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158F4" w14:textId="39C6E9AC" w:rsidR="006B69AD" w:rsidRPr="00840EA0" w:rsidRDefault="00394177" w:rsidP="00C35928">
      <w:pPr>
        <w:pStyle w:val="DocumentTitle"/>
        <w:framePr w:w="9301" w:wrap="notBeside" w:x="1831" w:y="3856"/>
        <w:rPr>
          <w:rFonts w:ascii="Poppins" w:hAnsi="Poppins" w:cs="Poppins"/>
          <w:color w:val="FFFFFF" w:themeColor="background1"/>
          <w:sz w:val="96"/>
          <w:szCs w:val="96"/>
        </w:rPr>
      </w:pPr>
      <w:r w:rsidRPr="3F3E8E80">
        <w:rPr>
          <w:rFonts w:ascii="Poppins" w:hAnsi="Poppins" w:cs="Poppins"/>
          <w:color w:val="FFFFFF" w:themeColor="background1"/>
          <w:sz w:val="96"/>
          <w:szCs w:val="96"/>
        </w:rPr>
        <w:t xml:space="preserve">CUSC Section 15 Guidance note </w:t>
      </w:r>
    </w:p>
    <w:p w14:paraId="605E7EBA" w14:textId="54CEDCAC" w:rsidR="00FA65F7" w:rsidRPr="00840EA0" w:rsidRDefault="00394177" w:rsidP="00C35928">
      <w:pPr>
        <w:pStyle w:val="DocumentSubtitle"/>
        <w:framePr w:w="8026" w:h="2956" w:hRule="exact" w:wrap="notBeside" w:x="1861" w:y="6946"/>
        <w:rPr>
          <w:rFonts w:ascii="Poppins" w:hAnsi="Poppins" w:cs="Poppins"/>
          <w:color w:val="FFFFFF" w:themeColor="background1"/>
          <w:sz w:val="44"/>
          <w:szCs w:val="44"/>
        </w:rPr>
      </w:pPr>
      <w:r>
        <w:rPr>
          <w:rFonts w:ascii="Poppins" w:hAnsi="Poppins" w:cs="Poppins"/>
          <w:color w:val="FFFFFF" w:themeColor="background1"/>
          <w:sz w:val="44"/>
          <w:szCs w:val="44"/>
        </w:rPr>
        <w:t>Update for CMP428 and draft update for CMP447</w:t>
      </w:r>
      <w:r w:rsidR="005E19A5">
        <w:rPr>
          <w:rFonts w:ascii="Poppins" w:hAnsi="Poppins" w:cs="Poppins"/>
          <w:color w:val="FFFFFF" w:themeColor="background1"/>
          <w:sz w:val="44"/>
          <w:szCs w:val="44"/>
        </w:rPr>
        <w:t>: User Commitment for Generation</w:t>
      </w:r>
    </w:p>
    <w:p w14:paraId="2430899A" w14:textId="77777777" w:rsidR="00C35928" w:rsidRPr="00840EA0" w:rsidRDefault="006A2BB3" w:rsidP="00C35928">
      <w:pPr>
        <w:pStyle w:val="BodyText"/>
        <w:ind w:left="851"/>
        <w:rPr>
          <w:rFonts w:cs="Poppins"/>
        </w:rPr>
      </w:pPr>
      <w:r w:rsidRPr="00840EA0">
        <w:rPr>
          <w:rFonts w:cs="Poppins"/>
        </w:rPr>
        <w:softHyphen/>
      </w:r>
    </w:p>
    <w:p w14:paraId="751B9F3A" w14:textId="77777777" w:rsidR="00C35928" w:rsidRPr="00840EA0" w:rsidRDefault="00C35928" w:rsidP="00C35928">
      <w:pPr>
        <w:pStyle w:val="BodyText"/>
        <w:ind w:left="851"/>
        <w:rPr>
          <w:rFonts w:cs="Poppins"/>
        </w:rPr>
      </w:pPr>
    </w:p>
    <w:p w14:paraId="3FB85C72" w14:textId="77777777" w:rsidR="001B102F" w:rsidRPr="00840EA0" w:rsidRDefault="001B102F" w:rsidP="00327945">
      <w:pPr>
        <w:pStyle w:val="Bullet3"/>
        <w:numPr>
          <w:ilvl w:val="0"/>
          <w:numId w:val="0"/>
        </w:numPr>
        <w:ind w:left="1288" w:hanging="360"/>
        <w:rPr>
          <w:rFonts w:eastAsiaTheme="majorEastAsia" w:cs="Poppins"/>
          <w:color w:val="D43900"/>
          <w:sz w:val="28"/>
          <w:szCs w:val="28"/>
        </w:rPr>
      </w:pPr>
      <w:r w:rsidRPr="00840EA0">
        <w:rPr>
          <w:rFonts w:cs="Poppins"/>
        </w:rPr>
        <w:br w:type="page"/>
      </w:r>
    </w:p>
    <w:sdt>
      <w:sdtPr>
        <w:rPr>
          <w:rFonts w:eastAsiaTheme="minorEastAsia" w:cstheme="minorBidi"/>
          <w:color w:val="auto"/>
          <w:kern w:val="2"/>
          <w:sz w:val="22"/>
          <w:szCs w:val="22"/>
          <w:lang w:eastAsia="en-US"/>
          <w14:ligatures w14:val="standardContextual"/>
        </w:rPr>
        <w:id w:val="173620639"/>
        <w:docPartObj>
          <w:docPartGallery w:val="Table of Contents"/>
          <w:docPartUnique/>
        </w:docPartObj>
      </w:sdtPr>
      <w:sdtEndPr>
        <w:rPr>
          <w:b/>
          <w:bCs/>
          <w:noProof/>
          <w:sz w:val="24"/>
          <w:szCs w:val="24"/>
        </w:rPr>
      </w:sdtEndPr>
      <w:sdtContent>
        <w:p w14:paraId="4FF5AA3B" w14:textId="62918F20" w:rsidR="00304C3E" w:rsidRDefault="00304C3E">
          <w:pPr>
            <w:pStyle w:val="TOCHeading"/>
          </w:pPr>
          <w:r>
            <w:t>Contents</w:t>
          </w:r>
        </w:p>
        <w:p w14:paraId="63FF16A6" w14:textId="67EA95C6" w:rsidR="0059705F" w:rsidRDefault="00304C3E">
          <w:pPr>
            <w:pStyle w:val="TOC1"/>
            <w:rPr>
              <w:rFonts w:eastAsiaTheme="minorEastAsia" w:cstheme="minorBidi"/>
              <w:color w:val="auto"/>
              <w:lang w:eastAsia="en-GB"/>
            </w:rPr>
          </w:pPr>
          <w:r>
            <w:fldChar w:fldCharType="begin"/>
          </w:r>
          <w:r>
            <w:instrText xml:space="preserve"> TOC \o "1-3" \h \z \u </w:instrText>
          </w:r>
          <w:r>
            <w:fldChar w:fldCharType="separate"/>
          </w:r>
          <w:hyperlink w:anchor="_Toc203000618" w:history="1">
            <w:r w:rsidR="0059705F" w:rsidRPr="009E1359">
              <w:rPr>
                <w:rStyle w:val="Hyperlink"/>
              </w:rPr>
              <w:t>1. Summary</w:t>
            </w:r>
            <w:r w:rsidR="0059705F">
              <w:rPr>
                <w:webHidden/>
              </w:rPr>
              <w:tab/>
            </w:r>
            <w:r w:rsidR="0059705F">
              <w:rPr>
                <w:webHidden/>
              </w:rPr>
              <w:fldChar w:fldCharType="begin"/>
            </w:r>
            <w:r w:rsidR="0059705F">
              <w:rPr>
                <w:webHidden/>
              </w:rPr>
              <w:instrText xml:space="preserve"> PAGEREF _Toc203000618 \h </w:instrText>
            </w:r>
            <w:r w:rsidR="0059705F">
              <w:rPr>
                <w:webHidden/>
              </w:rPr>
            </w:r>
            <w:r w:rsidR="0059705F">
              <w:rPr>
                <w:webHidden/>
              </w:rPr>
              <w:fldChar w:fldCharType="separate"/>
            </w:r>
            <w:r w:rsidR="006E11F1">
              <w:rPr>
                <w:webHidden/>
              </w:rPr>
              <w:t>3</w:t>
            </w:r>
            <w:r w:rsidR="0059705F">
              <w:rPr>
                <w:webHidden/>
              </w:rPr>
              <w:fldChar w:fldCharType="end"/>
            </w:r>
          </w:hyperlink>
        </w:p>
        <w:p w14:paraId="4C14C6AE" w14:textId="5F1EF5D3" w:rsidR="0059705F" w:rsidRDefault="0059705F">
          <w:pPr>
            <w:pStyle w:val="TOC1"/>
            <w:rPr>
              <w:rFonts w:eastAsiaTheme="minorEastAsia" w:cstheme="minorBidi"/>
              <w:color w:val="auto"/>
              <w:lang w:eastAsia="en-GB"/>
            </w:rPr>
          </w:pPr>
          <w:hyperlink w:anchor="_Toc203000619" w:history="1">
            <w:r w:rsidRPr="009E1359">
              <w:rPr>
                <w:rStyle w:val="Hyperlink"/>
              </w:rPr>
              <w:t>2. Purpose of the document</w:t>
            </w:r>
            <w:r>
              <w:rPr>
                <w:webHidden/>
              </w:rPr>
              <w:tab/>
            </w:r>
            <w:r>
              <w:rPr>
                <w:webHidden/>
              </w:rPr>
              <w:fldChar w:fldCharType="begin"/>
            </w:r>
            <w:r>
              <w:rPr>
                <w:webHidden/>
              </w:rPr>
              <w:instrText xml:space="preserve"> PAGEREF _Toc203000619 \h </w:instrText>
            </w:r>
            <w:r>
              <w:rPr>
                <w:webHidden/>
              </w:rPr>
            </w:r>
            <w:r>
              <w:rPr>
                <w:webHidden/>
              </w:rPr>
              <w:fldChar w:fldCharType="separate"/>
            </w:r>
            <w:r w:rsidR="006E11F1">
              <w:rPr>
                <w:webHidden/>
              </w:rPr>
              <w:t>4</w:t>
            </w:r>
            <w:r>
              <w:rPr>
                <w:webHidden/>
              </w:rPr>
              <w:fldChar w:fldCharType="end"/>
            </w:r>
          </w:hyperlink>
        </w:p>
        <w:p w14:paraId="5416DC06" w14:textId="69CAE27E" w:rsidR="0059705F" w:rsidRDefault="0059705F">
          <w:pPr>
            <w:pStyle w:val="TOC1"/>
            <w:rPr>
              <w:rFonts w:eastAsiaTheme="minorEastAsia" w:cstheme="minorBidi"/>
              <w:color w:val="auto"/>
              <w:lang w:eastAsia="en-GB"/>
            </w:rPr>
          </w:pPr>
          <w:r>
            <w:fldChar w:fldCharType="begin"/>
          </w:r>
          <w:r>
            <w:instrText>HYPERLINK \l "_Toc203000620"</w:instrText>
          </w:r>
          <w:r>
            <w:fldChar w:fldCharType="separate"/>
          </w:r>
          <w:r w:rsidRPr="009E1359">
            <w:rPr>
              <w:rStyle w:val="Hyperlink"/>
            </w:rPr>
            <w:t>3. Background</w:t>
          </w:r>
          <w:r>
            <w:rPr>
              <w:webHidden/>
            </w:rPr>
            <w:tab/>
          </w:r>
          <w:r>
            <w:rPr>
              <w:webHidden/>
            </w:rPr>
            <w:fldChar w:fldCharType="begin"/>
          </w:r>
          <w:r>
            <w:rPr>
              <w:webHidden/>
            </w:rPr>
            <w:instrText xml:space="preserve"> PAGEREF _Toc203000620 \h </w:instrText>
          </w:r>
          <w:r>
            <w:rPr>
              <w:webHidden/>
            </w:rPr>
          </w:r>
          <w:r>
            <w:rPr>
              <w:webHidden/>
            </w:rPr>
            <w:fldChar w:fldCharType="separate"/>
          </w:r>
          <w:ins w:id="0" w:author="Kat Higby [NESO]" w:date="2025-09-09T16:36:00Z" w16du:dateUtc="2025-09-09T15:36:00Z">
            <w:r w:rsidR="006E11F1">
              <w:rPr>
                <w:webHidden/>
              </w:rPr>
              <w:t>5</w:t>
            </w:r>
          </w:ins>
          <w:del w:id="1" w:author="Kat Higby [NESO]" w:date="2025-09-09T16:23:00Z" w16du:dateUtc="2025-09-09T15:23:00Z">
            <w:r w:rsidDel="00032A75">
              <w:rPr>
                <w:webHidden/>
              </w:rPr>
              <w:delText>4</w:delText>
            </w:r>
          </w:del>
          <w:r>
            <w:rPr>
              <w:webHidden/>
            </w:rPr>
            <w:fldChar w:fldCharType="end"/>
          </w:r>
          <w:r>
            <w:fldChar w:fldCharType="end"/>
          </w:r>
        </w:p>
        <w:p w14:paraId="0C03B1B7" w14:textId="28977464" w:rsidR="0059705F" w:rsidRDefault="0059705F">
          <w:pPr>
            <w:pStyle w:val="TOC1"/>
            <w:rPr>
              <w:rFonts w:eastAsiaTheme="minorEastAsia" w:cstheme="minorBidi"/>
              <w:color w:val="auto"/>
              <w:lang w:eastAsia="en-GB"/>
            </w:rPr>
          </w:pPr>
          <w:r>
            <w:fldChar w:fldCharType="begin"/>
          </w:r>
          <w:r>
            <w:instrText>HYPERLINK \l "_Toc203000621"</w:instrText>
          </w:r>
          <w:r>
            <w:fldChar w:fldCharType="separate"/>
          </w:r>
          <w:r w:rsidRPr="009E1359">
            <w:rPr>
              <w:rStyle w:val="Hyperlink"/>
            </w:rPr>
            <w:t>4. Attributable and Wider Transmission works.</w:t>
          </w:r>
          <w:r>
            <w:rPr>
              <w:webHidden/>
            </w:rPr>
            <w:tab/>
          </w:r>
          <w:r>
            <w:rPr>
              <w:webHidden/>
            </w:rPr>
            <w:fldChar w:fldCharType="begin"/>
          </w:r>
          <w:r>
            <w:rPr>
              <w:webHidden/>
            </w:rPr>
            <w:instrText xml:space="preserve"> PAGEREF _Toc203000621 \h </w:instrText>
          </w:r>
          <w:r>
            <w:rPr>
              <w:webHidden/>
            </w:rPr>
          </w:r>
          <w:r>
            <w:rPr>
              <w:webHidden/>
            </w:rPr>
            <w:fldChar w:fldCharType="separate"/>
          </w:r>
          <w:ins w:id="2" w:author="Kat Higby [NESO]" w:date="2025-09-09T16:36:00Z" w16du:dateUtc="2025-09-09T15:36:00Z">
            <w:r w:rsidR="006E11F1">
              <w:rPr>
                <w:webHidden/>
              </w:rPr>
              <w:t>5</w:t>
            </w:r>
          </w:ins>
          <w:del w:id="3" w:author="Kat Higby [NESO]" w:date="2025-09-09T16:23:00Z" w16du:dateUtc="2025-09-09T15:23:00Z">
            <w:r w:rsidDel="00032A75">
              <w:rPr>
                <w:webHidden/>
              </w:rPr>
              <w:delText>4</w:delText>
            </w:r>
          </w:del>
          <w:r>
            <w:rPr>
              <w:webHidden/>
            </w:rPr>
            <w:fldChar w:fldCharType="end"/>
          </w:r>
          <w:r>
            <w:fldChar w:fldCharType="end"/>
          </w:r>
        </w:p>
        <w:p w14:paraId="04C583AA" w14:textId="4E1DFC59" w:rsidR="0059705F" w:rsidRDefault="0059705F">
          <w:pPr>
            <w:pStyle w:val="TOC1"/>
            <w:rPr>
              <w:rFonts w:eastAsiaTheme="minorEastAsia" w:cstheme="minorBidi"/>
              <w:color w:val="auto"/>
              <w:lang w:eastAsia="en-GB"/>
            </w:rPr>
          </w:pPr>
          <w:hyperlink w:anchor="_Toc203000622" w:history="1">
            <w:r w:rsidRPr="009E1359">
              <w:rPr>
                <w:rStyle w:val="Hyperlink"/>
              </w:rPr>
              <w:t>Attributable</w:t>
            </w:r>
            <w:r>
              <w:rPr>
                <w:webHidden/>
              </w:rPr>
              <w:tab/>
            </w:r>
            <w:r>
              <w:rPr>
                <w:webHidden/>
              </w:rPr>
              <w:fldChar w:fldCharType="begin"/>
            </w:r>
            <w:r>
              <w:rPr>
                <w:webHidden/>
              </w:rPr>
              <w:instrText xml:space="preserve"> PAGEREF _Toc203000622 \h </w:instrText>
            </w:r>
            <w:r>
              <w:rPr>
                <w:webHidden/>
              </w:rPr>
            </w:r>
            <w:r>
              <w:rPr>
                <w:webHidden/>
              </w:rPr>
              <w:fldChar w:fldCharType="separate"/>
            </w:r>
            <w:r w:rsidR="006E11F1">
              <w:rPr>
                <w:webHidden/>
              </w:rPr>
              <w:t>5</w:t>
            </w:r>
            <w:r>
              <w:rPr>
                <w:webHidden/>
              </w:rPr>
              <w:fldChar w:fldCharType="end"/>
            </w:r>
          </w:hyperlink>
        </w:p>
        <w:p w14:paraId="2858BD7E" w14:textId="55C61934" w:rsidR="0059705F" w:rsidRDefault="0059705F">
          <w:pPr>
            <w:pStyle w:val="TOC3"/>
            <w:rPr>
              <w:rFonts w:eastAsiaTheme="minorEastAsia"/>
              <w:lang w:eastAsia="en-GB"/>
            </w:rPr>
          </w:pPr>
          <w:r>
            <w:fldChar w:fldCharType="begin"/>
          </w:r>
          <w:r>
            <w:instrText>HYPERLINK \l "_Toc203000623"</w:instrText>
          </w:r>
          <w:r>
            <w:fldChar w:fldCharType="separate"/>
          </w:r>
          <w:r w:rsidRPr="009E1359">
            <w:rPr>
              <w:rStyle w:val="Hyperlink"/>
            </w:rPr>
            <w:t>Definition of Attributable works (from CUSC section 11, definitions)</w:t>
          </w:r>
          <w:r>
            <w:rPr>
              <w:webHidden/>
            </w:rPr>
            <w:tab/>
          </w:r>
          <w:r>
            <w:rPr>
              <w:webHidden/>
            </w:rPr>
            <w:fldChar w:fldCharType="begin"/>
          </w:r>
          <w:r>
            <w:rPr>
              <w:webHidden/>
            </w:rPr>
            <w:instrText xml:space="preserve"> PAGEREF _Toc203000623 \h </w:instrText>
          </w:r>
          <w:r>
            <w:rPr>
              <w:webHidden/>
            </w:rPr>
          </w:r>
          <w:r>
            <w:rPr>
              <w:webHidden/>
            </w:rPr>
            <w:fldChar w:fldCharType="separate"/>
          </w:r>
          <w:ins w:id="4" w:author="Kat Higby [NESO]" w:date="2025-09-09T16:36:00Z" w16du:dateUtc="2025-09-09T15:36:00Z">
            <w:r w:rsidR="006E11F1">
              <w:rPr>
                <w:webHidden/>
              </w:rPr>
              <w:t>6</w:t>
            </w:r>
          </w:ins>
          <w:del w:id="5" w:author="Kat Higby [NESO]" w:date="2025-09-09T16:23:00Z" w16du:dateUtc="2025-09-09T15:23:00Z">
            <w:r w:rsidDel="00032A75">
              <w:rPr>
                <w:webHidden/>
              </w:rPr>
              <w:delText>5</w:delText>
            </w:r>
          </w:del>
          <w:r>
            <w:rPr>
              <w:webHidden/>
            </w:rPr>
            <w:fldChar w:fldCharType="end"/>
          </w:r>
          <w:r>
            <w:fldChar w:fldCharType="end"/>
          </w:r>
        </w:p>
        <w:p w14:paraId="6F6A4F1B" w14:textId="440FF4CF" w:rsidR="0059705F" w:rsidRDefault="0059705F">
          <w:pPr>
            <w:pStyle w:val="TOC3"/>
            <w:rPr>
              <w:rFonts w:eastAsiaTheme="minorEastAsia"/>
              <w:lang w:eastAsia="en-GB"/>
            </w:rPr>
          </w:pPr>
          <w:r>
            <w:fldChar w:fldCharType="begin"/>
          </w:r>
          <w:r>
            <w:instrText>HYPERLINK \l "_Toc203000624"</w:instrText>
          </w:r>
          <w:r>
            <w:fldChar w:fldCharType="separate"/>
          </w:r>
          <w:r w:rsidRPr="009E1359">
            <w:rPr>
              <w:rStyle w:val="Hyperlink"/>
            </w:rPr>
            <w:t>Definition of Excepted works (from CUSC section 11, definitions)</w:t>
          </w:r>
          <w:r>
            <w:rPr>
              <w:webHidden/>
            </w:rPr>
            <w:tab/>
          </w:r>
          <w:r>
            <w:rPr>
              <w:webHidden/>
            </w:rPr>
            <w:fldChar w:fldCharType="begin"/>
          </w:r>
          <w:r>
            <w:rPr>
              <w:webHidden/>
            </w:rPr>
            <w:instrText xml:space="preserve"> PAGEREF _Toc203000624 \h </w:instrText>
          </w:r>
          <w:r>
            <w:rPr>
              <w:webHidden/>
            </w:rPr>
          </w:r>
          <w:r>
            <w:rPr>
              <w:webHidden/>
            </w:rPr>
            <w:fldChar w:fldCharType="separate"/>
          </w:r>
          <w:ins w:id="6" w:author="Kat Higby [NESO]" w:date="2025-09-09T16:36:00Z" w16du:dateUtc="2025-09-09T15:36:00Z">
            <w:r w:rsidR="006E11F1">
              <w:rPr>
                <w:webHidden/>
              </w:rPr>
              <w:t>6</w:t>
            </w:r>
          </w:ins>
          <w:del w:id="7" w:author="Kat Higby [NESO]" w:date="2025-09-09T16:23:00Z" w16du:dateUtc="2025-09-09T15:23:00Z">
            <w:r w:rsidDel="00032A75">
              <w:rPr>
                <w:webHidden/>
              </w:rPr>
              <w:delText>5</w:delText>
            </w:r>
          </w:del>
          <w:r>
            <w:rPr>
              <w:webHidden/>
            </w:rPr>
            <w:fldChar w:fldCharType="end"/>
          </w:r>
          <w:r>
            <w:fldChar w:fldCharType="end"/>
          </w:r>
        </w:p>
        <w:p w14:paraId="5C69B1D2" w14:textId="420A9990" w:rsidR="0059705F" w:rsidRDefault="0059705F">
          <w:pPr>
            <w:pStyle w:val="TOC3"/>
            <w:rPr>
              <w:rFonts w:eastAsiaTheme="minorEastAsia"/>
              <w:lang w:eastAsia="en-GB"/>
            </w:rPr>
          </w:pPr>
          <w:r>
            <w:fldChar w:fldCharType="begin"/>
          </w:r>
          <w:r>
            <w:instrText>HYPERLINK \l "_Toc203000625"</w:instrText>
          </w:r>
          <w:r>
            <w:fldChar w:fldCharType="separate"/>
          </w:r>
          <w:r w:rsidRPr="009E1359">
            <w:rPr>
              <w:rStyle w:val="Hyperlink"/>
            </w:rPr>
            <w:t>Definition of MITS</w:t>
          </w:r>
          <w:r>
            <w:rPr>
              <w:webHidden/>
            </w:rPr>
            <w:tab/>
          </w:r>
          <w:r>
            <w:rPr>
              <w:webHidden/>
            </w:rPr>
            <w:fldChar w:fldCharType="begin"/>
          </w:r>
          <w:r>
            <w:rPr>
              <w:webHidden/>
            </w:rPr>
            <w:instrText xml:space="preserve"> PAGEREF _Toc203000625 \h </w:instrText>
          </w:r>
          <w:r>
            <w:rPr>
              <w:webHidden/>
            </w:rPr>
          </w:r>
          <w:r>
            <w:rPr>
              <w:webHidden/>
            </w:rPr>
            <w:fldChar w:fldCharType="separate"/>
          </w:r>
          <w:ins w:id="8" w:author="Kat Higby [NESO]" w:date="2025-09-09T16:36:00Z" w16du:dateUtc="2025-09-09T15:36:00Z">
            <w:r w:rsidR="006E11F1">
              <w:rPr>
                <w:webHidden/>
              </w:rPr>
              <w:t>7</w:t>
            </w:r>
          </w:ins>
          <w:del w:id="9" w:author="Kat Higby [NESO]" w:date="2025-09-09T16:23:00Z" w16du:dateUtc="2025-09-09T15:23:00Z">
            <w:r w:rsidDel="00032A75">
              <w:rPr>
                <w:webHidden/>
              </w:rPr>
              <w:delText>6</w:delText>
            </w:r>
          </w:del>
          <w:r>
            <w:rPr>
              <w:webHidden/>
            </w:rPr>
            <w:fldChar w:fldCharType="end"/>
          </w:r>
          <w:r>
            <w:fldChar w:fldCharType="end"/>
          </w:r>
        </w:p>
        <w:p w14:paraId="5DD7BE99" w14:textId="65B451E9" w:rsidR="0059705F" w:rsidRDefault="0059705F">
          <w:pPr>
            <w:pStyle w:val="TOC3"/>
            <w:rPr>
              <w:rFonts w:eastAsiaTheme="minorEastAsia"/>
              <w:lang w:eastAsia="en-GB"/>
            </w:rPr>
          </w:pPr>
          <w:r>
            <w:fldChar w:fldCharType="begin"/>
          </w:r>
          <w:r>
            <w:instrText>HYPERLINK \l "_Toc203000626"</w:instrText>
          </w:r>
          <w:r>
            <w:fldChar w:fldCharType="separate"/>
          </w:r>
          <w:r w:rsidRPr="009E1359">
            <w:rPr>
              <w:rStyle w:val="Hyperlink"/>
            </w:rPr>
            <w:t>MITS maps</w:t>
          </w:r>
          <w:r>
            <w:rPr>
              <w:webHidden/>
            </w:rPr>
            <w:tab/>
          </w:r>
          <w:r>
            <w:rPr>
              <w:webHidden/>
            </w:rPr>
            <w:fldChar w:fldCharType="begin"/>
          </w:r>
          <w:r>
            <w:rPr>
              <w:webHidden/>
            </w:rPr>
            <w:instrText xml:space="preserve"> PAGEREF _Toc203000626 \h </w:instrText>
          </w:r>
          <w:r>
            <w:rPr>
              <w:webHidden/>
            </w:rPr>
          </w:r>
          <w:r>
            <w:rPr>
              <w:webHidden/>
            </w:rPr>
            <w:fldChar w:fldCharType="separate"/>
          </w:r>
          <w:ins w:id="10" w:author="Kat Higby [NESO]" w:date="2025-09-09T16:36:00Z" w16du:dateUtc="2025-09-09T15:36:00Z">
            <w:r w:rsidR="006E11F1">
              <w:rPr>
                <w:webHidden/>
              </w:rPr>
              <w:t>7</w:t>
            </w:r>
          </w:ins>
          <w:del w:id="11" w:author="Kat Higby [NESO]" w:date="2025-09-09T16:23:00Z" w16du:dateUtc="2025-09-09T15:23:00Z">
            <w:r w:rsidDel="00032A75">
              <w:rPr>
                <w:webHidden/>
              </w:rPr>
              <w:delText>6</w:delText>
            </w:r>
          </w:del>
          <w:r>
            <w:rPr>
              <w:webHidden/>
            </w:rPr>
            <w:fldChar w:fldCharType="end"/>
          </w:r>
          <w:r>
            <w:fldChar w:fldCharType="end"/>
          </w:r>
        </w:p>
        <w:p w14:paraId="38B7D058" w14:textId="7CE96898" w:rsidR="0059705F" w:rsidRDefault="0059705F">
          <w:pPr>
            <w:pStyle w:val="TOC3"/>
            <w:rPr>
              <w:rFonts w:eastAsiaTheme="minorEastAsia"/>
              <w:lang w:eastAsia="en-GB"/>
            </w:rPr>
          </w:pPr>
          <w:r>
            <w:fldChar w:fldCharType="begin"/>
          </w:r>
          <w:r>
            <w:instrText>HYPERLINK \l "_Toc203000627"</w:instrText>
          </w:r>
          <w:r>
            <w:fldChar w:fldCharType="separate"/>
          </w:r>
          <w:r w:rsidRPr="009E1359">
            <w:rPr>
              <w:rStyle w:val="Hyperlink"/>
            </w:rPr>
            <w:t>Examples of MITS</w:t>
          </w:r>
          <w:r>
            <w:rPr>
              <w:webHidden/>
            </w:rPr>
            <w:tab/>
          </w:r>
          <w:r>
            <w:rPr>
              <w:webHidden/>
            </w:rPr>
            <w:fldChar w:fldCharType="begin"/>
          </w:r>
          <w:r>
            <w:rPr>
              <w:webHidden/>
            </w:rPr>
            <w:instrText xml:space="preserve"> PAGEREF _Toc203000627 \h </w:instrText>
          </w:r>
          <w:r>
            <w:rPr>
              <w:webHidden/>
            </w:rPr>
          </w:r>
          <w:r>
            <w:rPr>
              <w:webHidden/>
            </w:rPr>
            <w:fldChar w:fldCharType="separate"/>
          </w:r>
          <w:ins w:id="12" w:author="Kat Higby [NESO]" w:date="2025-09-09T16:36:00Z" w16du:dateUtc="2025-09-09T15:36:00Z">
            <w:r w:rsidR="006E11F1">
              <w:rPr>
                <w:webHidden/>
              </w:rPr>
              <w:t>7</w:t>
            </w:r>
          </w:ins>
          <w:del w:id="13" w:author="Kat Higby [NESO]" w:date="2025-09-09T16:23:00Z" w16du:dateUtc="2025-09-09T15:23:00Z">
            <w:r w:rsidDel="00032A75">
              <w:rPr>
                <w:webHidden/>
              </w:rPr>
              <w:delText>6</w:delText>
            </w:r>
          </w:del>
          <w:r>
            <w:rPr>
              <w:webHidden/>
            </w:rPr>
            <w:fldChar w:fldCharType="end"/>
          </w:r>
          <w:r>
            <w:fldChar w:fldCharType="end"/>
          </w:r>
        </w:p>
        <w:p w14:paraId="7EC094DC" w14:textId="42410489" w:rsidR="0059705F" w:rsidRDefault="0059705F">
          <w:pPr>
            <w:pStyle w:val="TOC1"/>
            <w:rPr>
              <w:rFonts w:eastAsiaTheme="minorEastAsia" w:cstheme="minorBidi"/>
              <w:color w:val="auto"/>
              <w:lang w:eastAsia="en-GB"/>
            </w:rPr>
          </w:pPr>
          <w:r>
            <w:fldChar w:fldCharType="begin"/>
          </w:r>
          <w:r>
            <w:instrText>HYPERLINK \l "_Toc203000628"</w:instrText>
          </w:r>
          <w:r>
            <w:fldChar w:fldCharType="separate"/>
          </w:r>
          <w:r w:rsidRPr="009E1359">
            <w:rPr>
              <w:rStyle w:val="Hyperlink"/>
            </w:rPr>
            <w:t>Wider</w:t>
          </w:r>
          <w:r>
            <w:rPr>
              <w:webHidden/>
            </w:rPr>
            <w:tab/>
          </w:r>
          <w:r>
            <w:rPr>
              <w:webHidden/>
            </w:rPr>
            <w:fldChar w:fldCharType="begin"/>
          </w:r>
          <w:r>
            <w:rPr>
              <w:webHidden/>
            </w:rPr>
            <w:instrText xml:space="preserve"> PAGEREF _Toc203000628 \h </w:instrText>
          </w:r>
          <w:r>
            <w:rPr>
              <w:webHidden/>
            </w:rPr>
          </w:r>
          <w:r>
            <w:rPr>
              <w:webHidden/>
            </w:rPr>
            <w:fldChar w:fldCharType="separate"/>
          </w:r>
          <w:ins w:id="14" w:author="Kat Higby [NESO]" w:date="2025-09-09T16:36:00Z" w16du:dateUtc="2025-09-09T15:36:00Z">
            <w:r w:rsidR="006E11F1">
              <w:rPr>
                <w:webHidden/>
              </w:rPr>
              <w:t>8</w:t>
            </w:r>
          </w:ins>
          <w:del w:id="15" w:author="Kat Higby [NESO]" w:date="2025-09-09T16:23:00Z" w16du:dateUtc="2025-09-09T15:23:00Z">
            <w:r w:rsidDel="00032A75">
              <w:rPr>
                <w:webHidden/>
              </w:rPr>
              <w:delText>7</w:delText>
            </w:r>
          </w:del>
          <w:r>
            <w:rPr>
              <w:webHidden/>
            </w:rPr>
            <w:fldChar w:fldCharType="end"/>
          </w:r>
          <w:r>
            <w:fldChar w:fldCharType="end"/>
          </w:r>
        </w:p>
        <w:p w14:paraId="3D1BB468" w14:textId="6B34B8A5" w:rsidR="0059705F" w:rsidRDefault="0059705F">
          <w:pPr>
            <w:pStyle w:val="TOC1"/>
            <w:rPr>
              <w:rFonts w:eastAsiaTheme="minorEastAsia" w:cstheme="minorBidi"/>
              <w:color w:val="auto"/>
              <w:lang w:eastAsia="en-GB"/>
            </w:rPr>
          </w:pPr>
          <w:r>
            <w:fldChar w:fldCharType="begin"/>
          </w:r>
          <w:r>
            <w:instrText>HYPERLINK \l "_Toc203000629"</w:instrText>
          </w:r>
          <w:r>
            <w:fldChar w:fldCharType="separate"/>
          </w:r>
          <w:r w:rsidRPr="009E1359">
            <w:rPr>
              <w:rStyle w:val="Hyperlink"/>
            </w:rPr>
            <w:t>Sharing of Risk</w:t>
          </w:r>
          <w:r>
            <w:rPr>
              <w:webHidden/>
            </w:rPr>
            <w:tab/>
          </w:r>
          <w:r>
            <w:rPr>
              <w:webHidden/>
            </w:rPr>
            <w:fldChar w:fldCharType="begin"/>
          </w:r>
          <w:r>
            <w:rPr>
              <w:webHidden/>
            </w:rPr>
            <w:instrText xml:space="preserve"> PAGEREF _Toc203000629 \h </w:instrText>
          </w:r>
          <w:r>
            <w:rPr>
              <w:webHidden/>
            </w:rPr>
          </w:r>
          <w:r>
            <w:rPr>
              <w:webHidden/>
            </w:rPr>
            <w:fldChar w:fldCharType="separate"/>
          </w:r>
          <w:ins w:id="16" w:author="Kat Higby [NESO]" w:date="2025-09-09T16:36:00Z" w16du:dateUtc="2025-09-09T15:36:00Z">
            <w:r w:rsidR="006E11F1">
              <w:rPr>
                <w:webHidden/>
              </w:rPr>
              <w:t>8</w:t>
            </w:r>
          </w:ins>
          <w:del w:id="17" w:author="Kat Higby [NESO]" w:date="2025-09-09T16:23:00Z" w16du:dateUtc="2025-09-09T15:23:00Z">
            <w:r w:rsidDel="00032A75">
              <w:rPr>
                <w:webHidden/>
              </w:rPr>
              <w:delText>7</w:delText>
            </w:r>
          </w:del>
          <w:r>
            <w:rPr>
              <w:webHidden/>
            </w:rPr>
            <w:fldChar w:fldCharType="end"/>
          </w:r>
          <w:r>
            <w:fldChar w:fldCharType="end"/>
          </w:r>
        </w:p>
        <w:p w14:paraId="6AE4D69D" w14:textId="6E216F55" w:rsidR="0059705F" w:rsidRDefault="0059705F">
          <w:pPr>
            <w:pStyle w:val="TOC1"/>
            <w:rPr>
              <w:rFonts w:eastAsiaTheme="minorEastAsia" w:cstheme="minorBidi"/>
              <w:color w:val="auto"/>
              <w:lang w:eastAsia="en-GB"/>
            </w:rPr>
          </w:pPr>
          <w:r>
            <w:fldChar w:fldCharType="begin"/>
          </w:r>
          <w:r>
            <w:instrText>HYPERLINK \l "_Toc203000630"</w:instrText>
          </w:r>
          <w:r>
            <w:fldChar w:fldCharType="separate"/>
          </w:r>
          <w:r w:rsidRPr="009E1359">
            <w:rPr>
              <w:rStyle w:val="Hyperlink"/>
            </w:rPr>
            <w:t>Definitions of Attributable and Enabling</w:t>
          </w:r>
          <w:r>
            <w:rPr>
              <w:webHidden/>
            </w:rPr>
            <w:tab/>
          </w:r>
          <w:r>
            <w:rPr>
              <w:webHidden/>
            </w:rPr>
            <w:fldChar w:fldCharType="begin"/>
          </w:r>
          <w:r>
            <w:rPr>
              <w:webHidden/>
            </w:rPr>
            <w:instrText xml:space="preserve"> PAGEREF _Toc203000630 \h </w:instrText>
          </w:r>
          <w:r>
            <w:rPr>
              <w:webHidden/>
            </w:rPr>
          </w:r>
          <w:r>
            <w:rPr>
              <w:webHidden/>
            </w:rPr>
            <w:fldChar w:fldCharType="separate"/>
          </w:r>
          <w:ins w:id="18" w:author="Kat Higby [NESO]" w:date="2025-09-09T16:36:00Z" w16du:dateUtc="2025-09-09T15:36:00Z">
            <w:r w:rsidR="006E11F1">
              <w:rPr>
                <w:webHidden/>
              </w:rPr>
              <w:t>9</w:t>
            </w:r>
          </w:ins>
          <w:del w:id="19" w:author="Kat Higby [NESO]" w:date="2025-09-09T16:23:00Z" w16du:dateUtc="2025-09-09T15:23:00Z">
            <w:r w:rsidDel="00032A75">
              <w:rPr>
                <w:webHidden/>
              </w:rPr>
              <w:delText>8</w:delText>
            </w:r>
          </w:del>
          <w:r>
            <w:rPr>
              <w:webHidden/>
            </w:rPr>
            <w:fldChar w:fldCharType="end"/>
          </w:r>
          <w:r>
            <w:fldChar w:fldCharType="end"/>
          </w:r>
        </w:p>
        <w:p w14:paraId="680A4742" w14:textId="3A328F6A" w:rsidR="0059705F" w:rsidRDefault="0059705F">
          <w:pPr>
            <w:pStyle w:val="TOC1"/>
            <w:rPr>
              <w:rFonts w:eastAsiaTheme="minorEastAsia" w:cstheme="minorBidi"/>
              <w:color w:val="auto"/>
              <w:lang w:eastAsia="en-GB"/>
            </w:rPr>
          </w:pPr>
          <w:r>
            <w:fldChar w:fldCharType="begin"/>
          </w:r>
          <w:r>
            <w:instrText>HYPERLINK \l "_Toc203000631"</w:instrText>
          </w:r>
          <w:r>
            <w:fldChar w:fldCharType="separate"/>
          </w:r>
          <w:r w:rsidRPr="009E1359">
            <w:rPr>
              <w:rStyle w:val="Hyperlink"/>
            </w:rPr>
            <w:t>Pre and Post Commissioning</w:t>
          </w:r>
          <w:r>
            <w:rPr>
              <w:webHidden/>
            </w:rPr>
            <w:tab/>
          </w:r>
          <w:r>
            <w:rPr>
              <w:webHidden/>
            </w:rPr>
            <w:fldChar w:fldCharType="begin"/>
          </w:r>
          <w:r>
            <w:rPr>
              <w:webHidden/>
            </w:rPr>
            <w:instrText xml:space="preserve"> PAGEREF _Toc203000631 \h </w:instrText>
          </w:r>
          <w:r>
            <w:rPr>
              <w:webHidden/>
            </w:rPr>
          </w:r>
          <w:r>
            <w:rPr>
              <w:webHidden/>
            </w:rPr>
            <w:fldChar w:fldCharType="separate"/>
          </w:r>
          <w:ins w:id="20" w:author="Kat Higby [NESO]" w:date="2025-09-09T16:36:00Z" w16du:dateUtc="2025-09-09T15:36:00Z">
            <w:r w:rsidR="006E11F1">
              <w:rPr>
                <w:webHidden/>
              </w:rPr>
              <w:t>10</w:t>
            </w:r>
          </w:ins>
          <w:del w:id="21" w:author="Kat Higby [NESO]" w:date="2025-09-09T16:23:00Z" w16du:dateUtc="2025-09-09T15:23:00Z">
            <w:r w:rsidDel="00032A75">
              <w:rPr>
                <w:webHidden/>
              </w:rPr>
              <w:delText>8</w:delText>
            </w:r>
          </w:del>
          <w:r>
            <w:rPr>
              <w:webHidden/>
            </w:rPr>
            <w:fldChar w:fldCharType="end"/>
          </w:r>
          <w:r>
            <w:fldChar w:fldCharType="end"/>
          </w:r>
        </w:p>
        <w:p w14:paraId="6D5CA37D" w14:textId="6C19F922" w:rsidR="0059705F" w:rsidRDefault="0059705F">
          <w:pPr>
            <w:pStyle w:val="TOC1"/>
            <w:rPr>
              <w:rFonts w:eastAsiaTheme="minorEastAsia" w:cstheme="minorBidi"/>
              <w:color w:val="auto"/>
              <w:lang w:eastAsia="en-GB"/>
            </w:rPr>
          </w:pPr>
          <w:r>
            <w:fldChar w:fldCharType="begin"/>
          </w:r>
          <w:r>
            <w:instrText>HYPERLINK \l "_Toc203000632"</w:instrText>
          </w:r>
          <w:r>
            <w:fldChar w:fldCharType="separate"/>
          </w:r>
          <w:r w:rsidRPr="009E1359">
            <w:rPr>
              <w:rStyle w:val="Hyperlink"/>
            </w:rPr>
            <w:t>5. Calculating liabilities</w:t>
          </w:r>
          <w:r>
            <w:rPr>
              <w:webHidden/>
            </w:rPr>
            <w:tab/>
          </w:r>
          <w:r>
            <w:rPr>
              <w:webHidden/>
            </w:rPr>
            <w:fldChar w:fldCharType="begin"/>
          </w:r>
          <w:r>
            <w:rPr>
              <w:webHidden/>
            </w:rPr>
            <w:instrText xml:space="preserve"> PAGEREF _Toc203000632 \h </w:instrText>
          </w:r>
          <w:r>
            <w:rPr>
              <w:webHidden/>
            </w:rPr>
          </w:r>
          <w:r>
            <w:rPr>
              <w:webHidden/>
            </w:rPr>
            <w:fldChar w:fldCharType="separate"/>
          </w:r>
          <w:ins w:id="22" w:author="Kat Higby [NESO]" w:date="2025-09-09T16:36:00Z" w16du:dateUtc="2025-09-09T15:36:00Z">
            <w:r w:rsidR="006E11F1">
              <w:rPr>
                <w:webHidden/>
              </w:rPr>
              <w:t>10</w:t>
            </w:r>
          </w:ins>
          <w:del w:id="23" w:author="Kat Higby [NESO]" w:date="2025-09-09T16:23:00Z" w16du:dateUtc="2025-09-09T15:23:00Z">
            <w:r w:rsidDel="00032A75">
              <w:rPr>
                <w:webHidden/>
              </w:rPr>
              <w:delText>9</w:delText>
            </w:r>
          </w:del>
          <w:r>
            <w:rPr>
              <w:webHidden/>
            </w:rPr>
            <w:fldChar w:fldCharType="end"/>
          </w:r>
          <w:r>
            <w:fldChar w:fldCharType="end"/>
          </w:r>
        </w:p>
        <w:p w14:paraId="15F8DD8F" w14:textId="74983117" w:rsidR="0059705F" w:rsidRDefault="0059705F">
          <w:pPr>
            <w:pStyle w:val="TOC1"/>
            <w:rPr>
              <w:rFonts w:eastAsiaTheme="minorEastAsia" w:cstheme="minorBidi"/>
              <w:color w:val="auto"/>
              <w:lang w:eastAsia="en-GB"/>
            </w:rPr>
          </w:pPr>
          <w:r>
            <w:fldChar w:fldCharType="begin"/>
          </w:r>
          <w:r>
            <w:instrText>HYPERLINK \l "_Toc203000633"</w:instrText>
          </w:r>
          <w:r>
            <w:fldChar w:fldCharType="separate"/>
          </w:r>
          <w:r w:rsidRPr="009E1359">
            <w:rPr>
              <w:rStyle w:val="Hyperlink"/>
            </w:rPr>
            <w:t>Wider Liability</w:t>
          </w:r>
          <w:r>
            <w:rPr>
              <w:webHidden/>
            </w:rPr>
            <w:tab/>
          </w:r>
          <w:r>
            <w:rPr>
              <w:webHidden/>
            </w:rPr>
            <w:fldChar w:fldCharType="begin"/>
          </w:r>
          <w:r>
            <w:rPr>
              <w:webHidden/>
            </w:rPr>
            <w:instrText xml:space="preserve"> PAGEREF _Toc203000633 \h </w:instrText>
          </w:r>
          <w:r>
            <w:rPr>
              <w:webHidden/>
            </w:rPr>
          </w:r>
          <w:r>
            <w:rPr>
              <w:webHidden/>
            </w:rPr>
            <w:fldChar w:fldCharType="separate"/>
          </w:r>
          <w:ins w:id="24" w:author="Kat Higby [NESO]" w:date="2025-09-09T16:36:00Z" w16du:dateUtc="2025-09-09T15:36:00Z">
            <w:r w:rsidR="006E11F1">
              <w:rPr>
                <w:webHidden/>
              </w:rPr>
              <w:t>10</w:t>
            </w:r>
          </w:ins>
          <w:del w:id="25" w:author="Kat Higby [NESO]" w:date="2025-09-09T16:23:00Z" w16du:dateUtc="2025-09-09T15:23:00Z">
            <w:r w:rsidDel="00032A75">
              <w:rPr>
                <w:webHidden/>
              </w:rPr>
              <w:delText>9</w:delText>
            </w:r>
          </w:del>
          <w:r>
            <w:rPr>
              <w:webHidden/>
            </w:rPr>
            <w:fldChar w:fldCharType="end"/>
          </w:r>
          <w:r>
            <w:fldChar w:fldCharType="end"/>
          </w:r>
        </w:p>
        <w:p w14:paraId="07588734" w14:textId="57D2C159" w:rsidR="0059705F" w:rsidRDefault="0059705F">
          <w:pPr>
            <w:pStyle w:val="TOC2"/>
            <w:rPr>
              <w:rFonts w:eastAsiaTheme="minorEastAsia"/>
              <w:lang w:eastAsia="en-GB"/>
            </w:rPr>
          </w:pPr>
          <w:r>
            <w:fldChar w:fldCharType="begin"/>
          </w:r>
          <w:r>
            <w:instrText>HYPERLINK \l "_Toc203000634"</w:instrText>
          </w:r>
          <w:r>
            <w:fldChar w:fldCharType="separate"/>
          </w:r>
          <w:r w:rsidRPr="009E1359">
            <w:rPr>
              <w:rStyle w:val="Hyperlink"/>
            </w:rPr>
            <w:t>Attributable Liability</w:t>
          </w:r>
          <w:r>
            <w:rPr>
              <w:webHidden/>
            </w:rPr>
            <w:tab/>
          </w:r>
          <w:r>
            <w:rPr>
              <w:webHidden/>
            </w:rPr>
            <w:fldChar w:fldCharType="begin"/>
          </w:r>
          <w:r>
            <w:rPr>
              <w:webHidden/>
            </w:rPr>
            <w:instrText xml:space="preserve"> PAGEREF _Toc203000634 \h </w:instrText>
          </w:r>
          <w:r>
            <w:rPr>
              <w:webHidden/>
            </w:rPr>
          </w:r>
          <w:r>
            <w:rPr>
              <w:webHidden/>
            </w:rPr>
            <w:fldChar w:fldCharType="separate"/>
          </w:r>
          <w:ins w:id="26" w:author="Kat Higby [NESO]" w:date="2025-09-09T16:36:00Z" w16du:dateUtc="2025-09-09T15:36:00Z">
            <w:r w:rsidR="006E11F1">
              <w:rPr>
                <w:webHidden/>
              </w:rPr>
              <w:t>12</w:t>
            </w:r>
          </w:ins>
          <w:del w:id="27" w:author="Kat Higby [NESO]" w:date="2025-09-09T16:23:00Z" w16du:dateUtc="2025-09-09T15:23:00Z">
            <w:r w:rsidDel="00032A75">
              <w:rPr>
                <w:webHidden/>
              </w:rPr>
              <w:delText>10</w:delText>
            </w:r>
          </w:del>
          <w:r>
            <w:rPr>
              <w:webHidden/>
            </w:rPr>
            <w:fldChar w:fldCharType="end"/>
          </w:r>
          <w:r>
            <w:fldChar w:fldCharType="end"/>
          </w:r>
        </w:p>
        <w:p w14:paraId="6A47779B" w14:textId="63A77767" w:rsidR="0059705F" w:rsidRDefault="0059705F">
          <w:pPr>
            <w:pStyle w:val="TOC3"/>
            <w:rPr>
              <w:rFonts w:eastAsiaTheme="minorEastAsia"/>
              <w:lang w:eastAsia="en-GB"/>
            </w:rPr>
          </w:pPr>
          <w:r>
            <w:fldChar w:fldCharType="begin"/>
          </w:r>
          <w:r>
            <w:instrText>HYPERLINK \l "_Toc203000635"</w:instrText>
          </w:r>
          <w:r>
            <w:fldChar w:fldCharType="separate"/>
          </w:r>
          <w:r w:rsidRPr="009E1359">
            <w:rPr>
              <w:rStyle w:val="Hyperlink"/>
            </w:rPr>
            <w:t>Strategic Investment Factor (SIF)</w:t>
          </w:r>
          <w:r>
            <w:rPr>
              <w:webHidden/>
            </w:rPr>
            <w:tab/>
          </w:r>
          <w:r>
            <w:rPr>
              <w:webHidden/>
            </w:rPr>
            <w:fldChar w:fldCharType="begin"/>
          </w:r>
          <w:r>
            <w:rPr>
              <w:webHidden/>
            </w:rPr>
            <w:instrText xml:space="preserve"> PAGEREF _Toc203000635 \h </w:instrText>
          </w:r>
          <w:r>
            <w:rPr>
              <w:webHidden/>
            </w:rPr>
          </w:r>
          <w:r>
            <w:rPr>
              <w:webHidden/>
            </w:rPr>
            <w:fldChar w:fldCharType="separate"/>
          </w:r>
          <w:ins w:id="28" w:author="Kat Higby [NESO]" w:date="2025-09-09T16:36:00Z" w16du:dateUtc="2025-09-09T15:36:00Z">
            <w:r w:rsidR="006E11F1">
              <w:rPr>
                <w:webHidden/>
              </w:rPr>
              <w:t>12</w:t>
            </w:r>
          </w:ins>
          <w:del w:id="29" w:author="Kat Higby [NESO]" w:date="2025-09-09T16:23:00Z" w16du:dateUtc="2025-09-09T15:23:00Z">
            <w:r w:rsidDel="00032A75">
              <w:rPr>
                <w:webHidden/>
              </w:rPr>
              <w:delText>10</w:delText>
            </w:r>
          </w:del>
          <w:r>
            <w:rPr>
              <w:webHidden/>
            </w:rPr>
            <w:fldChar w:fldCharType="end"/>
          </w:r>
          <w:r>
            <w:fldChar w:fldCharType="end"/>
          </w:r>
        </w:p>
        <w:p w14:paraId="52C46B78" w14:textId="553C5F19" w:rsidR="0059705F" w:rsidRDefault="0059705F">
          <w:pPr>
            <w:pStyle w:val="TOC3"/>
            <w:rPr>
              <w:rFonts w:eastAsiaTheme="minorEastAsia"/>
              <w:lang w:eastAsia="en-GB"/>
            </w:rPr>
          </w:pPr>
          <w:r>
            <w:fldChar w:fldCharType="begin"/>
          </w:r>
          <w:r>
            <w:instrText>HYPERLINK \l "_Toc203000636"</w:instrText>
          </w:r>
          <w:r>
            <w:fldChar w:fldCharType="separate"/>
          </w:r>
          <w:r w:rsidRPr="009E1359">
            <w:rPr>
              <w:rStyle w:val="Hyperlink"/>
            </w:rPr>
            <w:t>Local Asset Reuse Factor (LARF)</w:t>
          </w:r>
          <w:r>
            <w:rPr>
              <w:webHidden/>
            </w:rPr>
            <w:tab/>
          </w:r>
          <w:r>
            <w:rPr>
              <w:webHidden/>
            </w:rPr>
            <w:fldChar w:fldCharType="begin"/>
          </w:r>
          <w:r>
            <w:rPr>
              <w:webHidden/>
            </w:rPr>
            <w:instrText xml:space="preserve"> PAGEREF _Toc203000636 \h </w:instrText>
          </w:r>
          <w:r>
            <w:rPr>
              <w:webHidden/>
            </w:rPr>
          </w:r>
          <w:r>
            <w:rPr>
              <w:webHidden/>
            </w:rPr>
            <w:fldChar w:fldCharType="separate"/>
          </w:r>
          <w:ins w:id="30" w:author="Kat Higby [NESO]" w:date="2025-09-09T16:36:00Z" w16du:dateUtc="2025-09-09T15:36:00Z">
            <w:r w:rsidR="006E11F1">
              <w:rPr>
                <w:webHidden/>
              </w:rPr>
              <w:t>13</w:t>
            </w:r>
          </w:ins>
          <w:del w:id="31" w:author="Kat Higby [NESO]" w:date="2025-09-09T16:23:00Z" w16du:dateUtc="2025-09-09T15:23:00Z">
            <w:r w:rsidDel="00032A75">
              <w:rPr>
                <w:webHidden/>
              </w:rPr>
              <w:delText>11</w:delText>
            </w:r>
          </w:del>
          <w:r>
            <w:rPr>
              <w:webHidden/>
            </w:rPr>
            <w:fldChar w:fldCharType="end"/>
          </w:r>
          <w:r>
            <w:fldChar w:fldCharType="end"/>
          </w:r>
        </w:p>
        <w:p w14:paraId="545BC597" w14:textId="4A087399" w:rsidR="0059705F" w:rsidRDefault="0059705F">
          <w:pPr>
            <w:pStyle w:val="TOC3"/>
            <w:rPr>
              <w:rFonts w:eastAsiaTheme="minorEastAsia"/>
              <w:lang w:eastAsia="en-GB"/>
            </w:rPr>
          </w:pPr>
          <w:r>
            <w:fldChar w:fldCharType="begin"/>
          </w:r>
          <w:r>
            <w:instrText>HYPERLINK \l "_Toc203000637"</w:instrText>
          </w:r>
          <w:r>
            <w:fldChar w:fldCharType="separate"/>
          </w:r>
          <w:r w:rsidRPr="009E1359">
            <w:rPr>
              <w:rStyle w:val="Hyperlink"/>
            </w:rPr>
            <w:t>Distance Factor</w:t>
          </w:r>
          <w:r>
            <w:rPr>
              <w:webHidden/>
            </w:rPr>
            <w:tab/>
          </w:r>
          <w:r>
            <w:rPr>
              <w:webHidden/>
            </w:rPr>
            <w:fldChar w:fldCharType="begin"/>
          </w:r>
          <w:r>
            <w:rPr>
              <w:webHidden/>
            </w:rPr>
            <w:instrText xml:space="preserve"> PAGEREF _Toc203000637 \h </w:instrText>
          </w:r>
          <w:r>
            <w:rPr>
              <w:webHidden/>
            </w:rPr>
          </w:r>
          <w:r>
            <w:rPr>
              <w:webHidden/>
            </w:rPr>
            <w:fldChar w:fldCharType="separate"/>
          </w:r>
          <w:ins w:id="32" w:author="Kat Higby [NESO]" w:date="2025-09-09T16:36:00Z" w16du:dateUtc="2025-09-09T15:36:00Z">
            <w:r w:rsidR="006E11F1">
              <w:rPr>
                <w:webHidden/>
              </w:rPr>
              <w:t>13</w:t>
            </w:r>
          </w:ins>
          <w:del w:id="33" w:author="Kat Higby [NESO]" w:date="2025-09-09T16:23:00Z" w16du:dateUtc="2025-09-09T15:23:00Z">
            <w:r w:rsidDel="00032A75">
              <w:rPr>
                <w:webHidden/>
              </w:rPr>
              <w:delText>11</w:delText>
            </w:r>
          </w:del>
          <w:r>
            <w:rPr>
              <w:webHidden/>
            </w:rPr>
            <w:fldChar w:fldCharType="end"/>
          </w:r>
          <w:r>
            <w:fldChar w:fldCharType="end"/>
          </w:r>
        </w:p>
        <w:p w14:paraId="5FB81A61" w14:textId="73AADA53" w:rsidR="0059705F" w:rsidRDefault="0059705F">
          <w:pPr>
            <w:pStyle w:val="TOC3"/>
            <w:rPr>
              <w:rFonts w:eastAsiaTheme="minorEastAsia"/>
              <w:lang w:eastAsia="en-GB"/>
            </w:rPr>
          </w:pPr>
          <w:r>
            <w:fldChar w:fldCharType="begin"/>
          </w:r>
          <w:r>
            <w:instrText>HYPERLINK \l "_Toc203000638"</w:instrText>
          </w:r>
          <w:r>
            <w:fldChar w:fldCharType="separate"/>
          </w:r>
          <w:r w:rsidRPr="009E1359">
            <w:rPr>
              <w:rStyle w:val="Hyperlink"/>
            </w:rPr>
            <w:t>Attributable component liability example:</w:t>
          </w:r>
          <w:r>
            <w:rPr>
              <w:webHidden/>
            </w:rPr>
            <w:tab/>
          </w:r>
          <w:r>
            <w:rPr>
              <w:webHidden/>
            </w:rPr>
            <w:fldChar w:fldCharType="begin"/>
          </w:r>
          <w:r>
            <w:rPr>
              <w:webHidden/>
            </w:rPr>
            <w:instrText xml:space="preserve"> PAGEREF _Toc203000638 \h </w:instrText>
          </w:r>
          <w:r>
            <w:rPr>
              <w:webHidden/>
            </w:rPr>
          </w:r>
          <w:r>
            <w:rPr>
              <w:webHidden/>
            </w:rPr>
            <w:fldChar w:fldCharType="separate"/>
          </w:r>
          <w:ins w:id="34" w:author="Kat Higby [NESO]" w:date="2025-09-09T16:36:00Z" w16du:dateUtc="2025-09-09T15:36:00Z">
            <w:r w:rsidR="006E11F1">
              <w:rPr>
                <w:webHidden/>
              </w:rPr>
              <w:t>13</w:t>
            </w:r>
          </w:ins>
          <w:del w:id="35" w:author="Kat Higby [NESO]" w:date="2025-09-09T16:23:00Z" w16du:dateUtc="2025-09-09T15:23:00Z">
            <w:r w:rsidDel="00032A75">
              <w:rPr>
                <w:webHidden/>
              </w:rPr>
              <w:delText>12</w:delText>
            </w:r>
          </w:del>
          <w:r>
            <w:rPr>
              <w:webHidden/>
            </w:rPr>
            <w:fldChar w:fldCharType="end"/>
          </w:r>
          <w:r>
            <w:fldChar w:fldCharType="end"/>
          </w:r>
        </w:p>
        <w:p w14:paraId="34D8E3FD" w14:textId="4FBCA0AC" w:rsidR="0059705F" w:rsidRDefault="0059705F">
          <w:pPr>
            <w:pStyle w:val="TOC1"/>
            <w:rPr>
              <w:rFonts w:eastAsiaTheme="minorEastAsia" w:cstheme="minorBidi"/>
              <w:color w:val="auto"/>
              <w:lang w:eastAsia="en-GB"/>
            </w:rPr>
          </w:pPr>
          <w:r>
            <w:fldChar w:fldCharType="begin"/>
          </w:r>
          <w:r>
            <w:instrText>HYPERLINK \l "_Toc203000639"</w:instrText>
          </w:r>
          <w:r>
            <w:fldChar w:fldCharType="separate"/>
          </w:r>
          <w:r w:rsidRPr="009E1359">
            <w:rPr>
              <w:rStyle w:val="Hyperlink"/>
            </w:rPr>
            <w:t>6. Liability profile</w:t>
          </w:r>
          <w:r>
            <w:rPr>
              <w:webHidden/>
            </w:rPr>
            <w:tab/>
          </w:r>
          <w:r>
            <w:rPr>
              <w:webHidden/>
            </w:rPr>
            <w:fldChar w:fldCharType="begin"/>
          </w:r>
          <w:r>
            <w:rPr>
              <w:webHidden/>
            </w:rPr>
            <w:instrText xml:space="preserve"> PAGEREF _Toc203000639 \h </w:instrText>
          </w:r>
          <w:r>
            <w:rPr>
              <w:webHidden/>
            </w:rPr>
          </w:r>
          <w:r>
            <w:rPr>
              <w:webHidden/>
            </w:rPr>
            <w:fldChar w:fldCharType="separate"/>
          </w:r>
          <w:ins w:id="36" w:author="Kat Higby [NESO]" w:date="2025-09-09T16:36:00Z" w16du:dateUtc="2025-09-09T15:36:00Z">
            <w:r w:rsidR="006E11F1">
              <w:rPr>
                <w:webHidden/>
              </w:rPr>
              <w:t>14</w:t>
            </w:r>
          </w:ins>
          <w:del w:id="37" w:author="Kat Higby [NESO]" w:date="2025-09-09T16:23:00Z" w16du:dateUtc="2025-09-09T15:23:00Z">
            <w:r w:rsidDel="00032A75">
              <w:rPr>
                <w:webHidden/>
              </w:rPr>
              <w:delText>12</w:delText>
            </w:r>
          </w:del>
          <w:r>
            <w:rPr>
              <w:webHidden/>
            </w:rPr>
            <w:fldChar w:fldCharType="end"/>
          </w:r>
          <w:r>
            <w:fldChar w:fldCharType="end"/>
          </w:r>
        </w:p>
        <w:p w14:paraId="7FAF3833" w14:textId="6F7194F6" w:rsidR="0059705F" w:rsidRDefault="0059705F">
          <w:pPr>
            <w:pStyle w:val="TOC2"/>
            <w:rPr>
              <w:rFonts w:eastAsiaTheme="minorEastAsia"/>
              <w:lang w:eastAsia="en-GB"/>
            </w:rPr>
          </w:pPr>
          <w:r>
            <w:fldChar w:fldCharType="begin"/>
          </w:r>
          <w:r>
            <w:instrText>HYPERLINK \l "_Toc203000640"</w:instrText>
          </w:r>
          <w:r>
            <w:fldChar w:fldCharType="separate"/>
          </w:r>
          <w:r w:rsidRPr="009E1359">
            <w:rPr>
              <w:rStyle w:val="Hyperlink"/>
            </w:rPr>
            <w:t>Trigger Date</w:t>
          </w:r>
          <w:r>
            <w:rPr>
              <w:webHidden/>
            </w:rPr>
            <w:tab/>
          </w:r>
          <w:r>
            <w:rPr>
              <w:webHidden/>
            </w:rPr>
            <w:fldChar w:fldCharType="begin"/>
          </w:r>
          <w:r>
            <w:rPr>
              <w:webHidden/>
            </w:rPr>
            <w:instrText xml:space="preserve"> PAGEREF _Toc203000640 \h </w:instrText>
          </w:r>
          <w:r>
            <w:rPr>
              <w:webHidden/>
            </w:rPr>
          </w:r>
          <w:r>
            <w:rPr>
              <w:webHidden/>
            </w:rPr>
            <w:fldChar w:fldCharType="separate"/>
          </w:r>
          <w:ins w:id="38" w:author="Kat Higby [NESO]" w:date="2025-09-09T16:36:00Z" w16du:dateUtc="2025-09-09T15:36:00Z">
            <w:r w:rsidR="006E11F1">
              <w:rPr>
                <w:webHidden/>
              </w:rPr>
              <w:t>14</w:t>
            </w:r>
          </w:ins>
          <w:del w:id="39" w:author="Kat Higby [NESO]" w:date="2025-09-09T16:23:00Z" w16du:dateUtc="2025-09-09T15:23:00Z">
            <w:r w:rsidDel="00032A75">
              <w:rPr>
                <w:webHidden/>
              </w:rPr>
              <w:delText>12</w:delText>
            </w:r>
          </w:del>
          <w:r>
            <w:rPr>
              <w:webHidden/>
            </w:rPr>
            <w:fldChar w:fldCharType="end"/>
          </w:r>
          <w:r>
            <w:fldChar w:fldCharType="end"/>
          </w:r>
        </w:p>
        <w:p w14:paraId="000BEDD3" w14:textId="28D8774A" w:rsidR="0059705F" w:rsidRDefault="0059705F">
          <w:pPr>
            <w:pStyle w:val="TOC2"/>
            <w:rPr>
              <w:rFonts w:eastAsiaTheme="minorEastAsia"/>
              <w:lang w:eastAsia="en-GB"/>
            </w:rPr>
          </w:pPr>
          <w:r>
            <w:fldChar w:fldCharType="begin"/>
          </w:r>
          <w:r>
            <w:instrText>HYPERLINK \l "_Toc203000641"</w:instrText>
          </w:r>
          <w:r>
            <w:fldChar w:fldCharType="separate"/>
          </w:r>
          <w:r w:rsidRPr="009E1359">
            <w:rPr>
              <w:rStyle w:val="Hyperlink"/>
            </w:rPr>
            <w:t>Wider Profile (Pre Commissioning)</w:t>
          </w:r>
          <w:r>
            <w:rPr>
              <w:webHidden/>
            </w:rPr>
            <w:tab/>
          </w:r>
          <w:r>
            <w:rPr>
              <w:webHidden/>
            </w:rPr>
            <w:fldChar w:fldCharType="begin"/>
          </w:r>
          <w:r>
            <w:rPr>
              <w:webHidden/>
            </w:rPr>
            <w:instrText xml:space="preserve"> PAGEREF _Toc203000641 \h </w:instrText>
          </w:r>
          <w:r>
            <w:rPr>
              <w:webHidden/>
            </w:rPr>
          </w:r>
          <w:r>
            <w:rPr>
              <w:webHidden/>
            </w:rPr>
            <w:fldChar w:fldCharType="separate"/>
          </w:r>
          <w:ins w:id="40" w:author="Kat Higby [NESO]" w:date="2025-09-09T16:36:00Z" w16du:dateUtc="2025-09-09T15:36:00Z">
            <w:r w:rsidR="006E11F1">
              <w:rPr>
                <w:webHidden/>
              </w:rPr>
              <w:t>15</w:t>
            </w:r>
          </w:ins>
          <w:del w:id="41" w:author="Kat Higby [NESO]" w:date="2025-09-09T16:23:00Z" w16du:dateUtc="2025-09-09T15:23:00Z">
            <w:r w:rsidDel="00032A75">
              <w:rPr>
                <w:webHidden/>
              </w:rPr>
              <w:delText>13</w:delText>
            </w:r>
          </w:del>
          <w:r>
            <w:rPr>
              <w:webHidden/>
            </w:rPr>
            <w:fldChar w:fldCharType="end"/>
          </w:r>
          <w:r>
            <w:fldChar w:fldCharType="end"/>
          </w:r>
        </w:p>
        <w:p w14:paraId="64AF5D57" w14:textId="27DB9174" w:rsidR="0059705F" w:rsidRDefault="0059705F">
          <w:pPr>
            <w:pStyle w:val="TOC2"/>
            <w:rPr>
              <w:rFonts w:eastAsiaTheme="minorEastAsia"/>
              <w:lang w:eastAsia="en-GB"/>
            </w:rPr>
          </w:pPr>
          <w:r>
            <w:fldChar w:fldCharType="begin"/>
          </w:r>
          <w:r>
            <w:instrText>HYPERLINK \l "_Toc203000642"</w:instrText>
          </w:r>
          <w:r>
            <w:fldChar w:fldCharType="separate"/>
          </w:r>
          <w:r w:rsidRPr="009E1359">
            <w:rPr>
              <w:rStyle w:val="Hyperlink"/>
            </w:rPr>
            <w:t>Wider Profile (Post Commissioning)</w:t>
          </w:r>
          <w:r>
            <w:rPr>
              <w:webHidden/>
            </w:rPr>
            <w:tab/>
          </w:r>
          <w:r>
            <w:rPr>
              <w:webHidden/>
            </w:rPr>
            <w:fldChar w:fldCharType="begin"/>
          </w:r>
          <w:r>
            <w:rPr>
              <w:webHidden/>
            </w:rPr>
            <w:instrText xml:space="preserve"> PAGEREF _Toc203000642 \h </w:instrText>
          </w:r>
          <w:r>
            <w:rPr>
              <w:webHidden/>
            </w:rPr>
          </w:r>
          <w:r>
            <w:rPr>
              <w:webHidden/>
            </w:rPr>
            <w:fldChar w:fldCharType="separate"/>
          </w:r>
          <w:ins w:id="42" w:author="Kat Higby [NESO]" w:date="2025-09-09T16:36:00Z" w16du:dateUtc="2025-09-09T15:36:00Z">
            <w:r w:rsidR="006E11F1">
              <w:rPr>
                <w:webHidden/>
              </w:rPr>
              <w:t>15</w:t>
            </w:r>
          </w:ins>
          <w:del w:id="43" w:author="Kat Higby [NESO]" w:date="2025-09-09T16:23:00Z" w16du:dateUtc="2025-09-09T15:23:00Z">
            <w:r w:rsidDel="00032A75">
              <w:rPr>
                <w:webHidden/>
              </w:rPr>
              <w:delText>13</w:delText>
            </w:r>
          </w:del>
          <w:r>
            <w:rPr>
              <w:webHidden/>
            </w:rPr>
            <w:fldChar w:fldCharType="end"/>
          </w:r>
          <w:r>
            <w:fldChar w:fldCharType="end"/>
          </w:r>
        </w:p>
        <w:p w14:paraId="369CBA75" w14:textId="0592C02C" w:rsidR="0059705F" w:rsidRDefault="0059705F">
          <w:pPr>
            <w:pStyle w:val="TOC2"/>
            <w:rPr>
              <w:rFonts w:eastAsiaTheme="minorEastAsia"/>
              <w:lang w:eastAsia="en-GB"/>
            </w:rPr>
          </w:pPr>
          <w:r>
            <w:fldChar w:fldCharType="begin"/>
          </w:r>
          <w:r>
            <w:instrText>HYPERLINK \l "_Toc203000643"</w:instrText>
          </w:r>
          <w:r>
            <w:fldChar w:fldCharType="separate"/>
          </w:r>
          <w:r w:rsidRPr="009E1359">
            <w:rPr>
              <w:rStyle w:val="Hyperlink"/>
            </w:rPr>
            <w:t>Attributable Profile</w:t>
          </w:r>
          <w:r>
            <w:rPr>
              <w:webHidden/>
            </w:rPr>
            <w:tab/>
          </w:r>
          <w:r>
            <w:rPr>
              <w:webHidden/>
            </w:rPr>
            <w:fldChar w:fldCharType="begin"/>
          </w:r>
          <w:r>
            <w:rPr>
              <w:webHidden/>
            </w:rPr>
            <w:instrText xml:space="preserve"> PAGEREF _Toc203000643 \h </w:instrText>
          </w:r>
          <w:r>
            <w:rPr>
              <w:webHidden/>
            </w:rPr>
          </w:r>
          <w:r>
            <w:rPr>
              <w:webHidden/>
            </w:rPr>
            <w:fldChar w:fldCharType="separate"/>
          </w:r>
          <w:ins w:id="44" w:author="Kat Higby [NESO]" w:date="2025-09-09T16:36:00Z" w16du:dateUtc="2025-09-09T15:36:00Z">
            <w:r w:rsidR="006E11F1">
              <w:rPr>
                <w:webHidden/>
              </w:rPr>
              <w:t>16</w:t>
            </w:r>
          </w:ins>
          <w:del w:id="45" w:author="Kat Higby [NESO]" w:date="2025-09-09T16:23:00Z" w16du:dateUtc="2025-09-09T15:23:00Z">
            <w:r w:rsidDel="00032A75">
              <w:rPr>
                <w:webHidden/>
              </w:rPr>
              <w:delText>14</w:delText>
            </w:r>
          </w:del>
          <w:r>
            <w:rPr>
              <w:webHidden/>
            </w:rPr>
            <w:fldChar w:fldCharType="end"/>
          </w:r>
          <w:r>
            <w:fldChar w:fldCharType="end"/>
          </w:r>
        </w:p>
        <w:p w14:paraId="35A9F88A" w14:textId="44A351E7" w:rsidR="0059705F" w:rsidRDefault="0059705F">
          <w:pPr>
            <w:pStyle w:val="TOC2"/>
            <w:rPr>
              <w:rFonts w:eastAsiaTheme="minorEastAsia"/>
              <w:lang w:eastAsia="en-GB"/>
            </w:rPr>
          </w:pPr>
          <w:r>
            <w:fldChar w:fldCharType="begin"/>
          </w:r>
          <w:r>
            <w:instrText>HYPERLINK \l "_Toc203000644"</w:instrText>
          </w:r>
          <w:r>
            <w:fldChar w:fldCharType="separate"/>
          </w:r>
          <w:r w:rsidRPr="009E1359">
            <w:rPr>
              <w:rStyle w:val="Hyperlink"/>
            </w:rPr>
            <w:t>Total Profile</w:t>
          </w:r>
          <w:r>
            <w:rPr>
              <w:webHidden/>
            </w:rPr>
            <w:tab/>
          </w:r>
          <w:r>
            <w:rPr>
              <w:webHidden/>
            </w:rPr>
            <w:fldChar w:fldCharType="begin"/>
          </w:r>
          <w:r>
            <w:rPr>
              <w:webHidden/>
            </w:rPr>
            <w:instrText xml:space="preserve"> PAGEREF _Toc203000644 \h </w:instrText>
          </w:r>
          <w:r>
            <w:rPr>
              <w:webHidden/>
            </w:rPr>
          </w:r>
          <w:r>
            <w:rPr>
              <w:webHidden/>
            </w:rPr>
            <w:fldChar w:fldCharType="separate"/>
          </w:r>
          <w:ins w:id="46" w:author="Kat Higby [NESO]" w:date="2025-09-09T16:36:00Z" w16du:dateUtc="2025-09-09T15:36:00Z">
            <w:r w:rsidR="006E11F1">
              <w:rPr>
                <w:webHidden/>
              </w:rPr>
              <w:t>16</w:t>
            </w:r>
          </w:ins>
          <w:del w:id="47" w:author="Kat Higby [NESO]" w:date="2025-09-09T16:23:00Z" w16du:dateUtc="2025-09-09T15:23:00Z">
            <w:r w:rsidDel="00032A75">
              <w:rPr>
                <w:webHidden/>
              </w:rPr>
              <w:delText>14</w:delText>
            </w:r>
          </w:del>
          <w:r>
            <w:rPr>
              <w:webHidden/>
            </w:rPr>
            <w:fldChar w:fldCharType="end"/>
          </w:r>
          <w:r>
            <w:fldChar w:fldCharType="end"/>
          </w:r>
        </w:p>
        <w:p w14:paraId="54B09E66" w14:textId="6E7E281C" w:rsidR="0059705F" w:rsidRDefault="0059705F">
          <w:pPr>
            <w:pStyle w:val="TOC2"/>
            <w:rPr>
              <w:rFonts w:eastAsiaTheme="minorEastAsia"/>
              <w:lang w:eastAsia="en-GB"/>
            </w:rPr>
          </w:pPr>
          <w:r>
            <w:fldChar w:fldCharType="begin"/>
          </w:r>
          <w:r>
            <w:instrText>HYPERLINK \l "_Toc203000645"</w:instrText>
          </w:r>
          <w:r>
            <w:fldChar w:fldCharType="separate"/>
          </w:r>
          <w:r w:rsidRPr="009E1359">
            <w:rPr>
              <w:rStyle w:val="Hyperlink"/>
            </w:rPr>
            <w:t>Actual or Fixed Attributable</w:t>
          </w:r>
          <w:r>
            <w:rPr>
              <w:webHidden/>
            </w:rPr>
            <w:tab/>
          </w:r>
          <w:r>
            <w:rPr>
              <w:webHidden/>
            </w:rPr>
            <w:fldChar w:fldCharType="begin"/>
          </w:r>
          <w:r>
            <w:rPr>
              <w:webHidden/>
            </w:rPr>
            <w:instrText xml:space="preserve"> PAGEREF _Toc203000645 \h </w:instrText>
          </w:r>
          <w:r>
            <w:rPr>
              <w:webHidden/>
            </w:rPr>
          </w:r>
          <w:r>
            <w:rPr>
              <w:webHidden/>
            </w:rPr>
            <w:fldChar w:fldCharType="separate"/>
          </w:r>
          <w:ins w:id="48" w:author="Kat Higby [NESO]" w:date="2025-09-09T16:36:00Z" w16du:dateUtc="2025-09-09T15:36:00Z">
            <w:r w:rsidR="006E11F1">
              <w:rPr>
                <w:webHidden/>
              </w:rPr>
              <w:t>17</w:t>
            </w:r>
          </w:ins>
          <w:del w:id="49" w:author="Kat Higby [NESO]" w:date="2025-09-09T16:23:00Z" w16du:dateUtc="2025-09-09T15:23:00Z">
            <w:r w:rsidDel="00032A75">
              <w:rPr>
                <w:webHidden/>
              </w:rPr>
              <w:delText>15</w:delText>
            </w:r>
          </w:del>
          <w:r>
            <w:rPr>
              <w:webHidden/>
            </w:rPr>
            <w:fldChar w:fldCharType="end"/>
          </w:r>
          <w:r>
            <w:fldChar w:fldCharType="end"/>
          </w:r>
        </w:p>
        <w:p w14:paraId="16B987D9" w14:textId="38731C9C" w:rsidR="0059705F" w:rsidRDefault="0059705F">
          <w:pPr>
            <w:pStyle w:val="TOC3"/>
            <w:rPr>
              <w:rFonts w:eastAsiaTheme="minorEastAsia"/>
              <w:lang w:eastAsia="en-GB"/>
            </w:rPr>
          </w:pPr>
          <w:r>
            <w:fldChar w:fldCharType="begin"/>
          </w:r>
          <w:r>
            <w:instrText>HYPERLINK \l "_Toc203000646"</w:instrText>
          </w:r>
          <w:r>
            <w:fldChar w:fldCharType="separate"/>
          </w:r>
          <w:r w:rsidRPr="009E1359">
            <w:rPr>
              <w:rStyle w:val="Hyperlink"/>
            </w:rPr>
            <w:t>Actual Security Profile</w:t>
          </w:r>
          <w:r>
            <w:rPr>
              <w:webHidden/>
            </w:rPr>
            <w:tab/>
          </w:r>
          <w:r>
            <w:rPr>
              <w:webHidden/>
            </w:rPr>
            <w:fldChar w:fldCharType="begin"/>
          </w:r>
          <w:r>
            <w:rPr>
              <w:webHidden/>
            </w:rPr>
            <w:instrText xml:space="preserve"> PAGEREF _Toc203000646 \h </w:instrText>
          </w:r>
          <w:r>
            <w:rPr>
              <w:webHidden/>
            </w:rPr>
          </w:r>
          <w:r>
            <w:rPr>
              <w:webHidden/>
            </w:rPr>
            <w:fldChar w:fldCharType="separate"/>
          </w:r>
          <w:ins w:id="50" w:author="Kat Higby [NESO]" w:date="2025-09-09T16:36:00Z" w16du:dateUtc="2025-09-09T15:36:00Z">
            <w:r w:rsidR="006E11F1">
              <w:rPr>
                <w:webHidden/>
              </w:rPr>
              <w:t>17</w:t>
            </w:r>
          </w:ins>
          <w:del w:id="51" w:author="Kat Higby [NESO]" w:date="2025-09-09T16:23:00Z" w16du:dateUtc="2025-09-09T15:23:00Z">
            <w:r w:rsidDel="00032A75">
              <w:rPr>
                <w:webHidden/>
              </w:rPr>
              <w:delText>15</w:delText>
            </w:r>
          </w:del>
          <w:r>
            <w:rPr>
              <w:webHidden/>
            </w:rPr>
            <w:fldChar w:fldCharType="end"/>
          </w:r>
          <w:r>
            <w:fldChar w:fldCharType="end"/>
          </w:r>
        </w:p>
        <w:p w14:paraId="669D4CAC" w14:textId="06B0E6C5" w:rsidR="0059705F" w:rsidRDefault="0059705F">
          <w:pPr>
            <w:pStyle w:val="TOC3"/>
            <w:rPr>
              <w:rFonts w:eastAsiaTheme="minorEastAsia"/>
              <w:lang w:eastAsia="en-GB"/>
            </w:rPr>
          </w:pPr>
          <w:r>
            <w:fldChar w:fldCharType="begin"/>
          </w:r>
          <w:r>
            <w:instrText>HYPERLINK \l "_Toc203000647"</w:instrText>
          </w:r>
          <w:r>
            <w:fldChar w:fldCharType="separate"/>
          </w:r>
          <w:r w:rsidRPr="009E1359">
            <w:rPr>
              <w:rStyle w:val="Hyperlink"/>
            </w:rPr>
            <w:t>Fixed Security Profile</w:t>
          </w:r>
          <w:r>
            <w:rPr>
              <w:webHidden/>
            </w:rPr>
            <w:tab/>
          </w:r>
          <w:r>
            <w:rPr>
              <w:webHidden/>
            </w:rPr>
            <w:fldChar w:fldCharType="begin"/>
          </w:r>
          <w:r>
            <w:rPr>
              <w:webHidden/>
            </w:rPr>
            <w:instrText xml:space="preserve"> PAGEREF _Toc203000647 \h </w:instrText>
          </w:r>
          <w:r>
            <w:rPr>
              <w:webHidden/>
            </w:rPr>
          </w:r>
          <w:r>
            <w:rPr>
              <w:webHidden/>
            </w:rPr>
            <w:fldChar w:fldCharType="separate"/>
          </w:r>
          <w:ins w:id="52" w:author="Kat Higby [NESO]" w:date="2025-09-09T16:36:00Z" w16du:dateUtc="2025-09-09T15:36:00Z">
            <w:r w:rsidR="006E11F1">
              <w:rPr>
                <w:webHidden/>
              </w:rPr>
              <w:t>18</w:t>
            </w:r>
          </w:ins>
          <w:del w:id="53" w:author="Kat Higby [NESO]" w:date="2025-09-09T16:23:00Z" w16du:dateUtc="2025-09-09T15:23:00Z">
            <w:r w:rsidDel="00032A75">
              <w:rPr>
                <w:webHidden/>
              </w:rPr>
              <w:delText>16</w:delText>
            </w:r>
          </w:del>
          <w:r>
            <w:rPr>
              <w:webHidden/>
            </w:rPr>
            <w:fldChar w:fldCharType="end"/>
          </w:r>
          <w:r>
            <w:fldChar w:fldCharType="end"/>
          </w:r>
        </w:p>
        <w:p w14:paraId="3B934F35" w14:textId="335CB95C" w:rsidR="0059705F" w:rsidRDefault="0059705F">
          <w:pPr>
            <w:pStyle w:val="TOC1"/>
            <w:rPr>
              <w:rFonts w:eastAsiaTheme="minorEastAsia" w:cstheme="minorBidi"/>
              <w:color w:val="auto"/>
              <w:lang w:eastAsia="en-GB"/>
            </w:rPr>
          </w:pPr>
          <w:r>
            <w:fldChar w:fldCharType="begin"/>
          </w:r>
          <w:r>
            <w:instrText>HYPERLINK \l "_Toc203000648"</w:instrText>
          </w:r>
          <w:r>
            <w:fldChar w:fldCharType="separate"/>
          </w:r>
          <w:r w:rsidRPr="009E1359">
            <w:rPr>
              <w:rStyle w:val="Hyperlink"/>
            </w:rPr>
            <w:t>7. Security</w:t>
          </w:r>
          <w:r>
            <w:rPr>
              <w:webHidden/>
            </w:rPr>
            <w:tab/>
          </w:r>
          <w:r>
            <w:rPr>
              <w:webHidden/>
            </w:rPr>
            <w:fldChar w:fldCharType="begin"/>
          </w:r>
          <w:r>
            <w:rPr>
              <w:webHidden/>
            </w:rPr>
            <w:instrText xml:space="preserve"> PAGEREF _Toc203000648 \h </w:instrText>
          </w:r>
          <w:r>
            <w:rPr>
              <w:webHidden/>
            </w:rPr>
          </w:r>
          <w:r>
            <w:rPr>
              <w:webHidden/>
            </w:rPr>
            <w:fldChar w:fldCharType="separate"/>
          </w:r>
          <w:ins w:id="54" w:author="Kat Higby [NESO]" w:date="2025-09-09T16:36:00Z" w16du:dateUtc="2025-09-09T15:36:00Z">
            <w:r w:rsidR="006E11F1">
              <w:rPr>
                <w:webHidden/>
              </w:rPr>
              <w:t>19</w:t>
            </w:r>
          </w:ins>
          <w:del w:id="55" w:author="Kat Higby [NESO]" w:date="2025-09-09T16:23:00Z" w16du:dateUtc="2025-09-09T15:23:00Z">
            <w:r w:rsidDel="00032A75">
              <w:rPr>
                <w:webHidden/>
              </w:rPr>
              <w:delText>17</w:delText>
            </w:r>
          </w:del>
          <w:r>
            <w:rPr>
              <w:webHidden/>
            </w:rPr>
            <w:fldChar w:fldCharType="end"/>
          </w:r>
          <w:r>
            <w:fldChar w:fldCharType="end"/>
          </w:r>
        </w:p>
        <w:p w14:paraId="1D526D3D" w14:textId="330E456A" w:rsidR="0059705F" w:rsidRDefault="0059705F">
          <w:pPr>
            <w:pStyle w:val="TOC3"/>
            <w:rPr>
              <w:rFonts w:eastAsiaTheme="minorEastAsia"/>
              <w:lang w:eastAsia="en-GB"/>
            </w:rPr>
          </w:pPr>
          <w:r>
            <w:fldChar w:fldCharType="begin"/>
          </w:r>
          <w:r>
            <w:instrText>HYPERLINK \l "_Toc203000649"</w:instrText>
          </w:r>
          <w:r>
            <w:fldChar w:fldCharType="separate"/>
          </w:r>
          <w:r w:rsidRPr="009E1359">
            <w:rPr>
              <w:rStyle w:val="Hyperlink"/>
            </w:rPr>
            <w:t>Key Consents</w:t>
          </w:r>
          <w:r>
            <w:rPr>
              <w:webHidden/>
            </w:rPr>
            <w:tab/>
          </w:r>
          <w:r>
            <w:rPr>
              <w:webHidden/>
            </w:rPr>
            <w:fldChar w:fldCharType="begin"/>
          </w:r>
          <w:r>
            <w:rPr>
              <w:webHidden/>
            </w:rPr>
            <w:instrText xml:space="preserve"> PAGEREF _Toc203000649 \h </w:instrText>
          </w:r>
          <w:r>
            <w:rPr>
              <w:webHidden/>
            </w:rPr>
          </w:r>
          <w:r>
            <w:rPr>
              <w:webHidden/>
            </w:rPr>
            <w:fldChar w:fldCharType="separate"/>
          </w:r>
          <w:ins w:id="56" w:author="Kat Higby [NESO]" w:date="2025-09-09T16:36:00Z" w16du:dateUtc="2025-09-09T15:36:00Z">
            <w:r w:rsidR="006E11F1">
              <w:rPr>
                <w:webHidden/>
              </w:rPr>
              <w:t>20</w:t>
            </w:r>
          </w:ins>
          <w:del w:id="57" w:author="Kat Higby [NESO]" w:date="2025-09-09T16:23:00Z" w16du:dateUtc="2025-09-09T15:23:00Z">
            <w:r w:rsidDel="00032A75">
              <w:rPr>
                <w:webHidden/>
              </w:rPr>
              <w:delText>18</w:delText>
            </w:r>
          </w:del>
          <w:r>
            <w:rPr>
              <w:webHidden/>
            </w:rPr>
            <w:fldChar w:fldCharType="end"/>
          </w:r>
          <w:r>
            <w:fldChar w:fldCharType="end"/>
          </w:r>
        </w:p>
        <w:p w14:paraId="7E356D7C" w14:textId="52BA1F73" w:rsidR="0059705F" w:rsidRDefault="0059705F">
          <w:pPr>
            <w:pStyle w:val="TOC1"/>
            <w:rPr>
              <w:rFonts w:eastAsiaTheme="minorEastAsia" w:cstheme="minorBidi"/>
              <w:color w:val="auto"/>
              <w:lang w:eastAsia="en-GB"/>
            </w:rPr>
          </w:pPr>
          <w:r>
            <w:fldChar w:fldCharType="begin"/>
          </w:r>
          <w:r>
            <w:instrText>HYPERLINK \l "_Toc203000650"</w:instrText>
          </w:r>
          <w:r>
            <w:fldChar w:fldCharType="separate"/>
          </w:r>
          <w:r w:rsidRPr="009E1359">
            <w:rPr>
              <w:rStyle w:val="Hyperlink"/>
            </w:rPr>
            <w:t>8. Termination, closure and capacity reduction</w:t>
          </w:r>
          <w:r>
            <w:rPr>
              <w:webHidden/>
            </w:rPr>
            <w:tab/>
          </w:r>
          <w:r>
            <w:rPr>
              <w:webHidden/>
            </w:rPr>
            <w:fldChar w:fldCharType="begin"/>
          </w:r>
          <w:r>
            <w:rPr>
              <w:webHidden/>
            </w:rPr>
            <w:instrText xml:space="preserve"> PAGEREF _Toc203000650 \h </w:instrText>
          </w:r>
          <w:r>
            <w:rPr>
              <w:webHidden/>
            </w:rPr>
          </w:r>
          <w:r>
            <w:rPr>
              <w:webHidden/>
            </w:rPr>
            <w:fldChar w:fldCharType="separate"/>
          </w:r>
          <w:ins w:id="58" w:author="Kat Higby [NESO]" w:date="2025-09-09T16:36:00Z" w16du:dateUtc="2025-09-09T15:36:00Z">
            <w:r w:rsidR="006E11F1">
              <w:rPr>
                <w:webHidden/>
              </w:rPr>
              <w:t>21</w:t>
            </w:r>
          </w:ins>
          <w:del w:id="59" w:author="Kat Higby [NESO]" w:date="2025-09-09T16:23:00Z" w16du:dateUtc="2025-09-09T15:23:00Z">
            <w:r w:rsidDel="00032A75">
              <w:rPr>
                <w:webHidden/>
              </w:rPr>
              <w:delText>18</w:delText>
            </w:r>
          </w:del>
          <w:r>
            <w:rPr>
              <w:webHidden/>
            </w:rPr>
            <w:fldChar w:fldCharType="end"/>
          </w:r>
          <w:r>
            <w:fldChar w:fldCharType="end"/>
          </w:r>
        </w:p>
        <w:p w14:paraId="62B63451" w14:textId="6E3A88C5" w:rsidR="0059705F" w:rsidRDefault="0059705F">
          <w:pPr>
            <w:pStyle w:val="TOC2"/>
            <w:rPr>
              <w:rFonts w:eastAsiaTheme="minorEastAsia"/>
              <w:lang w:eastAsia="en-GB"/>
            </w:rPr>
          </w:pPr>
          <w:r>
            <w:fldChar w:fldCharType="begin"/>
          </w:r>
          <w:r>
            <w:instrText>HYPERLINK \l "_Toc203000651"</w:instrText>
          </w:r>
          <w:r>
            <w:fldChar w:fldCharType="separate"/>
          </w:r>
          <w:r w:rsidRPr="009E1359">
            <w:rPr>
              <w:rStyle w:val="Hyperlink"/>
            </w:rPr>
            <w:t>Pre commissioning - Actual</w:t>
          </w:r>
          <w:r>
            <w:rPr>
              <w:webHidden/>
            </w:rPr>
            <w:tab/>
          </w:r>
          <w:r>
            <w:rPr>
              <w:webHidden/>
            </w:rPr>
            <w:fldChar w:fldCharType="begin"/>
          </w:r>
          <w:r>
            <w:rPr>
              <w:webHidden/>
            </w:rPr>
            <w:instrText xml:space="preserve"> PAGEREF _Toc203000651 \h </w:instrText>
          </w:r>
          <w:r>
            <w:rPr>
              <w:webHidden/>
            </w:rPr>
          </w:r>
          <w:r>
            <w:rPr>
              <w:webHidden/>
            </w:rPr>
            <w:fldChar w:fldCharType="separate"/>
          </w:r>
          <w:ins w:id="60" w:author="Kat Higby [NESO]" w:date="2025-09-09T16:36:00Z" w16du:dateUtc="2025-09-09T15:36:00Z">
            <w:r w:rsidR="006E11F1">
              <w:rPr>
                <w:webHidden/>
              </w:rPr>
              <w:t>21</w:t>
            </w:r>
          </w:ins>
          <w:del w:id="61" w:author="Kat Higby [NESO]" w:date="2025-09-09T16:23:00Z" w16du:dateUtc="2025-09-09T15:23:00Z">
            <w:r w:rsidDel="00032A75">
              <w:rPr>
                <w:webHidden/>
              </w:rPr>
              <w:delText>18</w:delText>
            </w:r>
          </w:del>
          <w:r>
            <w:rPr>
              <w:webHidden/>
            </w:rPr>
            <w:fldChar w:fldCharType="end"/>
          </w:r>
          <w:r>
            <w:fldChar w:fldCharType="end"/>
          </w:r>
        </w:p>
        <w:p w14:paraId="0301F473" w14:textId="01058F5B" w:rsidR="0059705F" w:rsidRDefault="0059705F">
          <w:pPr>
            <w:pStyle w:val="TOC2"/>
            <w:rPr>
              <w:rFonts w:eastAsiaTheme="minorEastAsia"/>
              <w:lang w:eastAsia="en-GB"/>
            </w:rPr>
          </w:pPr>
          <w:r>
            <w:fldChar w:fldCharType="begin"/>
          </w:r>
          <w:r>
            <w:instrText>HYPERLINK \l "_Toc203000652"</w:instrText>
          </w:r>
          <w:r>
            <w:fldChar w:fldCharType="separate"/>
          </w:r>
          <w:r w:rsidRPr="009E1359">
            <w:rPr>
              <w:rStyle w:val="Hyperlink"/>
            </w:rPr>
            <w:t>Pre-commissioning - Fixed</w:t>
          </w:r>
          <w:r>
            <w:rPr>
              <w:webHidden/>
            </w:rPr>
            <w:tab/>
          </w:r>
          <w:r>
            <w:rPr>
              <w:webHidden/>
            </w:rPr>
            <w:fldChar w:fldCharType="begin"/>
          </w:r>
          <w:r>
            <w:rPr>
              <w:webHidden/>
            </w:rPr>
            <w:instrText xml:space="preserve"> PAGEREF _Toc203000652 \h </w:instrText>
          </w:r>
          <w:r>
            <w:rPr>
              <w:webHidden/>
            </w:rPr>
          </w:r>
          <w:r>
            <w:rPr>
              <w:webHidden/>
            </w:rPr>
            <w:fldChar w:fldCharType="separate"/>
          </w:r>
          <w:ins w:id="62" w:author="Kat Higby [NESO]" w:date="2025-09-09T16:36:00Z" w16du:dateUtc="2025-09-09T15:36:00Z">
            <w:r w:rsidR="006E11F1">
              <w:rPr>
                <w:webHidden/>
              </w:rPr>
              <w:t>21</w:t>
            </w:r>
          </w:ins>
          <w:del w:id="63" w:author="Kat Higby [NESO]" w:date="2025-09-09T16:23:00Z" w16du:dateUtc="2025-09-09T15:23:00Z">
            <w:r w:rsidDel="00032A75">
              <w:rPr>
                <w:webHidden/>
              </w:rPr>
              <w:delText>19</w:delText>
            </w:r>
          </w:del>
          <w:r>
            <w:rPr>
              <w:webHidden/>
            </w:rPr>
            <w:fldChar w:fldCharType="end"/>
          </w:r>
          <w:r>
            <w:fldChar w:fldCharType="end"/>
          </w:r>
        </w:p>
        <w:p w14:paraId="7D0B9E44" w14:textId="751F01AC" w:rsidR="0059705F" w:rsidRDefault="0059705F">
          <w:pPr>
            <w:pStyle w:val="TOC2"/>
            <w:rPr>
              <w:rFonts w:eastAsiaTheme="minorEastAsia"/>
              <w:lang w:eastAsia="en-GB"/>
            </w:rPr>
          </w:pPr>
          <w:r>
            <w:fldChar w:fldCharType="begin"/>
          </w:r>
          <w:r>
            <w:instrText>HYPERLINK \l "_Toc203000653"</w:instrText>
          </w:r>
          <w:r>
            <w:fldChar w:fldCharType="separate"/>
          </w:r>
          <w:r w:rsidRPr="009E1359">
            <w:rPr>
              <w:rStyle w:val="Hyperlink"/>
            </w:rPr>
            <w:t>Post-commissioning</w:t>
          </w:r>
          <w:r>
            <w:rPr>
              <w:webHidden/>
            </w:rPr>
            <w:tab/>
          </w:r>
          <w:r>
            <w:rPr>
              <w:webHidden/>
            </w:rPr>
            <w:fldChar w:fldCharType="begin"/>
          </w:r>
          <w:r>
            <w:rPr>
              <w:webHidden/>
            </w:rPr>
            <w:instrText xml:space="preserve"> PAGEREF _Toc203000653 \h </w:instrText>
          </w:r>
          <w:r>
            <w:rPr>
              <w:webHidden/>
            </w:rPr>
          </w:r>
          <w:r>
            <w:rPr>
              <w:webHidden/>
            </w:rPr>
            <w:fldChar w:fldCharType="separate"/>
          </w:r>
          <w:ins w:id="64" w:author="Kat Higby [NESO]" w:date="2025-09-09T16:36:00Z" w16du:dateUtc="2025-09-09T15:36:00Z">
            <w:r w:rsidR="006E11F1">
              <w:rPr>
                <w:webHidden/>
              </w:rPr>
              <w:t>21</w:t>
            </w:r>
          </w:ins>
          <w:del w:id="65" w:author="Kat Higby [NESO]" w:date="2025-09-09T16:23:00Z" w16du:dateUtc="2025-09-09T15:23:00Z">
            <w:r w:rsidDel="00032A75">
              <w:rPr>
                <w:webHidden/>
              </w:rPr>
              <w:delText>19</w:delText>
            </w:r>
          </w:del>
          <w:r>
            <w:rPr>
              <w:webHidden/>
            </w:rPr>
            <w:fldChar w:fldCharType="end"/>
          </w:r>
          <w:r>
            <w:fldChar w:fldCharType="end"/>
          </w:r>
        </w:p>
        <w:p w14:paraId="41C38347" w14:textId="518DAA7E" w:rsidR="0059705F" w:rsidRDefault="0059705F">
          <w:pPr>
            <w:pStyle w:val="TOC1"/>
            <w:rPr>
              <w:rFonts w:eastAsiaTheme="minorEastAsia" w:cstheme="minorBidi"/>
              <w:color w:val="auto"/>
              <w:lang w:eastAsia="en-GB"/>
            </w:rPr>
          </w:pPr>
          <w:r>
            <w:fldChar w:fldCharType="begin"/>
          </w:r>
          <w:r>
            <w:instrText>HYPERLINK \l "_Toc203000654"</w:instrText>
          </w:r>
          <w:r>
            <w:fldChar w:fldCharType="separate"/>
          </w:r>
          <w:r w:rsidRPr="009E1359">
            <w:rPr>
              <w:rStyle w:val="Hyperlink"/>
            </w:rPr>
            <w:t>9. Date Changes</w:t>
          </w:r>
          <w:r>
            <w:rPr>
              <w:webHidden/>
            </w:rPr>
            <w:tab/>
          </w:r>
          <w:r>
            <w:rPr>
              <w:webHidden/>
            </w:rPr>
            <w:fldChar w:fldCharType="begin"/>
          </w:r>
          <w:r>
            <w:rPr>
              <w:webHidden/>
            </w:rPr>
            <w:instrText xml:space="preserve"> PAGEREF _Toc203000654 \h </w:instrText>
          </w:r>
          <w:r>
            <w:rPr>
              <w:webHidden/>
            </w:rPr>
          </w:r>
          <w:r>
            <w:rPr>
              <w:webHidden/>
            </w:rPr>
            <w:fldChar w:fldCharType="separate"/>
          </w:r>
          <w:ins w:id="66" w:author="Kat Higby [NESO]" w:date="2025-09-09T16:36:00Z" w16du:dateUtc="2025-09-09T15:36:00Z">
            <w:r w:rsidR="006E11F1">
              <w:rPr>
                <w:webHidden/>
              </w:rPr>
              <w:t>22</w:t>
            </w:r>
          </w:ins>
          <w:del w:id="67" w:author="Kat Higby [NESO]" w:date="2025-09-09T16:23:00Z" w16du:dateUtc="2025-09-09T15:23:00Z">
            <w:r w:rsidDel="00032A75">
              <w:rPr>
                <w:webHidden/>
              </w:rPr>
              <w:delText>19</w:delText>
            </w:r>
          </w:del>
          <w:r>
            <w:rPr>
              <w:webHidden/>
            </w:rPr>
            <w:fldChar w:fldCharType="end"/>
          </w:r>
          <w:r>
            <w:fldChar w:fldCharType="end"/>
          </w:r>
        </w:p>
        <w:p w14:paraId="04900CD8" w14:textId="24097517" w:rsidR="0059705F" w:rsidRDefault="0059705F">
          <w:pPr>
            <w:pStyle w:val="TOC2"/>
            <w:rPr>
              <w:rFonts w:eastAsiaTheme="minorEastAsia"/>
              <w:lang w:eastAsia="en-GB"/>
            </w:rPr>
          </w:pPr>
          <w:r>
            <w:fldChar w:fldCharType="begin"/>
          </w:r>
          <w:r>
            <w:instrText>HYPERLINK \l "_Toc203000655"</w:instrText>
          </w:r>
          <w:r>
            <w:fldChar w:fldCharType="separate"/>
          </w:r>
          <w:r w:rsidRPr="009E1359">
            <w:rPr>
              <w:rStyle w:val="Hyperlink"/>
            </w:rPr>
            <w:t>Date Changes by User</w:t>
          </w:r>
          <w:r>
            <w:rPr>
              <w:webHidden/>
            </w:rPr>
            <w:tab/>
          </w:r>
          <w:r>
            <w:rPr>
              <w:webHidden/>
            </w:rPr>
            <w:fldChar w:fldCharType="begin"/>
          </w:r>
          <w:r>
            <w:rPr>
              <w:webHidden/>
            </w:rPr>
            <w:instrText xml:space="preserve"> PAGEREF _Toc203000655 \h </w:instrText>
          </w:r>
          <w:r>
            <w:rPr>
              <w:webHidden/>
            </w:rPr>
          </w:r>
          <w:r>
            <w:rPr>
              <w:webHidden/>
            </w:rPr>
            <w:fldChar w:fldCharType="separate"/>
          </w:r>
          <w:ins w:id="68" w:author="Kat Higby [NESO]" w:date="2025-09-09T16:36:00Z" w16du:dateUtc="2025-09-09T15:36:00Z">
            <w:r w:rsidR="006E11F1">
              <w:rPr>
                <w:webHidden/>
              </w:rPr>
              <w:t>22</w:t>
            </w:r>
          </w:ins>
          <w:del w:id="69" w:author="Kat Higby [NESO]" w:date="2025-09-09T16:23:00Z" w16du:dateUtc="2025-09-09T15:23:00Z">
            <w:r w:rsidDel="00032A75">
              <w:rPr>
                <w:webHidden/>
              </w:rPr>
              <w:delText>19</w:delText>
            </w:r>
          </w:del>
          <w:r>
            <w:rPr>
              <w:webHidden/>
            </w:rPr>
            <w:fldChar w:fldCharType="end"/>
          </w:r>
          <w:r>
            <w:fldChar w:fldCharType="end"/>
          </w:r>
        </w:p>
        <w:p w14:paraId="254969FA" w14:textId="6CAB6D9E" w:rsidR="0059705F" w:rsidRDefault="0059705F">
          <w:pPr>
            <w:pStyle w:val="TOC2"/>
            <w:rPr>
              <w:rFonts w:eastAsiaTheme="minorEastAsia"/>
              <w:lang w:eastAsia="en-GB"/>
            </w:rPr>
          </w:pPr>
          <w:r>
            <w:fldChar w:fldCharType="begin"/>
          </w:r>
          <w:r>
            <w:instrText>HYPERLINK \l "_Toc203000656"</w:instrText>
          </w:r>
          <w:r>
            <w:fldChar w:fldCharType="separate"/>
          </w:r>
          <w:r w:rsidRPr="009E1359">
            <w:rPr>
              <w:rStyle w:val="Hyperlink"/>
            </w:rPr>
            <w:t>Date Changes by TO</w:t>
          </w:r>
          <w:r>
            <w:rPr>
              <w:webHidden/>
            </w:rPr>
            <w:tab/>
          </w:r>
          <w:r>
            <w:rPr>
              <w:webHidden/>
            </w:rPr>
            <w:fldChar w:fldCharType="begin"/>
          </w:r>
          <w:r>
            <w:rPr>
              <w:webHidden/>
            </w:rPr>
            <w:instrText xml:space="preserve"> PAGEREF _Toc203000656 \h </w:instrText>
          </w:r>
          <w:r>
            <w:rPr>
              <w:webHidden/>
            </w:rPr>
          </w:r>
          <w:r>
            <w:rPr>
              <w:webHidden/>
            </w:rPr>
            <w:fldChar w:fldCharType="separate"/>
          </w:r>
          <w:ins w:id="70" w:author="Kat Higby [NESO]" w:date="2025-09-09T16:36:00Z" w16du:dateUtc="2025-09-09T15:36:00Z">
            <w:r w:rsidR="006E11F1">
              <w:rPr>
                <w:webHidden/>
              </w:rPr>
              <w:t>22</w:t>
            </w:r>
          </w:ins>
          <w:del w:id="71" w:author="Kat Higby [NESO]" w:date="2025-09-09T16:23:00Z" w16du:dateUtc="2025-09-09T15:23:00Z">
            <w:r w:rsidDel="00032A75">
              <w:rPr>
                <w:webHidden/>
              </w:rPr>
              <w:delText>20</w:delText>
            </w:r>
          </w:del>
          <w:r>
            <w:rPr>
              <w:webHidden/>
            </w:rPr>
            <w:fldChar w:fldCharType="end"/>
          </w:r>
          <w:r>
            <w:fldChar w:fldCharType="end"/>
          </w:r>
        </w:p>
        <w:p w14:paraId="0C735572" w14:textId="1DFFB614" w:rsidR="0059705F" w:rsidRDefault="0059705F">
          <w:pPr>
            <w:pStyle w:val="TOC1"/>
            <w:rPr>
              <w:rFonts w:eastAsiaTheme="minorEastAsia" w:cstheme="minorBidi"/>
              <w:color w:val="auto"/>
              <w:lang w:eastAsia="en-GB"/>
            </w:rPr>
          </w:pPr>
          <w:r>
            <w:lastRenderedPageBreak/>
            <w:fldChar w:fldCharType="begin"/>
          </w:r>
          <w:r>
            <w:instrText>HYPERLINK \l "_Toc203000657"</w:instrText>
          </w:r>
          <w:r>
            <w:fldChar w:fldCharType="separate"/>
          </w:r>
          <w:r w:rsidRPr="009E1359">
            <w:rPr>
              <w:rStyle w:val="Hyperlink"/>
            </w:rPr>
            <w:t>10. CUSC</w:t>
          </w:r>
          <w:r>
            <w:rPr>
              <w:webHidden/>
            </w:rPr>
            <w:tab/>
          </w:r>
          <w:r>
            <w:rPr>
              <w:webHidden/>
            </w:rPr>
            <w:fldChar w:fldCharType="begin"/>
          </w:r>
          <w:r>
            <w:rPr>
              <w:webHidden/>
            </w:rPr>
            <w:instrText xml:space="preserve"> PAGEREF _Toc203000657 \h </w:instrText>
          </w:r>
          <w:r>
            <w:rPr>
              <w:webHidden/>
            </w:rPr>
          </w:r>
          <w:r>
            <w:rPr>
              <w:webHidden/>
            </w:rPr>
            <w:fldChar w:fldCharType="separate"/>
          </w:r>
          <w:ins w:id="72" w:author="Kat Higby [NESO]" w:date="2025-09-09T16:36:00Z" w16du:dateUtc="2025-09-09T15:36:00Z">
            <w:r w:rsidR="006E11F1">
              <w:rPr>
                <w:webHidden/>
              </w:rPr>
              <w:t>23</w:t>
            </w:r>
          </w:ins>
          <w:del w:id="73" w:author="Kat Higby [NESO]" w:date="2025-09-09T16:23:00Z" w16du:dateUtc="2025-09-09T15:23:00Z">
            <w:r w:rsidDel="00032A75">
              <w:rPr>
                <w:webHidden/>
              </w:rPr>
              <w:delText>20</w:delText>
            </w:r>
          </w:del>
          <w:r>
            <w:rPr>
              <w:webHidden/>
            </w:rPr>
            <w:fldChar w:fldCharType="end"/>
          </w:r>
          <w:r>
            <w:fldChar w:fldCharType="end"/>
          </w:r>
        </w:p>
        <w:p w14:paraId="3FA19DAD" w14:textId="6597F8C1" w:rsidR="0059705F" w:rsidRDefault="0059705F">
          <w:pPr>
            <w:pStyle w:val="TOC2"/>
            <w:rPr>
              <w:rFonts w:eastAsiaTheme="minorEastAsia"/>
              <w:lang w:eastAsia="en-GB"/>
            </w:rPr>
          </w:pPr>
          <w:r>
            <w:fldChar w:fldCharType="begin"/>
          </w:r>
          <w:r>
            <w:instrText>HYPERLINK \l "_Toc203000658"</w:instrText>
          </w:r>
          <w:r>
            <w:fldChar w:fldCharType="separate"/>
          </w:r>
          <w:r w:rsidRPr="009E1359">
            <w:rPr>
              <w:rStyle w:val="Hyperlink"/>
            </w:rPr>
            <w:t>Cancellation Charge Statements</w:t>
          </w:r>
          <w:r>
            <w:rPr>
              <w:webHidden/>
            </w:rPr>
            <w:tab/>
          </w:r>
          <w:r>
            <w:rPr>
              <w:webHidden/>
            </w:rPr>
            <w:fldChar w:fldCharType="begin"/>
          </w:r>
          <w:r>
            <w:rPr>
              <w:webHidden/>
            </w:rPr>
            <w:instrText xml:space="preserve"> PAGEREF _Toc203000658 \h </w:instrText>
          </w:r>
          <w:r>
            <w:rPr>
              <w:webHidden/>
            </w:rPr>
          </w:r>
          <w:r>
            <w:rPr>
              <w:webHidden/>
            </w:rPr>
            <w:fldChar w:fldCharType="separate"/>
          </w:r>
          <w:ins w:id="74" w:author="Kat Higby [NESO]" w:date="2025-09-09T16:36:00Z" w16du:dateUtc="2025-09-09T15:36:00Z">
            <w:r w:rsidR="006E11F1">
              <w:rPr>
                <w:webHidden/>
              </w:rPr>
              <w:t>23</w:t>
            </w:r>
          </w:ins>
          <w:del w:id="75" w:author="Kat Higby [NESO]" w:date="2025-09-09T16:23:00Z" w16du:dateUtc="2025-09-09T15:23:00Z">
            <w:r w:rsidDel="00032A75">
              <w:rPr>
                <w:webHidden/>
              </w:rPr>
              <w:delText>21</w:delText>
            </w:r>
          </w:del>
          <w:r>
            <w:rPr>
              <w:webHidden/>
            </w:rPr>
            <w:fldChar w:fldCharType="end"/>
          </w:r>
          <w:r>
            <w:fldChar w:fldCharType="end"/>
          </w:r>
        </w:p>
        <w:p w14:paraId="362AD695" w14:textId="2D33523A" w:rsidR="0059705F" w:rsidRDefault="0059705F">
          <w:pPr>
            <w:pStyle w:val="TOC3"/>
            <w:rPr>
              <w:rFonts w:eastAsiaTheme="minorEastAsia"/>
              <w:lang w:eastAsia="en-GB"/>
            </w:rPr>
          </w:pPr>
          <w:r>
            <w:fldChar w:fldCharType="begin"/>
          </w:r>
          <w:r>
            <w:instrText>HYPERLINK \l "_Toc203000659"</w:instrText>
          </w:r>
          <w:r>
            <w:fldChar w:fldCharType="separate"/>
          </w:r>
          <w:r w:rsidRPr="009E1359">
            <w:rPr>
              <w:rStyle w:val="Hyperlink"/>
            </w:rPr>
            <w:t>MM Attributable Works</w:t>
          </w:r>
          <w:r>
            <w:rPr>
              <w:webHidden/>
            </w:rPr>
            <w:tab/>
          </w:r>
          <w:r>
            <w:rPr>
              <w:webHidden/>
            </w:rPr>
            <w:fldChar w:fldCharType="begin"/>
          </w:r>
          <w:r>
            <w:rPr>
              <w:webHidden/>
            </w:rPr>
            <w:instrText xml:space="preserve"> PAGEREF _Toc203000659 \h </w:instrText>
          </w:r>
          <w:r>
            <w:rPr>
              <w:webHidden/>
            </w:rPr>
          </w:r>
          <w:r>
            <w:rPr>
              <w:webHidden/>
            </w:rPr>
            <w:fldChar w:fldCharType="separate"/>
          </w:r>
          <w:ins w:id="76" w:author="Kat Higby [NESO]" w:date="2025-09-09T16:36:00Z" w16du:dateUtc="2025-09-09T15:36:00Z">
            <w:r w:rsidR="006E11F1">
              <w:rPr>
                <w:webHidden/>
              </w:rPr>
              <w:t>23</w:t>
            </w:r>
          </w:ins>
          <w:del w:id="77" w:author="Kat Higby [NESO]" w:date="2025-09-09T16:23:00Z" w16du:dateUtc="2025-09-09T15:23:00Z">
            <w:r w:rsidDel="00032A75">
              <w:rPr>
                <w:webHidden/>
              </w:rPr>
              <w:delText>21</w:delText>
            </w:r>
          </w:del>
          <w:r>
            <w:rPr>
              <w:webHidden/>
            </w:rPr>
            <w:fldChar w:fldCharType="end"/>
          </w:r>
          <w:r>
            <w:fldChar w:fldCharType="end"/>
          </w:r>
        </w:p>
        <w:p w14:paraId="2476D8B7" w14:textId="2E6EF8B4" w:rsidR="0059705F" w:rsidRDefault="0059705F">
          <w:pPr>
            <w:pStyle w:val="TOC3"/>
            <w:rPr>
              <w:rFonts w:eastAsiaTheme="minorEastAsia"/>
              <w:lang w:eastAsia="en-GB"/>
            </w:rPr>
          </w:pPr>
          <w:r>
            <w:fldChar w:fldCharType="begin"/>
          </w:r>
          <w:r>
            <w:instrText>HYPERLINK \l "_Toc203000660"</w:instrText>
          </w:r>
          <w:r>
            <w:fldChar w:fldCharType="separate"/>
          </w:r>
          <w:r w:rsidRPr="009E1359">
            <w:rPr>
              <w:rStyle w:val="Hyperlink"/>
            </w:rPr>
            <w:t>MM1 Cancellation Charge Statement</w:t>
          </w:r>
          <w:r>
            <w:rPr>
              <w:webHidden/>
            </w:rPr>
            <w:tab/>
          </w:r>
          <w:r>
            <w:rPr>
              <w:webHidden/>
            </w:rPr>
            <w:fldChar w:fldCharType="begin"/>
          </w:r>
          <w:r>
            <w:rPr>
              <w:webHidden/>
            </w:rPr>
            <w:instrText xml:space="preserve"> PAGEREF _Toc203000660 \h </w:instrText>
          </w:r>
          <w:r>
            <w:rPr>
              <w:webHidden/>
            </w:rPr>
          </w:r>
          <w:r>
            <w:rPr>
              <w:webHidden/>
            </w:rPr>
            <w:fldChar w:fldCharType="separate"/>
          </w:r>
          <w:ins w:id="78" w:author="Kat Higby [NESO]" w:date="2025-09-09T16:36:00Z" w16du:dateUtc="2025-09-09T15:36:00Z">
            <w:r w:rsidR="006E11F1">
              <w:rPr>
                <w:webHidden/>
              </w:rPr>
              <w:t>24</w:t>
            </w:r>
          </w:ins>
          <w:del w:id="79" w:author="Kat Higby [NESO]" w:date="2025-09-09T16:23:00Z" w16du:dateUtc="2025-09-09T15:23:00Z">
            <w:r w:rsidDel="00032A75">
              <w:rPr>
                <w:webHidden/>
              </w:rPr>
              <w:delText>21</w:delText>
            </w:r>
          </w:del>
          <w:r>
            <w:rPr>
              <w:webHidden/>
            </w:rPr>
            <w:fldChar w:fldCharType="end"/>
          </w:r>
          <w:r>
            <w:fldChar w:fldCharType="end"/>
          </w:r>
        </w:p>
        <w:p w14:paraId="7E649C00" w14:textId="4B1553BF" w:rsidR="0059705F" w:rsidRDefault="0059705F">
          <w:pPr>
            <w:pStyle w:val="TOC3"/>
            <w:rPr>
              <w:rFonts w:eastAsiaTheme="minorEastAsia"/>
              <w:lang w:eastAsia="en-GB"/>
            </w:rPr>
          </w:pPr>
          <w:r>
            <w:fldChar w:fldCharType="begin"/>
          </w:r>
          <w:r>
            <w:instrText>HYPERLINK \l "_Toc203000661"</w:instrText>
          </w:r>
          <w:r>
            <w:fldChar w:fldCharType="separate"/>
          </w:r>
          <w:r w:rsidRPr="009E1359">
            <w:rPr>
              <w:rStyle w:val="Hyperlink"/>
            </w:rPr>
            <w:t>MM2 Cancellation Secured Statement</w:t>
          </w:r>
          <w:r>
            <w:rPr>
              <w:webHidden/>
            </w:rPr>
            <w:tab/>
          </w:r>
          <w:r>
            <w:rPr>
              <w:webHidden/>
            </w:rPr>
            <w:fldChar w:fldCharType="begin"/>
          </w:r>
          <w:r>
            <w:rPr>
              <w:webHidden/>
            </w:rPr>
            <w:instrText xml:space="preserve"> PAGEREF _Toc203000661 \h </w:instrText>
          </w:r>
          <w:r>
            <w:rPr>
              <w:webHidden/>
            </w:rPr>
          </w:r>
          <w:r>
            <w:rPr>
              <w:webHidden/>
            </w:rPr>
            <w:fldChar w:fldCharType="separate"/>
          </w:r>
          <w:ins w:id="80" w:author="Kat Higby [NESO]" w:date="2025-09-09T16:36:00Z" w16du:dateUtc="2025-09-09T15:36:00Z">
            <w:r w:rsidR="006E11F1">
              <w:rPr>
                <w:webHidden/>
              </w:rPr>
              <w:t>24</w:t>
            </w:r>
          </w:ins>
          <w:del w:id="81" w:author="Kat Higby [NESO]" w:date="2025-09-09T16:23:00Z" w16du:dateUtc="2025-09-09T15:23:00Z">
            <w:r w:rsidDel="00032A75">
              <w:rPr>
                <w:webHidden/>
              </w:rPr>
              <w:delText>21</w:delText>
            </w:r>
          </w:del>
          <w:r>
            <w:rPr>
              <w:webHidden/>
            </w:rPr>
            <w:fldChar w:fldCharType="end"/>
          </w:r>
          <w:r>
            <w:fldChar w:fldCharType="end"/>
          </w:r>
        </w:p>
        <w:p w14:paraId="74C19CB0" w14:textId="3E27B981" w:rsidR="0059705F" w:rsidRDefault="0059705F">
          <w:pPr>
            <w:pStyle w:val="TOC3"/>
            <w:rPr>
              <w:rFonts w:eastAsiaTheme="minorEastAsia"/>
              <w:lang w:eastAsia="en-GB"/>
            </w:rPr>
          </w:pPr>
          <w:r>
            <w:fldChar w:fldCharType="begin"/>
          </w:r>
          <w:r>
            <w:instrText>HYPERLINK \l "_Toc203000662"</w:instrText>
          </w:r>
          <w:r>
            <w:fldChar w:fldCharType="separate"/>
          </w:r>
          <w:r w:rsidRPr="009E1359">
            <w:rPr>
              <w:rStyle w:val="Hyperlink"/>
            </w:rPr>
            <w:t>MM3 Notification of Fixed Attributable Works</w:t>
          </w:r>
          <w:r>
            <w:rPr>
              <w:webHidden/>
            </w:rPr>
            <w:tab/>
          </w:r>
          <w:r>
            <w:rPr>
              <w:webHidden/>
            </w:rPr>
            <w:fldChar w:fldCharType="begin"/>
          </w:r>
          <w:r>
            <w:rPr>
              <w:webHidden/>
            </w:rPr>
            <w:instrText xml:space="preserve"> PAGEREF _Toc203000662 \h </w:instrText>
          </w:r>
          <w:r>
            <w:rPr>
              <w:webHidden/>
            </w:rPr>
          </w:r>
          <w:r>
            <w:rPr>
              <w:webHidden/>
            </w:rPr>
            <w:fldChar w:fldCharType="separate"/>
          </w:r>
          <w:ins w:id="82" w:author="Kat Higby [NESO]" w:date="2025-09-09T16:36:00Z" w16du:dateUtc="2025-09-09T15:36:00Z">
            <w:r w:rsidR="006E11F1">
              <w:rPr>
                <w:webHidden/>
              </w:rPr>
              <w:t>24</w:t>
            </w:r>
          </w:ins>
          <w:del w:id="83" w:author="Kat Higby [NESO]" w:date="2025-09-09T16:23:00Z" w16du:dateUtc="2025-09-09T15:23:00Z">
            <w:r w:rsidDel="00032A75">
              <w:rPr>
                <w:webHidden/>
              </w:rPr>
              <w:delText>21</w:delText>
            </w:r>
          </w:del>
          <w:r>
            <w:rPr>
              <w:webHidden/>
            </w:rPr>
            <w:fldChar w:fldCharType="end"/>
          </w:r>
          <w:r>
            <w:fldChar w:fldCharType="end"/>
          </w:r>
        </w:p>
        <w:p w14:paraId="42A51355" w14:textId="63D6890B" w:rsidR="0059705F" w:rsidRDefault="0059705F">
          <w:pPr>
            <w:pStyle w:val="TOC1"/>
            <w:rPr>
              <w:rFonts w:eastAsiaTheme="minorEastAsia" w:cstheme="minorBidi"/>
              <w:color w:val="auto"/>
              <w:lang w:eastAsia="en-GB"/>
            </w:rPr>
          </w:pPr>
          <w:r>
            <w:fldChar w:fldCharType="begin"/>
          </w:r>
          <w:r>
            <w:instrText>HYPERLINK \l "_Toc203000663"</w:instrText>
          </w:r>
          <w:r>
            <w:fldChar w:fldCharType="separate"/>
          </w:r>
          <w:r w:rsidRPr="009E1359">
            <w:rPr>
              <w:rStyle w:val="Hyperlink"/>
            </w:rPr>
            <w:t>11. Offshore arrangements</w:t>
          </w:r>
          <w:r>
            <w:rPr>
              <w:webHidden/>
            </w:rPr>
            <w:tab/>
          </w:r>
          <w:r>
            <w:rPr>
              <w:webHidden/>
            </w:rPr>
            <w:fldChar w:fldCharType="begin"/>
          </w:r>
          <w:r>
            <w:rPr>
              <w:webHidden/>
            </w:rPr>
            <w:instrText xml:space="preserve"> PAGEREF _Toc203000663 \h </w:instrText>
          </w:r>
          <w:r>
            <w:rPr>
              <w:webHidden/>
            </w:rPr>
          </w:r>
          <w:r>
            <w:rPr>
              <w:webHidden/>
            </w:rPr>
            <w:fldChar w:fldCharType="separate"/>
          </w:r>
          <w:ins w:id="84" w:author="Kat Higby [NESO]" w:date="2025-09-09T16:36:00Z" w16du:dateUtc="2025-09-09T15:36:00Z">
            <w:r w:rsidR="006E11F1">
              <w:rPr>
                <w:webHidden/>
              </w:rPr>
              <w:t>25</w:t>
            </w:r>
          </w:ins>
          <w:del w:id="85" w:author="Kat Higby [NESO]" w:date="2025-09-09T16:23:00Z" w16du:dateUtc="2025-09-09T15:23:00Z">
            <w:r w:rsidDel="00032A75">
              <w:rPr>
                <w:webHidden/>
              </w:rPr>
              <w:delText>22</w:delText>
            </w:r>
          </w:del>
          <w:r>
            <w:rPr>
              <w:webHidden/>
            </w:rPr>
            <w:fldChar w:fldCharType="end"/>
          </w:r>
          <w:r>
            <w:fldChar w:fldCharType="end"/>
          </w:r>
        </w:p>
        <w:p w14:paraId="51E38669" w14:textId="186AE32B" w:rsidR="0059705F" w:rsidRDefault="0059705F">
          <w:pPr>
            <w:pStyle w:val="TOC2"/>
            <w:rPr>
              <w:rFonts w:eastAsiaTheme="minorEastAsia"/>
              <w:lang w:eastAsia="en-GB"/>
            </w:rPr>
          </w:pPr>
          <w:r>
            <w:fldChar w:fldCharType="begin"/>
          </w:r>
          <w:r>
            <w:instrText>HYPERLINK \l "_Toc203000664"</w:instrText>
          </w:r>
          <w:r>
            <w:fldChar w:fldCharType="separate"/>
          </w:r>
          <w:r w:rsidRPr="009E1359">
            <w:rPr>
              <w:rStyle w:val="Hyperlink"/>
            </w:rPr>
            <w:t>Generator Build</w:t>
          </w:r>
          <w:r>
            <w:rPr>
              <w:webHidden/>
            </w:rPr>
            <w:tab/>
          </w:r>
          <w:r>
            <w:rPr>
              <w:webHidden/>
            </w:rPr>
            <w:fldChar w:fldCharType="begin"/>
          </w:r>
          <w:r>
            <w:rPr>
              <w:webHidden/>
            </w:rPr>
            <w:instrText xml:space="preserve"> PAGEREF _Toc203000664 \h </w:instrText>
          </w:r>
          <w:r>
            <w:rPr>
              <w:webHidden/>
            </w:rPr>
          </w:r>
          <w:r>
            <w:rPr>
              <w:webHidden/>
            </w:rPr>
            <w:fldChar w:fldCharType="separate"/>
          </w:r>
          <w:ins w:id="86" w:author="Kat Higby [NESO]" w:date="2025-09-09T16:36:00Z" w16du:dateUtc="2025-09-09T15:36:00Z">
            <w:r w:rsidR="006E11F1">
              <w:rPr>
                <w:webHidden/>
              </w:rPr>
              <w:t>25</w:t>
            </w:r>
          </w:ins>
          <w:del w:id="87" w:author="Kat Higby [NESO]" w:date="2025-09-09T16:23:00Z" w16du:dateUtc="2025-09-09T15:23:00Z">
            <w:r w:rsidDel="00032A75">
              <w:rPr>
                <w:webHidden/>
              </w:rPr>
              <w:delText>23</w:delText>
            </w:r>
          </w:del>
          <w:r>
            <w:rPr>
              <w:webHidden/>
            </w:rPr>
            <w:fldChar w:fldCharType="end"/>
          </w:r>
          <w:r>
            <w:fldChar w:fldCharType="end"/>
          </w:r>
        </w:p>
        <w:p w14:paraId="20A83E84" w14:textId="3E6A55B3" w:rsidR="0059705F" w:rsidRDefault="0059705F">
          <w:pPr>
            <w:pStyle w:val="TOC2"/>
            <w:rPr>
              <w:rFonts w:eastAsiaTheme="minorEastAsia"/>
              <w:lang w:eastAsia="en-GB"/>
            </w:rPr>
          </w:pPr>
          <w:r>
            <w:fldChar w:fldCharType="begin"/>
          </w:r>
          <w:r>
            <w:instrText>HYPERLINK \l "_Toc203000665"</w:instrText>
          </w:r>
          <w:r>
            <w:fldChar w:fldCharType="separate"/>
          </w:r>
          <w:r w:rsidRPr="009E1359">
            <w:rPr>
              <w:rStyle w:val="Hyperlink"/>
            </w:rPr>
            <w:t>Integrated Offshore</w:t>
          </w:r>
          <w:r>
            <w:rPr>
              <w:webHidden/>
            </w:rPr>
            <w:tab/>
          </w:r>
          <w:r>
            <w:rPr>
              <w:webHidden/>
            </w:rPr>
            <w:fldChar w:fldCharType="begin"/>
          </w:r>
          <w:r>
            <w:rPr>
              <w:webHidden/>
            </w:rPr>
            <w:instrText xml:space="preserve"> PAGEREF _Toc203000665 \h </w:instrText>
          </w:r>
          <w:r>
            <w:rPr>
              <w:webHidden/>
            </w:rPr>
          </w:r>
          <w:r>
            <w:rPr>
              <w:webHidden/>
            </w:rPr>
            <w:fldChar w:fldCharType="separate"/>
          </w:r>
          <w:ins w:id="88" w:author="Kat Higby [NESO]" w:date="2025-09-09T16:36:00Z" w16du:dateUtc="2025-09-09T15:36:00Z">
            <w:r w:rsidR="006E11F1">
              <w:rPr>
                <w:webHidden/>
              </w:rPr>
              <w:t>26</w:t>
            </w:r>
          </w:ins>
          <w:del w:id="89" w:author="Kat Higby [NESO]" w:date="2025-09-09T16:23:00Z" w16du:dateUtc="2025-09-09T15:23:00Z">
            <w:r w:rsidDel="00032A75">
              <w:rPr>
                <w:webHidden/>
              </w:rPr>
              <w:delText>23</w:delText>
            </w:r>
          </w:del>
          <w:r>
            <w:rPr>
              <w:webHidden/>
            </w:rPr>
            <w:fldChar w:fldCharType="end"/>
          </w:r>
          <w:r>
            <w:fldChar w:fldCharType="end"/>
          </w:r>
        </w:p>
        <w:p w14:paraId="717315A8" w14:textId="46C26D53" w:rsidR="0059705F" w:rsidRDefault="0059705F">
          <w:pPr>
            <w:pStyle w:val="TOC1"/>
            <w:rPr>
              <w:rFonts w:eastAsiaTheme="minorEastAsia" w:cstheme="minorBidi"/>
              <w:color w:val="auto"/>
              <w:lang w:eastAsia="en-GB"/>
            </w:rPr>
          </w:pPr>
          <w:r>
            <w:fldChar w:fldCharType="begin"/>
          </w:r>
          <w:r>
            <w:instrText>HYPERLINK \l "_Toc203000666"</w:instrText>
          </w:r>
          <w:r>
            <w:fldChar w:fldCharType="separate"/>
          </w:r>
          <w:r w:rsidRPr="009E1359">
            <w:rPr>
              <w:rStyle w:val="Hyperlink"/>
            </w:rPr>
            <w:t>12. Embedded Generation</w:t>
          </w:r>
          <w:r>
            <w:rPr>
              <w:webHidden/>
            </w:rPr>
            <w:tab/>
          </w:r>
          <w:r>
            <w:rPr>
              <w:webHidden/>
            </w:rPr>
            <w:fldChar w:fldCharType="begin"/>
          </w:r>
          <w:r>
            <w:rPr>
              <w:webHidden/>
            </w:rPr>
            <w:instrText xml:space="preserve"> PAGEREF _Toc203000666 \h </w:instrText>
          </w:r>
          <w:r>
            <w:rPr>
              <w:webHidden/>
            </w:rPr>
          </w:r>
          <w:r>
            <w:rPr>
              <w:webHidden/>
            </w:rPr>
            <w:fldChar w:fldCharType="separate"/>
          </w:r>
          <w:ins w:id="90" w:author="Kat Higby [NESO]" w:date="2025-09-09T16:36:00Z" w16du:dateUtc="2025-09-09T15:36:00Z">
            <w:r w:rsidR="006E11F1">
              <w:rPr>
                <w:webHidden/>
              </w:rPr>
              <w:t>27</w:t>
            </w:r>
          </w:ins>
          <w:del w:id="91" w:author="Kat Higby [NESO]" w:date="2025-09-09T16:23:00Z" w16du:dateUtc="2025-09-09T15:23:00Z">
            <w:r w:rsidDel="00032A75">
              <w:rPr>
                <w:webHidden/>
              </w:rPr>
              <w:delText>24</w:delText>
            </w:r>
          </w:del>
          <w:r>
            <w:rPr>
              <w:webHidden/>
            </w:rPr>
            <w:fldChar w:fldCharType="end"/>
          </w:r>
          <w:r>
            <w:fldChar w:fldCharType="end"/>
          </w:r>
        </w:p>
        <w:p w14:paraId="6712C7B6" w14:textId="1FD4C1E6" w:rsidR="0059705F" w:rsidRDefault="0059705F">
          <w:pPr>
            <w:pStyle w:val="TOC1"/>
            <w:rPr>
              <w:rFonts w:eastAsiaTheme="minorEastAsia" w:cstheme="minorBidi"/>
              <w:color w:val="auto"/>
              <w:lang w:eastAsia="en-GB"/>
            </w:rPr>
          </w:pPr>
          <w:r>
            <w:fldChar w:fldCharType="begin"/>
          </w:r>
          <w:r>
            <w:instrText>HYPERLINK \l "_Toc203000667"</w:instrText>
          </w:r>
          <w:r>
            <w:fldChar w:fldCharType="separate"/>
          </w:r>
          <w:r w:rsidRPr="009E1359">
            <w:rPr>
              <w:rStyle w:val="Hyperlink"/>
            </w:rPr>
            <w:t>13. Interconnectors and Storage</w:t>
          </w:r>
          <w:r>
            <w:rPr>
              <w:webHidden/>
            </w:rPr>
            <w:tab/>
          </w:r>
          <w:r>
            <w:rPr>
              <w:webHidden/>
            </w:rPr>
            <w:fldChar w:fldCharType="begin"/>
          </w:r>
          <w:r>
            <w:rPr>
              <w:webHidden/>
            </w:rPr>
            <w:instrText xml:space="preserve"> PAGEREF _Toc203000667 \h </w:instrText>
          </w:r>
          <w:r>
            <w:rPr>
              <w:webHidden/>
            </w:rPr>
          </w:r>
          <w:r>
            <w:rPr>
              <w:webHidden/>
            </w:rPr>
            <w:fldChar w:fldCharType="separate"/>
          </w:r>
          <w:ins w:id="92" w:author="Kat Higby [NESO]" w:date="2025-09-09T16:36:00Z" w16du:dateUtc="2025-09-09T15:36:00Z">
            <w:r w:rsidR="006E11F1">
              <w:rPr>
                <w:webHidden/>
              </w:rPr>
              <w:t>27</w:t>
            </w:r>
          </w:ins>
          <w:del w:id="93" w:author="Kat Higby [NESO]" w:date="2025-09-09T16:23:00Z" w16du:dateUtc="2025-09-09T15:23:00Z">
            <w:r w:rsidDel="00032A75">
              <w:rPr>
                <w:webHidden/>
              </w:rPr>
              <w:delText>24</w:delText>
            </w:r>
          </w:del>
          <w:r>
            <w:rPr>
              <w:webHidden/>
            </w:rPr>
            <w:fldChar w:fldCharType="end"/>
          </w:r>
          <w:r>
            <w:fldChar w:fldCharType="end"/>
          </w:r>
        </w:p>
        <w:p w14:paraId="568490B8" w14:textId="0AB3B13D" w:rsidR="0059705F" w:rsidRDefault="0059705F">
          <w:pPr>
            <w:pStyle w:val="TOC1"/>
            <w:rPr>
              <w:rFonts w:eastAsiaTheme="minorEastAsia" w:cstheme="minorBidi"/>
              <w:color w:val="auto"/>
              <w:lang w:eastAsia="en-GB"/>
            </w:rPr>
          </w:pPr>
          <w:r>
            <w:fldChar w:fldCharType="begin"/>
          </w:r>
          <w:r>
            <w:instrText>HYPERLINK \l "_Toc203000668"</w:instrText>
          </w:r>
          <w:r>
            <w:fldChar w:fldCharType="separate"/>
          </w:r>
          <w:r w:rsidRPr="009E1359">
            <w:rPr>
              <w:rStyle w:val="Hyperlink"/>
            </w:rPr>
            <w:t>14. Demand User commitment.</w:t>
          </w:r>
          <w:r>
            <w:rPr>
              <w:webHidden/>
            </w:rPr>
            <w:tab/>
          </w:r>
          <w:r>
            <w:rPr>
              <w:webHidden/>
            </w:rPr>
            <w:fldChar w:fldCharType="begin"/>
          </w:r>
          <w:r>
            <w:rPr>
              <w:webHidden/>
            </w:rPr>
            <w:instrText xml:space="preserve"> PAGEREF _Toc203000668 \h </w:instrText>
          </w:r>
          <w:r>
            <w:rPr>
              <w:webHidden/>
            </w:rPr>
          </w:r>
          <w:r>
            <w:rPr>
              <w:webHidden/>
            </w:rPr>
            <w:fldChar w:fldCharType="separate"/>
          </w:r>
          <w:ins w:id="94" w:author="Kat Higby [NESO]" w:date="2025-09-09T16:36:00Z" w16du:dateUtc="2025-09-09T15:36:00Z">
            <w:r w:rsidR="006E11F1">
              <w:rPr>
                <w:webHidden/>
              </w:rPr>
              <w:t>28</w:t>
            </w:r>
          </w:ins>
          <w:del w:id="95" w:author="Kat Higby [NESO]" w:date="2025-09-09T16:23:00Z" w16du:dateUtc="2025-09-09T15:23:00Z">
            <w:r w:rsidDel="00032A75">
              <w:rPr>
                <w:webHidden/>
              </w:rPr>
              <w:delText>24</w:delText>
            </w:r>
          </w:del>
          <w:r>
            <w:rPr>
              <w:webHidden/>
            </w:rPr>
            <w:fldChar w:fldCharType="end"/>
          </w:r>
          <w:r>
            <w:fldChar w:fldCharType="end"/>
          </w:r>
        </w:p>
        <w:p w14:paraId="36B0C97F" w14:textId="4EEC9C75" w:rsidR="0059705F" w:rsidRDefault="0059705F">
          <w:pPr>
            <w:pStyle w:val="TOC1"/>
            <w:rPr>
              <w:rFonts w:eastAsiaTheme="minorEastAsia" w:cstheme="minorBidi"/>
              <w:color w:val="auto"/>
              <w:lang w:eastAsia="en-GB"/>
            </w:rPr>
          </w:pPr>
          <w:r>
            <w:fldChar w:fldCharType="begin"/>
          </w:r>
          <w:r>
            <w:instrText>HYPERLINK \l "_Toc203000669"</w:instrText>
          </w:r>
          <w:r>
            <w:fldChar w:fldCharType="separate"/>
          </w:r>
          <w:r w:rsidRPr="009E1359">
            <w:rPr>
              <w:rStyle w:val="Hyperlink"/>
            </w:rPr>
            <w:t>15. BELLA / BEGA Contracted sites</w:t>
          </w:r>
          <w:r>
            <w:rPr>
              <w:webHidden/>
            </w:rPr>
            <w:tab/>
          </w:r>
          <w:r>
            <w:rPr>
              <w:webHidden/>
            </w:rPr>
            <w:fldChar w:fldCharType="begin"/>
          </w:r>
          <w:r>
            <w:rPr>
              <w:webHidden/>
            </w:rPr>
            <w:instrText xml:space="preserve"> PAGEREF _Toc203000669 \h </w:instrText>
          </w:r>
          <w:r>
            <w:rPr>
              <w:webHidden/>
            </w:rPr>
          </w:r>
          <w:r>
            <w:rPr>
              <w:webHidden/>
            </w:rPr>
            <w:fldChar w:fldCharType="separate"/>
          </w:r>
          <w:ins w:id="96" w:author="Kat Higby [NESO]" w:date="2025-09-09T16:36:00Z" w16du:dateUtc="2025-09-09T15:36:00Z">
            <w:r w:rsidR="006E11F1">
              <w:rPr>
                <w:webHidden/>
              </w:rPr>
              <w:t>28</w:t>
            </w:r>
          </w:ins>
          <w:del w:id="97" w:author="Kat Higby [NESO]" w:date="2025-09-09T16:23:00Z" w16du:dateUtc="2025-09-09T15:23:00Z">
            <w:r w:rsidDel="00032A75">
              <w:rPr>
                <w:webHidden/>
              </w:rPr>
              <w:delText>25</w:delText>
            </w:r>
          </w:del>
          <w:r>
            <w:rPr>
              <w:webHidden/>
            </w:rPr>
            <w:fldChar w:fldCharType="end"/>
          </w:r>
          <w:r>
            <w:fldChar w:fldCharType="end"/>
          </w:r>
        </w:p>
        <w:p w14:paraId="1E9075F9" w14:textId="372EE122" w:rsidR="00304C3E" w:rsidRDefault="00304C3E">
          <w:r>
            <w:rPr>
              <w:b/>
              <w:bCs/>
              <w:noProof/>
            </w:rPr>
            <w:fldChar w:fldCharType="end"/>
          </w:r>
        </w:p>
      </w:sdtContent>
    </w:sdt>
    <w:p w14:paraId="60761A10" w14:textId="77777777" w:rsidR="004215CC" w:rsidRDefault="004215CC" w:rsidP="00394177">
      <w:pPr>
        <w:pStyle w:val="Heading1"/>
        <w:ind w:right="553"/>
      </w:pPr>
    </w:p>
    <w:p w14:paraId="10D1A6BD" w14:textId="77777777" w:rsidR="004215CC" w:rsidRDefault="004215CC" w:rsidP="00394177">
      <w:pPr>
        <w:pStyle w:val="Heading1"/>
        <w:ind w:right="553"/>
      </w:pPr>
    </w:p>
    <w:p w14:paraId="721A30BB" w14:textId="63034DEF" w:rsidR="00394177" w:rsidRDefault="00394177" w:rsidP="00394177">
      <w:pPr>
        <w:pStyle w:val="Heading1"/>
        <w:ind w:right="553"/>
      </w:pPr>
      <w:bookmarkStart w:id="98" w:name="_Toc203000618"/>
      <w:r>
        <w:t xml:space="preserve">1. </w:t>
      </w:r>
      <w:r w:rsidRPr="00336699">
        <w:t>Summary</w:t>
      </w:r>
      <w:bookmarkEnd w:id="98"/>
      <w:r>
        <w:t xml:space="preserve"> </w:t>
      </w:r>
    </w:p>
    <w:p w14:paraId="71CC632D" w14:textId="3B516BD9" w:rsidR="00394177" w:rsidRDefault="00394177" w:rsidP="00394177">
      <w:pPr>
        <w:ind w:right="728"/>
      </w:pPr>
      <w:r>
        <w:t xml:space="preserve">New arrangements for generation user commitment </w:t>
      </w:r>
      <w:del w:id="99" w:author="Paul Mott (NESO)" w:date="2025-07-09T21:54:00Z" w16du:dateUtc="2025-07-09T20:54:00Z">
        <w:r w:rsidDel="00394177">
          <w:delText xml:space="preserve">have been </w:delText>
        </w:r>
      </w:del>
      <w:ins w:id="100" w:author="Paul Mott (NESO)" w:date="2025-07-09T21:54:00Z" w16du:dateUtc="2025-07-09T20:54:00Z">
        <w:r>
          <w:t xml:space="preserve">were </w:t>
        </w:r>
      </w:ins>
      <w:r>
        <w:t xml:space="preserve">codified in the Connection Use of System Code (CUSC) </w:t>
      </w:r>
      <w:proofErr w:type="gramStart"/>
      <w:r>
        <w:t>as a result of</w:t>
      </w:r>
      <w:proofErr w:type="gramEnd"/>
      <w:r>
        <w:t xml:space="preserve"> the CUSC modification Proposal (CMP) 192. The proposal was </w:t>
      </w:r>
      <w:del w:id="101" w:author="Paul Mott (NESO)" w:date="2025-07-09T21:55:00Z" w16du:dateUtc="2025-07-09T20:55:00Z">
        <w:r w:rsidDel="00394177">
          <w:delText xml:space="preserve">raised by NGET in February 2011 and </w:delText>
        </w:r>
      </w:del>
      <w:r>
        <w:t xml:space="preserve">approved by Ofgem on 30 March 2012.  The new arrangements </w:t>
      </w:r>
      <w:del w:id="102" w:author="Paul Mott (NESO)" w:date="2025-07-09T21:55:00Z" w16du:dateUtc="2025-07-09T20:55:00Z">
        <w:r w:rsidDel="00394177">
          <w:delText xml:space="preserve">will </w:delText>
        </w:r>
      </w:del>
      <w:r>
        <w:t>replace</w:t>
      </w:r>
      <w:ins w:id="103" w:author="Paul Mott (NESO)" w:date="2025-07-09T21:55:00Z" w16du:dateUtc="2025-07-09T20:55:00Z">
        <w:r>
          <w:t>d</w:t>
        </w:r>
      </w:ins>
      <w:r>
        <w:t xml:space="preserve"> the current interim Final Sums methodology and the Interim Generic User Commitment Methodology (IGUCM) for </w:t>
      </w:r>
      <w:proofErr w:type="gramStart"/>
      <w:r>
        <w:t>generators, and</w:t>
      </w:r>
      <w:proofErr w:type="gramEnd"/>
      <w:r>
        <w:t xml:space="preserve"> </w:t>
      </w:r>
      <w:ins w:id="104" w:author="Paul Mott (NESO)" w:date="2025-07-09T21:55:00Z" w16du:dateUtc="2025-07-09T20:55:00Z">
        <w:r>
          <w:t xml:space="preserve">took </w:t>
        </w:r>
      </w:ins>
      <w:del w:id="105" w:author="Paul Mott (NESO)" w:date="2025-07-09T21:55:00Z" w16du:dateUtc="2025-07-09T20:55:00Z">
        <w:r w:rsidDel="00394177">
          <w:delText xml:space="preserve">will take </w:delText>
        </w:r>
      </w:del>
      <w:r>
        <w:t xml:space="preserve">effect from 1 April 2013. The proposal was based on incentivising generation projects to provide notice of cancellation, closure and capacity reduction in a timely manner such that inefficient transmission investment by the transmission owners can be minimised, whilst reducing the barrier to new entrants that such arrangements represent. </w:t>
      </w:r>
    </w:p>
    <w:p w14:paraId="312B6C2E" w14:textId="6650C6DA" w:rsidR="00394177" w:rsidRDefault="00394177" w:rsidP="00394177">
      <w:pPr>
        <w:ind w:right="728"/>
      </w:pPr>
      <w:r>
        <w:t xml:space="preserve">The arrangements are set out in section 15 of the CUSC and comprise a generic liability to cover broad system investment (Wider), and a specific liability to cover local generator-driven investment (Attributable).  All generation projects are liable for a proportion of the wider amount, whilst only pre-commissioning generation projects are liable for their </w:t>
      </w:r>
      <w:proofErr w:type="gramStart"/>
      <w:r>
        <w:t>particular attributable</w:t>
      </w:r>
      <w:proofErr w:type="gramEnd"/>
      <w:r>
        <w:t xml:space="preserve"> amount.  In calculating the liabilities, the methodology includes </w:t>
      </w:r>
      <w:proofErr w:type="gramStart"/>
      <w:r>
        <w:t>a number of</w:t>
      </w:r>
      <w:proofErr w:type="gramEnd"/>
      <w:r>
        <w:t xml:space="preserve"> factors to more accurately reflect the risk of inefficient or stranded </w:t>
      </w:r>
      <w:proofErr w:type="gramStart"/>
      <w:r>
        <w:t>assets, and</w:t>
      </w:r>
      <w:proofErr w:type="gramEnd"/>
      <w:r>
        <w:t xml:space="preserve"> avoid over-securitisation of new investments.  These factors cover sharing risk with consumers, potential for asset reuse by Transmission Owners (TO), catch-up investment, etc.  Security for this liability </w:t>
      </w:r>
      <w:r>
        <w:lastRenderedPageBreak/>
        <w:t xml:space="preserve">reduces for pre-commissioning generation projects as their project progresses to completion, whilst no security is required for post-commissioning users.  </w:t>
      </w:r>
    </w:p>
    <w:p w14:paraId="40F6F438" w14:textId="64AB8AD1" w:rsidR="008879E5" w:rsidRDefault="00394177" w:rsidP="00394177">
      <w:pPr>
        <w:ind w:right="728"/>
      </w:pPr>
      <w:ins w:id="106" w:author="Paul Mott (NESO)" w:date="2025-07-09T21:58:00Z" w16du:dateUtc="2025-07-09T20:58:00Z">
        <w:del w:id="107" w:author="Kat Higby [NESO]" w:date="2025-09-09T16:16:00Z" w16du:dateUtc="2025-09-09T15:16:00Z">
          <w:r w:rsidRPr="00394177" w:rsidDel="000A56EA">
            <w:rPr>
              <w:b/>
              <w:bCs/>
            </w:rPr>
            <w:delText xml:space="preserve">(DRAFT) </w:delText>
          </w:r>
        </w:del>
        <w:r>
          <w:t xml:space="preserve">This </w:t>
        </w:r>
      </w:ins>
      <w:ins w:id="108" w:author="Kat Higby [NESO]" w:date="2025-09-09T16:16:00Z" w16du:dateUtc="2025-09-09T15:16:00Z">
        <w:r w:rsidR="000A56EA">
          <w:t xml:space="preserve">guidance </w:t>
        </w:r>
      </w:ins>
      <w:ins w:id="109" w:author="Paul Mott (NESO)" w:date="2025-07-09T21:58:00Z" w16du:dateUtc="2025-07-09T20:58:00Z">
        <w:r>
          <w:t xml:space="preserve">note has been updated to illustrate the changes that </w:t>
        </w:r>
      </w:ins>
      <w:r w:rsidR="005E19A5">
        <w:t xml:space="preserve">CUSC modification Proposal </w:t>
      </w:r>
      <w:ins w:id="110" w:author="Paul Mott (NESO)" w:date="2025-07-09T21:58:00Z" w16du:dateUtc="2025-07-09T20:58:00Z">
        <w:r>
          <w:t xml:space="preserve">CMP428 brought in. </w:t>
        </w:r>
      </w:ins>
      <w:ins w:id="111" w:author="Paul Mott [NESO]" w:date="2025-07-09T23:55:00Z" w16du:dateUtc="2025-07-09T22:55:00Z">
        <w:r w:rsidR="008879E5">
          <w:t>This change</w:t>
        </w:r>
      </w:ins>
      <w:ins w:id="112" w:author="Paul Mott [NESO]" w:date="2025-07-09T23:55:00Z">
        <w:r w:rsidR="005421EA" w:rsidRPr="005421EA">
          <w:t xml:space="preserve"> ensure</w:t>
        </w:r>
      </w:ins>
      <w:ins w:id="113" w:author="Paul Mott [NESO]" w:date="2025-07-09T23:56:00Z" w16du:dateUtc="2025-07-09T22:56:00Z">
        <w:r w:rsidR="005421EA">
          <w:t>s</w:t>
        </w:r>
      </w:ins>
      <w:ins w:id="114" w:author="Paul Mott [NESO]" w:date="2025-07-09T23:55:00Z">
        <w:r w:rsidR="005421EA" w:rsidRPr="005421EA">
          <w:t xml:space="preserve"> that there are no liabilities</w:t>
        </w:r>
      </w:ins>
      <w:r w:rsidR="001D2223">
        <w:t xml:space="preserve"> </w:t>
      </w:r>
      <w:r w:rsidR="001D2223" w:rsidRPr="006234CF">
        <w:t xml:space="preserve">in </w:t>
      </w:r>
      <w:r w:rsidR="00F33455">
        <w:t>parties’ A</w:t>
      </w:r>
      <w:r w:rsidR="001D2223" w:rsidRPr="006234CF">
        <w:t>ttrib</w:t>
      </w:r>
      <w:r w:rsidR="006234CF">
        <w:t xml:space="preserve">utable </w:t>
      </w:r>
      <w:r w:rsidR="00F33455">
        <w:t>W</w:t>
      </w:r>
      <w:r w:rsidR="006234CF">
        <w:t xml:space="preserve">orks </w:t>
      </w:r>
      <w:r w:rsidR="00F33455">
        <w:t>that relate to</w:t>
      </w:r>
      <w:ins w:id="115" w:author="Paul Mott [NESO]" w:date="2025-07-09T23:55:00Z">
        <w:r w:rsidR="005421EA" w:rsidRPr="005421EA">
          <w:t xml:space="preserve"> transmission works classified as onshore reinforcement under HND</w:t>
        </w:r>
      </w:ins>
      <w:ins w:id="116" w:author="Paul Mott [NESO]" w:date="2025-07-09T23:55:00Z" w16du:dateUtc="2025-07-09T22:55:00Z">
        <w:r w:rsidR="005421EA">
          <w:t xml:space="preserve">, as </w:t>
        </w:r>
      </w:ins>
      <w:ins w:id="117" w:author="Paul Mott [NESO]" w:date="2025-07-09T23:56:00Z" w16du:dateUtc="2025-07-09T22:56:00Z">
        <w:r w:rsidR="005421EA">
          <w:t>described in its legal text,</w:t>
        </w:r>
      </w:ins>
      <w:ins w:id="118" w:author="Paul Mott [NESO]" w:date="2025-07-09T23:55:00Z">
        <w:r w:rsidR="005421EA" w:rsidRPr="005421EA">
          <w:t xml:space="preserve"> </w:t>
        </w:r>
      </w:ins>
      <w:r w:rsidR="00F33455">
        <w:t xml:space="preserve">where </w:t>
      </w:r>
      <w:ins w:id="119" w:author="Paul Mott [NESO]" w:date="2025-07-09T23:55:00Z">
        <w:r w:rsidR="005421EA" w:rsidRPr="005421EA">
          <w:t>they have been classified as such by the Authority</w:t>
        </w:r>
      </w:ins>
      <w:ins w:id="120" w:author="Paul Mott [NESO]" w:date="2025-07-09T23:56:00Z" w16du:dateUtc="2025-07-09T22:56:00Z">
        <w:r w:rsidR="008F06D6">
          <w:t xml:space="preserve"> (Ofgem). It does this by keeping these works, and hence their cost, out of the definition of </w:t>
        </w:r>
      </w:ins>
      <w:r w:rsidR="00F33455">
        <w:t>A</w:t>
      </w:r>
      <w:ins w:id="121" w:author="Paul Mott [NESO]" w:date="2025-07-09T23:56:00Z" w16du:dateUtc="2025-07-09T22:56:00Z">
        <w:r w:rsidR="008F06D6">
          <w:t xml:space="preserve">ttributable </w:t>
        </w:r>
      </w:ins>
      <w:r w:rsidR="00F33455">
        <w:t>W</w:t>
      </w:r>
      <w:ins w:id="122" w:author="Paul Mott [NESO]" w:date="2025-07-09T23:56:00Z" w16du:dateUtc="2025-07-09T22:56:00Z">
        <w:r w:rsidR="008F06D6">
          <w:t>orks</w:t>
        </w:r>
      </w:ins>
      <w:ins w:id="123" w:author="Paul Mott [NESO]" w:date="2025-07-09T23:57:00Z" w16du:dateUtc="2025-07-09T22:57:00Z">
        <w:r w:rsidR="008F06D6">
          <w:t xml:space="preserve"> in CUSC section 15</w:t>
        </w:r>
        <w:r w:rsidR="00D622E9">
          <w:t xml:space="preserve">.  </w:t>
        </w:r>
      </w:ins>
    </w:p>
    <w:p w14:paraId="626CC274" w14:textId="06A65E30" w:rsidR="00781CBB" w:rsidRDefault="00394177" w:rsidP="00394177">
      <w:pPr>
        <w:ind w:right="728"/>
      </w:pPr>
      <w:ins w:id="124" w:author="Paul Mott (NESO)" w:date="2025-07-09T21:58:00Z" w16du:dateUtc="2025-07-09T20:58:00Z">
        <w:del w:id="125" w:author="Kat Higby [NESO]" w:date="2025-09-09T16:16:00Z" w16du:dateUtc="2025-09-09T15:16:00Z">
          <w:r w:rsidDel="000A56EA">
            <w:delText>This draft, f</w:delText>
          </w:r>
        </w:del>
      </w:ins>
      <w:ins w:id="126" w:author="Kat Higby [NESO]" w:date="2025-09-09T16:16:00Z" w16du:dateUtc="2025-09-09T15:16:00Z">
        <w:r w:rsidR="000A56EA">
          <w:t>F</w:t>
        </w:r>
      </w:ins>
      <w:ins w:id="127" w:author="Paul Mott (NESO)" w:date="2025-07-09T21:58:00Z" w16du:dateUtc="2025-07-09T20:58:00Z">
        <w:r>
          <w:t xml:space="preserve">or the use of the CMP447 workgroup at this stage, </w:t>
        </w:r>
      </w:ins>
      <w:ins w:id="128" w:author="Paul Mott (NESO)" w:date="2025-07-09T21:59:00Z" w16du:dateUtc="2025-07-09T20:59:00Z">
        <w:r>
          <w:t>also illustrates the changes that would come in, if CMP447, extending the effect of CMP428 and allowing for adjustments of fixed attributable works in some circumstances, were to be approved and implemented.</w:t>
        </w:r>
      </w:ins>
      <w:ins w:id="129" w:author="Kat Higby [NESO]" w:date="2025-09-09T16:15:00Z" w16du:dateUtc="2025-09-09T15:15:00Z">
        <w:r w:rsidR="00616991">
          <w:t xml:space="preserve"> </w:t>
        </w:r>
      </w:ins>
      <w:ins w:id="130" w:author="Paul Mott [NESO]" w:date="2025-07-09T23:57:00Z" w16du:dateUtc="2025-07-09T22:57:00Z">
        <w:r w:rsidR="00D622E9">
          <w:t xml:space="preserve">CMP447 would achieve this by also excluding from attributable works, such </w:t>
        </w:r>
      </w:ins>
      <w:ins w:id="131" w:author="Paul Mott [NESO]" w:date="2025-07-10T00:17:00Z" w16du:dateUtc="2025-07-09T23:17:00Z">
        <w:r w:rsidR="00FD0CAD">
          <w:t xml:space="preserve">transmission </w:t>
        </w:r>
      </w:ins>
      <w:ins w:id="132" w:author="Paul Mott [NESO]" w:date="2025-07-10T00:12:00Z" w16du:dateUtc="2025-07-09T23:12:00Z">
        <w:r w:rsidR="00BF6076">
          <w:t xml:space="preserve">works as are designated for that purpose by Ofgem.  </w:t>
        </w:r>
      </w:ins>
      <w:ins w:id="133" w:author="Paul Mott [NESO]" w:date="2025-07-10T00:16:00Z" w16du:dateUtc="2025-07-09T23:16:00Z">
        <w:r w:rsidR="001142C1">
          <w:t xml:space="preserve">Ofgem </w:t>
        </w:r>
      </w:ins>
      <w:ins w:id="134" w:author="Paul Mott [NESO]" w:date="2025-07-10T00:20:00Z" w16du:dateUtc="2025-07-09T23:20:00Z">
        <w:r w:rsidR="00D157EE">
          <w:t xml:space="preserve">would </w:t>
        </w:r>
      </w:ins>
      <w:ins w:id="135" w:author="Paul Mott [NESO]" w:date="2025-07-10T00:16:00Z" w16du:dateUtc="2025-07-09T23:16:00Z">
        <w:r w:rsidR="001142C1">
          <w:t>ha</w:t>
        </w:r>
      </w:ins>
      <w:ins w:id="136" w:author="Paul Mott [NESO]" w:date="2025-07-10T00:20:00Z" w16du:dateUtc="2025-07-09T23:20:00Z">
        <w:r w:rsidR="00D157EE">
          <w:t>ve</w:t>
        </w:r>
      </w:ins>
      <w:ins w:id="137" w:author="Paul Mott [NESO]" w:date="2025-07-10T00:16:00Z" w16du:dateUtc="2025-07-09T23:16:00Z">
        <w:r w:rsidR="001142C1">
          <w:t xml:space="preserve"> unfettered discretion </w:t>
        </w:r>
      </w:ins>
      <w:ins w:id="138" w:author="Paul Mott [NESO]" w:date="2025-07-10T00:20:00Z" w16du:dateUtc="2025-07-09T23:20:00Z">
        <w:r w:rsidR="00D157EE">
          <w:t xml:space="preserve">under CMP447 </w:t>
        </w:r>
      </w:ins>
      <w:ins w:id="139" w:author="Paul Mott [NESO]" w:date="2025-07-10T00:16:00Z" w16du:dateUtc="2025-07-09T23:16:00Z">
        <w:r w:rsidR="001142C1">
          <w:t xml:space="preserve">in making such designations, but it is thought likely that </w:t>
        </w:r>
      </w:ins>
      <w:ins w:id="140" w:author="Paul Mott [NESO]" w:date="2025-07-10T00:17:00Z" w16du:dateUtc="2025-07-09T23:17:00Z">
        <w:r w:rsidR="00E67D65">
          <w:t xml:space="preserve">it </w:t>
        </w:r>
      </w:ins>
      <w:ins w:id="141" w:author="Paul Mott [NESO]" w:date="2025-07-10T00:19:00Z" w16du:dateUtc="2025-07-09T23:19:00Z">
        <w:r w:rsidR="005A4790">
          <w:t>w</w:t>
        </w:r>
      </w:ins>
      <w:ins w:id="142" w:author="Paul Mott [NESO]" w:date="2025-07-10T00:17:00Z" w16du:dateUtc="2025-07-09T23:17:00Z">
        <w:r w:rsidR="00E67D65">
          <w:t xml:space="preserve">ould </w:t>
        </w:r>
        <w:r w:rsidR="00FD0CAD">
          <w:t>take account of works such as ASTI</w:t>
        </w:r>
      </w:ins>
      <w:r w:rsidR="00781CBB">
        <w:t xml:space="preserve">, </w:t>
      </w:r>
      <w:ins w:id="143" w:author="Paul Mott [NESO]" w:date="2025-07-10T00:17:00Z" w16du:dateUtc="2025-07-09T23:17:00Z">
        <w:r w:rsidR="00FD0CAD">
          <w:t xml:space="preserve">LOTI </w:t>
        </w:r>
      </w:ins>
      <w:r w:rsidR="00781CBB">
        <w:t xml:space="preserve">(and successor schemes that may have a different name) and MSIP </w:t>
      </w:r>
      <w:ins w:id="144" w:author="Paul Mott [NESO]" w:date="2025-07-10T00:17:00Z" w16du:dateUtc="2025-07-09T23:17:00Z">
        <w:r w:rsidR="00FD0CAD">
          <w:t xml:space="preserve">schemes, as these are </w:t>
        </w:r>
      </w:ins>
      <w:ins w:id="145" w:author="Paul Mott [NESO]" w:date="2025-07-10T00:18:00Z" w16du:dateUtc="2025-07-09T23:18:00Z">
        <w:r w:rsidR="00402FD1">
          <w:t>set</w:t>
        </w:r>
      </w:ins>
      <w:r w:rsidR="00FD3791">
        <w:t>s</w:t>
      </w:r>
      <w:ins w:id="146" w:author="Paul Mott [NESO]" w:date="2025-07-10T00:18:00Z" w16du:dateUtc="2025-07-09T23:18:00Z">
        <w:r w:rsidR="00402FD1">
          <w:t xml:space="preserve"> of transmission construction </w:t>
        </w:r>
      </w:ins>
      <w:ins w:id="147" w:author="Paul Mott [NESO]" w:date="2025-07-10T00:17:00Z" w16du:dateUtc="2025-07-09T23:17:00Z">
        <w:r w:rsidR="00FD0CAD" w:rsidRPr="00313518">
          <w:t xml:space="preserve">works </w:t>
        </w:r>
      </w:ins>
      <w:ins w:id="148" w:author="Paul Mott [NESO]" w:date="2025-08-31T11:52:00Z" w16du:dateUtc="2025-08-31T10:52:00Z">
        <w:r w:rsidR="00031448" w:rsidRPr="00313518">
          <w:t xml:space="preserve">(which may in some circumstances include a substation) </w:t>
        </w:r>
      </w:ins>
      <w:ins w:id="149" w:author="Paul Mott [NESO]" w:date="2025-07-10T00:17:00Z" w16du:dateUtc="2025-07-09T23:17:00Z">
        <w:r w:rsidR="00FD0CAD" w:rsidRPr="00313518">
          <w:t xml:space="preserve">that </w:t>
        </w:r>
      </w:ins>
      <w:ins w:id="150" w:author="Paul Mott [NESO]" w:date="2025-07-10T00:18:00Z" w16du:dateUtc="2025-07-09T23:18:00Z">
        <w:r w:rsidR="00FD0CAD" w:rsidRPr="00313518">
          <w:t xml:space="preserve">have </w:t>
        </w:r>
        <w:r w:rsidR="00402FD1" w:rsidRPr="00313518">
          <w:t>thei</w:t>
        </w:r>
        <w:r w:rsidR="00402FD1">
          <w:t xml:space="preserve">r </w:t>
        </w:r>
        <w:r w:rsidR="00FD0CAD">
          <w:t xml:space="preserve">funding approved by the Authority </w:t>
        </w:r>
      </w:ins>
      <w:ins w:id="151" w:author="Paul Mott [NESO]" w:date="2025-08-28T10:11:00Z" w16du:dateUtc="2025-08-28T09:11:00Z">
        <w:r w:rsidR="003C4542">
          <w:t>(</w:t>
        </w:r>
      </w:ins>
      <w:ins w:id="152" w:author="Paul Mott [NESO]" w:date="2025-08-28T10:10:00Z" w16du:dateUtc="2025-08-28T09:10:00Z">
        <w:r w:rsidR="003C4542" w:rsidRPr="00300817">
          <w:t>where this is</w:t>
        </w:r>
        <w:r w:rsidR="003C4542">
          <w:rPr>
            <w:b/>
            <w:bCs/>
          </w:rPr>
          <w:t xml:space="preserve"> </w:t>
        </w:r>
      </w:ins>
      <w:ins w:id="153" w:author="Paul Mott [NESO]" w:date="2025-07-10T00:18:00Z" w16du:dateUtc="2025-07-09T23:18:00Z">
        <w:r w:rsidR="00402FD1">
          <w:t>regardless of the progress of particular pre-commissioning generators</w:t>
        </w:r>
      </w:ins>
      <w:ins w:id="154" w:author="Paul Mott [NESO]" w:date="2025-08-28T10:11:00Z" w16du:dateUtc="2025-08-28T09:11:00Z">
        <w:r w:rsidR="003C4542">
          <w:t>)</w:t>
        </w:r>
      </w:ins>
      <w:ins w:id="155" w:author="Paul Mott [NESO]" w:date="2025-07-10T00:18:00Z" w16du:dateUtc="2025-07-09T23:18:00Z">
        <w:r w:rsidR="00402FD1">
          <w:t xml:space="preserve">.  </w:t>
        </w:r>
      </w:ins>
      <w:ins w:id="156" w:author="Paul Mott [NESO]" w:date="2025-07-10T00:19:00Z" w16du:dateUtc="2025-07-09T23:19:00Z">
        <w:r w:rsidR="00B0128B">
          <w:t xml:space="preserve">The Authority will make the </w:t>
        </w:r>
        <w:del w:id="157" w:author="Kat Higby [NESO]" w:date="2025-09-09T16:19:00Z" w16du:dateUtc="2025-09-09T15:19:00Z">
          <w:r w:rsidR="00B0128B" w:rsidDel="00313518">
            <w:delText>decision, but</w:delText>
          </w:r>
        </w:del>
      </w:ins>
      <w:ins w:id="158" w:author="Kat Higby [NESO]" w:date="2025-09-09T16:19:00Z" w16du:dateUtc="2025-09-09T15:19:00Z">
        <w:r w:rsidR="00313518">
          <w:t>decision but</w:t>
        </w:r>
      </w:ins>
      <w:ins w:id="159" w:author="Paul Mott [NESO]" w:date="2025-07-10T00:19:00Z" w16du:dateUtc="2025-07-09T23:19:00Z">
        <w:r w:rsidR="00B0128B">
          <w:t xml:space="preserve"> </w:t>
        </w:r>
        <w:r w:rsidR="005A4790">
          <w:t>is likely to take a</w:t>
        </w:r>
      </w:ins>
      <w:ins w:id="160" w:author="Paul Mott [NESO]" w:date="2025-07-10T00:15:00Z" w16du:dateUtc="2025-07-09T23:15:00Z">
        <w:r w:rsidR="00232FFF">
          <w:t>dvice from NESO</w:t>
        </w:r>
      </w:ins>
      <w:ins w:id="161" w:author="Paul Mott [NESO]" w:date="2025-07-10T00:19:00Z" w16du:dateUtc="2025-07-09T23:19:00Z">
        <w:r w:rsidR="005A4790">
          <w:t xml:space="preserve"> in contemplation of these designations.</w:t>
        </w:r>
        <w:r w:rsidR="00B0128B">
          <w:t xml:space="preserve">  </w:t>
        </w:r>
        <w:r w:rsidR="005A4790">
          <w:t xml:space="preserve"> </w:t>
        </w:r>
      </w:ins>
    </w:p>
    <w:p w14:paraId="7FD23FD3" w14:textId="26D21665" w:rsidR="00232FFF" w:rsidDel="002979AE" w:rsidRDefault="009D19C3" w:rsidP="00394177">
      <w:pPr>
        <w:ind w:right="728"/>
        <w:rPr>
          <w:del w:id="162" w:author="Paul Mott [NESO]" w:date="2025-08-25T23:16:00Z" w16du:dateUtc="2025-08-25T22:16:00Z"/>
        </w:rPr>
      </w:pPr>
      <w:ins w:id="163" w:author="Paul Mott [NESO]" w:date="2025-08-25T23:14:00Z" w16du:dateUtc="2025-08-25T22:14:00Z">
        <w:r w:rsidRPr="009D19C3">
          <w:t xml:space="preserve">The designations </w:t>
        </w:r>
      </w:ins>
      <w:ins w:id="164" w:author="Paul Mott [NESO]" w:date="2025-08-25T23:16:00Z" w16du:dateUtc="2025-08-25T22:16:00Z">
        <w:r w:rsidR="002979AE">
          <w:t xml:space="preserve">by The Authority </w:t>
        </w:r>
      </w:ins>
      <w:ins w:id="165" w:author="Paul Mott [NESO]" w:date="2025-08-25T23:14:00Z" w16du:dateUtc="2025-08-25T22:14:00Z">
        <w:r>
          <w:t xml:space="preserve">are </w:t>
        </w:r>
        <w:r w:rsidRPr="009D19C3">
          <w:t xml:space="preserve">likely to be of entire schemes (e.g. an ASTI scheme), with translation of these designations into the cancellation charge liabilities (and securitisation of the same) of relevant specific existing pre-commissioning generation projects, and of any relevant new Bilateral Agreement signatories, being made by NESO and communicated by NESO to the relevant generation projects. </w:t>
        </w:r>
      </w:ins>
    </w:p>
    <w:p w14:paraId="30BE1C22" w14:textId="5235E317" w:rsidR="006332EE" w:rsidRPr="00300817" w:rsidDel="00031448" w:rsidRDefault="006332EE" w:rsidP="00300817">
      <w:pPr>
        <w:tabs>
          <w:tab w:val="left" w:pos="3810"/>
        </w:tabs>
        <w:ind w:right="728"/>
        <w:rPr>
          <w:del w:id="166" w:author="Paul Mott [NESO]" w:date="2025-08-31T11:53:00Z" w16du:dateUtc="2025-08-31T10:53:00Z"/>
          <w:b/>
          <w:bCs/>
        </w:rPr>
      </w:pPr>
    </w:p>
    <w:p w14:paraId="66011F6D" w14:textId="77777777" w:rsidR="00394177" w:rsidRPr="00336699" w:rsidRDefault="00394177" w:rsidP="00860CCD">
      <w:pPr>
        <w:pStyle w:val="Heading1"/>
      </w:pPr>
      <w:bookmarkStart w:id="167" w:name="_Toc203000619"/>
      <w:r w:rsidRPr="00336699">
        <w:t>2. Purpose of the document</w:t>
      </w:r>
      <w:bookmarkEnd w:id="167"/>
      <w:r w:rsidRPr="00336699">
        <w:t xml:space="preserve"> </w:t>
      </w:r>
    </w:p>
    <w:p w14:paraId="541F871E" w14:textId="658AE8D8" w:rsidR="00394177" w:rsidRDefault="00394177" w:rsidP="00394177">
      <w:pPr>
        <w:ind w:right="728"/>
      </w:pPr>
      <w:r>
        <w:t xml:space="preserve">This document has been written to provide guidance to customers about how the </w:t>
      </w:r>
      <w:del w:id="168" w:author="Paul Mott [NESO]" w:date="2025-09-03T10:51:00Z" w16du:dateUtc="2025-09-03T09:51:00Z">
        <w:r w:rsidDel="00BD2BE2">
          <w:delText xml:space="preserve">new </w:delText>
        </w:r>
      </w:del>
      <w:r>
        <w:t xml:space="preserve">arrangements </w:t>
      </w:r>
      <w:ins w:id="169" w:author="Paul Mott [NESO]" w:date="2025-09-03T10:51:00Z" w16du:dateUtc="2025-09-03T09:51:00Z">
        <w:r w:rsidR="00BD2BE2">
          <w:t xml:space="preserve">in CUSC section 15, commonly known as User Commitment, </w:t>
        </w:r>
      </w:ins>
      <w:r>
        <w:t>impact their generation projects</w:t>
      </w:r>
      <w:del w:id="170" w:author="Paul Mott [NESO]" w:date="2025-09-03T10:52:00Z" w16du:dateUtc="2025-09-03T09:52:00Z">
        <w:r w:rsidDel="00BD2BE2">
          <w:delText xml:space="preserve"> and how the new arrangements will be implemented ahead of 1 April 2013. Part 14 of this document includes a plan describing the key milestones. </w:delText>
        </w:r>
      </w:del>
      <w:ins w:id="171" w:author="Paul Mott [NESO]" w:date="2025-09-03T10:52:00Z" w16du:dateUtc="2025-09-03T09:52:00Z">
        <w:r w:rsidR="00BD2BE2">
          <w:t xml:space="preserve">. </w:t>
        </w:r>
      </w:ins>
      <w:r>
        <w:t xml:space="preserve"> </w:t>
      </w:r>
    </w:p>
    <w:p w14:paraId="0F7C40A3" w14:textId="0CB19336" w:rsidR="00394177" w:rsidRDefault="00394177" w:rsidP="00394177">
      <w:pPr>
        <w:spacing w:after="0"/>
      </w:pPr>
      <w:r>
        <w:t xml:space="preserve">This guidance document has been written to aid </w:t>
      </w:r>
      <w:del w:id="172" w:author="Kat Higby [NESO]" w:date="2025-09-09T16:16:00Z" w16du:dateUtc="2025-09-09T15:16:00Z">
        <w:r w:rsidDel="000A56EA">
          <w:delText>understanding, and</w:delText>
        </w:r>
      </w:del>
      <w:ins w:id="173" w:author="Kat Higby [NESO]" w:date="2025-09-09T16:16:00Z" w16du:dateUtc="2025-09-09T15:16:00Z">
        <w:r w:rsidR="000A56EA">
          <w:t>understanding and</w:t>
        </w:r>
      </w:ins>
      <w:r>
        <w:t xml:space="preserve"> does not in any</w:t>
      </w:r>
      <w:ins w:id="174" w:author="Paul Mott (NESO)" w:date="2025-07-09T22:01:00Z" w16du:dateUtc="2025-07-09T21:01:00Z">
        <w:r w:rsidR="00757C9C">
          <w:t xml:space="preserve"> </w:t>
        </w:r>
      </w:ins>
      <w:r>
        <w:t xml:space="preserve">way override/supersede any provisions within CUSC or any individual </w:t>
      </w:r>
      <w:r>
        <w:lastRenderedPageBreak/>
        <w:t xml:space="preserve">connection agreements, and the provisions and interpretation of the CUSC take precedence </w:t>
      </w:r>
      <w:ins w:id="175" w:author="Paul Mott (NESO)" w:date="2025-07-09T22:01:00Z" w16du:dateUtc="2025-07-09T21:01:00Z">
        <w:r w:rsidR="00757C9C">
          <w:t xml:space="preserve">over this note.  </w:t>
        </w:r>
      </w:ins>
    </w:p>
    <w:p w14:paraId="1227BAAD" w14:textId="77777777" w:rsidR="00757C9C" w:rsidRDefault="00757C9C" w:rsidP="00757C9C">
      <w:pPr>
        <w:pStyle w:val="Heading1"/>
        <w:ind w:right="553"/>
      </w:pPr>
      <w:bookmarkStart w:id="176" w:name="_Toc203000620"/>
      <w:r>
        <w:t xml:space="preserve">3. </w:t>
      </w:r>
      <w:r w:rsidRPr="00336699">
        <w:t>Background</w:t>
      </w:r>
      <w:bookmarkEnd w:id="176"/>
      <w:r>
        <w:rPr>
          <w:b w:val="0"/>
          <w:sz w:val="20"/>
        </w:rPr>
        <w:t xml:space="preserve"> </w:t>
      </w:r>
    </w:p>
    <w:p w14:paraId="193138FF" w14:textId="44C5C276" w:rsidR="00757C9C" w:rsidRDefault="004C604D" w:rsidP="00757C9C">
      <w:pPr>
        <w:ind w:right="728"/>
      </w:pPr>
      <w:r>
        <w:t>NESO</w:t>
      </w:r>
      <w:r w:rsidR="00757C9C">
        <w:t xml:space="preserve"> and the other Transmission Owners (TOs) undertake investment works to accommodate the needs of generators already connected and those expected to connect in the future to the electricity transmission network. However, a generator may decide to cancel its project or reduce its capacity after the associated works have already begun. This may result in unnecessary costs to other network users, which are ultimately borne by the end consumer. User commitment arrangements place liabilities on generators triggering particular investment works, </w:t>
      </w:r>
      <w:proofErr w:type="gramStart"/>
      <w:r w:rsidR="00757C9C">
        <w:t>in order to</w:t>
      </w:r>
      <w:proofErr w:type="gramEnd"/>
      <w:r w:rsidR="00757C9C">
        <w:t xml:space="preserve"> financially secure the investment being undertaken on their behalf. </w:t>
      </w:r>
    </w:p>
    <w:p w14:paraId="7104274F" w14:textId="6B5B2774" w:rsidR="00757C9C" w:rsidRDefault="00757C9C" w:rsidP="00757C9C">
      <w:pPr>
        <w:spacing w:after="120"/>
      </w:pPr>
      <w:r>
        <w:t xml:space="preserve">User commitment performs a vital function in ensuring adequate information is available to TOs to plan and develop the network in a manner that is economical and </w:t>
      </w:r>
      <w:del w:id="177" w:author="Kat Higby [NESO]" w:date="2025-09-09T16:19:00Z" w16du:dateUtc="2025-09-09T15:19:00Z">
        <w:r w:rsidDel="00313518">
          <w:delText>efficient, and</w:delText>
        </w:r>
      </w:del>
      <w:ins w:id="178" w:author="Kat Higby [NESO]" w:date="2025-09-09T16:19:00Z" w16du:dateUtc="2025-09-09T15:19:00Z">
        <w:r w:rsidR="00313518">
          <w:t>efficient and</w:t>
        </w:r>
      </w:ins>
      <w:r>
        <w:t xml:space="preserve"> protects the interests of consumers and wider industry. User commitment signals are also financially underwritten to incentivise the provision of accurate and timely information and to ensure that the risk of stranded assets is placed on those parties best placed to mitigate and manage the risk.  </w:t>
      </w:r>
    </w:p>
    <w:p w14:paraId="7449B501" w14:textId="1B37CF7B" w:rsidR="00757C9C" w:rsidRDefault="00757C9C" w:rsidP="00757C9C">
      <w:pPr>
        <w:spacing w:after="0"/>
      </w:pPr>
      <w:r>
        <w:t xml:space="preserve">The User Commitment methodology introduced by CMP192 was implemented into a new section of the CUSC (Section 15) on 30 March 2012, with an effective date of 1 April 2013. </w:t>
      </w:r>
    </w:p>
    <w:p w14:paraId="1C09CF10" w14:textId="77777777" w:rsidR="004F2876" w:rsidRDefault="004F2876" w:rsidP="004F2876">
      <w:pPr>
        <w:pStyle w:val="Heading1"/>
      </w:pPr>
      <w:bookmarkStart w:id="179" w:name="_Toc203000621"/>
      <w:r w:rsidRPr="004F2876">
        <w:t>4. Attributable and Wider Transmission works.</w:t>
      </w:r>
      <w:bookmarkEnd w:id="179"/>
      <w:r w:rsidRPr="004F2876">
        <w:t xml:space="preserve"> </w:t>
      </w:r>
    </w:p>
    <w:p w14:paraId="1BBECD48" w14:textId="39661393" w:rsidR="009B3264" w:rsidRDefault="009B3264" w:rsidP="009B3264">
      <w:pPr>
        <w:spacing w:before="120" w:after="0"/>
      </w:pPr>
      <w:r>
        <w:t xml:space="preserve">The arrangements comprise a generic liability to cover broad system investment (Wider), and a specific liability to cover local generator-driven investment (Attributable).  All generation projects are potentially liable if they cancel (or reduce capacity) for a proportion of the wider amount, whilst only pre-commissioning generation projects are liable if they cancel for their </w:t>
      </w:r>
      <w:proofErr w:type="gramStart"/>
      <w:r>
        <w:t>particular attributable</w:t>
      </w:r>
      <w:proofErr w:type="gramEnd"/>
      <w:r>
        <w:t xml:space="preserve"> or local amount. This part of the guidance document explains the differences between the two categories.  </w:t>
      </w:r>
    </w:p>
    <w:p w14:paraId="031E3216" w14:textId="692F099F" w:rsidR="009B3264" w:rsidRDefault="009B3264" w:rsidP="00313518">
      <w:pPr>
        <w:pStyle w:val="Heading1Numbered"/>
        <w:numPr>
          <w:ilvl w:val="0"/>
          <w:numId w:val="0"/>
        </w:numPr>
        <w:ind w:left="360"/>
      </w:pPr>
      <w:bookmarkStart w:id="180" w:name="_Toc203000622"/>
      <w:r>
        <w:t>Attributable</w:t>
      </w:r>
      <w:bookmarkEnd w:id="180"/>
      <w:r>
        <w:t xml:space="preserve"> </w:t>
      </w:r>
      <w:ins w:id="181" w:author="Kat Higby [NESO]" w:date="2025-09-09T16:18:00Z" w16du:dateUtc="2025-09-09T15:18:00Z">
        <w:r w:rsidR="00130B4C">
          <w:t>works</w:t>
        </w:r>
      </w:ins>
    </w:p>
    <w:p w14:paraId="38743828" w14:textId="77777777" w:rsidR="009B3264" w:rsidRDefault="009B3264" w:rsidP="009B3264">
      <w:pPr>
        <w:ind w:right="728"/>
      </w:pPr>
      <w:r>
        <w:t xml:space="preserve">Attributable Investment is driven directly by the connection of new generation and therefore the risk should be placed 100% on generation and not shared with demand.  </w:t>
      </w:r>
    </w:p>
    <w:p w14:paraId="2217DDAB" w14:textId="12EB210C" w:rsidR="009B3264" w:rsidRDefault="009B3264" w:rsidP="009B3264">
      <w:pPr>
        <w:spacing w:after="0"/>
      </w:pPr>
      <w:r>
        <w:t xml:space="preserve">Attributable works are those works in a construction agreement that directly relate to a generator being connected to the transmission network. This includes the works up to and including those at an existing Main Integrated Transmission System (MITS). </w:t>
      </w:r>
      <w:r w:rsidR="00212EFD">
        <w:t xml:space="preserve">Construction of a new MITS would be attributable, as </w:t>
      </w:r>
      <w:proofErr w:type="gramStart"/>
      <w:r w:rsidR="00212EFD">
        <w:t>all of</w:t>
      </w:r>
      <w:proofErr w:type="gramEnd"/>
      <w:r w:rsidR="00212EFD">
        <w:t xml:space="preserve"> the works up to and at the nearest suitable MITS would be attributable.  </w:t>
      </w:r>
      <w:ins w:id="182" w:author="Paul Mott [NESO]" w:date="2025-07-10T00:20:00Z" w16du:dateUtc="2025-07-09T23:20:00Z">
        <w:r w:rsidR="00D157EE">
          <w:t xml:space="preserve"> </w:t>
        </w:r>
      </w:ins>
    </w:p>
    <w:p w14:paraId="089FAAFD" w14:textId="77777777" w:rsidR="009B3264" w:rsidRDefault="009B3264" w:rsidP="009B3264">
      <w:pPr>
        <w:spacing w:after="0"/>
        <w:ind w:left="1267"/>
      </w:pPr>
      <w:r>
        <w:lastRenderedPageBreak/>
        <w:t xml:space="preserve"> </w:t>
      </w:r>
    </w:p>
    <w:p w14:paraId="5F8E02A0" w14:textId="6AA33E47" w:rsidR="009B3264" w:rsidRDefault="009B3264" w:rsidP="00313518">
      <w:pPr>
        <w:pStyle w:val="Heading3"/>
      </w:pPr>
      <w:bookmarkStart w:id="183" w:name="_Toc203000623"/>
      <w:r>
        <w:t xml:space="preserve">Definition of Attributable works </w:t>
      </w:r>
      <w:r w:rsidR="00292DD5">
        <w:t>(from CUSC section 11, definitions)</w:t>
      </w:r>
      <w:bookmarkEnd w:id="183"/>
    </w:p>
    <w:p w14:paraId="6C1E19C3" w14:textId="6D5741D5" w:rsidR="00CE001C" w:rsidRPr="00055DAC" w:rsidRDefault="004B576B" w:rsidP="00CE001C">
      <w:pPr>
        <w:tabs>
          <w:tab w:val="left" w:pos="0"/>
        </w:tabs>
        <w:jc w:val="both"/>
        <w:rPr>
          <w:rFonts w:ascii="Arial" w:hAnsi="Arial" w:cs="Arial"/>
        </w:rPr>
      </w:pPr>
      <w:r>
        <w:rPr>
          <w:rFonts w:ascii="Arial" w:hAnsi="Arial" w:cs="Arial"/>
        </w:rPr>
        <w:t>“</w:t>
      </w:r>
      <w:r w:rsidR="00CE001C">
        <w:rPr>
          <w:rFonts w:ascii="Arial" w:hAnsi="Arial" w:cs="Arial"/>
        </w:rPr>
        <w:t>T</w:t>
      </w:r>
      <w:r w:rsidR="00CE001C" w:rsidRPr="00055DAC">
        <w:rPr>
          <w:rFonts w:ascii="Arial" w:hAnsi="Arial" w:cs="Arial"/>
        </w:rPr>
        <w:t xml:space="preserve">hose components of the </w:t>
      </w:r>
      <w:r w:rsidR="00CE001C" w:rsidRPr="00055DAC">
        <w:rPr>
          <w:rFonts w:ascii="Arial" w:hAnsi="Arial" w:cs="Arial"/>
          <w:b/>
        </w:rPr>
        <w:t xml:space="preserve">Construction Works </w:t>
      </w:r>
      <w:r w:rsidR="00CE001C" w:rsidRPr="00055DAC">
        <w:rPr>
          <w:rFonts w:ascii="Arial" w:hAnsi="Arial" w:cs="Arial"/>
        </w:rPr>
        <w:t>which are</w:t>
      </w:r>
      <w:r w:rsidR="00CE001C" w:rsidRPr="00055DAC">
        <w:rPr>
          <w:rFonts w:ascii="Arial" w:hAnsi="Arial" w:cs="Arial"/>
          <w:b/>
        </w:rPr>
        <w:t xml:space="preserve"> </w:t>
      </w:r>
      <w:r w:rsidR="00CE001C" w:rsidRPr="00055DAC">
        <w:rPr>
          <w:rFonts w:ascii="Arial" w:hAnsi="Arial" w:cs="Arial"/>
        </w:rPr>
        <w:t xml:space="preserve">required (a) to connect a </w:t>
      </w:r>
      <w:r w:rsidR="00CE001C" w:rsidRPr="00055DAC">
        <w:rPr>
          <w:rFonts w:ascii="Arial" w:hAnsi="Arial" w:cs="Arial"/>
          <w:b/>
        </w:rPr>
        <w:t>Power Station</w:t>
      </w:r>
      <w:r w:rsidR="00CE001C" w:rsidRPr="00055DAC">
        <w:rPr>
          <w:rFonts w:ascii="Arial" w:hAnsi="Arial" w:cs="Arial"/>
        </w:rPr>
        <w:t xml:space="preserve"> or </w:t>
      </w:r>
      <w:r w:rsidR="00CE001C" w:rsidRPr="00055DAC">
        <w:rPr>
          <w:rFonts w:ascii="Arial" w:hAnsi="Arial" w:cs="Arial"/>
          <w:b/>
        </w:rPr>
        <w:t>Interconnector</w:t>
      </w:r>
      <w:r w:rsidR="00CE001C" w:rsidRPr="00055DAC">
        <w:rPr>
          <w:rFonts w:ascii="Arial" w:hAnsi="Arial" w:cs="Arial"/>
        </w:rPr>
        <w:t xml:space="preserve"> which is to be connected at a </w:t>
      </w:r>
      <w:r w:rsidR="00CE001C" w:rsidRPr="00055DAC">
        <w:rPr>
          <w:rFonts w:ascii="Arial" w:hAnsi="Arial" w:cs="Arial"/>
          <w:b/>
        </w:rPr>
        <w:t xml:space="preserve">Connection Site </w:t>
      </w:r>
      <w:r w:rsidR="00CE001C" w:rsidRPr="00055DAC">
        <w:rPr>
          <w:rFonts w:ascii="Arial" w:hAnsi="Arial" w:cs="Arial"/>
        </w:rPr>
        <w:t>to the nearest suitable</w:t>
      </w:r>
      <w:r w:rsidR="00CE001C" w:rsidRPr="00055DAC">
        <w:rPr>
          <w:rFonts w:ascii="Arial" w:hAnsi="Arial" w:cs="Arial"/>
          <w:b/>
        </w:rPr>
        <w:t xml:space="preserve"> MITS Node</w:t>
      </w:r>
      <w:r w:rsidR="00CE001C" w:rsidRPr="00055DAC">
        <w:rPr>
          <w:rFonts w:ascii="Arial" w:hAnsi="Arial" w:cs="Arial"/>
        </w:rPr>
        <w:t xml:space="preserve">; or (b) in respect of an </w:t>
      </w:r>
      <w:r w:rsidR="00CE001C" w:rsidRPr="00055DAC">
        <w:rPr>
          <w:rFonts w:ascii="Arial" w:hAnsi="Arial" w:cs="Arial"/>
          <w:b/>
        </w:rPr>
        <w:t>Embedded Power Station</w:t>
      </w:r>
      <w:r w:rsidR="00CE001C" w:rsidRPr="00055DAC">
        <w:rPr>
          <w:rFonts w:ascii="Arial" w:hAnsi="Arial" w:cs="Arial"/>
        </w:rPr>
        <w:t xml:space="preserve"> from the relevant </w:t>
      </w:r>
      <w:r w:rsidR="00CE001C" w:rsidRPr="00055DAC">
        <w:rPr>
          <w:rFonts w:ascii="Arial" w:hAnsi="Arial" w:cs="Arial"/>
          <w:b/>
        </w:rPr>
        <w:t>Grid Supply Point</w:t>
      </w:r>
      <w:r w:rsidR="00CE001C" w:rsidRPr="00055DAC">
        <w:rPr>
          <w:rFonts w:ascii="Arial" w:hAnsi="Arial" w:cs="Arial"/>
        </w:rPr>
        <w:t xml:space="preserve"> to the nearest suitable </w:t>
      </w:r>
      <w:r w:rsidR="00CE001C" w:rsidRPr="00055DAC">
        <w:rPr>
          <w:rFonts w:ascii="Arial" w:hAnsi="Arial" w:cs="Arial"/>
          <w:b/>
        </w:rPr>
        <w:t xml:space="preserve">MITS </w:t>
      </w:r>
      <w:proofErr w:type="gramStart"/>
      <w:r w:rsidR="00CE001C" w:rsidRPr="00055DAC">
        <w:rPr>
          <w:rFonts w:ascii="Arial" w:hAnsi="Arial" w:cs="Arial"/>
          <w:b/>
        </w:rPr>
        <w:t>Node;</w:t>
      </w:r>
      <w:proofErr w:type="gramEnd"/>
      <w:r w:rsidR="00CE001C" w:rsidRPr="00055DAC">
        <w:rPr>
          <w:rFonts w:ascii="Arial" w:hAnsi="Arial" w:cs="Arial"/>
        </w:rPr>
        <w:t xml:space="preserve"> </w:t>
      </w:r>
    </w:p>
    <w:p w14:paraId="59CF4340" w14:textId="34BD5BFA" w:rsidR="00CE001C" w:rsidRPr="00144FD9" w:rsidRDefault="00CE001C" w:rsidP="00CE001C">
      <w:pPr>
        <w:tabs>
          <w:tab w:val="left" w:pos="0"/>
        </w:tabs>
        <w:jc w:val="both"/>
        <w:rPr>
          <w:rFonts w:ascii="Arial" w:hAnsi="Arial" w:cs="Arial"/>
          <w:color w:val="000000" w:themeColor="text1"/>
        </w:rPr>
      </w:pPr>
      <w:r w:rsidRPr="00055DAC">
        <w:rPr>
          <w:rFonts w:ascii="Arial" w:hAnsi="Arial" w:cs="Arial"/>
        </w:rPr>
        <w:t xml:space="preserve">(and in any case above where the </w:t>
      </w:r>
      <w:r w:rsidRPr="00055DAC">
        <w:rPr>
          <w:rFonts w:ascii="Arial" w:hAnsi="Arial" w:cs="Arial"/>
          <w:b/>
        </w:rPr>
        <w:t>Construction Works</w:t>
      </w:r>
      <w:r w:rsidRPr="00055DAC">
        <w:rPr>
          <w:rFonts w:ascii="Arial" w:hAnsi="Arial" w:cs="Arial"/>
        </w:rPr>
        <w:t xml:space="preserve"> include a </w:t>
      </w:r>
      <w:r w:rsidRPr="00055DAC">
        <w:rPr>
          <w:rFonts w:ascii="Arial" w:hAnsi="Arial" w:cs="Arial"/>
          <w:b/>
        </w:rPr>
        <w:t>Transmissio</w:t>
      </w:r>
      <w:r w:rsidRPr="00055DAC">
        <w:rPr>
          <w:rFonts w:ascii="Arial" w:hAnsi="Arial" w:cs="Arial"/>
        </w:rPr>
        <w:t xml:space="preserve">n substation that once constructed will </w:t>
      </w:r>
      <w:r w:rsidRPr="00144FD9">
        <w:rPr>
          <w:rFonts w:ascii="Arial" w:hAnsi="Arial" w:cs="Arial"/>
          <w:color w:val="000000" w:themeColor="text1"/>
        </w:rPr>
        <w:t xml:space="preserve">become the </w:t>
      </w:r>
      <w:r w:rsidRPr="00144FD9">
        <w:rPr>
          <w:rFonts w:ascii="Arial" w:hAnsi="Arial" w:cs="Arial"/>
          <w:b/>
          <w:color w:val="000000" w:themeColor="text1"/>
        </w:rPr>
        <w:t>MITS Node</w:t>
      </w:r>
      <w:r w:rsidRPr="00144FD9">
        <w:rPr>
          <w:rFonts w:ascii="Arial" w:hAnsi="Arial" w:cs="Arial"/>
          <w:color w:val="000000" w:themeColor="text1"/>
        </w:rPr>
        <w:t xml:space="preserve">, the </w:t>
      </w:r>
      <w:r w:rsidRPr="00144FD9">
        <w:rPr>
          <w:rFonts w:ascii="Arial" w:hAnsi="Arial" w:cs="Arial"/>
          <w:b/>
          <w:color w:val="000000" w:themeColor="text1"/>
        </w:rPr>
        <w:t>Attributable Works</w:t>
      </w:r>
      <w:r w:rsidRPr="00144FD9">
        <w:rPr>
          <w:rFonts w:ascii="Arial" w:hAnsi="Arial" w:cs="Arial"/>
          <w:color w:val="000000" w:themeColor="text1"/>
        </w:rPr>
        <w:t xml:space="preserve"> will include such </w:t>
      </w:r>
      <w:r w:rsidRPr="00144FD9">
        <w:rPr>
          <w:rFonts w:ascii="Arial" w:hAnsi="Arial" w:cs="Arial"/>
          <w:b/>
          <w:color w:val="000000" w:themeColor="text1"/>
        </w:rPr>
        <w:t>Transmission</w:t>
      </w:r>
      <w:r w:rsidRPr="00144FD9">
        <w:rPr>
          <w:rFonts w:ascii="Arial" w:hAnsi="Arial" w:cs="Arial"/>
          <w:color w:val="000000" w:themeColor="text1"/>
        </w:rPr>
        <w:t xml:space="preserve"> substation) but excluding in each case (a) and (b) any </w:t>
      </w:r>
      <w:r w:rsidRPr="00144FD9">
        <w:rPr>
          <w:rFonts w:ascii="Arial" w:hAnsi="Arial" w:cs="Arial"/>
          <w:b/>
          <w:bCs/>
          <w:color w:val="000000" w:themeColor="text1"/>
        </w:rPr>
        <w:t>Excepted Works,</w:t>
      </w:r>
      <w:r w:rsidRPr="00144FD9">
        <w:rPr>
          <w:rFonts w:ascii="Arial" w:hAnsi="Arial" w:cs="Arial"/>
          <w:color w:val="000000" w:themeColor="text1"/>
        </w:rPr>
        <w:t xml:space="preserve"> and which in relation to a particular </w:t>
      </w:r>
      <w:r w:rsidRPr="00144FD9">
        <w:rPr>
          <w:rFonts w:ascii="Arial" w:hAnsi="Arial" w:cs="Arial"/>
          <w:b/>
          <w:bCs/>
          <w:color w:val="000000" w:themeColor="text1"/>
        </w:rPr>
        <w:t>User</w:t>
      </w:r>
      <w:r w:rsidRPr="00144FD9">
        <w:rPr>
          <w:rFonts w:ascii="Arial" w:hAnsi="Arial" w:cs="Arial"/>
          <w:color w:val="000000" w:themeColor="text1"/>
        </w:rPr>
        <w:t xml:space="preserve"> are as specified in its </w:t>
      </w:r>
      <w:r w:rsidRPr="00144FD9">
        <w:rPr>
          <w:rFonts w:ascii="Arial" w:hAnsi="Arial" w:cs="Arial"/>
          <w:b/>
          <w:bCs/>
          <w:color w:val="000000" w:themeColor="text1"/>
        </w:rPr>
        <w:t>Construction Agreement</w:t>
      </w:r>
      <w:r w:rsidR="004B576B" w:rsidRPr="00144FD9">
        <w:rPr>
          <w:rFonts w:ascii="Arial" w:hAnsi="Arial" w:cs="Arial"/>
          <w:color w:val="000000" w:themeColor="text1"/>
        </w:rPr>
        <w:t>”</w:t>
      </w:r>
    </w:p>
    <w:p w14:paraId="39D570E1" w14:textId="2C25C599" w:rsidR="00CE001C" w:rsidRPr="00144FD9" w:rsidRDefault="00CE001C" w:rsidP="00CE001C">
      <w:pPr>
        <w:tabs>
          <w:tab w:val="left" w:pos="0"/>
        </w:tabs>
        <w:jc w:val="both"/>
        <w:rPr>
          <w:rFonts w:ascii="Arial" w:hAnsi="Arial" w:cs="Arial"/>
          <w:color w:val="000000" w:themeColor="text1"/>
        </w:rPr>
      </w:pPr>
      <w:r w:rsidRPr="00144FD9">
        <w:rPr>
          <w:rFonts w:ascii="Arial" w:hAnsi="Arial" w:cs="Arial"/>
          <w:color w:val="000000" w:themeColor="text1"/>
        </w:rPr>
        <w:t>(note</w:t>
      </w:r>
      <w:del w:id="184" w:author="Kat Higby [NESO]" w:date="2025-09-09T16:13:00Z" w16du:dateUtc="2025-09-09T15:13:00Z">
        <w:r w:rsidRPr="00144FD9" w:rsidDel="00890C0F">
          <w:rPr>
            <w:rFonts w:ascii="Arial" w:hAnsi="Arial" w:cs="Arial"/>
            <w:color w:val="000000" w:themeColor="text1"/>
          </w:rPr>
          <w:delText xml:space="preserve"> </w:delText>
        </w:r>
      </w:del>
      <w:r w:rsidRPr="00144FD9">
        <w:rPr>
          <w:rFonts w:ascii="Arial" w:hAnsi="Arial" w:cs="Arial"/>
          <w:color w:val="000000" w:themeColor="text1"/>
        </w:rPr>
        <w:t xml:space="preserve">: </w:t>
      </w:r>
      <w:r w:rsidR="00292DD5" w:rsidRPr="00144FD9">
        <w:rPr>
          <w:rFonts w:ascii="Arial" w:hAnsi="Arial" w:cs="Arial"/>
          <w:color w:val="000000" w:themeColor="text1"/>
        </w:rPr>
        <w:t xml:space="preserve">It was CUSC mod </w:t>
      </w:r>
      <w:r w:rsidRPr="00144FD9">
        <w:rPr>
          <w:rFonts w:ascii="Arial" w:hAnsi="Arial" w:cs="Arial"/>
          <w:color w:val="000000" w:themeColor="text1"/>
        </w:rPr>
        <w:t>CMP428</w:t>
      </w:r>
      <w:r w:rsidR="00292DD5" w:rsidRPr="00144FD9">
        <w:rPr>
          <w:rFonts w:ascii="Arial" w:hAnsi="Arial" w:cs="Arial"/>
          <w:color w:val="000000" w:themeColor="text1"/>
        </w:rPr>
        <w:t>, which has been implemented, which</w:t>
      </w:r>
      <w:r w:rsidRPr="00144FD9">
        <w:rPr>
          <w:rFonts w:ascii="Arial" w:hAnsi="Arial" w:cs="Arial"/>
          <w:color w:val="000000" w:themeColor="text1"/>
        </w:rPr>
        <w:t xml:space="preserve"> added in the reference to the exclusion of Excepted Works)</w:t>
      </w:r>
    </w:p>
    <w:p w14:paraId="770EE37F" w14:textId="44D015F1" w:rsidR="00292DD5" w:rsidRDefault="00292DD5" w:rsidP="00313518">
      <w:pPr>
        <w:pStyle w:val="Heading3"/>
      </w:pPr>
      <w:bookmarkStart w:id="185" w:name="_Toc203000624"/>
      <w:r>
        <w:t xml:space="preserve">Definition of </w:t>
      </w:r>
      <w:r w:rsidR="004B576B">
        <w:t>Excepted</w:t>
      </w:r>
      <w:r>
        <w:t xml:space="preserve"> works (from CUSC section 11, definitions)</w:t>
      </w:r>
      <w:bookmarkEnd w:id="185"/>
    </w:p>
    <w:p w14:paraId="51F61010" w14:textId="37B460AD" w:rsidR="00CE001C" w:rsidRDefault="004B576B" w:rsidP="004B576B">
      <w:pPr>
        <w:pStyle w:val="ListParagraph"/>
        <w:numPr>
          <w:ilvl w:val="0"/>
          <w:numId w:val="24"/>
        </w:numPr>
        <w:tabs>
          <w:tab w:val="left" w:pos="0"/>
        </w:tabs>
        <w:jc w:val="both"/>
        <w:rPr>
          <w:rFonts w:ascii="Arial" w:hAnsi="Arial" w:cs="Arial"/>
        </w:rPr>
      </w:pPr>
      <w:r>
        <w:rPr>
          <w:rFonts w:ascii="Arial" w:hAnsi="Arial" w:cs="Arial"/>
        </w:rPr>
        <w:t xml:space="preserve"> Below is the definition that was created, all of it, by CMP428 and comprises current CUSC baseline : </w:t>
      </w:r>
      <w:r w:rsidRPr="004B576B">
        <w:rPr>
          <w:rFonts w:ascii="Arial" w:hAnsi="Arial" w:cs="Arial"/>
        </w:rPr>
        <w:t>“A</w:t>
      </w:r>
      <w:r w:rsidR="00292DD5" w:rsidRPr="004B576B">
        <w:rPr>
          <w:rFonts w:ascii="Arial" w:hAnsi="Arial" w:cs="Arial"/>
        </w:rPr>
        <w:t xml:space="preserve">ny </w:t>
      </w:r>
      <w:r w:rsidR="00292DD5" w:rsidRPr="004B576B">
        <w:rPr>
          <w:rFonts w:ascii="Arial" w:hAnsi="Arial" w:cs="Arial"/>
          <w:b/>
          <w:bCs/>
        </w:rPr>
        <w:t>Construction Works</w:t>
      </w:r>
      <w:r w:rsidR="00292DD5" w:rsidRPr="004B576B">
        <w:rPr>
          <w:rFonts w:ascii="Arial" w:hAnsi="Arial" w:cs="Arial"/>
        </w:rPr>
        <w:t xml:space="preserve"> which have been designated as “onshore transmission (reinforcement)” by the </w:t>
      </w:r>
      <w:r w:rsidR="00292DD5" w:rsidRPr="004B576B">
        <w:rPr>
          <w:rFonts w:ascii="Arial" w:hAnsi="Arial" w:cs="Arial"/>
          <w:b/>
          <w:bCs/>
        </w:rPr>
        <w:t>Authority</w:t>
      </w:r>
      <w:r w:rsidR="00F061D4">
        <w:rPr>
          <w:rFonts w:ascii="Arial" w:hAnsi="Arial" w:cs="Arial"/>
          <w:b/>
          <w:bCs/>
        </w:rPr>
        <w:t xml:space="preserve"> </w:t>
      </w:r>
      <w:r w:rsidR="00292DD5" w:rsidRPr="004B576B">
        <w:rPr>
          <w:rFonts w:ascii="Arial" w:hAnsi="Arial" w:cs="Arial"/>
        </w:rPr>
        <w:t xml:space="preserve">in its decision of 19 October 2022 titled ‘Offshore Transmission Network Review: Decision on asset classification’ included in </w:t>
      </w:r>
      <w:r w:rsidR="00292DD5" w:rsidRPr="004B576B">
        <w:rPr>
          <w:rFonts w:ascii="Arial" w:hAnsi="Arial" w:cs="Arial"/>
          <w:b/>
          <w:bCs/>
        </w:rPr>
        <w:t>The Company’s ‘</w:t>
      </w:r>
      <w:r w:rsidR="00292DD5" w:rsidRPr="004B576B">
        <w:rPr>
          <w:rFonts w:ascii="Arial" w:hAnsi="Arial" w:cs="Arial"/>
        </w:rPr>
        <w:t>Pathway to 2030 (Holistic Network Design)’ report published in July 2022</w:t>
      </w:r>
      <w:r w:rsidR="00292DD5" w:rsidRPr="004B576B">
        <w:rPr>
          <w:rFonts w:ascii="Arial" w:hAnsi="Arial" w:cs="Arial"/>
          <w:b/>
          <w:bCs/>
        </w:rPr>
        <w:t xml:space="preserve"> </w:t>
      </w:r>
      <w:r w:rsidR="00292DD5" w:rsidRPr="004B576B">
        <w:rPr>
          <w:rFonts w:ascii="Arial" w:hAnsi="Arial" w:cs="Arial"/>
        </w:rPr>
        <w:t xml:space="preserve">or in any decisions by the </w:t>
      </w:r>
      <w:r w:rsidR="00292DD5" w:rsidRPr="004B576B">
        <w:rPr>
          <w:rFonts w:ascii="Arial" w:hAnsi="Arial" w:cs="Arial"/>
          <w:b/>
          <w:bCs/>
        </w:rPr>
        <w:t>Authority</w:t>
      </w:r>
      <w:r w:rsidR="00292DD5" w:rsidRPr="004B576B">
        <w:rPr>
          <w:rFonts w:ascii="Arial" w:hAnsi="Arial" w:cs="Arial"/>
        </w:rPr>
        <w:t xml:space="preserve"> on the classification of assets included in </w:t>
      </w:r>
      <w:r w:rsidR="00292DD5" w:rsidRPr="004B576B">
        <w:rPr>
          <w:rFonts w:ascii="Arial" w:hAnsi="Arial" w:cs="Arial"/>
          <w:b/>
          <w:bCs/>
        </w:rPr>
        <w:t>The Company’s</w:t>
      </w:r>
      <w:r w:rsidR="00292DD5" w:rsidRPr="004B576B">
        <w:rPr>
          <w:rFonts w:ascii="Arial" w:hAnsi="Arial" w:cs="Arial"/>
        </w:rPr>
        <w:t xml:space="preserve"> ‘Beyond</w:t>
      </w:r>
      <w:r w:rsidR="00292DD5" w:rsidRPr="004B576B">
        <w:rPr>
          <w:rFonts w:ascii="Arial" w:hAnsi="Arial" w:cs="Arial"/>
          <w:b/>
          <w:bCs/>
        </w:rPr>
        <w:t xml:space="preserve"> </w:t>
      </w:r>
      <w:r w:rsidR="00292DD5" w:rsidRPr="004B576B">
        <w:rPr>
          <w:rFonts w:ascii="Arial" w:hAnsi="Arial" w:cs="Arial"/>
        </w:rPr>
        <w:t>2030’ report published in March 2024</w:t>
      </w:r>
      <w:r w:rsidRPr="004B576B">
        <w:rPr>
          <w:rFonts w:ascii="Arial" w:hAnsi="Arial" w:cs="Arial"/>
        </w:rPr>
        <w:t>”</w:t>
      </w:r>
    </w:p>
    <w:p w14:paraId="6658BBFA" w14:textId="2FFDD8A9" w:rsidR="004B576B" w:rsidRPr="004B576B" w:rsidRDefault="004B576B" w:rsidP="004B576B">
      <w:pPr>
        <w:pStyle w:val="ListParagraph"/>
        <w:numPr>
          <w:ilvl w:val="0"/>
          <w:numId w:val="24"/>
        </w:numPr>
        <w:tabs>
          <w:tab w:val="left" w:pos="0"/>
        </w:tabs>
        <w:jc w:val="both"/>
        <w:rPr>
          <w:rFonts w:ascii="Arial" w:hAnsi="Arial" w:cs="Arial"/>
        </w:rPr>
      </w:pPr>
      <w:r>
        <w:rPr>
          <w:rFonts w:ascii="Arial" w:hAnsi="Arial" w:cs="Arial"/>
        </w:rPr>
        <w:t xml:space="preserve">Below is </w:t>
      </w:r>
      <w:r w:rsidR="00F061D4" w:rsidRPr="00F061D4">
        <w:rPr>
          <w:rFonts w:ascii="Arial" w:hAnsi="Arial" w:cs="Arial"/>
          <w:b/>
          <w:bCs/>
        </w:rPr>
        <w:t>draft</w:t>
      </w:r>
      <w:r w:rsidR="00F061D4">
        <w:rPr>
          <w:rFonts w:ascii="Arial" w:hAnsi="Arial" w:cs="Arial"/>
        </w:rPr>
        <w:t xml:space="preserve"> </w:t>
      </w:r>
      <w:r>
        <w:rPr>
          <w:rFonts w:ascii="Arial" w:hAnsi="Arial" w:cs="Arial"/>
        </w:rPr>
        <w:t xml:space="preserve">proposed text </w:t>
      </w:r>
      <w:r w:rsidR="00F061D4">
        <w:rPr>
          <w:rFonts w:ascii="Arial" w:hAnsi="Arial" w:cs="Arial"/>
        </w:rPr>
        <w:t>for this definition, if CMP447 is implemented</w:t>
      </w:r>
      <w:ins w:id="186" w:author="Paul Mott [NESO]" w:date="2025-07-10T00:21:00Z" w16du:dateUtc="2025-07-09T23:21:00Z">
        <w:r w:rsidR="00D157EE">
          <w:rPr>
            <w:rFonts w:ascii="Arial" w:hAnsi="Arial" w:cs="Arial"/>
          </w:rPr>
          <w:t xml:space="preserve"> (changes from the above text are shown in red) </w:t>
        </w:r>
      </w:ins>
      <w:del w:id="187" w:author="Paul Mott [NESO]" w:date="2025-07-10T00:21:00Z" w16du:dateUtc="2025-07-09T23:21:00Z">
        <w:r w:rsidR="00F061D4" w:rsidDel="00D157EE">
          <w:rPr>
            <w:rFonts w:ascii="Arial" w:hAnsi="Arial" w:cs="Arial"/>
          </w:rPr>
          <w:delText xml:space="preserve"> : </w:delText>
        </w:r>
      </w:del>
    </w:p>
    <w:p w14:paraId="7068817B" w14:textId="1C22EE12" w:rsidR="00CE001C" w:rsidRPr="00144FD9" w:rsidRDefault="00DD5D32" w:rsidP="00DD5D32">
      <w:pPr>
        <w:tabs>
          <w:tab w:val="left" w:pos="0"/>
        </w:tabs>
        <w:ind w:left="720"/>
        <w:jc w:val="both"/>
        <w:rPr>
          <w:rFonts w:ascii="Arial" w:hAnsi="Arial" w:cs="Arial"/>
          <w:color w:val="000000" w:themeColor="text1"/>
        </w:rPr>
      </w:pPr>
      <w:r>
        <w:rPr>
          <w:rFonts w:ascii="Arial" w:hAnsi="Arial" w:cs="Arial"/>
        </w:rPr>
        <w:t>“</w:t>
      </w:r>
      <w:r w:rsidRPr="00055DAC">
        <w:rPr>
          <w:rFonts w:ascii="Arial" w:hAnsi="Arial" w:cs="Arial"/>
        </w:rPr>
        <w:t xml:space="preserve">any </w:t>
      </w:r>
      <w:r w:rsidRPr="00055DAC">
        <w:rPr>
          <w:rFonts w:ascii="Arial" w:hAnsi="Arial" w:cs="Arial"/>
          <w:b/>
          <w:bCs/>
        </w:rPr>
        <w:t>Construction Works</w:t>
      </w:r>
      <w:r w:rsidRPr="00055DAC">
        <w:rPr>
          <w:rFonts w:ascii="Arial" w:hAnsi="Arial" w:cs="Arial"/>
        </w:rPr>
        <w:t xml:space="preserve"> </w:t>
      </w:r>
      <w:r w:rsidRPr="00144FD9">
        <w:rPr>
          <w:rFonts w:ascii="Arial" w:hAnsi="Arial" w:cs="Arial"/>
          <w:color w:val="000000" w:themeColor="text1"/>
        </w:rPr>
        <w:t xml:space="preserve">which have been designated as “onshore transmission (reinforcement)” by the </w:t>
      </w:r>
      <w:r w:rsidRPr="00144FD9">
        <w:rPr>
          <w:rFonts w:ascii="Arial" w:hAnsi="Arial" w:cs="Arial"/>
          <w:b/>
          <w:bCs/>
          <w:color w:val="000000" w:themeColor="text1"/>
        </w:rPr>
        <w:t xml:space="preserve">Authority, </w:t>
      </w:r>
      <w:r w:rsidRPr="00144FD9">
        <w:rPr>
          <w:rFonts w:ascii="Arial" w:hAnsi="Arial" w:cs="Arial"/>
          <w:color w:val="000000" w:themeColor="text1"/>
        </w:rPr>
        <w:t xml:space="preserve">either in its decision of 19 October 2022 titled ‘Offshore Transmission Network Review: Decision on asset classification’ included in </w:t>
      </w:r>
      <w:r w:rsidRPr="00144FD9">
        <w:rPr>
          <w:rFonts w:ascii="Arial" w:hAnsi="Arial" w:cs="Arial"/>
          <w:b/>
          <w:bCs/>
          <w:color w:val="000000" w:themeColor="text1"/>
        </w:rPr>
        <w:t>The Company’s ‘</w:t>
      </w:r>
      <w:r w:rsidRPr="00144FD9">
        <w:rPr>
          <w:rFonts w:ascii="Arial" w:hAnsi="Arial" w:cs="Arial"/>
          <w:color w:val="000000" w:themeColor="text1"/>
        </w:rPr>
        <w:t>Pathway to 2030 (Holistic Network Design)’ report published in July 2022</w:t>
      </w:r>
      <w:r w:rsidRPr="00144FD9">
        <w:rPr>
          <w:rFonts w:ascii="Arial" w:hAnsi="Arial" w:cs="Arial"/>
          <w:b/>
          <w:bCs/>
          <w:color w:val="000000" w:themeColor="text1"/>
        </w:rPr>
        <w:t xml:space="preserve"> </w:t>
      </w:r>
      <w:r w:rsidRPr="00144FD9">
        <w:rPr>
          <w:rFonts w:ascii="Arial" w:hAnsi="Arial" w:cs="Arial"/>
          <w:color w:val="000000" w:themeColor="text1"/>
        </w:rPr>
        <w:t xml:space="preserve">or in any decisions by the </w:t>
      </w:r>
      <w:r w:rsidRPr="00144FD9">
        <w:rPr>
          <w:rFonts w:ascii="Arial" w:hAnsi="Arial" w:cs="Arial"/>
          <w:b/>
          <w:bCs/>
          <w:color w:val="000000" w:themeColor="text1"/>
        </w:rPr>
        <w:t>Authority</w:t>
      </w:r>
      <w:r w:rsidRPr="00144FD9">
        <w:rPr>
          <w:rFonts w:ascii="Arial" w:hAnsi="Arial" w:cs="Arial"/>
          <w:color w:val="000000" w:themeColor="text1"/>
        </w:rPr>
        <w:t xml:space="preserve"> on the classification of assets included in </w:t>
      </w:r>
      <w:r w:rsidRPr="00144FD9">
        <w:rPr>
          <w:rFonts w:ascii="Arial" w:hAnsi="Arial" w:cs="Arial"/>
          <w:b/>
          <w:bCs/>
          <w:color w:val="000000" w:themeColor="text1"/>
        </w:rPr>
        <w:t>The Company’s</w:t>
      </w:r>
      <w:r w:rsidRPr="00144FD9">
        <w:rPr>
          <w:rFonts w:ascii="Arial" w:hAnsi="Arial" w:cs="Arial"/>
          <w:color w:val="000000" w:themeColor="text1"/>
        </w:rPr>
        <w:t xml:space="preserve"> ‘Beyond</w:t>
      </w:r>
      <w:r w:rsidRPr="00144FD9">
        <w:rPr>
          <w:rFonts w:ascii="Arial" w:hAnsi="Arial" w:cs="Arial"/>
          <w:b/>
          <w:bCs/>
          <w:color w:val="000000" w:themeColor="text1"/>
        </w:rPr>
        <w:t xml:space="preserve"> </w:t>
      </w:r>
      <w:r w:rsidRPr="00144FD9">
        <w:rPr>
          <w:rFonts w:ascii="Arial" w:hAnsi="Arial" w:cs="Arial"/>
          <w:color w:val="000000" w:themeColor="text1"/>
        </w:rPr>
        <w:t>2030’ report published in March 2024, or otherwise so designated by the</w:t>
      </w:r>
      <w:r w:rsidRPr="00144FD9">
        <w:rPr>
          <w:rFonts w:ascii="Arial" w:hAnsi="Arial" w:cs="Arial"/>
          <w:b/>
          <w:bCs/>
          <w:color w:val="000000" w:themeColor="text1"/>
        </w:rPr>
        <w:t xml:space="preserve"> Authority</w:t>
      </w:r>
      <w:r w:rsidRPr="00144FD9">
        <w:rPr>
          <w:rFonts w:ascii="Arial" w:hAnsi="Arial" w:cs="Arial"/>
          <w:color w:val="000000" w:themeColor="text1"/>
        </w:rPr>
        <w:t>;</w:t>
      </w:r>
    </w:p>
    <w:p w14:paraId="6B1C5327" w14:textId="77777777" w:rsidR="009B3264" w:rsidRDefault="009B3264" w:rsidP="009B3264">
      <w:pPr>
        <w:spacing w:after="0"/>
        <w:ind w:left="1267"/>
      </w:pPr>
      <w:r>
        <w:t xml:space="preserve"> </w:t>
      </w:r>
    </w:p>
    <w:p w14:paraId="2D73458A" w14:textId="23077D5C" w:rsidR="00DD5D32" w:rsidDel="00CA18E7" w:rsidRDefault="00695CC0" w:rsidP="00DD5D32">
      <w:pPr>
        <w:spacing w:after="0"/>
        <w:rPr>
          <w:del w:id="188" w:author="Paul Mott [NESO]" w:date="2025-07-10T00:38:00Z" w16du:dateUtc="2025-07-09T23:38:00Z"/>
        </w:rPr>
      </w:pPr>
      <w:r>
        <w:tab/>
      </w:r>
    </w:p>
    <w:p w14:paraId="314A5A42" w14:textId="5F699B98" w:rsidR="00DD5D32" w:rsidDel="00CA18E7" w:rsidRDefault="00DD5D32" w:rsidP="00CA18E7">
      <w:pPr>
        <w:spacing w:after="0"/>
        <w:rPr>
          <w:del w:id="189" w:author="Paul Mott [NESO]" w:date="2025-07-10T00:38:00Z" w16du:dateUtc="2025-07-09T23:38:00Z"/>
        </w:rPr>
      </w:pPr>
    </w:p>
    <w:p w14:paraId="38AEE79E" w14:textId="77777777" w:rsidR="009B3264" w:rsidRDefault="009B3264" w:rsidP="00CA18E7">
      <w:pPr>
        <w:pStyle w:val="Heading3"/>
      </w:pPr>
      <w:bookmarkStart w:id="190" w:name="_Toc203000625"/>
      <w:r>
        <w:lastRenderedPageBreak/>
        <w:t>Definition of MITS</w:t>
      </w:r>
      <w:bookmarkEnd w:id="190"/>
      <w:r>
        <w:t xml:space="preserve"> </w:t>
      </w:r>
    </w:p>
    <w:p w14:paraId="28F87A55" w14:textId="77777777" w:rsidR="009B3264" w:rsidRDefault="009B3264" w:rsidP="009B3264">
      <w:pPr>
        <w:ind w:right="728"/>
      </w:pPr>
      <w:r>
        <w:t xml:space="preserve">Attributable works are defined as the works required to connect the generator to an existing MITS (Main Integrated Transmission System) node, as defined in Section 11 of the CUSC. Section 11 defines MITS nodes as follows: </w:t>
      </w:r>
    </w:p>
    <w:p w14:paraId="5F79D1DD" w14:textId="77777777" w:rsidR="009B3264" w:rsidRDefault="009B3264" w:rsidP="009B3264">
      <w:pPr>
        <w:pStyle w:val="ListParagraph"/>
        <w:numPr>
          <w:ilvl w:val="0"/>
          <w:numId w:val="23"/>
        </w:numPr>
        <w:spacing w:after="5" w:line="249" w:lineRule="auto"/>
        <w:ind w:right="728"/>
        <w:jc w:val="both"/>
      </w:pPr>
      <w:r>
        <w:t xml:space="preserve">Grid Supply Point (GSP) connections with 2 or more transmission circuits connecting at the site; or, </w:t>
      </w:r>
    </w:p>
    <w:p w14:paraId="5F74F3F5" w14:textId="77777777" w:rsidR="009B3264" w:rsidRDefault="009B3264" w:rsidP="009B3264">
      <w:pPr>
        <w:pStyle w:val="ListParagraph"/>
        <w:numPr>
          <w:ilvl w:val="0"/>
          <w:numId w:val="23"/>
        </w:numPr>
        <w:spacing w:after="5" w:line="249" w:lineRule="auto"/>
        <w:ind w:right="728"/>
        <w:jc w:val="both"/>
      </w:pPr>
      <w:r>
        <w:t xml:space="preserve">Connections with more than 4 transmission circuits connecting at the site. </w:t>
      </w:r>
    </w:p>
    <w:p w14:paraId="24BFF4B1" w14:textId="77777777" w:rsidR="009B3264" w:rsidRDefault="009B3264" w:rsidP="009B3264">
      <w:pPr>
        <w:spacing w:after="0"/>
        <w:ind w:left="1267"/>
      </w:pPr>
      <w:r>
        <w:t xml:space="preserve"> </w:t>
      </w:r>
    </w:p>
    <w:p w14:paraId="6CDCBD5F" w14:textId="346FD16D" w:rsidR="009B3264" w:rsidRDefault="009B3264" w:rsidP="009B3264">
      <w:pPr>
        <w:ind w:right="728"/>
      </w:pPr>
      <w:r>
        <w:t xml:space="preserve">A Grid Supply Point is defined in Section 11 of the CUSC as being a point of delivery from the National Electricity Transmission System to a Distribution System or a Non-Embedded </w:t>
      </w:r>
      <w:proofErr w:type="gramStart"/>
      <w:r>
        <w:t>Customer;</w:t>
      </w:r>
      <w:proofErr w:type="gramEnd"/>
      <w:r>
        <w:t xml:space="preserve"> </w:t>
      </w:r>
    </w:p>
    <w:p w14:paraId="117711F9" w14:textId="77777777" w:rsidR="00A50672" w:rsidRDefault="00A50672" w:rsidP="00A50672">
      <w:pPr>
        <w:ind w:right="728"/>
      </w:pPr>
      <w:r>
        <w:t xml:space="preserve">For the avoidance of doubt the existing MITS is a MITS already in existence at the time a generator is made an offer. </w:t>
      </w:r>
    </w:p>
    <w:p w14:paraId="1FF92F4A" w14:textId="77777777" w:rsidR="00A50672" w:rsidRDefault="00A50672" w:rsidP="00A50672">
      <w:pPr>
        <w:spacing w:after="0"/>
        <w:ind w:left="1267"/>
      </w:pPr>
      <w:r>
        <w:rPr>
          <w:b/>
        </w:rPr>
        <w:t xml:space="preserve"> </w:t>
      </w:r>
    </w:p>
    <w:p w14:paraId="3597E0D8" w14:textId="77777777" w:rsidR="00A50672" w:rsidRDefault="00A50672" w:rsidP="00313518">
      <w:pPr>
        <w:pStyle w:val="Heading3"/>
      </w:pPr>
      <w:bookmarkStart w:id="191" w:name="_Toc203000626"/>
      <w:r>
        <w:t>MITS maps</w:t>
      </w:r>
      <w:bookmarkEnd w:id="191"/>
      <w:r>
        <w:t xml:space="preserve"> </w:t>
      </w:r>
    </w:p>
    <w:p w14:paraId="1E998E15" w14:textId="7547918F" w:rsidR="00A50672" w:rsidRDefault="00A50672" w:rsidP="00A50672">
      <w:pPr>
        <w:spacing w:after="26"/>
        <w:ind w:right="728"/>
      </w:pPr>
      <w:r>
        <w:t xml:space="preserve">A map of the GB Existing Transmission System which includes 132kv, 275kv and 400kv substations is currently available in Appendix A1 of the Electricity Ten Year Statement.  </w:t>
      </w:r>
    </w:p>
    <w:p w14:paraId="23466FC3" w14:textId="147D8C8A" w:rsidR="00A50672" w:rsidRDefault="00A50672" w:rsidP="00A50672">
      <w:pPr>
        <w:spacing w:after="0"/>
      </w:pPr>
      <w:r>
        <w:t xml:space="preserve">The MITS can be identified on the above map by identifying substations with more than 4 transmission circuits or a GSP with at least 2 transmission circuits. Any GSP with more than 2 transmission circuits is identified by the visibility of circuits that go from a higher to lower value (or vice versa) due to connecting to a DNO or Embedded Customer.  Examples are provided below: </w:t>
      </w:r>
    </w:p>
    <w:p w14:paraId="75E27645" w14:textId="77777777" w:rsidR="0024436D" w:rsidRDefault="0024436D" w:rsidP="00A50672">
      <w:pPr>
        <w:spacing w:after="0"/>
      </w:pPr>
    </w:p>
    <w:p w14:paraId="6ACB22D1" w14:textId="77777777" w:rsidR="00331B99" w:rsidRDefault="00331B99" w:rsidP="00313518">
      <w:pPr>
        <w:pStyle w:val="Heading3"/>
      </w:pPr>
      <w:bookmarkStart w:id="192" w:name="_Toc203000627"/>
      <w:r>
        <w:t>Examples of MITS</w:t>
      </w:r>
      <w:bookmarkEnd w:id="192"/>
      <w:r>
        <w:t xml:space="preserve"> </w:t>
      </w:r>
    </w:p>
    <w:p w14:paraId="3D14C990" w14:textId="77777777" w:rsidR="00331B99" w:rsidRDefault="00331B99" w:rsidP="00331B99">
      <w:pPr>
        <w:spacing w:after="0"/>
        <w:ind w:left="1267"/>
      </w:pPr>
      <w:r>
        <w:t xml:space="preserve"> </w:t>
      </w:r>
    </w:p>
    <w:p w14:paraId="61857FF6" w14:textId="12FC1209" w:rsidR="00331B99" w:rsidRDefault="00331B99" w:rsidP="00274BDC">
      <w:pPr>
        <w:spacing w:after="287"/>
        <w:ind w:right="728"/>
      </w:pPr>
      <w:r>
        <w:t xml:space="preserve">Example 1, Single MITS, more than 4 transmission </w:t>
      </w:r>
      <w:proofErr w:type="gramStart"/>
      <w:r>
        <w:t xml:space="preserve">Circuits </w:t>
      </w:r>
      <w:r w:rsidR="00A82A8D">
        <w:t>:</w:t>
      </w:r>
      <w:proofErr w:type="gramEnd"/>
    </w:p>
    <w:p w14:paraId="762E58D0" w14:textId="0060A5E8" w:rsidR="00A82A8D" w:rsidRDefault="00A82A8D" w:rsidP="00331B99">
      <w:pPr>
        <w:spacing w:after="287"/>
        <w:ind w:left="1262" w:right="728"/>
      </w:pPr>
      <w:r>
        <w:rPr>
          <w:rFonts w:ascii="Calibri" w:eastAsia="Calibri" w:hAnsi="Calibri" w:cs="Calibri"/>
          <w:noProof/>
        </w:rPr>
        <mc:AlternateContent>
          <mc:Choice Requires="wpg">
            <w:drawing>
              <wp:inline distT="0" distB="0" distL="0" distR="0" wp14:anchorId="16C97473" wp14:editId="498517FA">
                <wp:extent cx="2068075" cy="1127761"/>
                <wp:effectExtent l="0" t="0" r="0" b="0"/>
                <wp:docPr id="72098" name="Group 72098"/>
                <wp:cNvGraphicFramePr/>
                <a:graphic xmlns:a="http://schemas.openxmlformats.org/drawingml/2006/main">
                  <a:graphicData uri="http://schemas.microsoft.com/office/word/2010/wordprocessingGroup">
                    <wpg:wgp>
                      <wpg:cNvGrpSpPr/>
                      <wpg:grpSpPr>
                        <a:xfrm>
                          <a:off x="0" y="0"/>
                          <a:ext cx="2068075" cy="1127761"/>
                          <a:chOff x="0" y="0"/>
                          <a:chExt cx="2068075" cy="1127761"/>
                        </a:xfrm>
                      </wpg:grpSpPr>
                      <wps:wsp>
                        <wps:cNvPr id="5481" name="Rectangle 5481"/>
                        <wps:cNvSpPr/>
                        <wps:spPr>
                          <a:xfrm>
                            <a:off x="0" y="209775"/>
                            <a:ext cx="60856" cy="210808"/>
                          </a:xfrm>
                          <a:prstGeom prst="rect">
                            <a:avLst/>
                          </a:prstGeom>
                          <a:ln>
                            <a:noFill/>
                          </a:ln>
                        </wps:spPr>
                        <wps:txbx>
                          <w:txbxContent>
                            <w:p w14:paraId="6B12112E" w14:textId="77777777" w:rsidR="00A82A8D" w:rsidRDefault="00A82A8D" w:rsidP="00A82A8D">
                              <w:r>
                                <w:rPr>
                                  <w:b/>
                                  <w:sz w:val="26"/>
                                </w:rPr>
                                <w:t xml:space="preserve"> </w:t>
                              </w:r>
                            </w:p>
                          </w:txbxContent>
                        </wps:txbx>
                        <wps:bodyPr horzOverflow="overflow" vert="horz" lIns="0" tIns="0" rIns="0" bIns="0" rtlCol="0">
                          <a:noAutofit/>
                        </wps:bodyPr>
                      </wps:wsp>
                      <wps:wsp>
                        <wps:cNvPr id="5482" name="Rectangle 5482"/>
                        <wps:cNvSpPr/>
                        <wps:spPr>
                          <a:xfrm>
                            <a:off x="0" y="552673"/>
                            <a:ext cx="60856" cy="210808"/>
                          </a:xfrm>
                          <a:prstGeom prst="rect">
                            <a:avLst/>
                          </a:prstGeom>
                          <a:ln>
                            <a:noFill/>
                          </a:ln>
                        </wps:spPr>
                        <wps:txbx>
                          <w:txbxContent>
                            <w:p w14:paraId="2F2A0806" w14:textId="77777777" w:rsidR="00A82A8D" w:rsidRDefault="00A82A8D" w:rsidP="00A82A8D">
                              <w:r>
                                <w:rPr>
                                  <w:b/>
                                  <w:sz w:val="26"/>
                                </w:rPr>
                                <w:t xml:space="preserve"> </w:t>
                              </w:r>
                            </w:p>
                          </w:txbxContent>
                        </wps:txbx>
                        <wps:bodyPr horzOverflow="overflow" vert="horz" lIns="0" tIns="0" rIns="0" bIns="0" rtlCol="0">
                          <a:noAutofit/>
                        </wps:bodyPr>
                      </wps:wsp>
                      <wps:wsp>
                        <wps:cNvPr id="5483" name="Rectangle 5483"/>
                        <wps:cNvSpPr/>
                        <wps:spPr>
                          <a:xfrm>
                            <a:off x="0" y="894049"/>
                            <a:ext cx="60856" cy="210808"/>
                          </a:xfrm>
                          <a:prstGeom prst="rect">
                            <a:avLst/>
                          </a:prstGeom>
                          <a:ln>
                            <a:noFill/>
                          </a:ln>
                        </wps:spPr>
                        <wps:txbx>
                          <w:txbxContent>
                            <w:p w14:paraId="7A82A0D3" w14:textId="77777777" w:rsidR="00A82A8D" w:rsidRDefault="00A82A8D" w:rsidP="00A82A8D">
                              <w:r>
                                <w:rPr>
                                  <w:b/>
                                  <w:sz w:val="26"/>
                                </w:rPr>
                                <w:t xml:space="preserve"> </w:t>
                              </w:r>
                            </w:p>
                          </w:txbxContent>
                        </wps:txbx>
                        <wps:bodyPr horzOverflow="overflow" vert="horz" lIns="0" tIns="0" rIns="0" bIns="0" rtlCol="0">
                          <a:noAutofit/>
                        </wps:bodyPr>
                      </wps:wsp>
                      <wps:wsp>
                        <wps:cNvPr id="5514" name="Shape 5514"/>
                        <wps:cNvSpPr/>
                        <wps:spPr>
                          <a:xfrm>
                            <a:off x="976891" y="655320"/>
                            <a:ext cx="457200" cy="472440"/>
                          </a:xfrm>
                          <a:custGeom>
                            <a:avLst/>
                            <a:gdLst/>
                            <a:ahLst/>
                            <a:cxnLst/>
                            <a:rect l="0" t="0" r="0" b="0"/>
                            <a:pathLst>
                              <a:path w="457200" h="472440">
                                <a:moveTo>
                                  <a:pt x="0" y="472440"/>
                                </a:moveTo>
                                <a:lnTo>
                                  <a:pt x="457200" y="472440"/>
                                </a:lnTo>
                                <a:lnTo>
                                  <a:pt x="457200" y="0"/>
                                </a:lnTo>
                                <a:lnTo>
                                  <a:pt x="0" y="0"/>
                                </a:lnTo>
                                <a:close/>
                              </a:path>
                            </a:pathLst>
                          </a:custGeom>
                          <a:ln w="50800" cap="rnd">
                            <a:miter lim="101600"/>
                          </a:ln>
                        </wps:spPr>
                        <wps:style>
                          <a:lnRef idx="1">
                            <a:srgbClr val="000000"/>
                          </a:lnRef>
                          <a:fillRef idx="0">
                            <a:srgbClr val="000000">
                              <a:alpha val="0"/>
                            </a:srgbClr>
                          </a:fillRef>
                          <a:effectRef idx="0">
                            <a:scrgbClr r="0" g="0" b="0"/>
                          </a:effectRef>
                          <a:fontRef idx="none"/>
                        </wps:style>
                        <wps:bodyPr/>
                      </wps:wsp>
                      <wps:wsp>
                        <wps:cNvPr id="5515" name="Shape 5515"/>
                        <wps:cNvSpPr/>
                        <wps:spPr>
                          <a:xfrm>
                            <a:off x="1435615" y="833628"/>
                            <a:ext cx="632460" cy="0"/>
                          </a:xfrm>
                          <a:custGeom>
                            <a:avLst/>
                            <a:gdLst/>
                            <a:ahLst/>
                            <a:cxnLst/>
                            <a:rect l="0" t="0" r="0" b="0"/>
                            <a:pathLst>
                              <a:path w="632460">
                                <a:moveTo>
                                  <a:pt x="0" y="0"/>
                                </a:moveTo>
                                <a:lnTo>
                                  <a:pt x="632460" y="0"/>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16" name="Shape 5516"/>
                        <wps:cNvSpPr/>
                        <wps:spPr>
                          <a:xfrm>
                            <a:off x="1435615" y="1011937"/>
                            <a:ext cx="632460" cy="0"/>
                          </a:xfrm>
                          <a:custGeom>
                            <a:avLst/>
                            <a:gdLst/>
                            <a:ahLst/>
                            <a:cxnLst/>
                            <a:rect l="0" t="0" r="0" b="0"/>
                            <a:pathLst>
                              <a:path w="632460">
                                <a:moveTo>
                                  <a:pt x="0" y="0"/>
                                </a:moveTo>
                                <a:lnTo>
                                  <a:pt x="632460" y="0"/>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17" name="Shape 5517"/>
                        <wps:cNvSpPr/>
                        <wps:spPr>
                          <a:xfrm>
                            <a:off x="344425" y="833628"/>
                            <a:ext cx="632466" cy="0"/>
                          </a:xfrm>
                          <a:custGeom>
                            <a:avLst/>
                            <a:gdLst/>
                            <a:ahLst/>
                            <a:cxnLst/>
                            <a:rect l="0" t="0" r="0" b="0"/>
                            <a:pathLst>
                              <a:path w="632466">
                                <a:moveTo>
                                  <a:pt x="0" y="0"/>
                                </a:moveTo>
                                <a:lnTo>
                                  <a:pt x="632466" y="0"/>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18" name="Shape 5518"/>
                        <wps:cNvSpPr/>
                        <wps:spPr>
                          <a:xfrm>
                            <a:off x="1149103" y="0"/>
                            <a:ext cx="0" cy="655320"/>
                          </a:xfrm>
                          <a:custGeom>
                            <a:avLst/>
                            <a:gdLst/>
                            <a:ahLst/>
                            <a:cxnLst/>
                            <a:rect l="0" t="0" r="0" b="0"/>
                            <a:pathLst>
                              <a:path h="655320">
                                <a:moveTo>
                                  <a:pt x="0" y="0"/>
                                </a:moveTo>
                                <a:lnTo>
                                  <a:pt x="0" y="655320"/>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19" name="Shape 5519"/>
                        <wps:cNvSpPr/>
                        <wps:spPr>
                          <a:xfrm>
                            <a:off x="344425" y="1011937"/>
                            <a:ext cx="632466" cy="0"/>
                          </a:xfrm>
                          <a:custGeom>
                            <a:avLst/>
                            <a:gdLst/>
                            <a:ahLst/>
                            <a:cxnLst/>
                            <a:rect l="0" t="0" r="0" b="0"/>
                            <a:pathLst>
                              <a:path w="632466">
                                <a:moveTo>
                                  <a:pt x="0" y="0"/>
                                </a:moveTo>
                                <a:lnTo>
                                  <a:pt x="632466" y="0"/>
                                </a:lnTo>
                              </a:path>
                            </a:pathLst>
                          </a:custGeom>
                          <a:ln w="5080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6C97473" id="Group 72098" o:spid="_x0000_s1026" style="width:162.85pt;height:88.8pt;mso-position-horizontal-relative:char;mso-position-vertical-relative:line" coordsize="20680,1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i0UZAQAANIaAAAOAAAAZHJzL2Uyb0RvYy54bWzsWW1v2zYQ/j5g/0HQ98WSrDcbcYqhXYMB&#10;w1q03Q+gJcoSQJECycTOfv3uSFHyW1rHQ9MgtT/IFHk83j3k3T2Srt9sWubdU6kawRd+eBX4HuWF&#10;KBu+Wvj/fHn/W+57ShNeEiY4XfgPVPlvbn795XrdzWkkasFKKj1QwtV83S38WutuPpmooqYtUVei&#10;oxwGKyFbouFWrialJGvQ3rJJFATpZC1k2UlRUKWg950d9G+M/qqihf5QVYpqjy18sE2bqzTXJV4n&#10;N9dkvpKkq5uiN4OcYUVLGg6LDqreEU28O9kcqGqbQgolKn1ViHYiqqopqPEBvAmDPW9upbjrjC+r&#10;+XrVDTABtHs4na22+Pv+Vnafu48SkFh3K8DC3KEvm0q2+A9WehsD2cMAGd1or4DOKEjzIEt8r4Cx&#10;MIyyLA0tqEUNyB/MK+o/vjFz4hae7Jiz7uCAqBED9f8w+FyTjhpo1Rww+Ci9plz4SZyHvsdJCyf1&#10;E5wdwleMeqbXwGNkB7DUXAFujyIVBbMMkDEnzMGVBnmSWrCiMMiDHIcHj8m8k0rfUtF62Fj4Emww&#10;x4rc/6W0FXUiuC7jeOXifcOYHcUeAM6Zhi29WW5gEJtLUT6Aq7WQ/36AoK2YWC980bd8jGNYFEd9&#10;j/3JAWIMGdeQrrF0DanZW2ECy5rx+50WVWPsHFfr7YG9szY8xyZGRzcxQrDRMNjwUzcxSaI0m76M&#10;TTRH1ETXiO7r38vp0b00W/LEvcxncRDPXtBeDgfy54jLJIzdXpr06yXY85SYnGVpPoMMDbUmTZJp&#10;1Ndvl13jJANOYNNrnEVxbMa30mtxZ9MrpiuXUqFmlza5Ql/tWsWGuyYm4a/Sh45onIdKselBTnWW&#10;1NC0huBoC6n2izByeqyMO5aOIoxvizqF4PmOvJNy/51RvCXtIHAC7t8KAliupgNMbqxgQlHYF+hC&#10;h4aGcRI6t2FkHP1NoJYh8AQonOSlqVlto4HasaYFYhCEKYxblUdKlNIPjCIujH+iFeQ5YBahUaLk&#10;avmWSe+eYJ0xv0ENiOKcCorfMCt4dBaKEtbVpNfVq+kXMD72mlCSGu64r7borbEEEmgY+OxoJOAy&#10;TDJmCa6H+RzIr1kQU1bv7ZjEERe8e8YamYTA2SzRGWLRcJWTc2oYT5MUtcAByqfTNDJcBkDo+V06&#10;jeK0D0a39Y5Rbh+g7xqHvRG4H2NkHTv646gLAivlvDiIkvNio2LEEjpg9ry8xIOlqjb6f3A8AC3f&#10;i4cUI/aseIB8F86mGc6/BMRWzT0sFpeAsNXuBRaI7CAgzIE+OSCmcRxH36gP/bPwj60PqaUrR8mZ&#10;s+yr9QG8uNQHfNc28J2ehr0mvgQvMvfqgyE8J4dDGMazMICnWXdUxsrQs6TxkQbIxfNSJXhO6Vc/&#10;nyqBF+DajhOWS12oEpmr1xQKs4NQMG9VTg6FrcrwOFO6lIbdx+oLU3oyUzJfEODDiXm47z/y4JeZ&#10;7Xvz6D1+irr5DwAA//8DAFBLAwQUAAYACAAAACEAFdrFbNwAAAAFAQAADwAAAGRycy9kb3ducmV2&#10;LnhtbEyPQUvDQBCF74L/YRnBm92kpY3EbEop6qkItoJ4mybTJDQ7G7LbJP33jl708mB4j/e+ydaT&#10;bdVAvW8cG4hnESjiwpUNVwY+Di8Pj6B8QC6xdUwGruRhnd/eZJiWbuR3GvahUlLCPkUDdQhdqrUv&#10;arLoZ64jFu/keotBzr7SZY+jlNtWz6NopS02LAs1drStqTjvL9bA64jjZhE/D7vzaXv9OizfPncx&#10;GXN/N22eQAWawl8YfvAFHXJhOroLl161BuSR8KviLebLBNRRQkmyAp1n+j99/g0AAP//AwBQSwEC&#10;LQAUAAYACAAAACEAtoM4kv4AAADhAQAAEwAAAAAAAAAAAAAAAAAAAAAAW0NvbnRlbnRfVHlwZXNd&#10;LnhtbFBLAQItABQABgAIAAAAIQA4/SH/1gAAAJQBAAALAAAAAAAAAAAAAAAAAC8BAABfcmVscy8u&#10;cmVsc1BLAQItABQABgAIAAAAIQDZZi0UZAQAANIaAAAOAAAAAAAAAAAAAAAAAC4CAABkcnMvZTJv&#10;RG9jLnhtbFBLAQItABQABgAIAAAAIQAV2sVs3AAAAAUBAAAPAAAAAAAAAAAAAAAAAL4GAABkcnMv&#10;ZG93bnJldi54bWxQSwUGAAAAAAQABADzAAAAxwcAAAAA&#10;">
                <v:rect id="Rectangle 5481" o:spid="_x0000_s1027" style="position:absolute;top:2097;width:608;height:2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tzbxgAAAN0AAAAPAAAAZHJzL2Rvd25yZXYueG1sRI9Pa8JA&#10;FMTvQr/D8gredGOxEqOrSFX06J+C9fbIviah2bchu5rUT+8KgsdhZn7DTOetKcWValdYVjDoRyCI&#10;U6sLzhR8H9e9GITzyBpLy6TgnxzMZ2+dKSbaNryn68FnIkDYJagg975KpHRpTgZd31bEwfu1tUEf&#10;ZJ1JXWMT4KaUH1E0kgYLDgs5VvSVU/p3uBgFm7ha/GztrcnK1Xlz2p3Gy+PYK9V9bxcTEJ5a/wo/&#10;21ut4HMYD+DxJjwBObsDAAD//wMAUEsBAi0AFAAGAAgAAAAhANvh9svuAAAAhQEAABMAAAAAAAAA&#10;AAAAAAAAAAAAAFtDb250ZW50X1R5cGVzXS54bWxQSwECLQAUAAYACAAAACEAWvQsW78AAAAVAQAA&#10;CwAAAAAAAAAAAAAAAAAfAQAAX3JlbHMvLnJlbHNQSwECLQAUAAYACAAAACEA097c28YAAADdAAAA&#10;DwAAAAAAAAAAAAAAAAAHAgAAZHJzL2Rvd25yZXYueG1sUEsFBgAAAAADAAMAtwAAAPoCAAAAAA==&#10;" filled="f" stroked="f">
                  <v:textbox inset="0,0,0,0">
                    <w:txbxContent>
                      <w:p w14:paraId="6B12112E" w14:textId="77777777" w:rsidR="00A82A8D" w:rsidRDefault="00A82A8D" w:rsidP="00A82A8D">
                        <w:r>
                          <w:rPr>
                            <w:b/>
                            <w:sz w:val="26"/>
                          </w:rPr>
                          <w:t xml:space="preserve"> </w:t>
                        </w:r>
                      </w:p>
                    </w:txbxContent>
                  </v:textbox>
                </v:rect>
                <v:rect id="Rectangle 5482" o:spid="_x0000_s1028" style="position:absolute;top:5526;width:608;height:2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EKsxgAAAN0AAAAPAAAAZHJzL2Rvd25yZXYueG1sRI9Pa8JA&#10;FMTvhX6H5Qm91Y3SSoyuIm1Fj/4D9fbIPpNg9m3Irib107uC4HGYmd8w42lrSnGl2hWWFfS6EQji&#10;1OqCMwW77fwzBuE8ssbSMin4JwfTyfvbGBNtG17TdeMzESDsElSQe18lUro0J4Ouayvi4J1sbdAH&#10;WWdS19gEuCllP4oG0mDBYSHHin5ySs+bi1GwiKvZYWlvTVb+HRf71X74ux16pT467WwEwlPrX+Fn&#10;e6kVfH/FfXi8CU9ATu4AAAD//wMAUEsBAi0AFAAGAAgAAAAhANvh9svuAAAAhQEAABMAAAAAAAAA&#10;AAAAAAAAAAAAAFtDb250ZW50X1R5cGVzXS54bWxQSwECLQAUAAYACAAAACEAWvQsW78AAAAVAQAA&#10;CwAAAAAAAAAAAAAAAAAfAQAAX3JlbHMvLnJlbHNQSwECLQAUAAYACAAAACEAIwxCrMYAAADdAAAA&#10;DwAAAAAAAAAAAAAAAAAHAgAAZHJzL2Rvd25yZXYueG1sUEsFBgAAAAADAAMAtwAAAPoCAAAAAA==&#10;" filled="f" stroked="f">
                  <v:textbox inset="0,0,0,0">
                    <w:txbxContent>
                      <w:p w14:paraId="2F2A0806" w14:textId="77777777" w:rsidR="00A82A8D" w:rsidRDefault="00A82A8D" w:rsidP="00A82A8D">
                        <w:r>
                          <w:rPr>
                            <w:b/>
                            <w:sz w:val="26"/>
                          </w:rPr>
                          <w:t xml:space="preserve"> </w:t>
                        </w:r>
                      </w:p>
                    </w:txbxContent>
                  </v:textbox>
                </v:rect>
                <v:rect id="Rectangle 5483" o:spid="_x0000_s1029" style="position:absolute;top:8940;width:608;height:2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Oc3xwAAAN0AAAAPAAAAZHJzL2Rvd25yZXYueG1sRI9Pa8JA&#10;FMTvBb/D8gRvdaO2EqOriLbosf4B9fbIPpNg9m3Ibk3aT+8KhR6HmfkNM1u0phR3ql1hWcGgH4Eg&#10;Tq0uOFNwPHy+xiCcR9ZYWiYFP+RgMe+8zDDRtuEd3fc+EwHCLkEFufdVIqVLczLo+rYiDt7V1gZ9&#10;kHUmdY1NgJtSDqNoLA0WHBZyrGiVU3rbfxsFm7hanrf2t8nKj8vm9HWarA8Tr1Sv2y6nIDy1/j/8&#10;195qBe9v8Qieb8ITkPMHAAAA//8DAFBLAQItABQABgAIAAAAIQDb4fbL7gAAAIUBAAATAAAAAAAA&#10;AAAAAAAAAAAAAABbQ29udGVudF9UeXBlc10ueG1sUEsBAi0AFAAGAAgAAAAhAFr0LFu/AAAAFQEA&#10;AAsAAAAAAAAAAAAAAAAAHwEAAF9yZWxzLy5yZWxzUEsBAi0AFAAGAAgAAAAhAExA5zfHAAAA3QAA&#10;AA8AAAAAAAAAAAAAAAAABwIAAGRycy9kb3ducmV2LnhtbFBLBQYAAAAAAwADALcAAAD7AgAAAAA=&#10;" filled="f" stroked="f">
                  <v:textbox inset="0,0,0,0">
                    <w:txbxContent>
                      <w:p w14:paraId="7A82A0D3" w14:textId="77777777" w:rsidR="00A82A8D" w:rsidRDefault="00A82A8D" w:rsidP="00A82A8D">
                        <w:r>
                          <w:rPr>
                            <w:b/>
                            <w:sz w:val="26"/>
                          </w:rPr>
                          <w:t xml:space="preserve"> </w:t>
                        </w:r>
                      </w:p>
                    </w:txbxContent>
                  </v:textbox>
                </v:rect>
                <v:shape id="Shape 5514" o:spid="_x0000_s1030" style="position:absolute;left:9768;top:6553;width:4572;height:4724;visibility:visible;mso-wrap-style:square;v-text-anchor:top" coordsize="457200,47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U4oxAAAAN0AAAAPAAAAZHJzL2Rvd25yZXYueG1sRI/NasMw&#10;EITvhb6D2EBvjZwfh+BECW3BtNc4pZDbYm1sEWtlJDV2374KBHIcZuYbZrsfbSeu5INxrGA2zUAQ&#10;104bbhR8H8vXNYgQkTV2jknBHwXY756ftlhoN/CBrlVsRIJwKFBBG2NfSBnqliyGqeuJk3d23mJM&#10;0jdSexwS3HZynmUradFwWmixp4+W6kv1axWcQj6Y+aF6X3gnF2RW5WfzUyr1MhnfNiAijfERvre/&#10;tII8ny3h9iY9Abn7BwAA//8DAFBLAQItABQABgAIAAAAIQDb4fbL7gAAAIUBAAATAAAAAAAAAAAA&#10;AAAAAAAAAABbQ29udGVudF9UeXBlc10ueG1sUEsBAi0AFAAGAAgAAAAhAFr0LFu/AAAAFQEAAAsA&#10;AAAAAAAAAAAAAAAAHwEAAF9yZWxzLy5yZWxzUEsBAi0AFAAGAAgAAAAhAHxNTijEAAAA3QAAAA8A&#10;AAAAAAAAAAAAAAAABwIAAGRycy9kb3ducmV2LnhtbFBLBQYAAAAAAwADALcAAAD4AgAAAAA=&#10;" path="m,472440r457200,l457200,,,,,472440xe" filled="f" strokeweight="4pt">
                  <v:stroke miterlimit="66585f" joinstyle="miter" endcap="round"/>
                  <v:path arrowok="t" textboxrect="0,0,457200,472440"/>
                </v:shape>
                <v:shape id="Shape 5515" o:spid="_x0000_s1031" style="position:absolute;left:14356;top:8336;width:6324;height:0;visibility:visible;mso-wrap-style:square;v-text-anchor:top" coordsize="632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Tt3wwAAAN0AAAAPAAAAZHJzL2Rvd25yZXYueG1sRI/RisIw&#10;FETfBf8h3AXfNLXQol2jLIKg4kvVD7g017Zsc1OSqPXvzcKCj8PMnGFWm8F04kHOt5YVzGcJCOLK&#10;6pZrBdfLbroA4QOyxs4yKXiRh816PFphoe2TS3qcQy0ihH2BCpoQ+kJKXzVk0M9sTxy9m3UGQ5Su&#10;ltrhM8JNJ9MkyaXBluNCgz1tG6p+z3ej4FTelr2RR67TvNy50+GVp4etUpOv4ecbRKAhfML/7b1W&#10;kGXzDP7exCcg128AAAD//wMAUEsBAi0AFAAGAAgAAAAhANvh9svuAAAAhQEAABMAAAAAAAAAAAAA&#10;AAAAAAAAAFtDb250ZW50X1R5cGVzXS54bWxQSwECLQAUAAYACAAAACEAWvQsW78AAAAVAQAACwAA&#10;AAAAAAAAAAAAAAAfAQAAX3JlbHMvLnJlbHNQSwECLQAUAAYACAAAACEA1yU7d8MAAADdAAAADwAA&#10;AAAAAAAAAAAAAAAHAgAAZHJzL2Rvd25yZXYueG1sUEsFBgAAAAADAAMAtwAAAPcCAAAAAA==&#10;" path="m,l632460,e" filled="f" strokeweight="4pt">
                  <v:path arrowok="t" textboxrect="0,0,632460,0"/>
                </v:shape>
                <v:shape id="Shape 5516" o:spid="_x0000_s1032" style="position:absolute;left:14356;top:10119;width:6324;height:0;visibility:visible;mso-wrap-style:square;v-text-anchor:top" coordsize="632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6UAwwAAAN0AAAAPAAAAZHJzL2Rvd25yZXYueG1sRI/RisIw&#10;FETfhf2HcIV909SCRbumIoKwii9VP+DSXNuyzU1JsrX+vVlY8HGYmTPMZjuaTgzkfGtZwWKegCCu&#10;rG65VnC7HmYrED4ga+wsk4InedgWH5MN5to+uKThEmoRIexzVNCE0OdS+qohg35ue+Lo3a0zGKJ0&#10;tdQOHxFuOpkmSSYNthwXGuxp31D1c/k1Cs7lfd0beeI6zcqDOx+fWXrcK/U5HXdfIAKN4R3+b39r&#10;BcvlIoO/N/EJyOIFAAD//wMAUEsBAi0AFAAGAAgAAAAhANvh9svuAAAAhQEAABMAAAAAAAAAAAAA&#10;AAAAAAAAAFtDb250ZW50X1R5cGVzXS54bWxQSwECLQAUAAYACAAAACEAWvQsW78AAAAVAQAACwAA&#10;AAAAAAAAAAAAAAAfAQAAX3JlbHMvLnJlbHNQSwECLQAUAAYACAAAACEAJ/elAMMAAADdAAAADwAA&#10;AAAAAAAAAAAAAAAHAgAAZHJzL2Rvd25yZXYueG1sUEsFBgAAAAADAAMAtwAAAPcCAAAAAA==&#10;" path="m,l632460,e" filled="f" strokeweight="4pt">
                  <v:path arrowok="t" textboxrect="0,0,632460,0"/>
                </v:shape>
                <v:shape id="Shape 5517" o:spid="_x0000_s1033" style="position:absolute;left:3444;top:8336;width:6324;height:0;visibility:visible;mso-wrap-style:square;v-text-anchor:top" coordsize="6324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Ll3xAAAAN0AAAAPAAAAZHJzL2Rvd25yZXYueG1sRI/disIw&#10;FITvBd8hHGFvRFN38YdqFBF0lb1a9QEOzbEtNidtE7X69EYQvBxmvhlmtmhMIa5Uu9yygkE/AkGc&#10;WJ1zquB4WPcmIJxH1lhYJgV3crCYt1szjLW98T9d9z4VoYRdjAoy78tYSpdkZND1bUkcvJOtDfog&#10;61TqGm+h3BTyO4pG0mDOYSHDklYZJef9xSgYLn92O0L3qEzV3VS++F2N/1ipr06znILw1PhP+E1v&#10;deCGgzG83oQnIOdPAAAA//8DAFBLAQItABQABgAIAAAAIQDb4fbL7gAAAIUBAAATAAAAAAAAAAAA&#10;AAAAAAAAAABbQ29udGVudF9UeXBlc10ueG1sUEsBAi0AFAAGAAgAAAAhAFr0LFu/AAAAFQEAAAsA&#10;AAAAAAAAAAAAAAAAHwEAAF9yZWxzLy5yZWxzUEsBAi0AFAAGAAgAAAAhAKXIuXfEAAAA3QAAAA8A&#10;AAAAAAAAAAAAAAAABwIAAGRycy9kb3ducmV2LnhtbFBLBQYAAAAAAwADALcAAAD4AgAAAAA=&#10;" path="m,l632466,e" filled="f" strokeweight="4pt">
                  <v:path arrowok="t" textboxrect="0,0,632466,0"/>
                </v:shape>
                <v:shape id="Shape 5518" o:spid="_x0000_s1034" style="position:absolute;left:11491;width:0;height:6553;visibility:visible;mso-wrap-style:square;v-text-anchor:top" coordsize="0,655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FqYwAAAAN0AAAAPAAAAZHJzL2Rvd25yZXYueG1sRE/dasIw&#10;FL4f7B3CEXY3045VZmcUKSi7tfoAZ81Z09qclCa29e3NxcDLj+9/s5ttJ0YafONYQbpMQBBXTjdc&#10;K7icD+9fIHxA1tg5JgV38rDbvr5sMNdu4hONZahFDGGfowITQp9L6StDFv3S9cSR+3ODxRDhUEs9&#10;4BTDbSc/kmQlLTYcGwz2VBiqruXNKmjX608uJ/PbtlnB6bg/JlQclXpbzPtvEIHm8BT/u3+0gixL&#10;49z4Jj4BuX0AAAD//wMAUEsBAi0AFAAGAAgAAAAhANvh9svuAAAAhQEAABMAAAAAAAAAAAAAAAAA&#10;AAAAAFtDb250ZW50X1R5cGVzXS54bWxQSwECLQAUAAYACAAAACEAWvQsW78AAAAVAQAACwAAAAAA&#10;AAAAAAAAAAAfAQAAX3JlbHMvLnJlbHNQSwECLQAUAAYACAAAACEAw8xamMAAAADdAAAADwAAAAAA&#10;AAAAAAAAAAAHAgAAZHJzL2Rvd25yZXYueG1sUEsFBgAAAAADAAMAtwAAAPQCAAAAAA==&#10;" path="m,l,655320e" filled="f" strokeweight="4pt">
                  <v:path arrowok="t" textboxrect="0,0,0,655320"/>
                </v:shape>
                <v:shape id="Shape 5519" o:spid="_x0000_s1035" style="position:absolute;left:3444;top:10119;width:6324;height:0;visibility:visible;mso-wrap-style:square;v-text-anchor:top" coordsize="6324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4iexAAAAN0AAAAPAAAAZHJzL2Rvd25yZXYueG1sRI/disIw&#10;FITvBd8hnAVvFk1V/OsaRQTdFa/8eYBDc7Yt25y0TdS6T28Ewcth5pth5svGFOJKtcstK+j3IhDE&#10;idU5pwrOp013CsJ5ZI2FZVJwJwfLRbs1x1jbGx/oevSpCCXsYlSQeV/GUrokI4OuZ0vi4P3a2qAP&#10;sk6lrvEWyk0hB1E0lgZzDgsZlrTOKPk7XoyC0Wq42xG6/8pUn9vKF9/ryZ6V6nw0qy8Qnhr/Dr/o&#10;Hx24UX8GzzfhCcjFAwAA//8DAFBLAQItABQABgAIAAAAIQDb4fbL7gAAAIUBAAATAAAAAAAAAAAA&#10;AAAAAAAAAABbQ29udGVudF9UeXBlc10ueG1sUEsBAi0AFAAGAAgAAAAhAFr0LFu/AAAAFQEAAAsA&#10;AAAAAAAAAAAAAAAAHwEAAF9yZWxzLy5yZWxzUEsBAi0AFAAGAAgAAAAhALsbiJ7EAAAA3QAAAA8A&#10;AAAAAAAAAAAAAAAABwIAAGRycy9kb3ducmV2LnhtbFBLBQYAAAAAAwADALcAAAD4AgAAAAA=&#10;" path="m,l632466,e" filled="f" strokeweight="4pt">
                  <v:path arrowok="t" textboxrect="0,0,632466,0"/>
                </v:shape>
                <w10:anchorlock/>
              </v:group>
            </w:pict>
          </mc:Fallback>
        </mc:AlternateContent>
      </w:r>
    </w:p>
    <w:p w14:paraId="7AA2E302" w14:textId="77777777" w:rsidR="00274BDC" w:rsidRDefault="00274BDC" w:rsidP="00274BDC">
      <w:pPr>
        <w:ind w:right="728"/>
      </w:pPr>
      <w:r>
        <w:lastRenderedPageBreak/>
        <w:t xml:space="preserve">Example 2, Grid Supply Point (GSP) connections with 2 or more transmission circuits </w:t>
      </w:r>
    </w:p>
    <w:p w14:paraId="25DC7455" w14:textId="74B6BB05" w:rsidR="00A82A8D" w:rsidRDefault="004756EC" w:rsidP="00331B99">
      <w:pPr>
        <w:spacing w:after="287"/>
        <w:ind w:left="1262" w:right="728"/>
      </w:pPr>
      <w:r>
        <w:rPr>
          <w:rFonts w:ascii="Calibri" w:eastAsia="Calibri" w:hAnsi="Calibri" w:cs="Calibri"/>
          <w:noProof/>
        </w:rPr>
        <mc:AlternateContent>
          <mc:Choice Requires="wpg">
            <w:drawing>
              <wp:inline distT="0" distB="0" distL="0" distR="0" wp14:anchorId="21319F23" wp14:editId="07B2BFFC">
                <wp:extent cx="2226571" cy="1809755"/>
                <wp:effectExtent l="0" t="0" r="0" b="0"/>
                <wp:docPr id="72100" name="Group 72100"/>
                <wp:cNvGraphicFramePr/>
                <a:graphic xmlns:a="http://schemas.openxmlformats.org/drawingml/2006/main">
                  <a:graphicData uri="http://schemas.microsoft.com/office/word/2010/wordprocessingGroup">
                    <wpg:wgp>
                      <wpg:cNvGrpSpPr/>
                      <wpg:grpSpPr>
                        <a:xfrm>
                          <a:off x="0" y="0"/>
                          <a:ext cx="2226571" cy="1809755"/>
                          <a:chOff x="0" y="0"/>
                          <a:chExt cx="2226571" cy="1809755"/>
                        </a:xfrm>
                      </wpg:grpSpPr>
                      <wps:wsp>
                        <wps:cNvPr id="5490" name="Rectangle 5490"/>
                        <wps:cNvSpPr/>
                        <wps:spPr>
                          <a:xfrm>
                            <a:off x="0" y="0"/>
                            <a:ext cx="46769" cy="161337"/>
                          </a:xfrm>
                          <a:prstGeom prst="rect">
                            <a:avLst/>
                          </a:prstGeom>
                          <a:ln>
                            <a:noFill/>
                          </a:ln>
                        </wps:spPr>
                        <wps:txbx>
                          <w:txbxContent>
                            <w:p w14:paraId="036FB70A" w14:textId="77777777" w:rsidR="004756EC" w:rsidRDefault="004756EC" w:rsidP="004756EC">
                              <w:r>
                                <w:t xml:space="preserve"> </w:t>
                              </w:r>
                            </w:p>
                          </w:txbxContent>
                        </wps:txbx>
                        <wps:bodyPr horzOverflow="overflow" vert="horz" lIns="0" tIns="0" rIns="0" bIns="0" rtlCol="0">
                          <a:noAutofit/>
                        </wps:bodyPr>
                      </wps:wsp>
                      <wps:wsp>
                        <wps:cNvPr id="5491" name="Rectangle 5491"/>
                        <wps:cNvSpPr/>
                        <wps:spPr>
                          <a:xfrm>
                            <a:off x="0" y="146304"/>
                            <a:ext cx="46769" cy="161337"/>
                          </a:xfrm>
                          <a:prstGeom prst="rect">
                            <a:avLst/>
                          </a:prstGeom>
                          <a:ln>
                            <a:noFill/>
                          </a:ln>
                        </wps:spPr>
                        <wps:txbx>
                          <w:txbxContent>
                            <w:p w14:paraId="6FCDA99C" w14:textId="77777777" w:rsidR="004756EC" w:rsidRDefault="004756EC" w:rsidP="004756EC">
                              <w:r>
                                <w:t xml:space="preserve"> </w:t>
                              </w:r>
                            </w:p>
                          </w:txbxContent>
                        </wps:txbx>
                        <wps:bodyPr horzOverflow="overflow" vert="horz" lIns="0" tIns="0" rIns="0" bIns="0" rtlCol="0">
                          <a:noAutofit/>
                        </wps:bodyPr>
                      </wps:wsp>
                      <wps:wsp>
                        <wps:cNvPr id="5492" name="Rectangle 5492"/>
                        <wps:cNvSpPr/>
                        <wps:spPr>
                          <a:xfrm>
                            <a:off x="0" y="292608"/>
                            <a:ext cx="46769" cy="161336"/>
                          </a:xfrm>
                          <a:prstGeom prst="rect">
                            <a:avLst/>
                          </a:prstGeom>
                          <a:ln>
                            <a:noFill/>
                          </a:ln>
                        </wps:spPr>
                        <wps:txbx>
                          <w:txbxContent>
                            <w:p w14:paraId="3FF0C19B" w14:textId="77777777" w:rsidR="004756EC" w:rsidRDefault="004756EC" w:rsidP="004756EC">
                              <w:r>
                                <w:t xml:space="preserve"> </w:t>
                              </w:r>
                            </w:p>
                          </w:txbxContent>
                        </wps:txbx>
                        <wps:bodyPr horzOverflow="overflow" vert="horz" lIns="0" tIns="0" rIns="0" bIns="0" rtlCol="0">
                          <a:noAutofit/>
                        </wps:bodyPr>
                      </wps:wsp>
                      <wps:wsp>
                        <wps:cNvPr id="5493" name="Rectangle 5493"/>
                        <wps:cNvSpPr/>
                        <wps:spPr>
                          <a:xfrm>
                            <a:off x="0" y="437387"/>
                            <a:ext cx="46769" cy="161337"/>
                          </a:xfrm>
                          <a:prstGeom prst="rect">
                            <a:avLst/>
                          </a:prstGeom>
                          <a:ln>
                            <a:noFill/>
                          </a:ln>
                        </wps:spPr>
                        <wps:txbx>
                          <w:txbxContent>
                            <w:p w14:paraId="12401B92" w14:textId="77777777" w:rsidR="004756EC" w:rsidRDefault="004756EC" w:rsidP="004756EC">
                              <w:r>
                                <w:t xml:space="preserve"> </w:t>
                              </w:r>
                            </w:p>
                          </w:txbxContent>
                        </wps:txbx>
                        <wps:bodyPr horzOverflow="overflow" vert="horz" lIns="0" tIns="0" rIns="0" bIns="0" rtlCol="0">
                          <a:noAutofit/>
                        </wps:bodyPr>
                      </wps:wsp>
                      <wps:wsp>
                        <wps:cNvPr id="5494" name="Rectangle 5494"/>
                        <wps:cNvSpPr/>
                        <wps:spPr>
                          <a:xfrm>
                            <a:off x="0" y="583691"/>
                            <a:ext cx="46769" cy="161337"/>
                          </a:xfrm>
                          <a:prstGeom prst="rect">
                            <a:avLst/>
                          </a:prstGeom>
                          <a:ln>
                            <a:noFill/>
                          </a:ln>
                        </wps:spPr>
                        <wps:txbx>
                          <w:txbxContent>
                            <w:p w14:paraId="406E75B9" w14:textId="77777777" w:rsidR="004756EC" w:rsidRDefault="004756EC" w:rsidP="004756EC">
                              <w:r>
                                <w:t xml:space="preserve"> </w:t>
                              </w:r>
                            </w:p>
                          </w:txbxContent>
                        </wps:txbx>
                        <wps:bodyPr horzOverflow="overflow" vert="horz" lIns="0" tIns="0" rIns="0" bIns="0" rtlCol="0">
                          <a:noAutofit/>
                        </wps:bodyPr>
                      </wps:wsp>
                      <wps:wsp>
                        <wps:cNvPr id="5495" name="Rectangle 5495"/>
                        <wps:cNvSpPr/>
                        <wps:spPr>
                          <a:xfrm>
                            <a:off x="0" y="729995"/>
                            <a:ext cx="46769" cy="161336"/>
                          </a:xfrm>
                          <a:prstGeom prst="rect">
                            <a:avLst/>
                          </a:prstGeom>
                          <a:ln>
                            <a:noFill/>
                          </a:ln>
                        </wps:spPr>
                        <wps:txbx>
                          <w:txbxContent>
                            <w:p w14:paraId="68A71132" w14:textId="77777777" w:rsidR="004756EC" w:rsidRDefault="004756EC" w:rsidP="004756EC">
                              <w:r>
                                <w:t xml:space="preserve"> </w:t>
                              </w:r>
                            </w:p>
                          </w:txbxContent>
                        </wps:txbx>
                        <wps:bodyPr horzOverflow="overflow" vert="horz" lIns="0" tIns="0" rIns="0" bIns="0" rtlCol="0">
                          <a:noAutofit/>
                        </wps:bodyPr>
                      </wps:wsp>
                      <wps:wsp>
                        <wps:cNvPr id="5496" name="Rectangle 5496"/>
                        <wps:cNvSpPr/>
                        <wps:spPr>
                          <a:xfrm>
                            <a:off x="0" y="876298"/>
                            <a:ext cx="46769" cy="161337"/>
                          </a:xfrm>
                          <a:prstGeom prst="rect">
                            <a:avLst/>
                          </a:prstGeom>
                          <a:ln>
                            <a:noFill/>
                          </a:ln>
                        </wps:spPr>
                        <wps:txbx>
                          <w:txbxContent>
                            <w:p w14:paraId="6C4BA6F1" w14:textId="77777777" w:rsidR="004756EC" w:rsidRDefault="004756EC" w:rsidP="004756EC">
                              <w:r>
                                <w:t xml:space="preserve"> </w:t>
                              </w:r>
                            </w:p>
                          </w:txbxContent>
                        </wps:txbx>
                        <wps:bodyPr horzOverflow="overflow" vert="horz" lIns="0" tIns="0" rIns="0" bIns="0" rtlCol="0">
                          <a:noAutofit/>
                        </wps:bodyPr>
                      </wps:wsp>
                      <wps:wsp>
                        <wps:cNvPr id="5497" name="Rectangle 5497"/>
                        <wps:cNvSpPr/>
                        <wps:spPr>
                          <a:xfrm>
                            <a:off x="0" y="1022602"/>
                            <a:ext cx="46769" cy="161337"/>
                          </a:xfrm>
                          <a:prstGeom prst="rect">
                            <a:avLst/>
                          </a:prstGeom>
                          <a:ln>
                            <a:noFill/>
                          </a:ln>
                        </wps:spPr>
                        <wps:txbx>
                          <w:txbxContent>
                            <w:p w14:paraId="2D506E74" w14:textId="77777777" w:rsidR="004756EC" w:rsidRDefault="004756EC" w:rsidP="004756EC">
                              <w:r>
                                <w:t xml:space="preserve"> </w:t>
                              </w:r>
                            </w:p>
                          </w:txbxContent>
                        </wps:txbx>
                        <wps:bodyPr horzOverflow="overflow" vert="horz" lIns="0" tIns="0" rIns="0" bIns="0" rtlCol="0">
                          <a:noAutofit/>
                        </wps:bodyPr>
                      </wps:wsp>
                      <wps:wsp>
                        <wps:cNvPr id="5498" name="Rectangle 5498"/>
                        <wps:cNvSpPr/>
                        <wps:spPr>
                          <a:xfrm>
                            <a:off x="0" y="1168906"/>
                            <a:ext cx="46769" cy="161337"/>
                          </a:xfrm>
                          <a:prstGeom prst="rect">
                            <a:avLst/>
                          </a:prstGeom>
                          <a:ln>
                            <a:noFill/>
                          </a:ln>
                        </wps:spPr>
                        <wps:txbx>
                          <w:txbxContent>
                            <w:p w14:paraId="01AA1835" w14:textId="77777777" w:rsidR="004756EC" w:rsidRDefault="004756EC" w:rsidP="004756EC">
                              <w:r>
                                <w:t xml:space="preserve"> </w:t>
                              </w:r>
                            </w:p>
                          </w:txbxContent>
                        </wps:txbx>
                        <wps:bodyPr horzOverflow="overflow" vert="horz" lIns="0" tIns="0" rIns="0" bIns="0" rtlCol="0">
                          <a:noAutofit/>
                        </wps:bodyPr>
                      </wps:wsp>
                      <wps:wsp>
                        <wps:cNvPr id="5499" name="Rectangle 5499"/>
                        <wps:cNvSpPr/>
                        <wps:spPr>
                          <a:xfrm>
                            <a:off x="0" y="1313686"/>
                            <a:ext cx="46769" cy="161337"/>
                          </a:xfrm>
                          <a:prstGeom prst="rect">
                            <a:avLst/>
                          </a:prstGeom>
                          <a:ln>
                            <a:noFill/>
                          </a:ln>
                        </wps:spPr>
                        <wps:txbx>
                          <w:txbxContent>
                            <w:p w14:paraId="756F6857" w14:textId="77777777" w:rsidR="004756EC" w:rsidRDefault="004756EC" w:rsidP="004756EC">
                              <w:r>
                                <w:t xml:space="preserve"> </w:t>
                              </w:r>
                            </w:p>
                          </w:txbxContent>
                        </wps:txbx>
                        <wps:bodyPr horzOverflow="overflow" vert="horz" lIns="0" tIns="0" rIns="0" bIns="0" rtlCol="0">
                          <a:noAutofit/>
                        </wps:bodyPr>
                      </wps:wsp>
                      <wps:wsp>
                        <wps:cNvPr id="5500" name="Rectangle 5500"/>
                        <wps:cNvSpPr/>
                        <wps:spPr>
                          <a:xfrm>
                            <a:off x="0" y="1618716"/>
                            <a:ext cx="60856" cy="210807"/>
                          </a:xfrm>
                          <a:prstGeom prst="rect">
                            <a:avLst/>
                          </a:prstGeom>
                          <a:ln>
                            <a:noFill/>
                          </a:ln>
                        </wps:spPr>
                        <wps:txbx>
                          <w:txbxContent>
                            <w:p w14:paraId="4E02CF90" w14:textId="77777777" w:rsidR="004756EC" w:rsidRDefault="004756EC" w:rsidP="004756EC">
                              <w:r>
                                <w:rPr>
                                  <w:b/>
                                  <w:sz w:val="26"/>
                                </w:rPr>
                                <w:t xml:space="preserve"> </w:t>
                              </w:r>
                            </w:p>
                          </w:txbxContent>
                        </wps:txbx>
                        <wps:bodyPr horzOverflow="overflow" vert="horz" lIns="0" tIns="0" rIns="0" bIns="0" rtlCol="0">
                          <a:noAutofit/>
                        </wps:bodyPr>
                      </wps:wsp>
                      <wps:wsp>
                        <wps:cNvPr id="5523" name="Shape 5523"/>
                        <wps:cNvSpPr/>
                        <wps:spPr>
                          <a:xfrm>
                            <a:off x="879355" y="95255"/>
                            <a:ext cx="620268" cy="541020"/>
                          </a:xfrm>
                          <a:custGeom>
                            <a:avLst/>
                            <a:gdLst/>
                            <a:ahLst/>
                            <a:cxnLst/>
                            <a:rect l="0" t="0" r="0" b="0"/>
                            <a:pathLst>
                              <a:path w="620268" h="541020">
                                <a:moveTo>
                                  <a:pt x="0" y="541020"/>
                                </a:moveTo>
                                <a:lnTo>
                                  <a:pt x="620268" y="541020"/>
                                </a:lnTo>
                                <a:lnTo>
                                  <a:pt x="620268" y="0"/>
                                </a:lnTo>
                                <a:lnTo>
                                  <a:pt x="0" y="0"/>
                                </a:lnTo>
                                <a:close/>
                              </a:path>
                            </a:pathLst>
                          </a:custGeom>
                          <a:ln w="50800" cap="rnd">
                            <a:miter lim="101600"/>
                          </a:ln>
                        </wps:spPr>
                        <wps:style>
                          <a:lnRef idx="1">
                            <a:srgbClr val="000000"/>
                          </a:lnRef>
                          <a:fillRef idx="0">
                            <a:srgbClr val="000000">
                              <a:alpha val="0"/>
                            </a:srgbClr>
                          </a:fillRef>
                          <a:effectRef idx="0">
                            <a:scrgbClr r="0" g="0" b="0"/>
                          </a:effectRef>
                          <a:fontRef idx="none"/>
                        </wps:style>
                        <wps:bodyPr/>
                      </wps:wsp>
                      <wps:wsp>
                        <wps:cNvPr id="5524" name="Shape 5524"/>
                        <wps:cNvSpPr/>
                        <wps:spPr>
                          <a:xfrm>
                            <a:off x="879355" y="790199"/>
                            <a:ext cx="184404" cy="198120"/>
                          </a:xfrm>
                          <a:custGeom>
                            <a:avLst/>
                            <a:gdLst/>
                            <a:ahLst/>
                            <a:cxnLst/>
                            <a:rect l="0" t="0" r="0" b="0"/>
                            <a:pathLst>
                              <a:path w="184404" h="198120">
                                <a:moveTo>
                                  <a:pt x="153924" y="0"/>
                                </a:moveTo>
                                <a:cubicBezTo>
                                  <a:pt x="123444" y="9144"/>
                                  <a:pt x="92964" y="10668"/>
                                  <a:pt x="62484" y="22860"/>
                                </a:cubicBezTo>
                                <a:cubicBezTo>
                                  <a:pt x="39624" y="45720"/>
                                  <a:pt x="16764" y="64008"/>
                                  <a:pt x="6096" y="96012"/>
                                </a:cubicBezTo>
                                <a:cubicBezTo>
                                  <a:pt x="10668" y="172212"/>
                                  <a:pt x="0" y="185928"/>
                                  <a:pt x="67056" y="196596"/>
                                </a:cubicBezTo>
                                <a:cubicBezTo>
                                  <a:pt x="99060" y="195072"/>
                                  <a:pt x="134112" y="198120"/>
                                  <a:pt x="166116" y="192024"/>
                                </a:cubicBezTo>
                                <a:cubicBezTo>
                                  <a:pt x="184404" y="187452"/>
                                  <a:pt x="181356" y="144780"/>
                                  <a:pt x="175260" y="123444"/>
                                </a:cubicBezTo>
                                <a:cubicBezTo>
                                  <a:pt x="167640" y="102108"/>
                                  <a:pt x="112776" y="105156"/>
                                  <a:pt x="109728" y="105156"/>
                                </a:cubicBezTo>
                                <a:cubicBezTo>
                                  <a:pt x="96012" y="106680"/>
                                  <a:pt x="80772" y="108204"/>
                                  <a:pt x="67056" y="109728"/>
                                </a:cubicBezTo>
                                <a:cubicBezTo>
                                  <a:pt x="59436" y="109728"/>
                                  <a:pt x="50292" y="109728"/>
                                  <a:pt x="45720" y="114300"/>
                                </a:cubicBezTo>
                                <a:cubicBezTo>
                                  <a:pt x="41148" y="117348"/>
                                  <a:pt x="42672" y="123444"/>
                                  <a:pt x="41148" y="128016"/>
                                </a:cubicBezTo>
                                <a:cubicBezTo>
                                  <a:pt x="36576" y="134112"/>
                                  <a:pt x="32004" y="140208"/>
                                  <a:pt x="27432" y="146304"/>
                                </a:cubicBezTo>
                                <a:cubicBezTo>
                                  <a:pt x="25908" y="153924"/>
                                  <a:pt x="24384" y="161544"/>
                                  <a:pt x="22860" y="169164"/>
                                </a:cubicBezTo>
                                <a:cubicBezTo>
                                  <a:pt x="21336" y="175260"/>
                                  <a:pt x="19812" y="187452"/>
                                  <a:pt x="19812" y="187452"/>
                                </a:cubicBez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25" name="Shape 5525"/>
                        <wps:cNvSpPr/>
                        <wps:spPr>
                          <a:xfrm>
                            <a:off x="1042423" y="616464"/>
                            <a:ext cx="1524" cy="173736"/>
                          </a:xfrm>
                          <a:custGeom>
                            <a:avLst/>
                            <a:gdLst/>
                            <a:ahLst/>
                            <a:cxnLst/>
                            <a:rect l="0" t="0" r="0" b="0"/>
                            <a:pathLst>
                              <a:path w="1524" h="173736">
                                <a:moveTo>
                                  <a:pt x="0" y="0"/>
                                </a:moveTo>
                                <a:lnTo>
                                  <a:pt x="1524" y="173736"/>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26" name="Shape 5526"/>
                        <wps:cNvSpPr/>
                        <wps:spPr>
                          <a:xfrm>
                            <a:off x="1042423" y="963935"/>
                            <a:ext cx="1524" cy="173736"/>
                          </a:xfrm>
                          <a:custGeom>
                            <a:avLst/>
                            <a:gdLst/>
                            <a:ahLst/>
                            <a:cxnLst/>
                            <a:rect l="0" t="0" r="0" b="0"/>
                            <a:pathLst>
                              <a:path w="1524" h="173736">
                                <a:moveTo>
                                  <a:pt x="0" y="0"/>
                                </a:moveTo>
                                <a:lnTo>
                                  <a:pt x="1524" y="173736"/>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27" name="Shape 5527"/>
                        <wps:cNvSpPr/>
                        <wps:spPr>
                          <a:xfrm>
                            <a:off x="1207015" y="790199"/>
                            <a:ext cx="184404" cy="198120"/>
                          </a:xfrm>
                          <a:custGeom>
                            <a:avLst/>
                            <a:gdLst/>
                            <a:ahLst/>
                            <a:cxnLst/>
                            <a:rect l="0" t="0" r="0" b="0"/>
                            <a:pathLst>
                              <a:path w="184404" h="198120">
                                <a:moveTo>
                                  <a:pt x="153924" y="0"/>
                                </a:moveTo>
                                <a:cubicBezTo>
                                  <a:pt x="123444" y="9144"/>
                                  <a:pt x="92964" y="10668"/>
                                  <a:pt x="62484" y="22860"/>
                                </a:cubicBezTo>
                                <a:cubicBezTo>
                                  <a:pt x="39624" y="45720"/>
                                  <a:pt x="16764" y="64008"/>
                                  <a:pt x="6096" y="96012"/>
                                </a:cubicBezTo>
                                <a:cubicBezTo>
                                  <a:pt x="10668" y="172212"/>
                                  <a:pt x="0" y="185928"/>
                                  <a:pt x="67056" y="196596"/>
                                </a:cubicBezTo>
                                <a:cubicBezTo>
                                  <a:pt x="99060" y="195072"/>
                                  <a:pt x="134112" y="198120"/>
                                  <a:pt x="166116" y="192024"/>
                                </a:cubicBezTo>
                                <a:cubicBezTo>
                                  <a:pt x="184404" y="187452"/>
                                  <a:pt x="181356" y="144780"/>
                                  <a:pt x="175260" y="123444"/>
                                </a:cubicBezTo>
                                <a:cubicBezTo>
                                  <a:pt x="167640" y="102108"/>
                                  <a:pt x="112776" y="105156"/>
                                  <a:pt x="109728" y="105156"/>
                                </a:cubicBezTo>
                                <a:cubicBezTo>
                                  <a:pt x="96012" y="106680"/>
                                  <a:pt x="80772" y="108204"/>
                                  <a:pt x="67056" y="109728"/>
                                </a:cubicBezTo>
                                <a:cubicBezTo>
                                  <a:pt x="59436" y="109728"/>
                                  <a:pt x="50292" y="109728"/>
                                  <a:pt x="45720" y="114300"/>
                                </a:cubicBezTo>
                                <a:cubicBezTo>
                                  <a:pt x="41148" y="117348"/>
                                  <a:pt x="42672" y="123444"/>
                                  <a:pt x="41148" y="128016"/>
                                </a:cubicBezTo>
                                <a:cubicBezTo>
                                  <a:pt x="36576" y="134112"/>
                                  <a:pt x="32004" y="140208"/>
                                  <a:pt x="27432" y="146304"/>
                                </a:cubicBezTo>
                                <a:cubicBezTo>
                                  <a:pt x="25908" y="153924"/>
                                  <a:pt x="24384" y="161544"/>
                                  <a:pt x="22860" y="169164"/>
                                </a:cubicBezTo>
                                <a:cubicBezTo>
                                  <a:pt x="21336" y="175260"/>
                                  <a:pt x="19812" y="187452"/>
                                  <a:pt x="19812" y="187452"/>
                                </a:cubicBez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28" name="Shape 5528"/>
                        <wps:cNvSpPr/>
                        <wps:spPr>
                          <a:xfrm>
                            <a:off x="1370083" y="963935"/>
                            <a:ext cx="1524" cy="173736"/>
                          </a:xfrm>
                          <a:custGeom>
                            <a:avLst/>
                            <a:gdLst/>
                            <a:ahLst/>
                            <a:cxnLst/>
                            <a:rect l="0" t="0" r="0" b="0"/>
                            <a:pathLst>
                              <a:path w="1524" h="173736">
                                <a:moveTo>
                                  <a:pt x="0" y="0"/>
                                </a:moveTo>
                                <a:lnTo>
                                  <a:pt x="1524" y="173736"/>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29" name="Shape 5529"/>
                        <wps:cNvSpPr/>
                        <wps:spPr>
                          <a:xfrm>
                            <a:off x="1370083" y="616464"/>
                            <a:ext cx="1524" cy="173736"/>
                          </a:xfrm>
                          <a:custGeom>
                            <a:avLst/>
                            <a:gdLst/>
                            <a:ahLst/>
                            <a:cxnLst/>
                            <a:rect l="0" t="0" r="0" b="0"/>
                            <a:pathLst>
                              <a:path w="1524" h="173736">
                                <a:moveTo>
                                  <a:pt x="0" y="0"/>
                                </a:moveTo>
                                <a:lnTo>
                                  <a:pt x="1524" y="173736"/>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30" name="Shape 5530"/>
                        <wps:cNvSpPr/>
                        <wps:spPr>
                          <a:xfrm>
                            <a:off x="1536199" y="403103"/>
                            <a:ext cx="690372" cy="0"/>
                          </a:xfrm>
                          <a:custGeom>
                            <a:avLst/>
                            <a:gdLst/>
                            <a:ahLst/>
                            <a:cxnLst/>
                            <a:rect l="0" t="0" r="0" b="0"/>
                            <a:pathLst>
                              <a:path w="690372">
                                <a:moveTo>
                                  <a:pt x="0" y="0"/>
                                </a:moveTo>
                                <a:lnTo>
                                  <a:pt x="690372" y="0"/>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31" name="Shape 5531"/>
                        <wps:cNvSpPr/>
                        <wps:spPr>
                          <a:xfrm>
                            <a:off x="158497" y="403103"/>
                            <a:ext cx="725430" cy="0"/>
                          </a:xfrm>
                          <a:custGeom>
                            <a:avLst/>
                            <a:gdLst/>
                            <a:ahLst/>
                            <a:cxnLst/>
                            <a:rect l="0" t="0" r="0" b="0"/>
                            <a:pathLst>
                              <a:path w="725430">
                                <a:moveTo>
                                  <a:pt x="0" y="0"/>
                                </a:moveTo>
                                <a:lnTo>
                                  <a:pt x="725430" y="0"/>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32" name="Shape 5532"/>
                        <wps:cNvSpPr/>
                        <wps:spPr>
                          <a:xfrm>
                            <a:off x="765055" y="1123955"/>
                            <a:ext cx="800100" cy="685800"/>
                          </a:xfrm>
                          <a:custGeom>
                            <a:avLst/>
                            <a:gdLst/>
                            <a:ahLst/>
                            <a:cxnLst/>
                            <a:rect l="0" t="0" r="0" b="0"/>
                            <a:pathLst>
                              <a:path w="800100" h="685800">
                                <a:moveTo>
                                  <a:pt x="399288" y="0"/>
                                </a:moveTo>
                                <a:cubicBezTo>
                                  <a:pt x="620268" y="0"/>
                                  <a:pt x="800100" y="152400"/>
                                  <a:pt x="800100" y="342900"/>
                                </a:cubicBezTo>
                                <a:cubicBezTo>
                                  <a:pt x="800100" y="531876"/>
                                  <a:pt x="620268" y="685800"/>
                                  <a:pt x="399288" y="685800"/>
                                </a:cubicBezTo>
                                <a:cubicBezTo>
                                  <a:pt x="178308" y="685800"/>
                                  <a:pt x="0" y="531876"/>
                                  <a:pt x="0" y="342900"/>
                                </a:cubicBezTo>
                                <a:cubicBezTo>
                                  <a:pt x="0" y="152400"/>
                                  <a:pt x="178308" y="0"/>
                                  <a:pt x="399288" y="0"/>
                                </a:cubicBezTo>
                                <a:close/>
                              </a:path>
                            </a:pathLst>
                          </a:custGeom>
                          <a:ln w="0" cap="flat">
                            <a:round/>
                          </a:ln>
                        </wps:spPr>
                        <wps:style>
                          <a:lnRef idx="0">
                            <a:srgbClr val="000000">
                              <a:alpha val="0"/>
                            </a:srgbClr>
                          </a:lnRef>
                          <a:fillRef idx="1">
                            <a:srgbClr val="FFFFFF"/>
                          </a:fillRef>
                          <a:effectRef idx="0">
                            <a:scrgbClr r="0" g="0" b="0"/>
                          </a:effectRef>
                          <a:fontRef idx="none"/>
                        </wps:style>
                        <wps:bodyPr/>
                      </wps:wsp>
                      <wps:wsp>
                        <wps:cNvPr id="5533" name="Shape 5533"/>
                        <wps:cNvSpPr/>
                        <wps:spPr>
                          <a:xfrm>
                            <a:off x="765055" y="1123955"/>
                            <a:ext cx="800100" cy="685800"/>
                          </a:xfrm>
                          <a:custGeom>
                            <a:avLst/>
                            <a:gdLst/>
                            <a:ahLst/>
                            <a:cxnLst/>
                            <a:rect l="0" t="0" r="0" b="0"/>
                            <a:pathLst>
                              <a:path w="800100" h="685800">
                                <a:moveTo>
                                  <a:pt x="399288" y="0"/>
                                </a:moveTo>
                                <a:cubicBezTo>
                                  <a:pt x="178308" y="0"/>
                                  <a:pt x="0" y="152400"/>
                                  <a:pt x="0" y="342900"/>
                                </a:cubicBezTo>
                                <a:cubicBezTo>
                                  <a:pt x="0" y="531876"/>
                                  <a:pt x="178308" y="685800"/>
                                  <a:pt x="399288" y="685800"/>
                                </a:cubicBezTo>
                                <a:cubicBezTo>
                                  <a:pt x="620268" y="685800"/>
                                  <a:pt x="800100" y="531876"/>
                                  <a:pt x="800100" y="342900"/>
                                </a:cubicBezTo>
                                <a:cubicBezTo>
                                  <a:pt x="800100" y="152400"/>
                                  <a:pt x="620268" y="0"/>
                                  <a:pt x="399288" y="0"/>
                                </a:cubicBezTo>
                                <a:close/>
                              </a:path>
                            </a:pathLst>
                          </a:custGeom>
                          <a:ln w="50800" cap="rnd">
                            <a:round/>
                          </a:ln>
                        </wps:spPr>
                        <wps:style>
                          <a:lnRef idx="1">
                            <a:srgbClr val="000000"/>
                          </a:lnRef>
                          <a:fillRef idx="0">
                            <a:srgbClr val="000000">
                              <a:alpha val="0"/>
                            </a:srgbClr>
                          </a:fillRef>
                          <a:effectRef idx="0">
                            <a:scrgbClr r="0" g="0" b="0"/>
                          </a:effectRef>
                          <a:fontRef idx="none"/>
                        </wps:style>
                        <wps:bodyPr/>
                      </wps:wsp>
                      <wps:wsp>
                        <wps:cNvPr id="70928" name="Rectangle 70928"/>
                        <wps:cNvSpPr/>
                        <wps:spPr>
                          <a:xfrm>
                            <a:off x="1053090" y="1420254"/>
                            <a:ext cx="254784" cy="145786"/>
                          </a:xfrm>
                          <a:prstGeom prst="rect">
                            <a:avLst/>
                          </a:prstGeom>
                          <a:ln>
                            <a:noFill/>
                          </a:ln>
                        </wps:spPr>
                        <wps:txbx>
                          <w:txbxContent>
                            <w:p w14:paraId="5CE1935D" w14:textId="77777777" w:rsidR="004756EC" w:rsidRDefault="004756EC" w:rsidP="004756EC">
                              <w:r>
                                <w:rPr>
                                  <w:sz w:val="18"/>
                                </w:rPr>
                                <w:t>275</w:t>
                              </w:r>
                            </w:p>
                          </w:txbxContent>
                        </wps:txbx>
                        <wps:bodyPr horzOverflow="overflow" vert="horz" lIns="0" tIns="0" rIns="0" bIns="0" rtlCol="0">
                          <a:noAutofit/>
                        </wps:bodyPr>
                      </wps:wsp>
                      <wps:wsp>
                        <wps:cNvPr id="70929" name="Rectangle 70929"/>
                        <wps:cNvSpPr/>
                        <wps:spPr>
                          <a:xfrm>
                            <a:off x="1245114" y="1420254"/>
                            <a:ext cx="42261" cy="145786"/>
                          </a:xfrm>
                          <a:prstGeom prst="rect">
                            <a:avLst/>
                          </a:prstGeom>
                          <a:ln>
                            <a:noFill/>
                          </a:ln>
                        </wps:spPr>
                        <wps:txbx>
                          <w:txbxContent>
                            <w:p w14:paraId="54DF3EA3" w14:textId="77777777" w:rsidR="004756EC" w:rsidRDefault="004756EC" w:rsidP="004756EC">
                              <w:r>
                                <w:rPr>
                                  <w:sz w:val="18"/>
                                </w:rPr>
                                <w:t xml:space="preserve"> </w:t>
                              </w:r>
                            </w:p>
                          </w:txbxContent>
                        </wps:txbx>
                        <wps:bodyPr horzOverflow="overflow" vert="horz" lIns="0" tIns="0" rIns="0" bIns="0" rtlCol="0">
                          <a:noAutofit/>
                        </wps:bodyPr>
                      </wps:wsp>
                      <wps:wsp>
                        <wps:cNvPr id="5535" name="Rectangle 5535"/>
                        <wps:cNvSpPr/>
                        <wps:spPr>
                          <a:xfrm>
                            <a:off x="1092714" y="1551318"/>
                            <a:ext cx="202743" cy="145787"/>
                          </a:xfrm>
                          <a:prstGeom prst="rect">
                            <a:avLst/>
                          </a:prstGeom>
                          <a:ln>
                            <a:noFill/>
                          </a:ln>
                        </wps:spPr>
                        <wps:txbx>
                          <w:txbxContent>
                            <w:p w14:paraId="1372C39E" w14:textId="77777777" w:rsidR="004756EC" w:rsidRDefault="004756EC" w:rsidP="004756EC">
                              <w:r>
                                <w:rPr>
                                  <w:sz w:val="18"/>
                                </w:rPr>
                                <w:t>KV</w:t>
                              </w:r>
                            </w:p>
                          </w:txbxContent>
                        </wps:txbx>
                        <wps:bodyPr horzOverflow="overflow" vert="horz" lIns="0" tIns="0" rIns="0" bIns="0" rtlCol="0">
                          <a:noAutofit/>
                        </wps:bodyPr>
                      </wps:wsp>
                      <wps:wsp>
                        <wps:cNvPr id="5536" name="Rectangle 5536"/>
                        <wps:cNvSpPr/>
                        <wps:spPr>
                          <a:xfrm>
                            <a:off x="1245114" y="1551318"/>
                            <a:ext cx="42261" cy="145787"/>
                          </a:xfrm>
                          <a:prstGeom prst="rect">
                            <a:avLst/>
                          </a:prstGeom>
                          <a:ln>
                            <a:noFill/>
                          </a:ln>
                        </wps:spPr>
                        <wps:txbx>
                          <w:txbxContent>
                            <w:p w14:paraId="34C7340E" w14:textId="77777777" w:rsidR="004756EC" w:rsidRDefault="004756EC" w:rsidP="004756EC">
                              <w:r>
                                <w:rPr>
                                  <w:sz w:val="18"/>
                                </w:rPr>
                                <w:t xml:space="preserve"> </w:t>
                              </w:r>
                            </w:p>
                          </w:txbxContent>
                        </wps:txbx>
                        <wps:bodyPr horzOverflow="overflow" vert="horz" lIns="0" tIns="0" rIns="0" bIns="0" rtlCol="0">
                          <a:noAutofit/>
                        </wps:bodyPr>
                      </wps:wsp>
                      <wps:wsp>
                        <wps:cNvPr id="70926" name="Rectangle 70926"/>
                        <wps:cNvSpPr/>
                        <wps:spPr>
                          <a:xfrm>
                            <a:off x="1091190" y="274207"/>
                            <a:ext cx="254784" cy="145786"/>
                          </a:xfrm>
                          <a:prstGeom prst="rect">
                            <a:avLst/>
                          </a:prstGeom>
                          <a:ln>
                            <a:noFill/>
                          </a:ln>
                        </wps:spPr>
                        <wps:txbx>
                          <w:txbxContent>
                            <w:p w14:paraId="5924C4A4" w14:textId="77777777" w:rsidR="004756EC" w:rsidRDefault="004756EC" w:rsidP="004756EC">
                              <w:r>
                                <w:rPr>
                                  <w:sz w:val="18"/>
                                </w:rPr>
                                <w:t>400</w:t>
                              </w:r>
                            </w:p>
                          </w:txbxContent>
                        </wps:txbx>
                        <wps:bodyPr horzOverflow="overflow" vert="horz" lIns="0" tIns="0" rIns="0" bIns="0" rtlCol="0">
                          <a:noAutofit/>
                        </wps:bodyPr>
                      </wps:wsp>
                      <wps:wsp>
                        <wps:cNvPr id="70927" name="Rectangle 70927"/>
                        <wps:cNvSpPr/>
                        <wps:spPr>
                          <a:xfrm>
                            <a:off x="1283214" y="274207"/>
                            <a:ext cx="42261" cy="145786"/>
                          </a:xfrm>
                          <a:prstGeom prst="rect">
                            <a:avLst/>
                          </a:prstGeom>
                          <a:ln>
                            <a:noFill/>
                          </a:ln>
                        </wps:spPr>
                        <wps:txbx>
                          <w:txbxContent>
                            <w:p w14:paraId="7298B352" w14:textId="77777777" w:rsidR="004756EC" w:rsidRDefault="004756EC" w:rsidP="004756EC">
                              <w:r>
                                <w:rPr>
                                  <w:sz w:val="18"/>
                                </w:rPr>
                                <w:t xml:space="preserve"> </w:t>
                              </w:r>
                            </w:p>
                          </w:txbxContent>
                        </wps:txbx>
                        <wps:bodyPr horzOverflow="overflow" vert="horz" lIns="0" tIns="0" rIns="0" bIns="0" rtlCol="0">
                          <a:noAutofit/>
                        </wps:bodyPr>
                      </wps:wsp>
                      <wps:wsp>
                        <wps:cNvPr id="5538" name="Rectangle 5538"/>
                        <wps:cNvSpPr/>
                        <wps:spPr>
                          <a:xfrm>
                            <a:off x="1111002" y="406795"/>
                            <a:ext cx="202743" cy="145786"/>
                          </a:xfrm>
                          <a:prstGeom prst="rect">
                            <a:avLst/>
                          </a:prstGeom>
                          <a:ln>
                            <a:noFill/>
                          </a:ln>
                        </wps:spPr>
                        <wps:txbx>
                          <w:txbxContent>
                            <w:p w14:paraId="672458A2" w14:textId="77777777" w:rsidR="004756EC" w:rsidRDefault="004756EC" w:rsidP="004756EC">
                              <w:r>
                                <w:rPr>
                                  <w:sz w:val="18"/>
                                </w:rPr>
                                <w:t>KV</w:t>
                              </w:r>
                            </w:p>
                          </w:txbxContent>
                        </wps:txbx>
                        <wps:bodyPr horzOverflow="overflow" vert="horz" lIns="0" tIns="0" rIns="0" bIns="0" rtlCol="0">
                          <a:noAutofit/>
                        </wps:bodyPr>
                      </wps:wsp>
                      <wps:wsp>
                        <wps:cNvPr id="5539" name="Rectangle 5539"/>
                        <wps:cNvSpPr/>
                        <wps:spPr>
                          <a:xfrm>
                            <a:off x="1263402" y="406795"/>
                            <a:ext cx="42261" cy="145786"/>
                          </a:xfrm>
                          <a:prstGeom prst="rect">
                            <a:avLst/>
                          </a:prstGeom>
                          <a:ln>
                            <a:noFill/>
                          </a:ln>
                        </wps:spPr>
                        <wps:txbx>
                          <w:txbxContent>
                            <w:p w14:paraId="786924D3" w14:textId="77777777" w:rsidR="004756EC" w:rsidRDefault="004756EC" w:rsidP="004756EC">
                              <w:r>
                                <w:rPr>
                                  <w:sz w:val="18"/>
                                </w:rPr>
                                <w:t xml:space="preserve"> </w:t>
                              </w:r>
                            </w:p>
                          </w:txbxContent>
                        </wps:txbx>
                        <wps:bodyPr horzOverflow="overflow" vert="horz" lIns="0" tIns="0" rIns="0" bIns="0" rtlCol="0">
                          <a:noAutofit/>
                        </wps:bodyPr>
                      </wps:wsp>
                    </wpg:wgp>
                  </a:graphicData>
                </a:graphic>
              </wp:inline>
            </w:drawing>
          </mc:Choice>
          <mc:Fallback>
            <w:pict>
              <v:group w14:anchorId="21319F23" id="Group 72100" o:spid="_x0000_s1036" style="width:175.3pt;height:142.5pt;mso-position-horizontal-relative:char;mso-position-vertical-relative:line" coordsize="22265,18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M//ggkAACdVAAAOAAAAZHJzL2Uyb0RvYy54bWzsXG1v4zYS/n7A/QfD32/NF5ESjc0Wd+3t&#10;4oBDW7S9H6DIcmxAlgxJ2WT76284fBFlK1spi3WCWPngSKRIzszDGQ6HI73/4fFQLD7ndbOvypsl&#10;fUeWi7zMqs2+vLtZ/u+Pj/9IloumTctNWlRlfrP8kjfLHz78/W/vH47rnFW7qtjk9QI6KZv1w/Fm&#10;uWvb43q1arJdfkibd9UxL6FyW9WHtIXb+m61qdMH6P1QrBghcvVQ1ZtjXWV500DpT6Zy+QH7327z&#10;rP1lu23ydlHcLIG2Fn9r/L3Vv6sP79P1XZ0ed/vMkpE+g4pDui9hUN/VT2mbLu7r/VlXh31WV021&#10;bd9l1WFVbbf7LEcegBtKTrj5VFf3R+Tlbv1wd/RiAtGeyOnZ3WY/f/5UH38//lqDJB6OdyALvNO8&#10;PG7rg/4PVC4eUWRfvMjyx3aRQSFjTIqYLhcZ1NGEqFgII9RsB5I/a5ft/v0XLVdu4FWPnIcjTJCm&#10;k0HzbTL4fZcecxRtswYZ/Fov9pubpYgUTJIyPcBM/Q3mTlreFfkCS1E8+KwXVrNuQG5jJRXJWCor&#10;J0k5j7WYPLPp+lg37ae8Oiz0xc2yhuFxRqWf/9u05lH3iB6yKPVvWX3cF4Wp1SUgM0eVvmofbx+R&#10;Ma4H0yW31eYLMLur6j9/AbXdFtXDzbKyV0utyTC2rl0uiv+UIGStNO6idhe37qJuix8rVC1DzT/v&#10;22q7R3K70SxZgJ6h4RIwwowcgJE6MQDkY2GkkeQkMnPazfoXxRJp6aT79rFkg1iyZ2DJFJMk+TqW&#10;UldfSi/RVl4TlnwQS2+eJuhlxGOeoBFN169CL3HiXBOW0SCW3jxNwFIkXCo0zq8ES5xX14SlGMTS&#10;m6cJWMZMKWV9wKf08qI2Fu39NWEpB7H05mkClkksmfqL9fKifqxyi/61+LHxIJbePE3AkhLYqhH0&#10;ml6JkaW4/b4mzYRgyMCuxBuoKWhSmSiCOv1a0PSbq2vRTdjND6DpTdQUNDnlMnlVaPrt1XWgKchQ&#10;4EeX2sDJFDQlTWJ6gibsOwUszDpMxihJyEWXTeo3WFeCJvP7TAz0LYSAkilIJrHiEMlcAFxKMBfT&#10;dP6sZIRJMOYaTRHByorTJAgaZPcmmKejYi6AB8HhjQnlQdnOXWWPpbvUIb+vxqmPaavb6U715QJC&#10;d46SnSdE1x4govdHhc+1XQi2R2n3SFGGj7oOTzlzT7n/R+w4eNqJwD3g/psHQbugx9NnsqJqchNu&#10;0Qxh3MUzCeIMxViUml8BqgN9ZSmcFdTlBiOkh30LZwjF/gARaEKl0VloPRAQbdovRa7lUpS/5VsI&#10;jUIIm2InTX13+2NRLz6nOpyJfzYQhI/qNlsItfpW5MlW+tG0OO5S25ftxg6APNqe9JM5HlKcdptZ&#10;asxJBcT7gWd3XgGc+UZIVlW2vn0Jpyw4oHarLLedh6VFre8uGIoVzIcJvCpOCxEEqhgrQhUusJ3T&#10;Q5MogvisOYBQCX05XXSUgC5SQ4iGp1M0owlUcKVlEqhD90h2f7vP/pX/GWokZTyKTANF4QJABP1H&#10;9VNMSVNDiQSDFFRJFiWmirFEOsXr99+/M11yBS2RukjERpZuNAonGKZKRsSFUU0rSRQsbsCSkoSi&#10;64DaGzIzNJihWrejMWOmoRvNWAyaCMX6jMVEL6S6jZIChjX2o999/84KC/xl26kSJLY7IVNHeURh&#10;eNOrm0OOEiolheXcVILlRwjG8WfnpiY2iSPRHzOh3HESRXGCGPkxYwG7NTOmwX8sm4iSbUm0qxHO&#10;CmAyji0rRFAYPpgyFE7vQNbIp68cxadB3TSEedjjBFwdkLWpS5g7SbHTpsPSjD2WSaEi7thAogM2&#10;BIEwvx3wtM7MaSSGRtyvFP3p0r8zlML0iKxoaMzhMhgwYtJx6KFyOAbtWAKL0+jZyuFY1XJo5mYw&#10;IIeTb6v2EfgePWJYHHHLvT+4GoUhEwp6QtEYCxUMyCJujQmVVPRtkDEv2A5iuGAgoN24AeEQ1HJo&#10;JnswINpPQ8y53mjbelJ3MiDcPsOf2BapOXKFY/dyY9iYfQjjMb2wD+HD096HmBaapiRikd4UgCWW&#10;MEnNNA2cCHRTMIchhnMlp6YuAyL0Q7+rO0+RDu1AGDKGHAhj292K3vkOfYfb9IQra8CQeWZWj3Td&#10;vCUXG8yoiUR59cAZrJV2VNwiVA8lOWx9zfrm9rtmMs3q0W3qz3ej8+phttOvcAfqD1G8ekw7QIE9&#10;ZUyoiQbNW9C++zdvQect6FnEQgcK5i0o7on8vtbvCDGsgnXzFrQf6Zq3oLMT8WqdCIiNnPjYGHcZ&#10;72PzGIKmZgs6+9jzFvSNbUF9MoT3saclQtBAPeYIzaweb0s9OHjD/dUDSiDCPH71EFzqo0/tN0aE&#10;U4LpDF0AUyrC9SGEjtG40ODFo5eWiOcHLR0XARNzxFIDqkX6liKW3L+f5ZYLKJmmD0mkIK7zhDrE&#10;TMDx3gurgyXi+erguJjVQb/I63Nc3qA6gOU+WR58/uWoAH4sBbHpanDEz9VpwhokTVHMm4KpJBOh&#10;c6jM+ebF1whHCZxxWUKG9IMryPowp9GO0u6ga+h8/jQRzUVb3HDAtz7EMHwPVPKIKS+U/gD9O5MO&#10;EHQrOKR29PIoAlo6WbsxA866SnD3+qP072yOSpxwe0LftXTdmmjbOS2mfCJ3ptG5vGhHAaLiBg94&#10;cmj1GZie56dtt87x+4aAyDdl6A0n/Q2kCn7EP6tN15TXx89SbKFkyhJ+9TbrKXV6Sv2+QZfPDUMw&#10;+Lk1CRS6qxxlpL5q+75qNYPKieYqaHluswKCvrfNGspNnlOJXlU6ckx0Nqn1tbovfJjiKcaLEsGJ&#10;/liIdiwiSAoVNjHXpUxAQaxz5jBpAtIOzds9oEPO43If8/gu3/ugSE2XtPXGPxKh8fMByD6sE6OQ&#10;LBKQ6fk0rBG8ROm+dnN5VH3S25W8xgN5SGe6KoTJThofOoPJETtMhaDgr2s/pYudgfZC0mygqpd9&#10;N8unal0LqD5brdNUANWLYdSGl4aKOgTqqaJeFlOfX3QVmGrzOwCqKZ62qipK7aoKOglpVyea+rKL&#10;qj/wvRpUfeZcp6oaVT+9R+pqwpk1wEOonqoqWoKLeUreQbgKUMHQDvi/WDpJUSmFeKJ5CyMiMj79&#10;4MvZknpRTM1ra1fj/QJ6A84vlk7ClEkOrxPZM5VzTF9UTZk/HnppNcXPUsLXOPEtJ/vlUP25z/Ae&#10;X7Ptvm/64f8AAAD//wMAUEsDBBQABgAIAAAAIQA0akTO3QAAAAUBAAAPAAAAZHJzL2Rvd25yZXYu&#10;eG1sTI/BasMwEETvhf6D2EJvjeQEh+BaDiG0PYVCk0LpbWNtbBNrZSzFdv6+ai/NZWGYYeZtvp5s&#10;KwbqfeNYQzJTIIhLZxquNHweXp9WIHxANtg6Jg1X8rAu7u9yzIwb+YOGfahELGGfoYY6hC6T0pc1&#10;WfQz1xFH7+R6iyHKvpKmxzGW21bOlVpKiw3HhRo72tZUnvcXq+FtxHGzSF6G3fm0vX4f0vevXUJa&#10;Pz5Mm2cQgabwH4Zf/IgORWQ6ugsbL1oN8ZHwd6O3SNUSxFHDfJUqkEUub+mLHwAAAP//AwBQSwEC&#10;LQAUAAYACAAAACEAtoM4kv4AAADhAQAAEwAAAAAAAAAAAAAAAAAAAAAAW0NvbnRlbnRfVHlwZXNd&#10;LnhtbFBLAQItABQABgAIAAAAIQA4/SH/1gAAAJQBAAALAAAAAAAAAAAAAAAAAC8BAABfcmVscy8u&#10;cmVsc1BLAQItABQABgAIAAAAIQAbGM//ggkAACdVAAAOAAAAAAAAAAAAAAAAAC4CAABkcnMvZTJv&#10;RG9jLnhtbFBLAQItABQABgAIAAAAIQA0akTO3QAAAAUBAAAPAAAAAAAAAAAAAAAAANwLAABkcnMv&#10;ZG93bnJldi54bWxQSwUGAAAAAAQABADzAAAA5gwAAAAA&#10;">
                <v:rect id="Rectangle 5490" o:spid="_x0000_s1037" style="position:absolute;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dwgAAAN0AAAAPAAAAZHJzL2Rvd25yZXYueG1sRE9Ni8Iw&#10;EL0L/ocwwt40VVyx1SiiLnp0VVBvQzO2xWZSmqzt7q83B2GPj/c9X7amFE+qXWFZwXAQgSBOrS44&#10;U3A+ffWnIJxH1lhaJgW/5GC56HbmmGjb8Dc9jz4TIYRdggpy76tESpfmZNANbEUcuLutDfoA60zq&#10;GpsQbko5iqKJNFhwaMixonVO6eP4YxTsptXqurd/TVZub7vL4RJvTrFX6qPXrmYgPLX+X/x277WC&#10;z3Ec9oc34QnIxQsAAP//AwBQSwECLQAUAAYACAAAACEA2+H2y+4AAACFAQAAEwAAAAAAAAAAAAAA&#10;AAAAAAAAW0NvbnRlbnRfVHlwZXNdLnhtbFBLAQItABQABgAIAAAAIQBa9CxbvwAAABUBAAALAAAA&#10;AAAAAAAAAAAAAB8BAABfcmVscy8ucmVsc1BLAQItABQABgAIAAAAIQA5S++dwgAAAN0AAAAPAAAA&#10;AAAAAAAAAAAAAAcCAABkcnMvZG93bnJldi54bWxQSwUGAAAAAAMAAwC3AAAA9gIAAAAA&#10;" filled="f" stroked="f">
                  <v:textbox inset="0,0,0,0">
                    <w:txbxContent>
                      <w:p w14:paraId="036FB70A" w14:textId="77777777" w:rsidR="004756EC" w:rsidRDefault="004756EC" w:rsidP="004756EC">
                        <w:r>
                          <w:t xml:space="preserve"> </w:t>
                        </w:r>
                      </w:p>
                    </w:txbxContent>
                  </v:textbox>
                </v:rect>
                <v:rect id="Rectangle 5491" o:spid="_x0000_s1038" style="position:absolute;top:1463;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0oGxwAAAN0AAAAPAAAAZHJzL2Rvd25yZXYueG1sRI9Pa8JA&#10;FMTvgt9heYI33VisJDGrSP+gR6uF1Nsj+5qEZt+G7Nak/fRdQehxmJnfMNl2MI24UudqywoW8wgE&#10;cWF1zaWC9/PrLAbhPLLGxjIp+CEH2814lGGqbc9vdD35UgQIuxQVVN63qZSuqMigm9uWOHiftjPo&#10;g+xKqTvsA9w08iGKVtJgzWGhwpaeKiq+Tt9GwT5udx8H+9uXzctlnx/z5PmceKWmk2G3BuFp8P/h&#10;e/ugFTwukwXc3oQnIDd/AAAA//8DAFBLAQItABQABgAIAAAAIQDb4fbL7gAAAIUBAAATAAAAAAAA&#10;AAAAAAAAAAAAAABbQ29udGVudF9UeXBlc10ueG1sUEsBAi0AFAAGAAgAAAAhAFr0LFu/AAAAFQEA&#10;AAsAAAAAAAAAAAAAAAAAHwEAAF9yZWxzLy5yZWxzUEsBAi0AFAAGAAgAAAAhAFYHSgbHAAAA3QAA&#10;AA8AAAAAAAAAAAAAAAAABwIAAGRycy9kb3ducmV2LnhtbFBLBQYAAAAAAwADALcAAAD7AgAAAAA=&#10;" filled="f" stroked="f">
                  <v:textbox inset="0,0,0,0">
                    <w:txbxContent>
                      <w:p w14:paraId="6FCDA99C" w14:textId="77777777" w:rsidR="004756EC" w:rsidRDefault="004756EC" w:rsidP="004756EC">
                        <w:r>
                          <w:t xml:space="preserve"> </w:t>
                        </w:r>
                      </w:p>
                    </w:txbxContent>
                  </v:textbox>
                </v:rect>
                <v:rect id="Rectangle 5492" o:spid="_x0000_s1039" style="position:absolute;top:2926;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dRxxgAAAN0AAAAPAAAAZHJzL2Rvd25yZXYueG1sRI9Ba8JA&#10;FITvgv9heQVvuqlYMTGriK3osWoh9fbIviah2bchu5q0v75bEDwOM/MNk657U4sbta6yrOB5EoEg&#10;zq2uuFDwcd6NFyCcR9ZYWyYFP+RgvRoOUky07fhIt5MvRICwS1BB6X2TSOnykgy6iW2Ig/dlW4M+&#10;yLaQusUuwE0tp1E0lwYrDgslNrQtKf8+XY2C/aLZfB7sb1fUb5d99p7Fr+fYKzV66jdLEJ56/wjf&#10;2wet4GUWT+H/TXgCcvUHAAD//wMAUEsBAi0AFAAGAAgAAAAhANvh9svuAAAAhQEAABMAAAAAAAAA&#10;AAAAAAAAAAAAAFtDb250ZW50X1R5cGVzXS54bWxQSwECLQAUAAYACAAAACEAWvQsW78AAAAVAQAA&#10;CwAAAAAAAAAAAAAAAAAfAQAAX3JlbHMvLnJlbHNQSwECLQAUAAYACAAAACEAptXUccYAAADdAAAA&#10;DwAAAAAAAAAAAAAAAAAHAgAAZHJzL2Rvd25yZXYueG1sUEsFBgAAAAADAAMAtwAAAPoCAAAAAA==&#10;" filled="f" stroked="f">
                  <v:textbox inset="0,0,0,0">
                    <w:txbxContent>
                      <w:p w14:paraId="3FF0C19B" w14:textId="77777777" w:rsidR="004756EC" w:rsidRDefault="004756EC" w:rsidP="004756EC">
                        <w:r>
                          <w:t xml:space="preserve"> </w:t>
                        </w:r>
                      </w:p>
                    </w:txbxContent>
                  </v:textbox>
                </v:rect>
                <v:rect id="Rectangle 5493" o:spid="_x0000_s1040" style="position:absolute;top:4373;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XHqxwAAAN0AAAAPAAAAZHJzL2Rvd25yZXYueG1sRI9Pa8JA&#10;FMTvBb/D8gRvdaO2YqKriLbosf4B9fbIPpNg9m3Ibk3aT+8KhR6HmfkNM1u0phR3ql1hWcGgH4Eg&#10;Tq0uOFNwPHy+TkA4j6yxtEwKfsjBYt55mWGibcM7uu99JgKEXYIKcu+rREqX5mTQ9W1FHLyrrQ36&#10;IOtM6hqbADelHEbRWBosOCzkWNEqp/S2/zYKNpNqed7a3yYrPy6b09cpXh9ir1Sv2y6nIDy1/j/8&#10;195qBe9v8Qieb8ITkPMHAAAA//8DAFBLAQItABQABgAIAAAAIQDb4fbL7gAAAIUBAAATAAAAAAAA&#10;AAAAAAAAAAAAAABbQ29udGVudF9UeXBlc10ueG1sUEsBAi0AFAAGAAgAAAAhAFr0LFu/AAAAFQEA&#10;AAsAAAAAAAAAAAAAAAAAHwEAAF9yZWxzLy5yZWxzUEsBAi0AFAAGAAgAAAAhAMmZcerHAAAA3QAA&#10;AA8AAAAAAAAAAAAAAAAABwIAAGRycy9kb3ducmV2LnhtbFBLBQYAAAAAAwADALcAAAD7AgAAAAA=&#10;" filled="f" stroked="f">
                  <v:textbox inset="0,0,0,0">
                    <w:txbxContent>
                      <w:p w14:paraId="12401B92" w14:textId="77777777" w:rsidR="004756EC" w:rsidRDefault="004756EC" w:rsidP="004756EC">
                        <w:r>
                          <w:t xml:space="preserve"> </w:t>
                        </w:r>
                      </w:p>
                    </w:txbxContent>
                  </v:textbox>
                </v:rect>
                <v:rect id="Rectangle 5494" o:spid="_x0000_s1041" style="position:absolute;top:5836;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OmexwAAAN0AAAAPAAAAZHJzL2Rvd25yZXYueG1sRI9Pa8JA&#10;FMTvhX6H5Qm91Y1Fi4lZRdqKHv1TSL09sq9JaPZtyK4m+uldoeBxmJnfMOmiN7U4U+sqywpGwwgE&#10;cW51xYWC78PqdQrCeWSNtWVScCEHi/nzU4qJth3v6Lz3hQgQdgkqKL1vEildXpJBN7QNcfB+bWvQ&#10;B9kWUrfYBbip5VsUvUuDFYeFEhv6KCn/25+MgvW0Wf5s7LUr6q/jOttm8ech9kq9DPrlDISn3j/C&#10;/+2NVjAZx2O4vwlPQM5vAAAA//8DAFBLAQItABQABgAIAAAAIQDb4fbL7gAAAIUBAAATAAAAAAAA&#10;AAAAAAAAAAAAAABbQ29udGVudF9UeXBlc10ueG1sUEsBAi0AFAAGAAgAAAAhAFr0LFu/AAAAFQEA&#10;AAsAAAAAAAAAAAAAAAAAHwEAAF9yZWxzLy5yZWxzUEsBAi0AFAAGAAgAAAAhAEZw6Z7HAAAA3QAA&#10;AA8AAAAAAAAAAAAAAAAABwIAAGRycy9kb3ducmV2LnhtbFBLBQYAAAAAAwADALcAAAD7AgAAAAA=&#10;" filled="f" stroked="f">
                  <v:textbox inset="0,0,0,0">
                    <w:txbxContent>
                      <w:p w14:paraId="406E75B9" w14:textId="77777777" w:rsidR="004756EC" w:rsidRDefault="004756EC" w:rsidP="004756EC">
                        <w:r>
                          <w:t xml:space="preserve"> </w:t>
                        </w:r>
                      </w:p>
                    </w:txbxContent>
                  </v:textbox>
                </v:rect>
                <v:rect id="Rectangle 5495" o:spid="_x0000_s1042" style="position:absolute;top:7299;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wFxwAAAN0AAAAPAAAAZHJzL2Rvd25yZXYueG1sRI9Ba8JA&#10;FITvhf6H5RW81U2lkSS6itSKHq0WUm+P7GsSmn0bsquJ/fVdQehxmJlvmPlyMI24UOdqywpexhEI&#10;4sLqmksFn8fNcwLCeWSNjWVScCUHy8XjwxwzbXv+oMvBlyJA2GWooPK+zaR0RUUG3di2xMH7tp1B&#10;H2RXSt1hH+CmkZMomkqDNYeFClt6q6j4OZyNgm3Srr529rcvm/fTNt/n6fqYeqVGT8NqBsLT4P/D&#10;9/ZOK4hf0xhub8ITkIs/AAAA//8DAFBLAQItABQABgAIAAAAIQDb4fbL7gAAAIUBAAATAAAAAAAA&#10;AAAAAAAAAAAAAABbQ29udGVudF9UeXBlc10ueG1sUEsBAi0AFAAGAAgAAAAhAFr0LFu/AAAAFQEA&#10;AAsAAAAAAAAAAAAAAAAAHwEAAF9yZWxzLy5yZWxzUEsBAi0AFAAGAAgAAAAhACk8TAXHAAAA3QAA&#10;AA8AAAAAAAAAAAAAAAAABwIAAGRycy9kb3ducmV2LnhtbFBLBQYAAAAAAwADALcAAAD7AgAAAAA=&#10;" filled="f" stroked="f">
                  <v:textbox inset="0,0,0,0">
                    <w:txbxContent>
                      <w:p w14:paraId="68A71132" w14:textId="77777777" w:rsidR="004756EC" w:rsidRDefault="004756EC" w:rsidP="004756EC">
                        <w:r>
                          <w:t xml:space="preserve"> </w:t>
                        </w:r>
                      </w:p>
                    </w:txbxContent>
                  </v:textbox>
                </v:rect>
                <v:rect id="Rectangle 5496" o:spid="_x0000_s1043" style="position:absolute;top:8762;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tJyxgAAAN0AAAAPAAAAZHJzL2Rvd25yZXYueG1sRI9Ba8JA&#10;FITvhf6H5Qne6kZpxcSsIrVFj1aF6O2RfU1Cs29DdjXRX98tCD0OM/MNky57U4srta6yrGA8ikAQ&#10;51ZXXCg4Hj5fZiCcR9ZYWyYFN3KwXDw/pZho2/EXXfe+EAHCLkEFpfdNIqXLSzLoRrYhDt63bQ36&#10;INtC6ha7ADe1nETRVBqsOCyU2NB7SfnP/mIUbGbN6rS1966oP86bbJfF60PslRoO+tUchKfe/4cf&#10;7a1W8PYaT+HvTXgCcvELAAD//wMAUEsBAi0AFAAGAAgAAAAhANvh9svuAAAAhQEAABMAAAAAAAAA&#10;AAAAAAAAAAAAAFtDb250ZW50X1R5cGVzXS54bWxQSwECLQAUAAYACAAAACEAWvQsW78AAAAVAQAA&#10;CwAAAAAAAAAAAAAAAAAfAQAAX3JlbHMvLnJlbHNQSwECLQAUAAYACAAAACEA2e7ScsYAAADdAAAA&#10;DwAAAAAAAAAAAAAAAAAHAgAAZHJzL2Rvd25yZXYueG1sUEsFBgAAAAADAAMAtwAAAPoCAAAAAA==&#10;" filled="f" stroked="f">
                  <v:textbox inset="0,0,0,0">
                    <w:txbxContent>
                      <w:p w14:paraId="6C4BA6F1" w14:textId="77777777" w:rsidR="004756EC" w:rsidRDefault="004756EC" w:rsidP="004756EC">
                        <w:r>
                          <w:t xml:space="preserve"> </w:t>
                        </w:r>
                      </w:p>
                    </w:txbxContent>
                  </v:textbox>
                </v:rect>
                <v:rect id="Rectangle 5497" o:spid="_x0000_s1044" style="position:absolute;top:10226;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nfpxwAAAN0AAAAPAAAAZHJzL2Rvd25yZXYueG1sRI9Pa8JA&#10;FMTvBb/D8gRvdaPYaqKriLbosf4B9fbIPpNg9m3Ibk3aT+8KhR6HmfkNM1u0phR3ql1hWcGgH4Eg&#10;Tq0uOFNwPHy+TkA4j6yxtEwKfsjBYt55mWGibcM7uu99JgKEXYIKcu+rREqX5mTQ9W1FHLyrrQ36&#10;IOtM6hqbADelHEbRuzRYcFjIsaJVTult/20UbCbV8ry1v01Wflw2p69TvD7EXqlet11OQXhq/X/4&#10;r73VCt5G8Rieb8ITkPMHAAAA//8DAFBLAQItABQABgAIAAAAIQDb4fbL7gAAAIUBAAATAAAAAAAA&#10;AAAAAAAAAAAAAABbQ29udGVudF9UeXBlc10ueG1sUEsBAi0AFAAGAAgAAAAhAFr0LFu/AAAAFQEA&#10;AAsAAAAAAAAAAAAAAAAAHwEAAF9yZWxzLy5yZWxzUEsBAi0AFAAGAAgAAAAhALaid+nHAAAA3QAA&#10;AA8AAAAAAAAAAAAAAAAABwIAAGRycy9kb3ducmV2LnhtbFBLBQYAAAAAAwADALcAAAD7AgAAAAA=&#10;" filled="f" stroked="f">
                  <v:textbox inset="0,0,0,0">
                    <w:txbxContent>
                      <w:p w14:paraId="2D506E74" w14:textId="77777777" w:rsidR="004756EC" w:rsidRDefault="004756EC" w:rsidP="004756EC">
                        <w:r>
                          <w:t xml:space="preserve"> </w:t>
                        </w:r>
                      </w:p>
                    </w:txbxContent>
                  </v:textbox>
                </v:rect>
                <v:rect id="Rectangle 5498" o:spid="_x0000_s1045" style="position:absolute;top:11689;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eObwgAAAN0AAAAPAAAAZHJzL2Rvd25yZXYueG1sRE9Ni8Iw&#10;EL0L/ocwwt40VVyx1SiiLnp0VVBvQzO2xWZSmqzt7q83B2GPj/c9X7amFE+qXWFZwXAQgSBOrS44&#10;U3A+ffWnIJxH1lhaJgW/5GC56HbmmGjb8Dc9jz4TIYRdggpy76tESpfmZNANbEUcuLutDfoA60zq&#10;GpsQbko5iqKJNFhwaMixonVO6eP4YxTsptXqurd/TVZub7vL4RJvTrFX6qPXrmYgPLX+X/x277WC&#10;z3Ec5oY34QnIxQsAAP//AwBQSwECLQAUAAYACAAAACEA2+H2y+4AAACFAQAAEwAAAAAAAAAAAAAA&#10;AAAAAAAAW0NvbnRlbnRfVHlwZXNdLnhtbFBLAQItABQABgAIAAAAIQBa9CxbvwAAABUBAAALAAAA&#10;AAAAAAAAAAAAAB8BAABfcmVscy8ucmVsc1BLAQItABQABgAIAAAAIQDHPeObwgAAAN0AAAAPAAAA&#10;AAAAAAAAAAAAAAcCAABkcnMvZG93bnJldi54bWxQSwUGAAAAAAMAAwC3AAAA9gIAAAAA&#10;" filled="f" stroked="f">
                  <v:textbox inset="0,0,0,0">
                    <w:txbxContent>
                      <w:p w14:paraId="01AA1835" w14:textId="77777777" w:rsidR="004756EC" w:rsidRDefault="004756EC" w:rsidP="004756EC">
                        <w:r>
                          <w:t xml:space="preserve"> </w:t>
                        </w:r>
                      </w:p>
                    </w:txbxContent>
                  </v:textbox>
                </v:rect>
                <v:rect id="Rectangle 5499" o:spid="_x0000_s1046" style="position:absolute;top:13136;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YAxgAAAN0AAAAPAAAAZHJzL2Rvd25yZXYueG1sRI9Pa8JA&#10;FMTvQr/D8gredNOikkRXkaro0T8F29sj+0xCs29DdjWxn74rCD0OM/MbZrboTCVu1LjSsoK3YQSC&#10;OLO65FzB52kziEE4j6yxskwK7uRgMX/pzTDVtuUD3Y4+FwHCLkUFhfd1KqXLCjLohrYmDt7FNgZ9&#10;kE0udYNtgJtKvkfRRBosOSwUWNNHQdnP8WoUbON6+bWzv21erb+35/05WZ0Sr1T/tVtOQXjq/H/4&#10;2d5pBeNRksDjTXgCcv4HAAD//wMAUEsBAi0AFAAGAAgAAAAhANvh9svuAAAAhQEAABMAAAAAAAAA&#10;AAAAAAAAAAAAAFtDb250ZW50X1R5cGVzXS54bWxQSwECLQAUAAYACAAAACEAWvQsW78AAAAVAQAA&#10;CwAAAAAAAAAAAAAAAAAfAQAAX3JlbHMvLnJlbHNQSwECLQAUAAYACAAAACEAqHFGAMYAAADdAAAA&#10;DwAAAAAAAAAAAAAAAAAHAgAAZHJzL2Rvd25yZXYueG1sUEsFBgAAAAADAAMAtwAAAPoCAAAAAA==&#10;" filled="f" stroked="f">
                  <v:textbox inset="0,0,0,0">
                    <w:txbxContent>
                      <w:p w14:paraId="756F6857" w14:textId="77777777" w:rsidR="004756EC" w:rsidRDefault="004756EC" w:rsidP="004756EC">
                        <w:r>
                          <w:t xml:space="preserve"> </w:t>
                        </w:r>
                      </w:p>
                    </w:txbxContent>
                  </v:textbox>
                </v:rect>
                <v:rect id="Rectangle 5500" o:spid="_x0000_s1047" style="position:absolute;top:16187;width:608;height:2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HWHwgAAAN0AAAAPAAAAZHJzL2Rvd25yZXYueG1sRE9Ni8Iw&#10;EL0L/ocwwt40dUHR2lREV/S46oJ6G5qxLTaT0kTb9ddvDsIeH+87WXamEk9qXGlZwXgUgSDOrC45&#10;V/Bz2g5nIJxH1lhZJgW/5GCZ9nsJxtq2fKDn0ecihLCLUUHhfR1L6bKCDLqRrYkDd7ONQR9gk0vd&#10;YBvCTSU/o2gqDZYcGgqsaV1Qdj8+jILdrF5d9vbV5tXXdXf+Ps83p7lX6mPQrRYgPHX+X/x277WC&#10;ySQK+8Ob8ARk+gcAAP//AwBQSwECLQAUAAYACAAAACEA2+H2y+4AAACFAQAAEwAAAAAAAAAAAAAA&#10;AAAAAAAAW0NvbnRlbnRfVHlwZXNdLnhtbFBLAQItABQABgAIAAAAIQBa9CxbvwAAABUBAAALAAAA&#10;AAAAAAAAAAAAAB8BAABfcmVscy8ucmVsc1BLAQItABQABgAIAAAAIQCnoHWHwgAAAN0AAAAPAAAA&#10;AAAAAAAAAAAAAAcCAABkcnMvZG93bnJldi54bWxQSwUGAAAAAAMAAwC3AAAA9gIAAAAA&#10;" filled="f" stroked="f">
                  <v:textbox inset="0,0,0,0">
                    <w:txbxContent>
                      <w:p w14:paraId="4E02CF90" w14:textId="77777777" w:rsidR="004756EC" w:rsidRDefault="004756EC" w:rsidP="004756EC">
                        <w:r>
                          <w:rPr>
                            <w:b/>
                            <w:sz w:val="26"/>
                          </w:rPr>
                          <w:t xml:space="preserve"> </w:t>
                        </w:r>
                      </w:p>
                    </w:txbxContent>
                  </v:textbox>
                </v:rect>
                <v:shape id="Shape 5523" o:spid="_x0000_s1048" style="position:absolute;left:8793;top:952;width:6203;height:5410;visibility:visible;mso-wrap-style:square;v-text-anchor:top" coordsize="620268,54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VVQwwAAAN0AAAAPAAAAZHJzL2Rvd25yZXYueG1sRI/disIw&#10;FITvF3yHcARvFk1XqUg1iggLilf+PMChOba1zUltYq1vbwTBy2FmvmEWq85UoqXGFZYV/I0iEMSp&#10;1QVnCs6n/+EMhPPIGivLpOBJDlbL3s8CE20ffKD26DMRIOwSVJB7XydSujQng25ka+LgXWxj0AfZ&#10;ZFI3+AhwU8lxFE2lwYLDQo41bXJKy+PdKLBxuZbl7be9ub31k2t72N23nVKDfreeg/DU+W/4095q&#10;BXE8nsD7TXgCcvkCAAD//wMAUEsBAi0AFAAGAAgAAAAhANvh9svuAAAAhQEAABMAAAAAAAAAAAAA&#10;AAAAAAAAAFtDb250ZW50X1R5cGVzXS54bWxQSwECLQAUAAYACAAAACEAWvQsW78AAAAVAQAACwAA&#10;AAAAAAAAAAAAAAAfAQAAX3JlbHMvLnJlbHNQSwECLQAUAAYACAAAACEAlqFVUMMAAADdAAAADwAA&#10;AAAAAAAAAAAAAAAHAgAAZHJzL2Rvd25yZXYueG1sUEsFBgAAAAADAAMAtwAAAPcCAAAAAA==&#10;" path="m,541020r620268,l620268,,,,,541020xe" filled="f" strokeweight="4pt">
                  <v:stroke miterlimit="66585f" joinstyle="miter" endcap="round"/>
                  <v:path arrowok="t" textboxrect="0,0,620268,541020"/>
                </v:shape>
                <v:shape id="Shape 5524" o:spid="_x0000_s1049" style="position:absolute;left:8793;top:7901;width:1844;height:1982;visibility:visible;mso-wrap-style:square;v-text-anchor:top" coordsize="18440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8D2xwAAAN0AAAAPAAAAZHJzL2Rvd25yZXYueG1sRI9Pa8JA&#10;FMTvQr/D8gq96UbRIqlrCII0PXiof0qPj+xrNph9G7LbGP30bqHgcZiZ3zCrbLCN6KnztWMF00kC&#10;grh0uuZKwfGwHS9B+ICssXFMCq7kIVs/jVaYanfhT+r3oRIRwj5FBSaENpXSl4Ys+olriaP34zqL&#10;IcqukrrDS4TbRs6S5FVarDkuGGxpY6g873+tgpPcfezCuW0O76diytfc3eZf30q9PA/5G4hAQ3iE&#10;/9uFVrBYzObw9yY+Abm+AwAA//8DAFBLAQItABQABgAIAAAAIQDb4fbL7gAAAIUBAAATAAAAAAAA&#10;AAAAAAAAAAAAAABbQ29udGVudF9UeXBlc10ueG1sUEsBAi0AFAAGAAgAAAAhAFr0LFu/AAAAFQEA&#10;AAsAAAAAAAAAAAAAAAAAHwEAAF9yZWxzLy5yZWxzUEsBAi0AFAAGAAgAAAAhAABvwPbHAAAA3QAA&#10;AA8AAAAAAAAAAAAAAAAABwIAAGRycy9kb3ducmV2LnhtbFBLBQYAAAAAAwADALcAAAD7AgAAAAA=&#10;" path="m153924,c123444,9144,92964,10668,62484,22860,39624,45720,16764,64008,6096,96012,10668,172212,,185928,67056,196596v32004,-1524,67056,1524,99060,-4572c184404,187452,181356,144780,175260,123444v-7620,-21336,-62484,-18288,-65532,-18288c96012,106680,80772,108204,67056,109728v-7620,,-16764,,-21336,4572c41148,117348,42672,123444,41148,128016v-4572,6096,-9144,12192,-13716,18288c25908,153924,24384,161544,22860,169164v-1524,6096,-3048,18288,-3048,18288e" filled="f" strokeweight="4pt">
                  <v:path arrowok="t" textboxrect="0,0,184404,198120"/>
                </v:shape>
                <v:shape id="Shape 5525" o:spid="_x0000_s1050" style="position:absolute;left:10424;top:6164;width:15;height:1738;visibility:visible;mso-wrap-style:square;v-text-anchor:top" coordsize="1524,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5prxgAAAN0AAAAPAAAAZHJzL2Rvd25yZXYueG1sRI9Ba8JA&#10;FITvBf/D8oTe6kZpSkldpQqC5CA2ifdn9pmkzb4N2dXEf+8WCj0OM/MNs1yPphU36l1jWcF8FoEg&#10;Lq1uuFJQ5LuXdxDOI2tsLZOCOzlYryZPS0y0HfiLbpmvRICwS1BB7X2XSOnKmgy6me2Ig3exvUEf&#10;ZF9J3eMQ4KaViyh6kwYbDgs1drStqfzJrkaB3mTZYTsvzunm+/WQ39PTpTrulHqejp8fIDyN/j/8&#10;195rBXG8iOH3TXgCcvUAAAD//wMAUEsBAi0AFAAGAAgAAAAhANvh9svuAAAAhQEAABMAAAAAAAAA&#10;AAAAAAAAAAAAAFtDb250ZW50X1R5cGVzXS54bWxQSwECLQAUAAYACAAAACEAWvQsW78AAAAVAQAA&#10;CwAAAAAAAAAAAAAAAAAfAQAAX3JlbHMvLnJlbHNQSwECLQAUAAYACAAAACEAriuaa8YAAADdAAAA&#10;DwAAAAAAAAAAAAAAAAAHAgAAZHJzL2Rvd25yZXYueG1sUEsFBgAAAAADAAMAtwAAAPoCAAAAAA==&#10;" path="m,l1524,173736e" filled="f" strokeweight="4pt">
                  <v:path arrowok="t" textboxrect="0,0,1524,173736"/>
                </v:shape>
                <v:shape id="Shape 5526" o:spid="_x0000_s1051" style="position:absolute;left:10424;top:9639;width:15;height:1737;visibility:visible;mso-wrap-style:square;v-text-anchor:top" coordsize="1524,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QcxwAAAN0AAAAPAAAAZHJzL2Rvd25yZXYueG1sRI9Ba8JA&#10;FITvQv/D8gq96SZSpaSuoQkIJQep0d5fs88kbfZtyG41+ffdguBxmJlvmE06mk5caHCtZQXxIgJB&#10;XFndcq3gdNzNX0A4j6yxs0wKJnKQbh9mG0y0vfKBLqWvRYCwS1BB432fSOmqhgy6he2Jg3e2g0Ef&#10;5FBLPeA1wE0nl1G0lgZbDgsN9pQ3VP2Uv0aBzspyn8enryL7ft4fp+LzXH/slHp6HN9eQXga/T18&#10;a79rBavVcg3/b8ITkNs/AAAA//8DAFBLAQItABQABgAIAAAAIQDb4fbL7gAAAIUBAAATAAAAAAAA&#10;AAAAAAAAAAAAAABbQ29udGVudF9UeXBlc10ueG1sUEsBAi0AFAAGAAgAAAAhAFr0LFu/AAAAFQEA&#10;AAsAAAAAAAAAAAAAAAAAHwEAAF9yZWxzLy5yZWxzUEsBAi0AFAAGAAgAAAAhAF75BBzHAAAA3QAA&#10;AA8AAAAAAAAAAAAAAAAABwIAAGRycy9kb3ducmV2LnhtbFBLBQYAAAAAAwADALcAAAD7AgAAAAA=&#10;" path="m,l1524,173736e" filled="f" strokeweight="4pt">
                  <v:path arrowok="t" textboxrect="0,0,1524,173736"/>
                </v:shape>
                <v:shape id="Shape 5527" o:spid="_x0000_s1052" style="position:absolute;left:12070;top:7901;width:1844;height:1982;visibility:visible;mso-wrap-style:square;v-text-anchor:top" coordsize="18440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V6BxgAAAN0AAAAPAAAAZHJzL2Rvd25yZXYueG1sRI9Pa8JA&#10;FMTvBb/D8oTe6iahVomuIQil9uDBv3h8ZJ9JMPs2ZLca++m7QsHjMDO/YeZZbxpxpc7VlhXEowgE&#10;cWF1zaWC/e7zbQrCeWSNjWVScCcH2WLwMsdU2xtv6Lr1pQgQdikqqLxvUyldUZFBN7ItcfDOtjPo&#10;g+xKqTu8BbhpZBJFH9JgzWGhwpaWFRWX7Y9RcJDr77W/tM3u67CK+Z7b3/fjSanXYZ/PQHjq/TP8&#10;315pBeNxMoHHm/AE5OIPAAD//wMAUEsBAi0AFAAGAAgAAAAhANvh9svuAAAAhQEAABMAAAAAAAAA&#10;AAAAAAAAAAAAAFtDb250ZW50X1R5cGVzXS54bWxQSwECLQAUAAYACAAAACEAWvQsW78AAAAVAQAA&#10;CwAAAAAAAAAAAAAAAAAfAQAAX3JlbHMvLnJlbHNQSwECLQAUAAYACAAAACEA8L1egcYAAADdAAAA&#10;DwAAAAAAAAAAAAAAAAAHAgAAZHJzL2Rvd25yZXYueG1sUEsFBgAAAAADAAMAtwAAAPoCAAAAAA==&#10;" path="m153924,c123444,9144,92964,10668,62484,22860,39624,45720,16764,64008,6096,96012,10668,172212,,185928,67056,196596v32004,-1524,67056,1524,99060,-4572c184404,187452,181356,144780,175260,123444v-7620,-21336,-62484,-18288,-65532,-18288c96012,106680,80772,108204,67056,109728v-7620,,-16764,,-21336,4572c41148,117348,42672,123444,41148,128016v-4572,6096,-9144,12192,-13716,18288c25908,153924,24384,161544,22860,169164v-1524,6096,-3048,18288,-3048,18288e" filled="f" strokeweight="4pt">
                  <v:path arrowok="t" textboxrect="0,0,184404,198120"/>
                </v:shape>
                <v:shape id="Shape 5528" o:spid="_x0000_s1053" style="position:absolute;left:13700;top:9639;width:16;height:1737;visibility:visible;mso-wrap-style:square;v-text-anchor:top" coordsize="1524,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jX1wwAAAN0AAAAPAAAAZHJzL2Rvd25yZXYueG1sRE9Na8JA&#10;EL0X+h+WKfRWN0otEl1FhUDJIdio9zE7JtHsbMhuNfn37kHw+Hjfi1VvGnGjztWWFYxHEQjiwuqa&#10;SwWHffI1A+E8ssbGMikYyMFq+f62wFjbO//RLfelCCHsYlRQed/GUrqiIoNuZFviwJ1tZ9AH2JVS&#10;d3gP4aaRkyj6kQZrDg0VtrStqLjm/0aB3uR5th0fTunm8p3th/R4LneJUp8f/XoOwlPvX+Kn+1cr&#10;mE4nYW54E56AXD4AAAD//wMAUEsBAi0AFAAGAAgAAAAhANvh9svuAAAAhQEAABMAAAAAAAAAAAAA&#10;AAAAAAAAAFtDb250ZW50X1R5cGVzXS54bWxQSwECLQAUAAYACAAAACEAWvQsW78AAAAVAQAACwAA&#10;AAAAAAAAAAAAAAAfAQAAX3JlbHMvLnJlbHNQSwECLQAUAAYACAAAACEAQCo19cMAAADdAAAADwAA&#10;AAAAAAAAAAAAAAAHAgAAZHJzL2Rvd25yZXYueG1sUEsFBgAAAAADAAMAtwAAAPcCAAAAAA==&#10;" path="m,l1524,173736e" filled="f" strokeweight="4pt">
                  <v:path arrowok="t" textboxrect="0,0,1524,173736"/>
                </v:shape>
                <v:shape id="Shape 5529" o:spid="_x0000_s1054" style="position:absolute;left:13700;top:6164;width:16;height:1738;visibility:visible;mso-wrap-style:square;v-text-anchor:top" coordsize="1524,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pBuxQAAAN0AAAAPAAAAZHJzL2Rvd25yZXYueG1sRI9Bi8Iw&#10;FITvgv8hvAVva6rYRatRVBAWD7JWvT+bZ1u3eSlNVuu/N8KCx2FmvmFmi9ZU4kaNKy0rGPQjEMSZ&#10;1SXnCo6HzecYhPPIGivLpOBBDhbzbmeGibZ33tMt9bkIEHYJKii8rxMpXVaQQde3NXHwLrYx6INs&#10;cqkbvAe4qeQwir6kwZLDQoE1rQvKftM/o0Cv0nS3HhzP29V1tDs8tqdL/rNRqvfRLqcgPLX+Hf5v&#10;f2sFcTycwOtNeAJy/gQAAP//AwBQSwECLQAUAAYACAAAACEA2+H2y+4AAACFAQAAEwAAAAAAAAAA&#10;AAAAAAAAAAAAW0NvbnRlbnRfVHlwZXNdLnhtbFBLAQItABQABgAIAAAAIQBa9CxbvwAAABUBAAAL&#10;AAAAAAAAAAAAAAAAAB8BAABfcmVscy8ucmVsc1BLAQItABQABgAIAAAAIQAvZpBuxQAAAN0AAAAP&#10;AAAAAAAAAAAAAAAAAAcCAABkcnMvZG93bnJldi54bWxQSwUGAAAAAAMAAwC3AAAA+QIAAAAA&#10;" path="m,l1524,173736e" filled="f" strokeweight="4pt">
                  <v:path arrowok="t" textboxrect="0,0,1524,173736"/>
                </v:shape>
                <v:shape id="Shape 5530" o:spid="_x0000_s1055" style="position:absolute;left:15361;top:4031;width:6904;height:0;visibility:visible;mso-wrap-style:square;v-text-anchor:top" coordsize="6903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swwgAAAN0AAAAPAAAAZHJzL2Rvd25yZXYueG1sRE9Ni8Iw&#10;EL0L+x/CLOxFNHVFWatRSmFZLyK6XrwNzdgUm0lpolZ/vTkIHh/ve7HqbC2u1PrKsYLRMAFBXDhd&#10;cang8P87+AHhA7LG2jEpuJOH1fKjt8BUuxvv6LoPpYgh7FNUYEJoUil9YciiH7qGOHIn11oMEbal&#10;1C3eYrit5XeSTKXFimODwYZyQ8V5f7EK/mZ57vryWO6ybGsOweuH62+U+vrssjmIQF14i1/utVYw&#10;mYzj/vgmPgG5fAIAAP//AwBQSwECLQAUAAYACAAAACEA2+H2y+4AAACFAQAAEwAAAAAAAAAAAAAA&#10;AAAAAAAAW0NvbnRlbnRfVHlwZXNdLnhtbFBLAQItABQABgAIAAAAIQBa9CxbvwAAABUBAAALAAAA&#10;AAAAAAAAAAAAAB8BAABfcmVscy8ucmVsc1BLAQItABQABgAIAAAAIQADg+swwgAAAN0AAAAPAAAA&#10;AAAAAAAAAAAAAAcCAABkcnMvZG93bnJldi54bWxQSwUGAAAAAAMAAwC3AAAA9gIAAAAA&#10;" path="m,l690372,e" filled="f" strokeweight="4pt">
                  <v:path arrowok="t" textboxrect="0,0,690372,0"/>
                </v:shape>
                <v:shape id="Shape 5531" o:spid="_x0000_s1056" style="position:absolute;left:1584;top:4031;width:7255;height:0;visibility:visible;mso-wrap-style:square;v-text-anchor:top" coordsize="725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5lm7xAAAAN0AAAAPAAAAZHJzL2Rvd25yZXYueG1sRI9Ba8JA&#10;FITvhf6H5Qne6kbFNkRXaQXBq9ZDj8/sM4lm34bdbRL99a4geBxm5htmsepNLVpyvrKsYDxKQBDn&#10;VldcKDj8bj5SED4ga6wtk4IreVgt398WmGnb8Y7afShEhLDPUEEZQpNJ6fOSDPqRbYijd7LOYIjS&#10;FVI77CLc1HKSJJ/SYMVxocSG1iXll/2/UXDR+tyn7c9pspv+3Y6dy4uvkCo1HPTfcxCB+vAKP9tb&#10;rWA2m47h8SY+Abm8AwAA//8DAFBLAQItABQABgAIAAAAIQDb4fbL7gAAAIUBAAATAAAAAAAAAAAA&#10;AAAAAAAAAABbQ29udGVudF9UeXBlc10ueG1sUEsBAi0AFAAGAAgAAAAhAFr0LFu/AAAAFQEAAAsA&#10;AAAAAAAAAAAAAAAAHwEAAF9yZWxzLy5yZWxzUEsBAi0AFAAGAAgAAAAhAPjmWbvEAAAA3QAAAA8A&#10;AAAAAAAAAAAAAAAABwIAAGRycy9kb3ducmV2LnhtbFBLBQYAAAAAAwADALcAAAD4AgAAAAA=&#10;" path="m,l725430,e" filled="f" strokeweight="4pt">
                  <v:path arrowok="t" textboxrect="0,0,725430,0"/>
                </v:shape>
                <v:shape id="Shape 5532" o:spid="_x0000_s1057" style="position:absolute;left:7650;top:11239;width:8001;height:6858;visibility:visible;mso-wrap-style:square;v-text-anchor:top" coordsize="800100,685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i6xgAAAN0AAAAPAAAAZHJzL2Rvd25yZXYueG1sRI9Pi8Iw&#10;FMTvC36H8AQvoum6KFKN4i4sqAfx38Hjo3m2xealNDHWb78RhD0OM/MbZr5sTSUCNa60rOBzmIAg&#10;zqwuOVdwPv0OpiCcR9ZYWSYFT3KwXHQ+5phq++ADhaPPRYSwS1FB4X2dSumyggy6oa2Jo3e1jUEf&#10;ZZNL3eAjwk0lR0kykQZLjgsF1vRTUHY73o2C/nX77IfzNGxO32G9u8vL4ba3SvW67WoGwlPr/8Pv&#10;9lorGI+/RvB6E5+AXPwBAAD//wMAUEsBAi0AFAAGAAgAAAAhANvh9svuAAAAhQEAABMAAAAAAAAA&#10;AAAAAAAAAAAAAFtDb250ZW50X1R5cGVzXS54bWxQSwECLQAUAAYACAAAACEAWvQsW78AAAAVAQAA&#10;CwAAAAAAAAAAAAAAAAAfAQAAX3JlbHMvLnJlbHNQSwECLQAUAAYACAAAACEAlv5ousYAAADdAAAA&#10;DwAAAAAAAAAAAAAAAAAHAgAAZHJzL2Rvd25yZXYueG1sUEsFBgAAAAADAAMAtwAAAPoCAAAAAA==&#10;" path="m399288,c620268,,800100,152400,800100,342900v,188976,-179832,342900,-400812,342900c178308,685800,,531876,,342900,,152400,178308,,399288,xe" stroked="f" strokeweight="0">
                  <v:path arrowok="t" textboxrect="0,0,800100,685800"/>
                </v:shape>
                <v:shape id="Shape 5533" o:spid="_x0000_s1058" style="position:absolute;left:7650;top:11239;width:8001;height:6858;visibility:visible;mso-wrap-style:square;v-text-anchor:top" coordsize="800100,685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cjVyAAAAN0AAAAPAAAAZHJzL2Rvd25yZXYueG1sRI/dasJA&#10;FITvBd9hOUJvpNnUP9rUVYpUEYSCWmhzd8ieJsHs2ZDdxPTtu4LQy2FmvmGW695UoqPGlZYVPEUx&#10;COLM6pJzBZ/n7eMzCOeRNVaWScEvOVivhoMlJtpe+UjdyeciQNglqKDwvk6kdFlBBl1ka+Lg/djG&#10;oA+yyaVu8BrgppKTOF5IgyWHhQJr2hSUXU6tUXCW6WXR7r6p/egO9uV9xun4+KXUw6h/ewXhqff/&#10;4Xt7rxXM59Mp3N6EJyBXfwAAAP//AwBQSwECLQAUAAYACAAAACEA2+H2y+4AAACFAQAAEwAAAAAA&#10;AAAAAAAAAAAAAAAAW0NvbnRlbnRfVHlwZXNdLnhtbFBLAQItABQABgAIAAAAIQBa9CxbvwAAABUB&#10;AAALAAAAAAAAAAAAAAAAAB8BAABfcmVscy8ucmVsc1BLAQItABQABgAIAAAAIQDN0cjVyAAAAN0A&#10;AAAPAAAAAAAAAAAAAAAAAAcCAABkcnMvZG93bnJldi54bWxQSwUGAAAAAAMAAwC3AAAA/AIAAAAA&#10;" path="m399288,c178308,,,152400,,342900,,531876,178308,685800,399288,685800v220980,,400812,-153924,400812,-342900c800100,152400,620268,,399288,xe" filled="f" strokeweight="4pt">
                  <v:stroke endcap="round"/>
                  <v:path arrowok="t" textboxrect="0,0,800100,685800"/>
                </v:shape>
                <v:rect id="Rectangle 70928" o:spid="_x0000_s1059" style="position:absolute;left:10530;top:14202;width:2548;height:1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C+2wwAAAN4AAAAPAAAAZHJzL2Rvd25yZXYueG1sRE9Ni8Iw&#10;EL0L/ocwwt401YPaahTRFT26Kqi3oRnbYjMpTdZ2/fXmsODx8b7ny9aU4km1KywrGA4iEMSp1QVn&#10;Cs6nbX8KwnlkjaVlUvBHDpaLbmeOibYN/9Dz6DMRQtglqCD3vkqkdGlOBt3AVsSBu9vaoA+wzqSu&#10;sQnhppSjKBpLgwWHhhwrWueUPo6/RsFuWq2ue/tqsvL7trscLvHmFHulvnrtagbCU+s/4n/3XiuY&#10;RPEo7A13whWQizcAAAD//wMAUEsBAi0AFAAGAAgAAAAhANvh9svuAAAAhQEAABMAAAAAAAAAAAAA&#10;AAAAAAAAAFtDb250ZW50X1R5cGVzXS54bWxQSwECLQAUAAYACAAAACEAWvQsW78AAAAVAQAACwAA&#10;AAAAAAAAAAAAAAAfAQAAX3JlbHMvLnJlbHNQSwECLQAUAAYACAAAACEARXwvtsMAAADeAAAADwAA&#10;AAAAAAAAAAAAAAAHAgAAZHJzL2Rvd25yZXYueG1sUEsFBgAAAAADAAMAtwAAAPcCAAAAAA==&#10;" filled="f" stroked="f">
                  <v:textbox inset="0,0,0,0">
                    <w:txbxContent>
                      <w:p w14:paraId="5CE1935D" w14:textId="77777777" w:rsidR="004756EC" w:rsidRDefault="004756EC" w:rsidP="004756EC">
                        <w:r>
                          <w:rPr>
                            <w:sz w:val="18"/>
                          </w:rPr>
                          <w:t>275</w:t>
                        </w:r>
                      </w:p>
                    </w:txbxContent>
                  </v:textbox>
                </v:rect>
                <v:rect id="Rectangle 70929" o:spid="_x0000_s1060" style="position:absolute;left:12451;top:14202;width:422;height:1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IotxgAAAN4AAAAPAAAAZHJzL2Rvd25yZXYueG1sRI9Bi8Iw&#10;FITvC/6H8IS9rake1FajiK7o0VVBvT2aZ1tsXkqTtV1/vVkQPA4z8w0znbemFHeqXWFZQb8XgSBO&#10;rS44U3A8rL/GIJxH1lhaJgV/5GA+63xMMdG24R+6730mAoRdggpy76tESpfmZND1bEUcvKutDfog&#10;60zqGpsAN6UcRNFQGiw4LORY0TKn9Lb/NQo242px3tpHk5Xfl81pd4pXh9gr9dltFxMQnlr/Dr/a&#10;W61gFMWDGP7vhCsgZ08AAAD//wMAUEsBAi0AFAAGAAgAAAAhANvh9svuAAAAhQEAABMAAAAAAAAA&#10;AAAAAAAAAAAAAFtDb250ZW50X1R5cGVzXS54bWxQSwECLQAUAAYACAAAACEAWvQsW78AAAAVAQAA&#10;CwAAAAAAAAAAAAAAAAAfAQAAX3JlbHMvLnJlbHNQSwECLQAUAAYACAAAACEAKjCKLcYAAADeAAAA&#10;DwAAAAAAAAAAAAAAAAAHAgAAZHJzL2Rvd25yZXYueG1sUEsFBgAAAAADAAMAtwAAAPoCAAAAAA==&#10;" filled="f" stroked="f">
                  <v:textbox inset="0,0,0,0">
                    <w:txbxContent>
                      <w:p w14:paraId="54DF3EA3" w14:textId="77777777" w:rsidR="004756EC" w:rsidRDefault="004756EC" w:rsidP="004756EC">
                        <w:r>
                          <w:rPr>
                            <w:sz w:val="18"/>
                          </w:rPr>
                          <w:t xml:space="preserve"> </w:t>
                        </w:r>
                      </w:p>
                    </w:txbxContent>
                  </v:textbox>
                </v:rect>
                <v:rect id="Rectangle 5535" o:spid="_x0000_s1061" style="position:absolute;left:10927;top:15513;width:2027;height:1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xyixgAAAN0AAAAPAAAAZHJzL2Rvd25yZXYueG1sRI9Ba8JA&#10;FITvBf/D8gRvdaMlJUZXEa3osVVBvT2yzySYfRuyq4n99d1CocdhZr5hZovOVOJBjSstKxgNIxDE&#10;mdUl5wqOh81rAsJ5ZI2VZVLwJAeLee9lhqm2LX/RY+9zESDsUlRQeF+nUrqsIINuaGvi4F1tY9AH&#10;2eRSN9gGuKnkOIrepcGSw0KBNa0Kym77u1GwTerleWe/27z6uGxPn6fJ+jDxSg363XIKwlPn/8N/&#10;7Z1WEMdvMfy+CU9Azn8AAAD//wMAUEsBAi0AFAAGAAgAAAAhANvh9svuAAAAhQEAABMAAAAAAAAA&#10;AAAAAAAAAAAAAFtDb250ZW50X1R5cGVzXS54bWxQSwECLQAUAAYACAAAACEAWvQsW78AAAAVAQAA&#10;CwAAAAAAAAAAAAAAAAAfAQAAX3JlbHMvLnJlbHNQSwECLQAUAAYACAAAACEAebscosYAAADdAAAA&#10;DwAAAAAAAAAAAAAAAAAHAgAAZHJzL2Rvd25yZXYueG1sUEsFBgAAAAADAAMAtwAAAPoCAAAAAA==&#10;" filled="f" stroked="f">
                  <v:textbox inset="0,0,0,0">
                    <w:txbxContent>
                      <w:p w14:paraId="1372C39E" w14:textId="77777777" w:rsidR="004756EC" w:rsidRDefault="004756EC" w:rsidP="004756EC">
                        <w:r>
                          <w:rPr>
                            <w:sz w:val="18"/>
                          </w:rPr>
                          <w:t>KV</w:t>
                        </w:r>
                      </w:p>
                    </w:txbxContent>
                  </v:textbox>
                </v:rect>
                <v:rect id="Rectangle 5536" o:spid="_x0000_s1062" style="position:absolute;left:12451;top:15513;width:422;height:1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YLVxQAAAN0AAAAPAAAAZHJzL2Rvd25yZXYueG1sRI9Pi8Iw&#10;FMTvwn6H8Ba8aaqiaDWKuLvo0X+g3h7Nsy02L6XJ2uqn3ywIHoeZ+Q0zWzSmEHeqXG5ZQa8bgSBO&#10;rM45VXA8/HTGIJxH1lhYJgUPcrCYf7RmGGtb847ue5+KAGEXo4LM+zKW0iUZGXRdWxIH72orgz7I&#10;KpW6wjrATSH7UTSSBnMOCxmWtMooue1/jYL1uFyeN/ZZp8X3ZX3aniZfh4lXqv3ZLKcgPDX+HX61&#10;N1rBcDgYwf+b8ATk/A8AAP//AwBQSwECLQAUAAYACAAAACEA2+H2y+4AAACFAQAAEwAAAAAAAAAA&#10;AAAAAAAAAAAAW0NvbnRlbnRfVHlwZXNdLnhtbFBLAQItABQABgAIAAAAIQBa9CxbvwAAABUBAAAL&#10;AAAAAAAAAAAAAAAAAB8BAABfcmVscy8ucmVsc1BLAQItABQABgAIAAAAIQCJaYLVxQAAAN0AAAAP&#10;AAAAAAAAAAAAAAAAAAcCAABkcnMvZG93bnJldi54bWxQSwUGAAAAAAMAAwC3AAAA+QIAAAAA&#10;" filled="f" stroked="f">
                  <v:textbox inset="0,0,0,0">
                    <w:txbxContent>
                      <w:p w14:paraId="34C7340E" w14:textId="77777777" w:rsidR="004756EC" w:rsidRDefault="004756EC" w:rsidP="004756EC">
                        <w:r>
                          <w:rPr>
                            <w:sz w:val="18"/>
                          </w:rPr>
                          <w:t xml:space="preserve"> </w:t>
                        </w:r>
                      </w:p>
                    </w:txbxContent>
                  </v:textbox>
                </v:rect>
                <v:rect id="Rectangle 70926" o:spid="_x0000_s1063" style="position:absolute;left:10911;top:2742;width:2548;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x5fxgAAAN4AAAAPAAAAZHJzL2Rvd25yZXYueG1sRI9Bi8Iw&#10;FITvgv8hPGFvmupBbTWKuCt6dFVQb4/m2Rabl9JE2/XXm4WFPQ4z8w0zX7amFE+qXWFZwXAQgSBO&#10;rS44U3A6bvpTEM4jaywtk4IfcrBcdDtzTLRt+JueB5+JAGGXoILc+yqR0qU5GXQDWxEH72Zrgz7I&#10;OpO6xibATSlHUTSWBgsOCzlWtM4pvR8eRsF2Wq0uO/tqsvLruj3vz/HnMfZKffTa1QyEp9b/h//a&#10;O61gEsWjMfzeCVdALt4AAAD//wMAUEsBAi0AFAAGAAgAAAAhANvh9svuAAAAhQEAABMAAAAAAAAA&#10;AAAAAAAAAAAAAFtDb250ZW50X1R5cGVzXS54bWxQSwECLQAUAAYACAAAACEAWvQsW78AAAAVAQAA&#10;CwAAAAAAAAAAAAAAAAAfAQAAX3JlbHMvLnJlbHNQSwECLQAUAAYACAAAACEAW68eX8YAAADeAAAA&#10;DwAAAAAAAAAAAAAAAAAHAgAAZHJzL2Rvd25yZXYueG1sUEsFBgAAAAADAAMAtwAAAPoCAAAAAA==&#10;" filled="f" stroked="f">
                  <v:textbox inset="0,0,0,0">
                    <w:txbxContent>
                      <w:p w14:paraId="5924C4A4" w14:textId="77777777" w:rsidR="004756EC" w:rsidRDefault="004756EC" w:rsidP="004756EC">
                        <w:r>
                          <w:rPr>
                            <w:sz w:val="18"/>
                          </w:rPr>
                          <w:t>400</w:t>
                        </w:r>
                      </w:p>
                    </w:txbxContent>
                  </v:textbox>
                </v:rect>
                <v:rect id="Rectangle 70927" o:spid="_x0000_s1064" style="position:absolute;left:12832;top:2742;width:422;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47vExwAAAN4AAAAPAAAAZHJzL2Rvd25yZXYueG1sRI9Ba8JA&#10;FITvgv9heUJvujGHaqJrCLYSj60WrLdH9jUJzb4N2dWk/fXdQqHHYWa+YbbZaFpxp941lhUsFxEI&#10;4tLqhisFb+fDfA3CeWSNrWVS8EUOst10ssVU24Ff6X7ylQgQdikqqL3vUildWZNBt7AdcfA+bG/Q&#10;B9lXUvc4BLhpZRxFj9Jgw2Ghxo72NZWfp5tRUKy7/P1ov4eqfb4Wl5dL8nROvFIPszHfgPA0+v/w&#10;X/uoFayiJF7B751wBeTuBwAA//8DAFBLAQItABQABgAIAAAAIQDb4fbL7gAAAIUBAAATAAAAAAAA&#10;AAAAAAAAAAAAAABbQ29udGVudF9UeXBlc10ueG1sUEsBAi0AFAAGAAgAAAAhAFr0LFu/AAAAFQEA&#10;AAsAAAAAAAAAAAAAAAAAHwEAAF9yZWxzLy5yZWxzUEsBAi0AFAAGAAgAAAAhADTju8THAAAA3gAA&#10;AA8AAAAAAAAAAAAAAAAABwIAAGRycy9kb3ducmV2LnhtbFBLBQYAAAAAAwADALcAAAD7AgAAAAA=&#10;" filled="f" stroked="f">
                  <v:textbox inset="0,0,0,0">
                    <w:txbxContent>
                      <w:p w14:paraId="7298B352" w14:textId="77777777" w:rsidR="004756EC" w:rsidRDefault="004756EC" w:rsidP="004756EC">
                        <w:r>
                          <w:rPr>
                            <w:sz w:val="18"/>
                          </w:rPr>
                          <w:t xml:space="preserve"> </w:t>
                        </w:r>
                      </w:p>
                    </w:txbxContent>
                  </v:textbox>
                </v:rect>
                <v:rect id="Rectangle 5538" o:spid="_x0000_s1065" style="position:absolute;left:11110;top:4067;width:2027;height:1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rM8wgAAAN0AAAAPAAAAZHJzL2Rvd25yZXYueG1sRE/LisIw&#10;FN0L/kO4gjtNHVG0GkXmgS6dOqDuLs21LTY3pcnY6tebheDycN7LdWtKcaPaFZYVjIYRCOLU6oIz&#10;BX+Hn8EMhPPIGkvLpOBODtarbmeJsbYN/9It8ZkIIexiVJB7X8VSujQng25oK+LAXWxt0AdYZ1LX&#10;2IRwU8qPKJpKgwWHhhwr+swpvSb/RsF2Vm1OO/tosvL7vD3uj/Ovw9wr1e+1mwUIT61/i1/unVYw&#10;mYzD3PAmPAG5egIAAP//AwBQSwECLQAUAAYACAAAACEA2+H2y+4AAACFAQAAEwAAAAAAAAAAAAAA&#10;AAAAAAAAW0NvbnRlbnRfVHlwZXNdLnhtbFBLAQItABQABgAIAAAAIQBa9CxbvwAAABUBAAALAAAA&#10;AAAAAAAAAAAAAB8BAABfcmVscy8ucmVsc1BLAQItABQABgAIAAAAIQCXurM8wgAAAN0AAAAPAAAA&#10;AAAAAAAAAAAAAAcCAABkcnMvZG93bnJldi54bWxQSwUGAAAAAAMAAwC3AAAA9gIAAAAA&#10;" filled="f" stroked="f">
                  <v:textbox inset="0,0,0,0">
                    <w:txbxContent>
                      <w:p w14:paraId="672458A2" w14:textId="77777777" w:rsidR="004756EC" w:rsidRDefault="004756EC" w:rsidP="004756EC">
                        <w:r>
                          <w:rPr>
                            <w:sz w:val="18"/>
                          </w:rPr>
                          <w:t>KV</w:t>
                        </w:r>
                      </w:p>
                    </w:txbxContent>
                  </v:textbox>
                </v:rect>
                <v:rect id="Rectangle 5539" o:spid="_x0000_s1066" style="position:absolute;left:12634;top:4067;width:422;height:1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hanxwAAAN0AAAAPAAAAZHJzL2Rvd25yZXYueG1sRI9Ba8JA&#10;FITvhf6H5RW81U0tkSS6itSKHq0WUm+P7GsSmn0bsquJ/fVdQehxmJlvmPlyMI24UOdqywpexhEI&#10;4sLqmksFn8fNcwLCeWSNjWVScCUHy8XjwxwzbXv+oMvBlyJA2GWooPK+zaR0RUUG3di2xMH7tp1B&#10;H2RXSt1hH+CmkZMomkqDNYeFClt6q6j4OZyNgm3Srr529rcvm/fTNt/n6fqYeqVGT8NqBsLT4P/D&#10;9/ZOK4jj1xRub8ITkIs/AAAA//8DAFBLAQItABQABgAIAAAAIQDb4fbL7gAAAIUBAAATAAAAAAAA&#10;AAAAAAAAAAAAAABbQ29udGVudF9UeXBlc10ueG1sUEsBAi0AFAAGAAgAAAAhAFr0LFu/AAAAFQEA&#10;AAsAAAAAAAAAAAAAAAAAHwEAAF9yZWxzLy5yZWxzUEsBAi0AFAAGAAgAAAAhAPj2FqfHAAAA3QAA&#10;AA8AAAAAAAAAAAAAAAAABwIAAGRycy9kb3ducmV2LnhtbFBLBQYAAAAAAwADALcAAAD7AgAAAAA=&#10;" filled="f" stroked="f">
                  <v:textbox inset="0,0,0,0">
                    <w:txbxContent>
                      <w:p w14:paraId="786924D3" w14:textId="77777777" w:rsidR="004756EC" w:rsidRDefault="004756EC" w:rsidP="004756EC">
                        <w:r>
                          <w:rPr>
                            <w:sz w:val="18"/>
                          </w:rPr>
                          <w:t xml:space="preserve"> </w:t>
                        </w:r>
                      </w:p>
                    </w:txbxContent>
                  </v:textbox>
                </v:rect>
                <w10:anchorlock/>
              </v:group>
            </w:pict>
          </mc:Fallback>
        </mc:AlternateContent>
      </w:r>
    </w:p>
    <w:p w14:paraId="2D73F862" w14:textId="77777777" w:rsidR="008E642C" w:rsidRDefault="008E642C" w:rsidP="008E642C">
      <w:pPr>
        <w:ind w:right="728"/>
      </w:pPr>
      <w:r>
        <w:t xml:space="preserve">Example 3, Generator connecting to Multiple MITS </w:t>
      </w:r>
    </w:p>
    <w:p w14:paraId="0058D7FF" w14:textId="36703D07" w:rsidR="004756EC" w:rsidRDefault="006250EC" w:rsidP="00331B99">
      <w:pPr>
        <w:spacing w:after="287"/>
        <w:ind w:left="1262" w:right="728"/>
      </w:pPr>
      <w:r>
        <w:rPr>
          <w:noProof/>
        </w:rPr>
        <w:drawing>
          <wp:inline distT="0" distB="0" distL="0" distR="0" wp14:anchorId="0AE1FE87" wp14:editId="7CF045C5">
            <wp:extent cx="3907536" cy="1821180"/>
            <wp:effectExtent l="0" t="0" r="0" b="0"/>
            <wp:docPr id="5521" name="Picture 5521" descr="A diagram of a work diagram&#10;&#10;AI-generated content may be incorrect."/>
            <wp:cNvGraphicFramePr/>
            <a:graphic xmlns:a="http://schemas.openxmlformats.org/drawingml/2006/main">
              <a:graphicData uri="http://schemas.openxmlformats.org/drawingml/2006/picture">
                <pic:pic xmlns:pic="http://schemas.openxmlformats.org/drawingml/2006/picture">
                  <pic:nvPicPr>
                    <pic:cNvPr id="5521" name="Picture 5521" descr="A diagram of a work diagram&#10;&#10;AI-generated content may be incorrect."/>
                    <pic:cNvPicPr/>
                  </pic:nvPicPr>
                  <pic:blipFill>
                    <a:blip r:embed="rId11"/>
                    <a:stretch>
                      <a:fillRect/>
                    </a:stretch>
                  </pic:blipFill>
                  <pic:spPr>
                    <a:xfrm>
                      <a:off x="0" y="0"/>
                      <a:ext cx="3907536" cy="1821180"/>
                    </a:xfrm>
                    <a:prstGeom prst="rect">
                      <a:avLst/>
                    </a:prstGeom>
                  </pic:spPr>
                </pic:pic>
              </a:graphicData>
            </a:graphic>
          </wp:inline>
        </w:drawing>
      </w:r>
    </w:p>
    <w:p w14:paraId="2E52BF23" w14:textId="11DE5C83" w:rsidR="0079520D" w:rsidRDefault="0079520D" w:rsidP="00313518">
      <w:pPr>
        <w:pStyle w:val="Heading1Numbered"/>
        <w:numPr>
          <w:ilvl w:val="0"/>
          <w:numId w:val="0"/>
        </w:numPr>
        <w:ind w:left="360"/>
      </w:pPr>
      <w:bookmarkStart w:id="193" w:name="_Toc203000628"/>
      <w:r>
        <w:t>Wider</w:t>
      </w:r>
      <w:bookmarkEnd w:id="193"/>
      <w:r>
        <w:t xml:space="preserve"> </w:t>
      </w:r>
      <w:del w:id="194" w:author="Kat Higby [NESO]" w:date="2025-09-09T16:18:00Z" w16du:dateUtc="2025-09-09T15:18:00Z">
        <w:r w:rsidDel="00130B4C">
          <w:delText xml:space="preserve"> </w:delText>
        </w:r>
      </w:del>
      <w:ins w:id="195" w:author="Kat Higby [NESO]" w:date="2025-09-09T16:18:00Z" w16du:dateUtc="2025-09-09T15:18:00Z">
        <w:r w:rsidR="00130B4C">
          <w:t>works</w:t>
        </w:r>
      </w:ins>
    </w:p>
    <w:p w14:paraId="377B6527" w14:textId="77777777" w:rsidR="0079520D" w:rsidRDefault="0079520D" w:rsidP="0079520D">
      <w:pPr>
        <w:ind w:right="728"/>
      </w:pPr>
      <w:r>
        <w:t xml:space="preserve">Both generation and demand drive the requirement for wider transmission investment and therefore the risk of any wider investment being inefficiently incurred should be shared 50/50 between Generation and Consumers. </w:t>
      </w:r>
    </w:p>
    <w:p w14:paraId="38B4B80F" w14:textId="12BF2848" w:rsidR="0079520D" w:rsidRDefault="0079520D" w:rsidP="0079520D">
      <w:pPr>
        <w:spacing w:after="0"/>
      </w:pPr>
      <w:r>
        <w:t>Wider works in this context are the works that are not categorised as Attributable (</w:t>
      </w:r>
      <w:proofErr w:type="spellStart"/>
      <w:r>
        <w:t>ie</w:t>
      </w:r>
      <w:proofErr w:type="spellEnd"/>
      <w:r>
        <w:t xml:space="preserve"> the works on the MITS). </w:t>
      </w:r>
    </w:p>
    <w:p w14:paraId="11EAF238" w14:textId="77777777" w:rsidR="00D649CA" w:rsidRDefault="00D649CA" w:rsidP="00313518">
      <w:pPr>
        <w:pStyle w:val="Heading1Numbered"/>
        <w:numPr>
          <w:ilvl w:val="0"/>
          <w:numId w:val="0"/>
        </w:numPr>
        <w:ind w:left="360"/>
      </w:pPr>
      <w:bookmarkStart w:id="196" w:name="_Toc203000629"/>
      <w:r>
        <w:t>Sharing of Risk</w:t>
      </w:r>
      <w:bookmarkEnd w:id="196"/>
      <w:r>
        <w:t xml:space="preserve"> </w:t>
      </w:r>
    </w:p>
    <w:p w14:paraId="7D5B0D94" w14:textId="77777777" w:rsidR="00D649CA" w:rsidRDefault="00D649CA" w:rsidP="00D649CA">
      <w:pPr>
        <w:pStyle w:val="ListParagraph"/>
        <w:numPr>
          <w:ilvl w:val="0"/>
          <w:numId w:val="26"/>
        </w:numPr>
        <w:spacing w:after="5" w:line="249" w:lineRule="auto"/>
        <w:ind w:right="728"/>
        <w:jc w:val="both"/>
      </w:pPr>
      <w:r>
        <w:t xml:space="preserve">The liability for Attributable works is borne 100% by generation. </w:t>
      </w:r>
    </w:p>
    <w:p w14:paraId="2924F2A9" w14:textId="77777777" w:rsidR="00D649CA" w:rsidRDefault="00D649CA" w:rsidP="00D649CA">
      <w:pPr>
        <w:pStyle w:val="ListParagraph"/>
        <w:numPr>
          <w:ilvl w:val="0"/>
          <w:numId w:val="26"/>
        </w:numPr>
        <w:spacing w:after="5" w:line="249" w:lineRule="auto"/>
        <w:ind w:right="728"/>
        <w:jc w:val="both"/>
      </w:pPr>
      <w:r>
        <w:t xml:space="preserve">The liability for wider system investment is shared 50/50 between generation and consumers. </w:t>
      </w:r>
    </w:p>
    <w:p w14:paraId="6B0996F2" w14:textId="104F41A5" w:rsidR="00D649CA" w:rsidRDefault="00462EEE" w:rsidP="00D649CA">
      <w:pPr>
        <w:spacing w:after="5" w:line="249" w:lineRule="auto"/>
        <w:ind w:right="728"/>
        <w:jc w:val="both"/>
      </w:pPr>
      <w:r>
        <w:rPr>
          <w:noProof/>
        </w:rPr>
        <w:lastRenderedPageBreak/>
        <w:drawing>
          <wp:inline distT="0" distB="0" distL="0" distR="0" wp14:anchorId="4B961774" wp14:editId="577CDC4D">
            <wp:extent cx="2417064" cy="1315212"/>
            <wp:effectExtent l="0" t="0" r="0" b="0"/>
            <wp:docPr id="5623" name="Picture 5623" descr="A green grid with white text&#10;&#10;AI-generated content may be incorrect."/>
            <wp:cNvGraphicFramePr/>
            <a:graphic xmlns:a="http://schemas.openxmlformats.org/drawingml/2006/main">
              <a:graphicData uri="http://schemas.openxmlformats.org/drawingml/2006/picture">
                <pic:pic xmlns:pic="http://schemas.openxmlformats.org/drawingml/2006/picture">
                  <pic:nvPicPr>
                    <pic:cNvPr id="5623" name="Picture 5623" descr="A green grid with white text&#10;&#10;AI-generated content may be incorrect."/>
                    <pic:cNvPicPr/>
                  </pic:nvPicPr>
                  <pic:blipFill>
                    <a:blip r:embed="rId12"/>
                    <a:stretch>
                      <a:fillRect/>
                    </a:stretch>
                  </pic:blipFill>
                  <pic:spPr>
                    <a:xfrm>
                      <a:off x="0" y="0"/>
                      <a:ext cx="2417064" cy="1315212"/>
                    </a:xfrm>
                    <a:prstGeom prst="rect">
                      <a:avLst/>
                    </a:prstGeom>
                  </pic:spPr>
                </pic:pic>
              </a:graphicData>
            </a:graphic>
          </wp:inline>
        </w:drawing>
      </w:r>
    </w:p>
    <w:p w14:paraId="1F8A1AC1" w14:textId="77777777" w:rsidR="00A25242" w:rsidRDefault="00A25242" w:rsidP="00313518">
      <w:pPr>
        <w:pStyle w:val="Heading1Numbered"/>
        <w:numPr>
          <w:ilvl w:val="0"/>
          <w:numId w:val="0"/>
        </w:numPr>
        <w:ind w:left="360"/>
      </w:pPr>
      <w:bookmarkStart w:id="197" w:name="_Toc203000630"/>
      <w:r>
        <w:t>Definitions of Attributable and Enabling</w:t>
      </w:r>
      <w:bookmarkEnd w:id="197"/>
      <w:r>
        <w:t xml:space="preserve"> </w:t>
      </w:r>
    </w:p>
    <w:p w14:paraId="1031315D" w14:textId="77777777" w:rsidR="00A25242" w:rsidRDefault="00A25242" w:rsidP="00A25242">
      <w:pPr>
        <w:spacing w:after="33"/>
        <w:ind w:right="728"/>
      </w:pPr>
      <w:r>
        <w:t>In discussions with customers regarding CUSC Section 15, clarity was sought regarding the differences between Attributable Works, and the Enabling Works that form part of Connect and Manage</w:t>
      </w:r>
      <w:r>
        <w:rPr>
          <w:vertAlign w:val="superscript"/>
        </w:rPr>
        <w:footnoteReference w:id="1"/>
      </w:r>
      <w:r>
        <w:t xml:space="preserve">. </w:t>
      </w:r>
    </w:p>
    <w:p w14:paraId="7DA03912" w14:textId="39C56D8C" w:rsidR="00A25242" w:rsidRDefault="00A25242" w:rsidP="00A25242">
      <w:pPr>
        <w:spacing w:before="120" w:after="0"/>
      </w:pPr>
      <w:r>
        <w:t xml:space="preserve">Enabling Works are the minimum transmission reinforcement works which need to be completed before a generator can be connected to, and given firm access to, the transmission system. This must include criteria to allow the system to be operated in a safe manner and without incurring excessive costs. Attributable Works do not factor in </w:t>
      </w:r>
      <w:proofErr w:type="gramStart"/>
      <w:r>
        <w:t>this criteria</w:t>
      </w:r>
      <w:proofErr w:type="gramEnd"/>
      <w:r>
        <w:t>; for clarity, Enabling Works will be in a Construction Agreement Appendix H and Attributable Works will be in a Construction Agreement Appendix MM.</w:t>
      </w:r>
      <w:r>
        <w:rPr>
          <w:b/>
        </w:rPr>
        <w:t xml:space="preserve"> </w:t>
      </w:r>
    </w:p>
    <w:p w14:paraId="05D59C60" w14:textId="05FB5A77" w:rsidR="004B1741" w:rsidRDefault="00A25242" w:rsidP="004B1741">
      <w:pPr>
        <w:spacing w:before="120" w:after="0"/>
        <w:ind w:right="726"/>
      </w:pPr>
      <w:r>
        <w:t xml:space="preserve">In some </w:t>
      </w:r>
      <w:del w:id="198" w:author="Kat Higby [NESO]" w:date="2025-09-09T16:18:00Z" w16du:dateUtc="2025-09-09T15:18:00Z">
        <w:r w:rsidDel="00130B4C">
          <w:delText>cases</w:delText>
        </w:r>
      </w:del>
      <w:ins w:id="199" w:author="Kat Higby [NESO]" w:date="2025-09-09T16:18:00Z" w16du:dateUtc="2025-09-09T15:18:00Z">
        <w:r w:rsidR="00130B4C">
          <w:t>cases,</w:t>
        </w:r>
      </w:ins>
      <w:r>
        <w:t xml:space="preserve"> it is likely that the Enabling Works will be the same as the Attributable Works, however in some circumstances (</w:t>
      </w:r>
      <w:del w:id="200" w:author="Kat Higby [NESO]" w:date="2025-09-09T16:18:00Z" w16du:dateUtc="2025-09-09T15:18:00Z">
        <w:r w:rsidDel="00130B4C">
          <w:delText>eg</w:delText>
        </w:r>
      </w:del>
      <w:ins w:id="201" w:author="Kat Higby [NESO]" w:date="2025-09-09T16:18:00Z" w16du:dateUtc="2025-09-09T15:18:00Z">
        <w:r w:rsidR="00130B4C">
          <w:t>e.g.</w:t>
        </w:r>
      </w:ins>
      <w:r>
        <w:t xml:space="preserve"> long radial parts of the network), Enabling Works may be required to be greater than the works necessary to connect to the MITS. In other circumstances where there is sufficient diversity of operations, it is possible that Enabling Works will be less</w:t>
      </w:r>
      <w:r w:rsidR="004B1741">
        <w:t xml:space="preserve"> than the works necessary to connect to the MITS, and therefore less than the Attributable Works. Examples of Enabling vs. Attributable Works are given on the following page. </w:t>
      </w:r>
    </w:p>
    <w:p w14:paraId="6EDCD59B" w14:textId="77777777" w:rsidR="004B1741" w:rsidRDefault="004B1741" w:rsidP="004B1741">
      <w:pPr>
        <w:spacing w:after="0"/>
        <w:ind w:left="1267"/>
      </w:pPr>
      <w:r>
        <w:rPr>
          <w:b/>
        </w:rPr>
        <w:t xml:space="preserve"> </w:t>
      </w:r>
    </w:p>
    <w:p w14:paraId="547BE583" w14:textId="33883A01" w:rsidR="004B1741" w:rsidRDefault="004B1741" w:rsidP="008A0A35">
      <w:pPr>
        <w:ind w:right="728"/>
      </w:pPr>
      <w:r>
        <w:t>For the avoidance of doubt,</w:t>
      </w:r>
      <w:r>
        <w:rPr>
          <w:b/>
        </w:rPr>
        <w:t xml:space="preserve"> </w:t>
      </w:r>
      <w:r>
        <w:t xml:space="preserve">the definitions of works used in the new arrangements under CUSC Section 15 do not replace or impact the definition of Enabling Works introduced by Connect and Manage. </w:t>
      </w:r>
    </w:p>
    <w:p w14:paraId="3020BB57" w14:textId="5A03EB2A" w:rsidR="004B1741" w:rsidRDefault="004B1741" w:rsidP="004B1741">
      <w:pPr>
        <w:spacing w:after="0"/>
        <w:ind w:left="1267"/>
      </w:pPr>
      <w:r>
        <w:t xml:space="preserve"> </w:t>
      </w:r>
      <w:r w:rsidR="006F7F01">
        <w:rPr>
          <w:noProof/>
        </w:rPr>
        <w:drawing>
          <wp:inline distT="0" distB="0" distL="0" distR="0" wp14:anchorId="636190C2" wp14:editId="74A96A64">
            <wp:extent cx="3332988" cy="1086612"/>
            <wp:effectExtent l="0" t="0" r="0" b="0"/>
            <wp:docPr id="5621" name="Picture 5621" descr="A diagram of a diagram&#10;&#10;AI-generated content may be incorrect."/>
            <wp:cNvGraphicFramePr/>
            <a:graphic xmlns:a="http://schemas.openxmlformats.org/drawingml/2006/main">
              <a:graphicData uri="http://schemas.openxmlformats.org/drawingml/2006/picture">
                <pic:pic xmlns:pic="http://schemas.openxmlformats.org/drawingml/2006/picture">
                  <pic:nvPicPr>
                    <pic:cNvPr id="5621" name="Picture 5621" descr="A diagram of a diagram&#10;&#10;AI-generated content may be incorrect."/>
                    <pic:cNvPicPr/>
                  </pic:nvPicPr>
                  <pic:blipFill>
                    <a:blip r:embed="rId13"/>
                    <a:stretch>
                      <a:fillRect/>
                    </a:stretch>
                  </pic:blipFill>
                  <pic:spPr>
                    <a:xfrm>
                      <a:off x="0" y="0"/>
                      <a:ext cx="3332988" cy="1086612"/>
                    </a:xfrm>
                    <a:prstGeom prst="rect">
                      <a:avLst/>
                    </a:prstGeom>
                  </pic:spPr>
                </pic:pic>
              </a:graphicData>
            </a:graphic>
          </wp:inline>
        </w:drawing>
      </w:r>
    </w:p>
    <w:p w14:paraId="2C5308B1" w14:textId="77777777" w:rsidR="00E531B8" w:rsidRDefault="00E531B8" w:rsidP="00313518">
      <w:pPr>
        <w:pStyle w:val="Heading1Numbered"/>
        <w:numPr>
          <w:ilvl w:val="0"/>
          <w:numId w:val="0"/>
        </w:numPr>
        <w:ind w:left="360"/>
      </w:pPr>
      <w:bookmarkStart w:id="202" w:name="_Toc203000631"/>
      <w:r>
        <w:lastRenderedPageBreak/>
        <w:t>Pre and Post Commissioning</w:t>
      </w:r>
      <w:bookmarkEnd w:id="202"/>
      <w:r>
        <w:t xml:space="preserve">  </w:t>
      </w:r>
    </w:p>
    <w:p w14:paraId="088148D1" w14:textId="77777777" w:rsidR="00E531B8" w:rsidRDefault="00E531B8" w:rsidP="00E531B8">
      <w:pPr>
        <w:ind w:right="728"/>
      </w:pPr>
      <w:r>
        <w:t xml:space="preserve">The aim of the new arrangements in CUSC is to incentivise future generation projects (pre commissioning) to provide notice of cancellation in a timely manner, and for existing generation projects (post commissioning) to provide notice of closure or capacity reduction, in a timely manner. This will enable inefficient transmission investment by the transmission owners to be minimised. </w:t>
      </w:r>
    </w:p>
    <w:p w14:paraId="446A9621" w14:textId="653C86E3" w:rsidR="00E531B8" w:rsidRDefault="00E531B8" w:rsidP="00E531B8">
      <w:pPr>
        <w:ind w:right="728"/>
      </w:pPr>
      <w:r>
        <w:t xml:space="preserve">Both pre and post commissioning generation projects may have an impact on decisions for new Transmission investment. The addition of new generation (pre commissioning) to the National Electricity Transmission System (NETS), and the closure of existing generation (post commissioning) has an equal and opposite effect on the need for network capacity.  The cancellation of a pre-commissioned Power Station could affect attributable and wider transmission system investment decisions, and the closure of a post-commissioned generation project will only affect new wider transmission system investment decisions. The new arrangements in CUSC focus on information to assist transmission companies to efficiently manage ongoing new investments on the transmission </w:t>
      </w:r>
      <w:proofErr w:type="gramStart"/>
      <w:r>
        <w:t>system, and</w:t>
      </w:r>
      <w:proofErr w:type="gramEnd"/>
      <w:r>
        <w:t xml:space="preserve"> hence avoid under-utilisation of assets. </w:t>
      </w:r>
    </w:p>
    <w:p w14:paraId="480E4269" w14:textId="77777777" w:rsidR="00E531B8" w:rsidRDefault="00E531B8" w:rsidP="00E531B8">
      <w:pPr>
        <w:pStyle w:val="ListParagraph"/>
        <w:numPr>
          <w:ilvl w:val="0"/>
          <w:numId w:val="28"/>
        </w:numPr>
        <w:spacing w:after="5" w:line="249" w:lineRule="auto"/>
        <w:ind w:right="728"/>
        <w:jc w:val="both"/>
      </w:pPr>
      <w:r>
        <w:t xml:space="preserve">The liability for pre-commissioning generation projects takes account of transmission investment for attributable and wider works; and </w:t>
      </w:r>
    </w:p>
    <w:p w14:paraId="6616887D" w14:textId="77777777" w:rsidR="00E531B8" w:rsidRDefault="00E531B8" w:rsidP="00E531B8">
      <w:pPr>
        <w:pStyle w:val="ListParagraph"/>
        <w:numPr>
          <w:ilvl w:val="0"/>
          <w:numId w:val="28"/>
        </w:numPr>
        <w:spacing w:after="5" w:line="249" w:lineRule="auto"/>
        <w:ind w:right="728"/>
        <w:jc w:val="both"/>
      </w:pPr>
      <w:r>
        <w:t xml:space="preserve">The liability for post-commissioning generation projects takes account of the investment for wider works only. </w:t>
      </w:r>
    </w:p>
    <w:p w14:paraId="11E40BE7" w14:textId="1526ACE6" w:rsidR="006F7F01" w:rsidRDefault="00D657B5" w:rsidP="00D657B5">
      <w:pPr>
        <w:spacing w:after="0"/>
        <w:ind w:left="720" w:firstLine="720"/>
      </w:pPr>
      <w:r>
        <w:rPr>
          <w:noProof/>
        </w:rPr>
        <w:drawing>
          <wp:inline distT="0" distB="0" distL="0" distR="0" wp14:anchorId="07C3B50C" wp14:editId="1AAD4CCB">
            <wp:extent cx="2069592" cy="1354836"/>
            <wp:effectExtent l="0" t="0" r="0" b="0"/>
            <wp:docPr id="5672" name="Picture 5672" descr="A blue grid with white text&#10;&#10;AI-generated content may be incorrect."/>
            <wp:cNvGraphicFramePr/>
            <a:graphic xmlns:a="http://schemas.openxmlformats.org/drawingml/2006/main">
              <a:graphicData uri="http://schemas.openxmlformats.org/drawingml/2006/picture">
                <pic:pic xmlns:pic="http://schemas.openxmlformats.org/drawingml/2006/picture">
                  <pic:nvPicPr>
                    <pic:cNvPr id="5672" name="Picture 5672" descr="A blue grid with white text&#10;&#10;AI-generated content may be incorrect."/>
                    <pic:cNvPicPr/>
                  </pic:nvPicPr>
                  <pic:blipFill>
                    <a:blip r:embed="rId14"/>
                    <a:stretch>
                      <a:fillRect/>
                    </a:stretch>
                  </pic:blipFill>
                  <pic:spPr>
                    <a:xfrm>
                      <a:off x="0" y="0"/>
                      <a:ext cx="2069592" cy="1354836"/>
                    </a:xfrm>
                    <a:prstGeom prst="rect">
                      <a:avLst/>
                    </a:prstGeom>
                  </pic:spPr>
                </pic:pic>
              </a:graphicData>
            </a:graphic>
          </wp:inline>
        </w:drawing>
      </w:r>
    </w:p>
    <w:p w14:paraId="23915D19" w14:textId="77777777" w:rsidR="00D657B5" w:rsidRDefault="00D657B5" w:rsidP="00E531B8">
      <w:pPr>
        <w:spacing w:after="0"/>
      </w:pPr>
    </w:p>
    <w:p w14:paraId="30F9AFCC" w14:textId="77777777" w:rsidR="00122573" w:rsidRDefault="00122573" w:rsidP="00122573">
      <w:pPr>
        <w:pStyle w:val="Heading1"/>
        <w:ind w:right="553"/>
      </w:pPr>
      <w:bookmarkStart w:id="203" w:name="_Toc203000632"/>
      <w:r>
        <w:t xml:space="preserve">5. </w:t>
      </w:r>
      <w:r w:rsidRPr="0042180B">
        <w:t>Calculating</w:t>
      </w:r>
      <w:r>
        <w:t xml:space="preserve"> liabilities</w:t>
      </w:r>
      <w:bookmarkEnd w:id="203"/>
      <w:r>
        <w:t xml:space="preserve">  </w:t>
      </w:r>
    </w:p>
    <w:p w14:paraId="1722D9BC" w14:textId="75D9FD60" w:rsidR="00462EEE" w:rsidRDefault="00122573" w:rsidP="00122573">
      <w:pPr>
        <w:spacing w:before="120" w:after="0"/>
      </w:pPr>
      <w:r>
        <w:t>The liabilities for both the Wider and Attributable works are calculated differently. The Wider Liability is generic and covers investment on the wider transmission system. The attributable liability is specific to the local investment driven by the connection of new generation projects. Examples of these are set out below.</w:t>
      </w:r>
    </w:p>
    <w:p w14:paraId="24B28D76" w14:textId="77777777" w:rsidR="00213E92" w:rsidRPr="0042180B" w:rsidRDefault="00213E92" w:rsidP="00414D13">
      <w:pPr>
        <w:pStyle w:val="Heading1Numbered"/>
        <w:numPr>
          <w:ilvl w:val="0"/>
          <w:numId w:val="0"/>
        </w:numPr>
        <w:ind w:left="360"/>
      </w:pPr>
      <w:bookmarkStart w:id="204" w:name="_Toc203000633"/>
      <w:r w:rsidRPr="0042180B">
        <w:t>Wider Liability</w:t>
      </w:r>
      <w:bookmarkEnd w:id="204"/>
      <w:r w:rsidRPr="0042180B">
        <w:t xml:space="preserve"> </w:t>
      </w:r>
    </w:p>
    <w:p w14:paraId="70E9AC59" w14:textId="77777777" w:rsidR="00213E92" w:rsidRDefault="00213E92" w:rsidP="00213E92">
      <w:pPr>
        <w:ind w:right="728"/>
      </w:pPr>
      <w:r>
        <w:t xml:space="preserve">The wider liability is a zonal £/MW charge. The charges are to be published annually and are calculated from the apportionment of wider load related and </w:t>
      </w:r>
      <w:proofErr w:type="spellStart"/>
      <w:r>
        <w:t>non load</w:t>
      </w:r>
      <w:proofErr w:type="spellEnd"/>
      <w:r>
        <w:t xml:space="preserve"> related </w:t>
      </w:r>
      <w:r>
        <w:lastRenderedPageBreak/>
        <w:t xml:space="preserve">Capex across system boundaries, which are then mapped to generation zones. This process is broken down into the following four steps: </w:t>
      </w:r>
    </w:p>
    <w:p w14:paraId="67E7C61F" w14:textId="5C076239" w:rsidR="00363979" w:rsidRDefault="00213E92" w:rsidP="00213E92">
      <w:pPr>
        <w:spacing w:before="120" w:after="0"/>
      </w:pPr>
      <w:r>
        <w:rPr>
          <w:b/>
        </w:rPr>
        <w:t>Step 1</w:t>
      </w:r>
      <w:r>
        <w:t xml:space="preserve"> - Each Transmission Owner (TO) provide the load related and </w:t>
      </w:r>
      <w:proofErr w:type="spellStart"/>
      <w:r>
        <w:t>non load</w:t>
      </w:r>
      <w:proofErr w:type="spellEnd"/>
      <w:r>
        <w:t xml:space="preserve"> related Capex for the next four years to give the total wider value at risk (VAR).</w:t>
      </w:r>
    </w:p>
    <w:p w14:paraId="01ABCBF3" w14:textId="11ECDE4F" w:rsidR="009B3264" w:rsidRDefault="00572110" w:rsidP="00572110">
      <w:pPr>
        <w:spacing w:before="120" w:after="0"/>
        <w:ind w:firstLine="720"/>
      </w:pPr>
      <w:r>
        <w:rPr>
          <w:noProof/>
        </w:rPr>
        <w:drawing>
          <wp:inline distT="0" distB="0" distL="0" distR="0" wp14:anchorId="471940CF" wp14:editId="4747FF80">
            <wp:extent cx="1406652" cy="891540"/>
            <wp:effectExtent l="0" t="0" r="0" b="0"/>
            <wp:docPr id="6031" name="Picture 6031" descr="A diagram of blue circles&#10;&#10;AI-generated content may be incorrect."/>
            <wp:cNvGraphicFramePr/>
            <a:graphic xmlns:a="http://schemas.openxmlformats.org/drawingml/2006/main">
              <a:graphicData uri="http://schemas.openxmlformats.org/drawingml/2006/picture">
                <pic:pic xmlns:pic="http://schemas.openxmlformats.org/drawingml/2006/picture">
                  <pic:nvPicPr>
                    <pic:cNvPr id="6031" name="Picture 6031" descr="A diagram of blue circles&#10;&#10;AI-generated content may be incorrect."/>
                    <pic:cNvPicPr/>
                  </pic:nvPicPr>
                  <pic:blipFill>
                    <a:blip r:embed="rId15"/>
                    <a:stretch>
                      <a:fillRect/>
                    </a:stretch>
                  </pic:blipFill>
                  <pic:spPr>
                    <a:xfrm>
                      <a:off x="0" y="0"/>
                      <a:ext cx="1406652" cy="891540"/>
                    </a:xfrm>
                    <a:prstGeom prst="rect">
                      <a:avLst/>
                    </a:prstGeom>
                  </pic:spPr>
                </pic:pic>
              </a:graphicData>
            </a:graphic>
          </wp:inline>
        </w:drawing>
      </w:r>
    </w:p>
    <w:p w14:paraId="39002F5C" w14:textId="77777777" w:rsidR="00B15E8B" w:rsidRDefault="00B15E8B" w:rsidP="00B15E8B">
      <w:pPr>
        <w:ind w:right="728"/>
        <w:rPr>
          <w:b/>
        </w:rPr>
      </w:pPr>
    </w:p>
    <w:p w14:paraId="215F5151" w14:textId="21AA93E0" w:rsidR="00B15E8B" w:rsidRDefault="00B15E8B" w:rsidP="00B15E8B">
      <w:pPr>
        <w:ind w:right="728"/>
      </w:pPr>
      <w:r>
        <w:rPr>
          <w:b/>
        </w:rPr>
        <w:t>Step 2</w:t>
      </w:r>
      <w:r>
        <w:t xml:space="preserve"> – The wider VAR is then reduced by two </w:t>
      </w:r>
      <w:proofErr w:type="gramStart"/>
      <w:r>
        <w:t xml:space="preserve">factors </w:t>
      </w:r>
      <w:r w:rsidR="005F1738">
        <w:t>:</w:t>
      </w:r>
      <w:proofErr w:type="gramEnd"/>
    </w:p>
    <w:p w14:paraId="20DA7EB8" w14:textId="77777777" w:rsidR="005F1738" w:rsidRDefault="00B15E8B" w:rsidP="002A3D1B">
      <w:pPr>
        <w:pStyle w:val="ListParagraph"/>
        <w:numPr>
          <w:ilvl w:val="0"/>
          <w:numId w:val="29"/>
        </w:numPr>
        <w:spacing w:after="5" w:line="249" w:lineRule="auto"/>
        <w:ind w:right="728" w:hanging="360"/>
        <w:jc w:val="both"/>
      </w:pPr>
      <w:r>
        <w:t xml:space="preserve">the User Risk Factor (URF) 50%. This factor accounts for the 50/50 share between generation and consumers described in part 4 of this document; and </w:t>
      </w:r>
    </w:p>
    <w:p w14:paraId="11083AC0" w14:textId="51E6DDDE" w:rsidR="00B15E8B" w:rsidRDefault="00B15E8B" w:rsidP="002A3D1B">
      <w:pPr>
        <w:pStyle w:val="ListParagraph"/>
        <w:numPr>
          <w:ilvl w:val="0"/>
          <w:numId w:val="29"/>
        </w:numPr>
        <w:spacing w:after="5" w:line="249" w:lineRule="auto"/>
        <w:ind w:right="728" w:hanging="360"/>
        <w:jc w:val="both"/>
      </w:pPr>
      <w:r>
        <w:t xml:space="preserve">the Global Asset Reuse Factor (GARF) 33%. This value is fixed and represents the transmission assets which a </w:t>
      </w:r>
      <w:proofErr w:type="gramStart"/>
      <w:r>
        <w:t>TO could</w:t>
      </w:r>
      <w:proofErr w:type="gramEnd"/>
      <w:r>
        <w:t xml:space="preserve"> potentially reuse on another project. </w:t>
      </w:r>
    </w:p>
    <w:p w14:paraId="145595B3" w14:textId="77777777" w:rsidR="00572110" w:rsidRDefault="00572110" w:rsidP="009B3264">
      <w:pPr>
        <w:spacing w:before="120" w:after="0"/>
      </w:pPr>
    </w:p>
    <w:p w14:paraId="241C2360" w14:textId="10424E88" w:rsidR="00993D45" w:rsidRDefault="00993D45" w:rsidP="005F1738">
      <w:pPr>
        <w:ind w:right="728"/>
      </w:pPr>
      <w:r>
        <w:rPr>
          <w:b/>
        </w:rPr>
        <w:t>Step 3</w:t>
      </w:r>
      <w:r>
        <w:t xml:space="preserve"> – Remaining VAR is then apportioned by boundaries and mapped to Generation Zones by reference to </w:t>
      </w:r>
      <w:r w:rsidR="00D777D7">
        <w:t xml:space="preserve">the zones used in the electricity </w:t>
      </w:r>
      <w:proofErr w:type="gramStart"/>
      <w:r w:rsidR="00D777D7">
        <w:t>ten year</w:t>
      </w:r>
      <w:proofErr w:type="gramEnd"/>
      <w:r w:rsidR="00D777D7">
        <w:t xml:space="preserve"> statement, ETYS.  </w:t>
      </w:r>
    </w:p>
    <w:p w14:paraId="57AA9A84" w14:textId="77777777" w:rsidR="00F86DA5" w:rsidRDefault="00F86DA5" w:rsidP="005F1738">
      <w:pPr>
        <w:ind w:right="728"/>
      </w:pPr>
    </w:p>
    <w:p w14:paraId="090BCAEA" w14:textId="3BC9375B" w:rsidR="00690136" w:rsidRDefault="00690136" w:rsidP="00690136">
      <w:pPr>
        <w:ind w:right="728"/>
      </w:pPr>
      <w:r>
        <w:rPr>
          <w:b/>
        </w:rPr>
        <w:t>Step 4</w:t>
      </w:r>
      <w:r>
        <w:t xml:space="preserve"> – An annual statement </w:t>
      </w:r>
      <w:r w:rsidR="004C5460">
        <w:t xml:space="preserve">(the </w:t>
      </w:r>
      <w:r w:rsidR="00D777D7" w:rsidRPr="00D777D7">
        <w:t>Wider Cancellation Charge Statement</w:t>
      </w:r>
      <w:r w:rsidR="00D777D7">
        <w:t xml:space="preserve">) </w:t>
      </w:r>
      <w:r>
        <w:t xml:space="preserve">of zonal wider liabilities </w:t>
      </w:r>
      <w:r w:rsidR="00662FA8">
        <w:t xml:space="preserve">by ETYS zone </w:t>
      </w:r>
      <w:r>
        <w:t xml:space="preserve">is published </w:t>
      </w:r>
      <w:r w:rsidR="00D777D7">
        <w:t xml:space="preserve">each January </w:t>
      </w:r>
      <w:r>
        <w:t xml:space="preserve">on the </w:t>
      </w:r>
      <w:r w:rsidR="00662FA8">
        <w:t>NESO</w:t>
      </w:r>
      <w:r>
        <w:t xml:space="preserve"> Website.  </w:t>
      </w:r>
    </w:p>
    <w:p w14:paraId="4D01BA49" w14:textId="4971A0DD" w:rsidR="00662FA8" w:rsidRDefault="00662FA8" w:rsidP="00662FA8">
      <w:pPr>
        <w:ind w:right="728"/>
      </w:pPr>
      <w:r>
        <w:t xml:space="preserve">To summarise, the generic wider liability is a zonal cancellation charge calculated by apportioning each Transmission Owner’s (TO) wider Capex into the zones in the Electricity Ten Year Statement (ETYS). </w:t>
      </w:r>
      <w:r w:rsidR="00604313">
        <w:t xml:space="preserve"> </w:t>
      </w:r>
    </w:p>
    <w:p w14:paraId="473A7421" w14:textId="77777777" w:rsidR="00321681" w:rsidRDefault="00321681" w:rsidP="00321681">
      <w:pPr>
        <w:ind w:right="728"/>
      </w:pPr>
      <w:r>
        <w:t xml:space="preserve">The apportionment of wider Capex to each ETYS zone is based on the following factors. </w:t>
      </w:r>
    </w:p>
    <w:tbl>
      <w:tblPr>
        <w:tblStyle w:val="TableGrid0"/>
        <w:tblW w:w="8647" w:type="dxa"/>
        <w:tblInd w:w="-5" w:type="dxa"/>
        <w:tblCellMar>
          <w:top w:w="32" w:type="dxa"/>
          <w:left w:w="108" w:type="dxa"/>
          <w:right w:w="63" w:type="dxa"/>
        </w:tblCellMar>
        <w:tblLook w:val="04A0" w:firstRow="1" w:lastRow="0" w:firstColumn="1" w:lastColumn="0" w:noHBand="0" w:noVBand="1"/>
      </w:tblPr>
      <w:tblGrid>
        <w:gridCol w:w="2977"/>
        <w:gridCol w:w="2977"/>
        <w:gridCol w:w="2693"/>
      </w:tblGrid>
      <w:tr w:rsidR="008A7945" w14:paraId="4C0CB2AB" w14:textId="77777777" w:rsidTr="008A7945">
        <w:trPr>
          <w:trHeight w:val="240"/>
        </w:trPr>
        <w:tc>
          <w:tcPr>
            <w:tcW w:w="2977" w:type="dxa"/>
            <w:tcBorders>
              <w:top w:val="single" w:sz="4" w:space="0" w:color="000000"/>
              <w:left w:val="single" w:sz="4" w:space="0" w:color="000000"/>
              <w:bottom w:val="single" w:sz="4" w:space="0" w:color="000000"/>
              <w:right w:val="single" w:sz="4" w:space="0" w:color="000000"/>
            </w:tcBorders>
          </w:tcPr>
          <w:p w14:paraId="41A3029F" w14:textId="77777777" w:rsidR="008A7945" w:rsidRDefault="008A7945" w:rsidP="008A7945">
            <w:pPr>
              <w:spacing w:after="0"/>
            </w:pPr>
            <w:r>
              <w:rPr>
                <w:b/>
              </w:rPr>
              <w:t xml:space="preserve">Input </w:t>
            </w:r>
          </w:p>
        </w:tc>
        <w:tc>
          <w:tcPr>
            <w:tcW w:w="2977" w:type="dxa"/>
            <w:tcBorders>
              <w:top w:val="single" w:sz="4" w:space="0" w:color="000000"/>
              <w:left w:val="single" w:sz="4" w:space="0" w:color="000000"/>
              <w:bottom w:val="single" w:sz="4" w:space="0" w:color="000000"/>
              <w:right w:val="single" w:sz="4" w:space="0" w:color="000000"/>
            </w:tcBorders>
          </w:tcPr>
          <w:p w14:paraId="25A87564" w14:textId="77777777" w:rsidR="008A7945" w:rsidRDefault="008A7945" w:rsidP="008A7945">
            <w:pPr>
              <w:spacing w:after="0"/>
            </w:pPr>
            <w:r>
              <w:rPr>
                <w:b/>
              </w:rPr>
              <w:t xml:space="preserve">Source/Fixed Factor </w:t>
            </w:r>
          </w:p>
        </w:tc>
        <w:tc>
          <w:tcPr>
            <w:tcW w:w="2693" w:type="dxa"/>
            <w:tcBorders>
              <w:top w:val="single" w:sz="4" w:space="0" w:color="000000"/>
              <w:left w:val="single" w:sz="4" w:space="0" w:color="000000"/>
              <w:bottom w:val="single" w:sz="4" w:space="0" w:color="000000"/>
              <w:right w:val="single" w:sz="4" w:space="0" w:color="000000"/>
            </w:tcBorders>
          </w:tcPr>
          <w:p w14:paraId="4AAC38D2" w14:textId="77777777" w:rsidR="008A7945" w:rsidRDefault="008A7945" w:rsidP="008A7945">
            <w:pPr>
              <w:spacing w:after="0"/>
            </w:pPr>
            <w:r>
              <w:rPr>
                <w:b/>
              </w:rPr>
              <w:t xml:space="preserve">Description </w:t>
            </w:r>
          </w:p>
        </w:tc>
      </w:tr>
      <w:tr w:rsidR="008A7945" w14:paraId="2F5E62B5" w14:textId="77777777" w:rsidTr="008A7945">
        <w:trPr>
          <w:trHeight w:val="377"/>
        </w:trPr>
        <w:tc>
          <w:tcPr>
            <w:tcW w:w="2977" w:type="dxa"/>
            <w:tcBorders>
              <w:top w:val="single" w:sz="4" w:space="0" w:color="000000"/>
              <w:left w:val="single" w:sz="4" w:space="0" w:color="000000"/>
              <w:bottom w:val="single" w:sz="4" w:space="0" w:color="000000"/>
              <w:right w:val="single" w:sz="4" w:space="0" w:color="000000"/>
            </w:tcBorders>
          </w:tcPr>
          <w:p w14:paraId="1E2F36EB" w14:textId="77777777" w:rsidR="008A7945" w:rsidRDefault="008A7945" w:rsidP="008A7945">
            <w:pPr>
              <w:spacing w:after="0"/>
            </w:pPr>
            <w:r>
              <w:rPr>
                <w:sz w:val="16"/>
              </w:rPr>
              <w:t xml:space="preserve">User Risk Factor  </w:t>
            </w:r>
          </w:p>
        </w:tc>
        <w:tc>
          <w:tcPr>
            <w:tcW w:w="2977" w:type="dxa"/>
            <w:tcBorders>
              <w:top w:val="single" w:sz="4" w:space="0" w:color="000000"/>
              <w:left w:val="single" w:sz="4" w:space="0" w:color="000000"/>
              <w:bottom w:val="single" w:sz="4" w:space="0" w:color="000000"/>
              <w:right w:val="single" w:sz="4" w:space="0" w:color="000000"/>
            </w:tcBorders>
          </w:tcPr>
          <w:p w14:paraId="145AA553" w14:textId="77777777" w:rsidR="008A7945" w:rsidRDefault="008A7945" w:rsidP="008A7945">
            <w:pPr>
              <w:spacing w:after="0"/>
            </w:pPr>
            <w:r>
              <w:rPr>
                <w:sz w:val="16"/>
              </w:rPr>
              <w:t xml:space="preserve">50% </w:t>
            </w:r>
          </w:p>
        </w:tc>
        <w:tc>
          <w:tcPr>
            <w:tcW w:w="2693" w:type="dxa"/>
            <w:tcBorders>
              <w:top w:val="single" w:sz="4" w:space="0" w:color="000000"/>
              <w:left w:val="single" w:sz="4" w:space="0" w:color="000000"/>
              <w:bottom w:val="single" w:sz="4" w:space="0" w:color="000000"/>
              <w:right w:val="single" w:sz="4" w:space="0" w:color="000000"/>
            </w:tcBorders>
          </w:tcPr>
          <w:p w14:paraId="74850D5B" w14:textId="77777777" w:rsidR="008A7945" w:rsidRDefault="008A7945" w:rsidP="008A7945">
            <w:pPr>
              <w:spacing w:after="0"/>
            </w:pPr>
            <w:r>
              <w:rPr>
                <w:sz w:val="16"/>
              </w:rPr>
              <w:t xml:space="preserve">Share of the wider risk between generation and consumers. </w:t>
            </w:r>
          </w:p>
        </w:tc>
      </w:tr>
      <w:tr w:rsidR="008A7945" w14:paraId="72B14055" w14:textId="77777777" w:rsidTr="008A7945">
        <w:trPr>
          <w:trHeight w:val="562"/>
        </w:trPr>
        <w:tc>
          <w:tcPr>
            <w:tcW w:w="2977" w:type="dxa"/>
            <w:tcBorders>
              <w:top w:val="single" w:sz="4" w:space="0" w:color="000000"/>
              <w:left w:val="single" w:sz="4" w:space="0" w:color="000000"/>
              <w:bottom w:val="single" w:sz="4" w:space="0" w:color="000000"/>
              <w:right w:val="single" w:sz="4" w:space="0" w:color="000000"/>
            </w:tcBorders>
          </w:tcPr>
          <w:p w14:paraId="52FD7CF7" w14:textId="77777777" w:rsidR="008A7945" w:rsidRDefault="008A7945" w:rsidP="008A7945">
            <w:pPr>
              <w:spacing w:after="0"/>
            </w:pPr>
            <w:r>
              <w:rPr>
                <w:sz w:val="16"/>
              </w:rPr>
              <w:t xml:space="preserve">Global Asset Reuse Factor </w:t>
            </w:r>
          </w:p>
        </w:tc>
        <w:tc>
          <w:tcPr>
            <w:tcW w:w="2977" w:type="dxa"/>
            <w:tcBorders>
              <w:top w:val="single" w:sz="4" w:space="0" w:color="000000"/>
              <w:left w:val="single" w:sz="4" w:space="0" w:color="000000"/>
              <w:bottom w:val="single" w:sz="4" w:space="0" w:color="000000"/>
              <w:right w:val="single" w:sz="4" w:space="0" w:color="000000"/>
            </w:tcBorders>
          </w:tcPr>
          <w:p w14:paraId="61AFE6F2" w14:textId="77777777" w:rsidR="008A7945" w:rsidRDefault="008A7945" w:rsidP="008A7945">
            <w:pPr>
              <w:spacing w:after="0"/>
            </w:pPr>
            <w:r>
              <w:rPr>
                <w:sz w:val="16"/>
              </w:rPr>
              <w:t xml:space="preserve">33% </w:t>
            </w:r>
          </w:p>
        </w:tc>
        <w:tc>
          <w:tcPr>
            <w:tcW w:w="2693" w:type="dxa"/>
            <w:tcBorders>
              <w:top w:val="single" w:sz="4" w:space="0" w:color="000000"/>
              <w:left w:val="single" w:sz="4" w:space="0" w:color="000000"/>
              <w:bottom w:val="single" w:sz="4" w:space="0" w:color="000000"/>
              <w:right w:val="single" w:sz="4" w:space="0" w:color="000000"/>
            </w:tcBorders>
          </w:tcPr>
          <w:p w14:paraId="343BBC3D" w14:textId="77777777" w:rsidR="008A7945" w:rsidRDefault="008A7945" w:rsidP="008A7945">
            <w:pPr>
              <w:spacing w:after="0"/>
              <w:ind w:right="44"/>
            </w:pPr>
            <w:r>
              <w:rPr>
                <w:sz w:val="16"/>
              </w:rPr>
              <w:t xml:space="preserve">Percentage of the wider transmission assets which a </w:t>
            </w:r>
            <w:proofErr w:type="gramStart"/>
            <w:r>
              <w:rPr>
                <w:sz w:val="16"/>
              </w:rPr>
              <w:t>TO could</w:t>
            </w:r>
            <w:proofErr w:type="gramEnd"/>
            <w:r>
              <w:rPr>
                <w:sz w:val="16"/>
              </w:rPr>
              <w:t xml:space="preserve"> potentially reuse on another project. </w:t>
            </w:r>
          </w:p>
        </w:tc>
      </w:tr>
      <w:tr w:rsidR="008A7945" w14:paraId="6F119BFC" w14:textId="77777777" w:rsidTr="008A7945">
        <w:trPr>
          <w:trHeight w:val="562"/>
        </w:trPr>
        <w:tc>
          <w:tcPr>
            <w:tcW w:w="2977" w:type="dxa"/>
            <w:tcBorders>
              <w:top w:val="single" w:sz="4" w:space="0" w:color="000000"/>
              <w:left w:val="single" w:sz="4" w:space="0" w:color="000000"/>
              <w:bottom w:val="single" w:sz="4" w:space="0" w:color="000000"/>
              <w:right w:val="single" w:sz="4" w:space="0" w:color="000000"/>
            </w:tcBorders>
          </w:tcPr>
          <w:p w14:paraId="14FDE45C" w14:textId="77777777" w:rsidR="008A7945" w:rsidRDefault="008A7945" w:rsidP="008A7945">
            <w:pPr>
              <w:spacing w:after="0"/>
            </w:pPr>
            <w:r>
              <w:rPr>
                <w:sz w:val="16"/>
              </w:rPr>
              <w:t xml:space="preserve">Boundary levels </w:t>
            </w:r>
          </w:p>
        </w:tc>
        <w:tc>
          <w:tcPr>
            <w:tcW w:w="2977" w:type="dxa"/>
            <w:tcBorders>
              <w:top w:val="single" w:sz="4" w:space="0" w:color="000000"/>
              <w:left w:val="single" w:sz="4" w:space="0" w:color="000000"/>
              <w:bottom w:val="single" w:sz="4" w:space="0" w:color="000000"/>
              <w:right w:val="single" w:sz="4" w:space="0" w:color="000000"/>
            </w:tcBorders>
          </w:tcPr>
          <w:p w14:paraId="6B2E4B0D" w14:textId="77777777" w:rsidR="008A7945" w:rsidRDefault="008A7945" w:rsidP="008A7945">
            <w:pPr>
              <w:spacing w:after="0"/>
            </w:pPr>
            <w:r>
              <w:rPr>
                <w:sz w:val="16"/>
              </w:rPr>
              <w:t xml:space="preserve">Nov 12 ETYS </w:t>
            </w:r>
          </w:p>
        </w:tc>
        <w:tc>
          <w:tcPr>
            <w:tcW w:w="2693" w:type="dxa"/>
            <w:tcBorders>
              <w:top w:val="single" w:sz="4" w:space="0" w:color="000000"/>
              <w:left w:val="single" w:sz="4" w:space="0" w:color="000000"/>
              <w:bottom w:val="single" w:sz="4" w:space="0" w:color="000000"/>
              <w:right w:val="single" w:sz="4" w:space="0" w:color="000000"/>
            </w:tcBorders>
          </w:tcPr>
          <w:p w14:paraId="6A022350" w14:textId="77777777" w:rsidR="008A7945" w:rsidRDefault="008A7945" w:rsidP="008A7945">
            <w:pPr>
              <w:spacing w:after="0"/>
              <w:ind w:right="44"/>
            </w:pPr>
            <w:r>
              <w:rPr>
                <w:sz w:val="16"/>
              </w:rPr>
              <w:t xml:space="preserve">Depth of each SYS boundary multiplied by the increase in </w:t>
            </w:r>
            <w:r>
              <w:rPr>
                <w:sz w:val="16"/>
              </w:rPr>
              <w:lastRenderedPageBreak/>
              <w:t xml:space="preserve">required capability on that boundary. </w:t>
            </w:r>
          </w:p>
        </w:tc>
      </w:tr>
      <w:tr w:rsidR="008A7945" w14:paraId="70CC1670" w14:textId="77777777" w:rsidTr="008A7945">
        <w:trPr>
          <w:trHeight w:val="379"/>
        </w:trPr>
        <w:tc>
          <w:tcPr>
            <w:tcW w:w="2977" w:type="dxa"/>
            <w:tcBorders>
              <w:top w:val="single" w:sz="4" w:space="0" w:color="000000"/>
              <w:left w:val="single" w:sz="4" w:space="0" w:color="000000"/>
              <w:bottom w:val="single" w:sz="4" w:space="0" w:color="000000"/>
              <w:right w:val="single" w:sz="4" w:space="0" w:color="000000"/>
            </w:tcBorders>
          </w:tcPr>
          <w:p w14:paraId="119A1048" w14:textId="77777777" w:rsidR="008A7945" w:rsidRDefault="008A7945" w:rsidP="008A7945">
            <w:pPr>
              <w:spacing w:after="0"/>
            </w:pPr>
            <w:r>
              <w:rPr>
                <w:sz w:val="16"/>
              </w:rPr>
              <w:lastRenderedPageBreak/>
              <w:t xml:space="preserve">Boundary </w:t>
            </w:r>
            <w:proofErr w:type="spellStart"/>
            <w:proofErr w:type="gramStart"/>
            <w:r>
              <w:rPr>
                <w:sz w:val="16"/>
              </w:rPr>
              <w:t>non compliance</w:t>
            </w:r>
            <w:proofErr w:type="spellEnd"/>
            <w:proofErr w:type="gramEnd"/>
            <w:r>
              <w:rPr>
                <w:sz w:val="16"/>
              </w:rPr>
              <w:t xml:space="preserve"> factors </w:t>
            </w:r>
          </w:p>
        </w:tc>
        <w:tc>
          <w:tcPr>
            <w:tcW w:w="2977" w:type="dxa"/>
            <w:tcBorders>
              <w:top w:val="single" w:sz="4" w:space="0" w:color="000000"/>
              <w:left w:val="single" w:sz="4" w:space="0" w:color="000000"/>
              <w:bottom w:val="single" w:sz="4" w:space="0" w:color="000000"/>
              <w:right w:val="single" w:sz="4" w:space="0" w:color="000000"/>
            </w:tcBorders>
          </w:tcPr>
          <w:p w14:paraId="5E6F45D7" w14:textId="77777777" w:rsidR="008A7945" w:rsidRDefault="008A7945" w:rsidP="008A7945">
            <w:pPr>
              <w:spacing w:after="0"/>
            </w:pPr>
            <w:r>
              <w:rPr>
                <w:sz w:val="16"/>
              </w:rPr>
              <w:t xml:space="preserve">Nov 12 ETYS  </w:t>
            </w:r>
          </w:p>
        </w:tc>
        <w:tc>
          <w:tcPr>
            <w:tcW w:w="2693" w:type="dxa"/>
            <w:tcBorders>
              <w:top w:val="single" w:sz="4" w:space="0" w:color="000000"/>
              <w:left w:val="single" w:sz="4" w:space="0" w:color="000000"/>
              <w:bottom w:val="single" w:sz="4" w:space="0" w:color="000000"/>
              <w:right w:val="single" w:sz="4" w:space="0" w:color="000000"/>
            </w:tcBorders>
          </w:tcPr>
          <w:p w14:paraId="6DD71EF9" w14:textId="77777777" w:rsidR="008A7945" w:rsidRDefault="008A7945" w:rsidP="008A7945">
            <w:pPr>
              <w:spacing w:after="0"/>
            </w:pPr>
            <w:r>
              <w:rPr>
                <w:sz w:val="16"/>
              </w:rPr>
              <w:t xml:space="preserve">Ratio between available capacity and required capability on each boundary. </w:t>
            </w:r>
          </w:p>
        </w:tc>
      </w:tr>
      <w:tr w:rsidR="008A7945" w14:paraId="3213E719" w14:textId="77777777" w:rsidTr="008A7945">
        <w:trPr>
          <w:trHeight w:val="377"/>
        </w:trPr>
        <w:tc>
          <w:tcPr>
            <w:tcW w:w="2977" w:type="dxa"/>
            <w:tcBorders>
              <w:top w:val="single" w:sz="4" w:space="0" w:color="000000"/>
              <w:left w:val="single" w:sz="4" w:space="0" w:color="000000"/>
              <w:bottom w:val="single" w:sz="4" w:space="0" w:color="000000"/>
              <w:right w:val="single" w:sz="4" w:space="0" w:color="000000"/>
            </w:tcBorders>
          </w:tcPr>
          <w:p w14:paraId="6085BAC0" w14:textId="77777777" w:rsidR="008A7945" w:rsidRDefault="008A7945" w:rsidP="008A7945">
            <w:pPr>
              <w:spacing w:after="0"/>
            </w:pPr>
            <w:r>
              <w:rPr>
                <w:sz w:val="16"/>
              </w:rPr>
              <w:t xml:space="preserve">Generation base </w:t>
            </w:r>
          </w:p>
        </w:tc>
        <w:tc>
          <w:tcPr>
            <w:tcW w:w="2977" w:type="dxa"/>
            <w:tcBorders>
              <w:top w:val="single" w:sz="4" w:space="0" w:color="000000"/>
              <w:left w:val="single" w:sz="4" w:space="0" w:color="000000"/>
              <w:bottom w:val="single" w:sz="4" w:space="0" w:color="000000"/>
              <w:right w:val="single" w:sz="4" w:space="0" w:color="000000"/>
            </w:tcBorders>
          </w:tcPr>
          <w:p w14:paraId="055A3F88" w14:textId="77777777" w:rsidR="008A7945" w:rsidRDefault="008A7945" w:rsidP="008A7945">
            <w:pPr>
              <w:spacing w:after="0"/>
            </w:pPr>
            <w:r>
              <w:rPr>
                <w:sz w:val="16"/>
              </w:rPr>
              <w:t xml:space="preserve">Nov 12 Generation Base </w:t>
            </w:r>
          </w:p>
        </w:tc>
        <w:tc>
          <w:tcPr>
            <w:tcW w:w="2693" w:type="dxa"/>
            <w:tcBorders>
              <w:top w:val="single" w:sz="4" w:space="0" w:color="000000"/>
              <w:left w:val="single" w:sz="4" w:space="0" w:color="000000"/>
              <w:bottom w:val="single" w:sz="4" w:space="0" w:color="000000"/>
              <w:right w:val="single" w:sz="4" w:space="0" w:color="000000"/>
            </w:tcBorders>
          </w:tcPr>
          <w:p w14:paraId="7243E778" w14:textId="77777777" w:rsidR="008A7945" w:rsidRDefault="008A7945" w:rsidP="008A7945">
            <w:pPr>
              <w:spacing w:after="0"/>
            </w:pPr>
            <w:r>
              <w:rPr>
                <w:sz w:val="16"/>
              </w:rPr>
              <w:t xml:space="preserve">Current and Future Generation by zone. </w:t>
            </w:r>
          </w:p>
        </w:tc>
      </w:tr>
      <w:tr w:rsidR="008A7945" w14:paraId="01BF7CED" w14:textId="77777777" w:rsidTr="008A7945">
        <w:trPr>
          <w:trHeight w:val="379"/>
        </w:trPr>
        <w:tc>
          <w:tcPr>
            <w:tcW w:w="2977" w:type="dxa"/>
            <w:tcBorders>
              <w:top w:val="single" w:sz="4" w:space="0" w:color="000000"/>
              <w:left w:val="single" w:sz="4" w:space="0" w:color="000000"/>
              <w:bottom w:val="single" w:sz="4" w:space="0" w:color="000000"/>
              <w:right w:val="single" w:sz="4" w:space="0" w:color="000000"/>
            </w:tcBorders>
          </w:tcPr>
          <w:p w14:paraId="40957157" w14:textId="77777777" w:rsidR="008A7945" w:rsidRDefault="008A7945" w:rsidP="008A7945">
            <w:pPr>
              <w:spacing w:after="0"/>
            </w:pPr>
            <w:r>
              <w:rPr>
                <w:sz w:val="16"/>
              </w:rPr>
              <w:t xml:space="preserve">Wider Capex data </w:t>
            </w:r>
          </w:p>
        </w:tc>
        <w:tc>
          <w:tcPr>
            <w:tcW w:w="2977" w:type="dxa"/>
            <w:tcBorders>
              <w:top w:val="single" w:sz="4" w:space="0" w:color="000000"/>
              <w:left w:val="single" w:sz="4" w:space="0" w:color="000000"/>
              <w:bottom w:val="single" w:sz="4" w:space="0" w:color="000000"/>
              <w:right w:val="single" w:sz="4" w:space="0" w:color="000000"/>
            </w:tcBorders>
          </w:tcPr>
          <w:p w14:paraId="4029E67B" w14:textId="77777777" w:rsidR="008A7945" w:rsidRDefault="008A7945" w:rsidP="008A7945">
            <w:pPr>
              <w:spacing w:after="0"/>
            </w:pPr>
            <w:r>
              <w:rPr>
                <w:sz w:val="16"/>
              </w:rPr>
              <w:t xml:space="preserve">April 2012 RIIO T-1  </w:t>
            </w:r>
          </w:p>
        </w:tc>
        <w:tc>
          <w:tcPr>
            <w:tcW w:w="2693" w:type="dxa"/>
            <w:tcBorders>
              <w:top w:val="single" w:sz="4" w:space="0" w:color="000000"/>
              <w:left w:val="single" w:sz="4" w:space="0" w:color="000000"/>
              <w:bottom w:val="single" w:sz="4" w:space="0" w:color="000000"/>
              <w:right w:val="single" w:sz="4" w:space="0" w:color="000000"/>
            </w:tcBorders>
          </w:tcPr>
          <w:p w14:paraId="227BC84A" w14:textId="77777777" w:rsidR="008A7945" w:rsidRDefault="008A7945" w:rsidP="008A7945">
            <w:pPr>
              <w:spacing w:after="0"/>
            </w:pPr>
            <w:r>
              <w:rPr>
                <w:sz w:val="16"/>
              </w:rPr>
              <w:t xml:space="preserve">Sum of TO Capex excluding any attributable works cost.  </w:t>
            </w:r>
          </w:p>
        </w:tc>
      </w:tr>
    </w:tbl>
    <w:p w14:paraId="4D8C5EF0" w14:textId="77777777" w:rsidR="00BD2367" w:rsidRDefault="00BD2367" w:rsidP="008A7945">
      <w:pPr>
        <w:ind w:right="728"/>
      </w:pPr>
    </w:p>
    <w:p w14:paraId="69365C39" w14:textId="17A443FC" w:rsidR="006953A5" w:rsidRDefault="006953A5" w:rsidP="0042180B">
      <w:pPr>
        <w:pStyle w:val="Heading2"/>
      </w:pPr>
      <w:bookmarkStart w:id="205" w:name="_Toc203000634"/>
      <w:r>
        <w:t>Attributable Liability</w:t>
      </w:r>
      <w:bookmarkEnd w:id="205"/>
      <w:r>
        <w:t xml:space="preserve"> </w:t>
      </w:r>
    </w:p>
    <w:p w14:paraId="657CF3D6" w14:textId="3B031DDB" w:rsidR="006953A5" w:rsidRDefault="006953A5" w:rsidP="006953A5">
      <w:pPr>
        <w:ind w:right="728"/>
      </w:pPr>
      <w:r>
        <w:t xml:space="preserve">The Attributable liability will be calculated bi-annually and will be specific to the components that make up the attributable works.  Components </w:t>
      </w:r>
      <w:proofErr w:type="gramStart"/>
      <w:r>
        <w:t>are considered to be</w:t>
      </w:r>
      <w:proofErr w:type="gramEnd"/>
      <w:r>
        <w:t xml:space="preserve"> substations or lengths of cable or overhead line between substations (and not the individual assets making up that component). The process is broken down in the steps below</w:t>
      </w:r>
      <w:r w:rsidR="00607B5C">
        <w:t>:</w:t>
      </w:r>
    </w:p>
    <w:p w14:paraId="0F461219" w14:textId="77777777" w:rsidR="00A75270" w:rsidRDefault="00A75270" w:rsidP="00A75270">
      <w:pPr>
        <w:ind w:right="728"/>
      </w:pPr>
      <w:r>
        <w:rPr>
          <w:b/>
        </w:rPr>
        <w:t>Step 1</w:t>
      </w:r>
      <w:r>
        <w:t xml:space="preserve"> - Each Transmission Owner (TO) provide for each component, the total Capex estimate and the current estimate of cancellation amount for the next </w:t>
      </w:r>
      <w:proofErr w:type="gramStart"/>
      <w:r>
        <w:t>6 month</w:t>
      </w:r>
      <w:proofErr w:type="gramEnd"/>
      <w:r>
        <w:t xml:space="preserve"> security period to give the total Value at Risk (VAR) per component. </w:t>
      </w:r>
    </w:p>
    <w:p w14:paraId="0E30F4B2" w14:textId="77777777" w:rsidR="00A75270" w:rsidRDefault="00A75270" w:rsidP="00A75270">
      <w:pPr>
        <w:spacing w:after="0"/>
        <w:ind w:left="1267"/>
      </w:pPr>
      <w:r>
        <w:t xml:space="preserve"> </w:t>
      </w:r>
    </w:p>
    <w:p w14:paraId="0727F934" w14:textId="77777777" w:rsidR="00A75270" w:rsidRDefault="00A75270" w:rsidP="00A75270">
      <w:pPr>
        <w:spacing w:after="286"/>
        <w:ind w:right="728"/>
      </w:pPr>
      <w:r>
        <w:rPr>
          <w:b/>
        </w:rPr>
        <w:t xml:space="preserve">Step 2 </w:t>
      </w:r>
      <w:r>
        <w:t xml:space="preserve">– The Attributable VAR for each component is then reduced by 3 Factors (where appropriate). </w:t>
      </w:r>
    </w:p>
    <w:p w14:paraId="2995BA01" w14:textId="77777777" w:rsidR="00750762" w:rsidRDefault="00750762" w:rsidP="0042180B">
      <w:pPr>
        <w:pStyle w:val="Heading3"/>
      </w:pPr>
      <w:bookmarkStart w:id="206" w:name="_Toc203000635"/>
      <w:r>
        <w:t>Strategic Investment Factor (SIF)</w:t>
      </w:r>
      <w:bookmarkEnd w:id="206"/>
      <w:r>
        <w:t xml:space="preserve"> </w:t>
      </w:r>
    </w:p>
    <w:p w14:paraId="700D7B46" w14:textId="2728B91F" w:rsidR="00750762" w:rsidRDefault="00750762" w:rsidP="00750762">
      <w:pPr>
        <w:ind w:right="728"/>
      </w:pPr>
      <w:r>
        <w:t xml:space="preserve">This factor limits the attributable liability to the proportion of the investment that the generator has triggered. This factor ensures the generator isn’t liable for more than their proportion should the TO build a component with greater capability than the generator requires. This also removes the volatility of previous sharing arrangements, where the actions of another generator could significantly impact the liability of another generator.  </w:t>
      </w:r>
    </w:p>
    <w:p w14:paraId="503F0E23" w14:textId="60529B39" w:rsidR="00750762" w:rsidRDefault="00750762" w:rsidP="00750762">
      <w:pPr>
        <w:spacing w:after="0"/>
        <w:ind w:left="1267"/>
      </w:pPr>
      <w:r>
        <w:t xml:space="preserve">    </w:t>
      </w:r>
    </w:p>
    <w:p w14:paraId="1E0E2929" w14:textId="1C8F2FE6" w:rsidR="00750762" w:rsidRDefault="00750762" w:rsidP="00750762">
      <w:pPr>
        <w:tabs>
          <w:tab w:val="center" w:pos="1267"/>
          <w:tab w:val="center" w:pos="3183"/>
        </w:tabs>
        <w:spacing w:after="0"/>
      </w:pPr>
      <w:r>
        <w:rPr>
          <w:rFonts w:ascii="Calibri" w:eastAsia="Calibri" w:hAnsi="Calibri" w:cs="Calibri"/>
        </w:rPr>
        <w:tab/>
      </w:r>
      <w:r>
        <w:rPr>
          <w:sz w:val="31"/>
          <w:vertAlign w:val="superscript"/>
        </w:rPr>
        <w:t xml:space="preserve"> </w:t>
      </w:r>
      <w:r>
        <w:rPr>
          <w:sz w:val="31"/>
          <w:vertAlign w:val="superscript"/>
        </w:rPr>
        <w:tab/>
      </w:r>
      <w:r>
        <w:rPr>
          <w:rFonts w:ascii="Times New Roman" w:eastAsia="Times New Roman" w:hAnsi="Times New Roman" w:cs="Times New Roman"/>
          <w:i/>
        </w:rPr>
        <w:t>SIF</w:t>
      </w:r>
      <w:r>
        <w:rPr>
          <w:rFonts w:ascii="Segoe UI Symbol" w:eastAsia="Segoe UI Symbol" w:hAnsi="Segoe UI Symbol" w:cs="Segoe UI Symbol"/>
          <w:sz w:val="34"/>
          <w:vertAlign w:val="subscript"/>
        </w:rPr>
        <w:t xml:space="preserve">= </w:t>
      </w:r>
      <w:proofErr w:type="spellStart"/>
      <w:r>
        <w:rPr>
          <w:rFonts w:ascii="Times New Roman" w:eastAsia="Times New Roman" w:hAnsi="Times New Roman" w:cs="Times New Roman"/>
          <w:i/>
        </w:rPr>
        <w:t>Generator</w:t>
      </w:r>
      <w:r>
        <w:rPr>
          <w:rFonts w:ascii="Times New Roman" w:eastAsia="Times New Roman" w:hAnsi="Times New Roman" w:cs="Times New Roman"/>
        </w:rPr>
        <w:t>_</w:t>
      </w:r>
      <w:r>
        <w:rPr>
          <w:rFonts w:ascii="Times New Roman" w:eastAsia="Times New Roman" w:hAnsi="Times New Roman" w:cs="Times New Roman"/>
          <w:i/>
        </w:rPr>
        <w:t>Capabil</w:t>
      </w:r>
      <w:ins w:id="207" w:author="Paul Mott [NESO]" w:date="2025-08-28T10:32:00Z" w16du:dateUtc="2025-08-28T09:32:00Z">
        <w:r w:rsidR="00BB4FA6">
          <w:rPr>
            <w:rFonts w:ascii="Times New Roman" w:eastAsia="Times New Roman" w:hAnsi="Times New Roman" w:cs="Times New Roman"/>
            <w:i/>
          </w:rPr>
          <w:t>i</w:t>
        </w:r>
      </w:ins>
      <w:r>
        <w:rPr>
          <w:rFonts w:ascii="Times New Roman" w:eastAsia="Times New Roman" w:hAnsi="Times New Roman" w:cs="Times New Roman"/>
          <w:i/>
        </w:rPr>
        <w:t>ty</w:t>
      </w:r>
      <w:proofErr w:type="spellEnd"/>
      <w:r>
        <w:rPr>
          <w:rFonts w:ascii="Times New Roman" w:eastAsia="Times New Roman" w:hAnsi="Times New Roman" w:cs="Times New Roman"/>
        </w:rPr>
        <w:t>_(</w:t>
      </w:r>
      <w:r>
        <w:rPr>
          <w:rFonts w:ascii="Times New Roman" w:eastAsia="Times New Roman" w:hAnsi="Times New Roman" w:cs="Times New Roman"/>
          <w:i/>
        </w:rPr>
        <w:t>MW</w:t>
      </w:r>
      <w:r>
        <w:rPr>
          <w:rFonts w:ascii="Times New Roman" w:eastAsia="Times New Roman" w:hAnsi="Times New Roman" w:cs="Times New Roman"/>
        </w:rPr>
        <w:t>)</w:t>
      </w:r>
    </w:p>
    <w:p w14:paraId="204DD892" w14:textId="77777777" w:rsidR="00750762" w:rsidRDefault="00750762" w:rsidP="00750762">
      <w:pPr>
        <w:spacing w:after="78"/>
        <w:ind w:left="2174"/>
      </w:pPr>
      <w:r>
        <w:rPr>
          <w:rFonts w:ascii="Calibri" w:eastAsia="Calibri" w:hAnsi="Calibri" w:cs="Calibri"/>
          <w:noProof/>
        </w:rPr>
        <mc:AlternateContent>
          <mc:Choice Requires="wpg">
            <w:drawing>
              <wp:inline distT="0" distB="0" distL="0" distR="0" wp14:anchorId="1A6685C7" wp14:editId="6A26E00F">
                <wp:extent cx="1638292" cy="5340"/>
                <wp:effectExtent l="0" t="0" r="0" b="0"/>
                <wp:docPr id="71850" name="Group 71850"/>
                <wp:cNvGraphicFramePr/>
                <a:graphic xmlns:a="http://schemas.openxmlformats.org/drawingml/2006/main">
                  <a:graphicData uri="http://schemas.microsoft.com/office/word/2010/wordprocessingGroup">
                    <wpg:wgp>
                      <wpg:cNvGrpSpPr/>
                      <wpg:grpSpPr>
                        <a:xfrm>
                          <a:off x="0" y="0"/>
                          <a:ext cx="1638292" cy="5340"/>
                          <a:chOff x="0" y="0"/>
                          <a:chExt cx="1638292" cy="5340"/>
                        </a:xfrm>
                      </wpg:grpSpPr>
                      <wps:wsp>
                        <wps:cNvPr id="6444" name="Shape 6444"/>
                        <wps:cNvSpPr/>
                        <wps:spPr>
                          <a:xfrm>
                            <a:off x="0" y="0"/>
                            <a:ext cx="1638292" cy="0"/>
                          </a:xfrm>
                          <a:custGeom>
                            <a:avLst/>
                            <a:gdLst/>
                            <a:ahLst/>
                            <a:cxnLst/>
                            <a:rect l="0" t="0" r="0" b="0"/>
                            <a:pathLst>
                              <a:path w="1638292">
                                <a:moveTo>
                                  <a:pt x="0" y="0"/>
                                </a:moveTo>
                                <a:lnTo>
                                  <a:pt x="1638292" y="0"/>
                                </a:lnTo>
                              </a:path>
                            </a:pathLst>
                          </a:custGeom>
                          <a:ln w="5340"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BE3D414" id="Group 71850" o:spid="_x0000_s1026" style="width:129pt;height:.4pt;mso-position-horizontal-relative:char;mso-position-vertical-relative:line" coordsize="163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WsLRQIAAJ4FAAAOAAAAZHJzL2Uyb0RvYy54bWykVMGO2yAQvVfqPyDujZNsGm2tOHvotrlU&#10;7aq7/YAJBtsSBgQkTv6+w8R2sll1D6kPeICZx5vHMKuHQ6vZXvrQWFPw2WTKmTTClo2pCv7n5fun&#10;e85CBFOCtkYW/CgDf1h//LDqXC7ntra6lJ4hiAl55wpex+jyLAuili2EiXXS4KayvoWIU19lpYcO&#10;0VudzafTZdZZXzpvhQwBVx9Pm3xN+EpJEX8pFWRkuuDILdLoadymMVuvIK88uLoRPQ24gUULjcFD&#10;R6hHiMB2vnkD1TbC22BVnAjbZlapRkjKAbOZTa+y2Xi7c5RLlXeVG2VCaa90uhlW/NxvvHt2Tx6V&#10;6FyFWtAs5XJQvk1/ZMkOJNlxlEweIhO4OFve3c+/zDkTuPf5btErKmqU/U2QqL+9F5YNR2aviHQO&#10;SyOcsw//l/1zDU6SqCHH7J88a8qCLxeLBWcGWqxR8mC0QqKQ3yhRyAOqdZM+JM6YJeRiF+JGWhIZ&#10;9j9CPFVjOVhQD5Y4mMH0WNPvVrODmOISw2Sy7nxLaa21e/liaTde3RBSO+9qc+k13vNQAuh78kAj&#10;HbNe9QYdjfZlctokFlQeTAA+c29Kei5Y4KbErAkNf+muT/KSFY9aJqba/JYK7ykVHMUFX22/as/2&#10;kN41fekpEwy6phjVaD1GTf8ZlVxBuxp6rB6mP4Age6TkKamlXMOKns2pr+DrxE4zdBekNAYRLWvi&#10;GG+wJ9KBF9kmc2vLI71IEgSLn6ShJkCM+oaVuszlnLzObXX9FwAA//8DAFBLAwQUAAYACAAAACEA&#10;oif4f9kAAAACAQAADwAAAGRycy9kb3ducmV2LnhtbEyPQUvDQBCF70L/wzIFb3aTSiXEbEop6qkI&#10;toJ4mybTJDQ7G7LbJP33jl7s5cHjDe99k60n26qBet84NhAvIlDEhSsbrgx8Hl4fElA+IJfYOiYD&#10;V/Kwzmd3GaalG/mDhn2olJSwT9FAHUKXau2Lmiz6heuIJTu53mIQ21e67HGUctvqZRQ9aYsNy0KN&#10;HW1rKs77izXwNuK4eYxfht35tL1+H1bvX7uYjLmfT5tnUIGm8H8Mv/iCDrkwHd2FS69aA/JI+FPJ&#10;lqtE7NFAAjrP9C16/gMAAP//AwBQSwECLQAUAAYACAAAACEAtoM4kv4AAADhAQAAEwAAAAAAAAAA&#10;AAAAAAAAAAAAW0NvbnRlbnRfVHlwZXNdLnhtbFBLAQItABQABgAIAAAAIQA4/SH/1gAAAJQBAAAL&#10;AAAAAAAAAAAAAAAAAC8BAABfcmVscy8ucmVsc1BLAQItABQABgAIAAAAIQDePWsLRQIAAJ4FAAAO&#10;AAAAAAAAAAAAAAAAAC4CAABkcnMvZTJvRG9jLnhtbFBLAQItABQABgAIAAAAIQCiJ/h/2QAAAAIB&#10;AAAPAAAAAAAAAAAAAAAAAJ8EAABkcnMvZG93bnJldi54bWxQSwUGAAAAAAQABADzAAAApQUAAAAA&#10;">
                <v:shape id="Shape 6444" o:spid="_x0000_s1027" style="position:absolute;width:16382;height:0;visibility:visible;mso-wrap-style:square;v-text-anchor:top" coordsize="1638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N1xgAAAN0AAAAPAAAAZHJzL2Rvd25yZXYueG1sRI9Ba8JA&#10;FITvQv/D8gq96aYaokRXkaBtRSxUPXh8ZJ9JaPZtyG41/feuIHgcZuYbZrboTC0u1LrKsoL3QQSC&#10;OLe64kLB8bDuT0A4j6yxtkwK/snBYv7Sm2Gq7ZV/6LL3hQgQdikqKL1vUildXpJBN7ANcfDOtjXo&#10;g2wLqVu8Brip5TCKEmmw4rBQYkNZSfnv/s8o2LrT6JhvP+X3Kt6csm483GXJh1Jvr91yCsJT55/h&#10;R/tLK0jiOIb7m/AE5PwGAAD//wMAUEsBAi0AFAAGAAgAAAAhANvh9svuAAAAhQEAABMAAAAAAAAA&#10;AAAAAAAAAAAAAFtDb250ZW50X1R5cGVzXS54bWxQSwECLQAUAAYACAAAACEAWvQsW78AAAAVAQAA&#10;CwAAAAAAAAAAAAAAAAAfAQAAX3JlbHMvLnJlbHNQSwECLQAUAAYACAAAACEAtPhjdcYAAADdAAAA&#10;DwAAAAAAAAAAAAAAAAAHAgAAZHJzL2Rvd25yZXYueG1sUEsFBgAAAAADAAMAtwAAAPoCAAAAAA==&#10;" path="m,l1638292,e" filled="f" strokeweight=".14833mm">
                  <v:stroke endcap="round"/>
                  <v:path arrowok="t" textboxrect="0,0,1638292,0"/>
                </v:shape>
                <w10:anchorlock/>
              </v:group>
            </w:pict>
          </mc:Fallback>
        </mc:AlternateContent>
      </w:r>
    </w:p>
    <w:p w14:paraId="657A283C" w14:textId="07D4181D" w:rsidR="00750762" w:rsidRDefault="00750762" w:rsidP="00750762">
      <w:pPr>
        <w:tabs>
          <w:tab w:val="center" w:pos="1267"/>
          <w:tab w:val="center" w:pos="3466"/>
        </w:tabs>
        <w:spacing w:after="0"/>
      </w:pPr>
      <w:r>
        <w:rPr>
          <w:rFonts w:ascii="Calibri" w:eastAsia="Calibri" w:hAnsi="Calibri" w:cs="Calibri"/>
        </w:rPr>
        <w:tab/>
      </w:r>
      <w:r>
        <w:t xml:space="preserve"> </w:t>
      </w:r>
      <w:r>
        <w:tab/>
      </w:r>
      <w:proofErr w:type="spellStart"/>
      <w:r>
        <w:rPr>
          <w:rFonts w:ascii="Times New Roman" w:eastAsia="Times New Roman" w:hAnsi="Times New Roman" w:cs="Times New Roman"/>
          <w:i/>
        </w:rPr>
        <w:t>Component</w:t>
      </w:r>
      <w:r>
        <w:rPr>
          <w:rFonts w:ascii="Times New Roman" w:eastAsia="Times New Roman" w:hAnsi="Times New Roman" w:cs="Times New Roman"/>
        </w:rPr>
        <w:t>_</w:t>
      </w:r>
      <w:r>
        <w:rPr>
          <w:rFonts w:ascii="Times New Roman" w:eastAsia="Times New Roman" w:hAnsi="Times New Roman" w:cs="Times New Roman"/>
          <w:i/>
        </w:rPr>
        <w:t>Capabil</w:t>
      </w:r>
      <w:ins w:id="208" w:author="Paul Mott [NESO]" w:date="2025-08-28T10:32:00Z" w16du:dateUtc="2025-08-28T09:32:00Z">
        <w:r w:rsidR="00BB4FA6">
          <w:rPr>
            <w:rFonts w:ascii="Times New Roman" w:eastAsia="Times New Roman" w:hAnsi="Times New Roman" w:cs="Times New Roman"/>
            <w:i/>
          </w:rPr>
          <w:t>i</w:t>
        </w:r>
      </w:ins>
      <w:r>
        <w:rPr>
          <w:rFonts w:ascii="Times New Roman" w:eastAsia="Times New Roman" w:hAnsi="Times New Roman" w:cs="Times New Roman"/>
          <w:i/>
        </w:rPr>
        <w:t>ty</w:t>
      </w:r>
      <w:proofErr w:type="spellEnd"/>
      <w:r>
        <w:rPr>
          <w:rFonts w:ascii="Times New Roman" w:eastAsia="Times New Roman" w:hAnsi="Times New Roman" w:cs="Times New Roman"/>
        </w:rPr>
        <w:t>_(</w:t>
      </w:r>
      <w:r>
        <w:rPr>
          <w:rFonts w:ascii="Times New Roman" w:eastAsia="Times New Roman" w:hAnsi="Times New Roman" w:cs="Times New Roman"/>
          <w:i/>
        </w:rPr>
        <w:t>MW</w:t>
      </w:r>
      <w:r>
        <w:rPr>
          <w:rFonts w:ascii="Times New Roman" w:eastAsia="Times New Roman" w:hAnsi="Times New Roman" w:cs="Times New Roman"/>
        </w:rPr>
        <w:t>)</w:t>
      </w:r>
    </w:p>
    <w:p w14:paraId="6685DE0F" w14:textId="05A33F9F" w:rsidR="00993D45" w:rsidRDefault="00993D45" w:rsidP="00690136">
      <w:pPr>
        <w:spacing w:after="0"/>
      </w:pPr>
    </w:p>
    <w:p w14:paraId="1F945BEE" w14:textId="77777777" w:rsidR="0081145F" w:rsidRDefault="0081145F" w:rsidP="0081145F">
      <w:pPr>
        <w:ind w:left="1637" w:right="728"/>
      </w:pPr>
      <w:r>
        <w:rPr>
          <w:b/>
        </w:rPr>
        <w:t xml:space="preserve">Example: </w:t>
      </w:r>
      <w:r>
        <w:t xml:space="preserve">500 MW Power Station and TO building a component capability of 2000 MW. </w:t>
      </w:r>
    </w:p>
    <w:p w14:paraId="1997831E" w14:textId="77777777" w:rsidR="0081145F" w:rsidRDefault="0081145F" w:rsidP="0081145F">
      <w:pPr>
        <w:spacing w:after="36"/>
        <w:ind w:left="1627"/>
      </w:pPr>
      <w:r>
        <w:t xml:space="preserve"> </w:t>
      </w:r>
    </w:p>
    <w:p w14:paraId="648DDE94" w14:textId="77777777" w:rsidR="0081145F" w:rsidRDefault="0081145F" w:rsidP="0081145F">
      <w:pPr>
        <w:spacing w:after="0" w:line="265" w:lineRule="auto"/>
        <w:ind w:left="2381"/>
      </w:pPr>
      <w:r>
        <w:rPr>
          <w:rFonts w:ascii="Times New Roman" w:eastAsia="Times New Roman" w:hAnsi="Times New Roman" w:cs="Times New Roman"/>
        </w:rPr>
        <w:lastRenderedPageBreak/>
        <w:t>500</w:t>
      </w:r>
    </w:p>
    <w:p w14:paraId="31A0B4F3" w14:textId="77777777" w:rsidR="0081145F" w:rsidRDefault="0081145F" w:rsidP="0081145F">
      <w:pPr>
        <w:tabs>
          <w:tab w:val="center" w:pos="1949"/>
          <w:tab w:val="center" w:pos="2891"/>
        </w:tabs>
        <w:spacing w:after="0" w:line="265" w:lineRule="auto"/>
      </w:pPr>
      <w:r>
        <w:rPr>
          <w:rFonts w:ascii="Calibri" w:eastAsia="Calibri" w:hAnsi="Calibri" w:cs="Calibri"/>
        </w:rPr>
        <w:tab/>
      </w:r>
      <w:r>
        <w:rPr>
          <w:rFonts w:ascii="Times New Roman" w:eastAsia="Times New Roman" w:hAnsi="Times New Roman" w:cs="Times New Roman"/>
          <w:i/>
        </w:rPr>
        <w:t xml:space="preserve">SIF </w:t>
      </w:r>
      <w:r>
        <w:rPr>
          <w:rFonts w:ascii="Segoe UI Symbol" w:eastAsia="Segoe UI Symbol" w:hAnsi="Segoe UI Symbol" w:cs="Segoe UI Symbol"/>
        </w:rPr>
        <w:t>=</w:t>
      </w:r>
      <w:r>
        <w:rPr>
          <w:rFonts w:ascii="Segoe UI Symbol" w:eastAsia="Segoe UI Symbol" w:hAnsi="Segoe UI Symbol" w:cs="Segoe UI Symbol"/>
        </w:rPr>
        <w:tab/>
      </w:r>
      <w:r>
        <w:rPr>
          <w:rFonts w:ascii="Calibri" w:eastAsia="Calibri" w:hAnsi="Calibri" w:cs="Calibri"/>
          <w:noProof/>
        </w:rPr>
        <mc:AlternateContent>
          <mc:Choice Requires="wpg">
            <w:drawing>
              <wp:inline distT="0" distB="0" distL="0" distR="0" wp14:anchorId="31C1D3DC" wp14:editId="73E96B92">
                <wp:extent cx="321564" cy="6291"/>
                <wp:effectExtent l="0" t="0" r="0" b="0"/>
                <wp:docPr id="71849" name="Group 71849"/>
                <wp:cNvGraphicFramePr/>
                <a:graphic xmlns:a="http://schemas.openxmlformats.org/drawingml/2006/main">
                  <a:graphicData uri="http://schemas.microsoft.com/office/word/2010/wordprocessingGroup">
                    <wpg:wgp>
                      <wpg:cNvGrpSpPr/>
                      <wpg:grpSpPr>
                        <a:xfrm>
                          <a:off x="0" y="0"/>
                          <a:ext cx="321564" cy="6291"/>
                          <a:chOff x="0" y="0"/>
                          <a:chExt cx="321564" cy="6291"/>
                        </a:xfrm>
                      </wpg:grpSpPr>
                      <wps:wsp>
                        <wps:cNvPr id="6400" name="Shape 6400"/>
                        <wps:cNvSpPr/>
                        <wps:spPr>
                          <a:xfrm>
                            <a:off x="0" y="0"/>
                            <a:ext cx="321564" cy="0"/>
                          </a:xfrm>
                          <a:custGeom>
                            <a:avLst/>
                            <a:gdLst/>
                            <a:ahLst/>
                            <a:cxnLst/>
                            <a:rect l="0" t="0" r="0" b="0"/>
                            <a:pathLst>
                              <a:path w="321564">
                                <a:moveTo>
                                  <a:pt x="0" y="0"/>
                                </a:moveTo>
                                <a:lnTo>
                                  <a:pt x="321564" y="0"/>
                                </a:lnTo>
                              </a:path>
                            </a:pathLst>
                          </a:custGeom>
                          <a:ln w="6291"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C3B065A" id="Group 71849" o:spid="_x0000_s1026" style="width:25.3pt;height:.5pt;mso-position-horizontal-relative:char;mso-position-vertical-relative:line" coordsize="321564,6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cmgRQIAAJkFAAAOAAAAZHJzL2Uyb0RvYy54bWykVE2P2yAQvVfqf0C+N3bSbdRaiffQbXOp&#10;2lV3+wMmGGxLGBAQO/n3HcYfyWbVPaQ+4AFmHm8ew2zuj61inXC+MXqbLBdZwoTmpmx0tU3+PH//&#10;8DlhPoAuQRkttslJ+OS+eP9u09tcrExtVCkcQxDt895ukzoEm6ep57VowS+MFRo3pXEtBJy6Ki0d&#10;9IjeqnSVZeu0N660znDhPa4+DJtJQfhSCh5+SelFYGqbILdAo6NxH8e02EBeObB1w0cacAOLFhqN&#10;h85QDxCAHVzzCqptuDPeyLDgpk2NlA0XlANms8yustk5c7CUS5X3lZ1lQmmvdLoZlv/sds4+2UeH&#10;SvS2Qi1oFnM5StfGP7JkR5LsNEsmjoFxXPy4Wn5a3yWM49Z69WU5CMprVP1VDK+/vRGVTgemL2j0&#10;FgvDn3P3/5f7Uw1WkKQ+x9wfHWtKZH6XYXFoaLFCyYPRCklCfrNAPveo1S3qUK3NSULODz7shCGF&#10;ofvhw1CK5WRBPVn8qCfTYUG/WcoWQoyLBKPJ+vmK4lJrOvFsaDNcXQ8yO+8qfek13fF0++g6OKAR&#10;Dyk2o0EHo32ZmtKRA5UG44Av3OmSXgrWti4xZ0LDX7zoQVuywkmJSFTp30LiJWGtLSnOu2r/VTnW&#10;QXzS9MWiIxh0jTGyUWqOyv4ZFV1B2RpGrBFmPIAgR6ToKaibXMPykc3QUvBhYh1NjQUpzUFEy+gw&#10;x2tsh3TgRbbR3JvyRI+RBMHKJ2no/ROjsVfFBnM5J69zRy3+AgAA//8DAFBLAwQUAAYACAAAACEA&#10;c0TBGdkAAAACAQAADwAAAGRycy9kb3ducmV2LnhtbEyPQUvDQBCF70L/wzIFb3YTpUViNqUU9VQE&#10;W0G8TbPTJDQ7G7LbJP33jl708mB4j/e+ydeTa9VAfWg8G0gXCSji0tuGKwMfh5e7R1AhIltsPZOB&#10;KwVYF7ObHDPrR36nYR8rJSUcMjRQx9hlWoeyJodh4Tti8U6+dxjl7Cttexyl3LX6PklW2mHDslBj&#10;R9uayvP+4gy8jjhuHtLnYXc+ba9fh+Xb5y4lY27n0+YJVKQp/oXhB1/QoRCmo7+wDao1II/EXxVv&#10;maxAHSWTgC5y/R+9+AYAAP//AwBQSwECLQAUAAYACAAAACEAtoM4kv4AAADhAQAAEwAAAAAAAAAA&#10;AAAAAAAAAAAAW0NvbnRlbnRfVHlwZXNdLnhtbFBLAQItABQABgAIAAAAIQA4/SH/1gAAAJQBAAAL&#10;AAAAAAAAAAAAAAAAAC8BAABfcmVscy8ucmVsc1BLAQItABQABgAIAAAAIQBJicmgRQIAAJkFAAAO&#10;AAAAAAAAAAAAAAAAAC4CAABkcnMvZTJvRG9jLnhtbFBLAQItABQABgAIAAAAIQBzRMEZ2QAAAAIB&#10;AAAPAAAAAAAAAAAAAAAAAJ8EAABkcnMvZG93bnJldi54bWxQSwUGAAAAAAQABADzAAAApQUAAAAA&#10;">
                <v:shape id="Shape 6400" o:spid="_x0000_s1027" style="position:absolute;width:321564;height:0;visibility:visible;mso-wrap-style:square;v-text-anchor:top" coordsize="3215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3m5wQAAAN0AAAAPAAAAZHJzL2Rvd25yZXYueG1sRE9Na8JA&#10;EL0L/Q/LFHozm0oRSV2lWIRcjba9DtlpEszOpruTmP777kHo8fG+t/vZ9WqiEDvPBp6zHBRx7W3H&#10;jYHL+bjcgIqCbLH3TAZ+KcJ+97DYYmH9jU80VdKoFMKxQAOtyFBoHeuWHMbMD8SJ+/bBoSQYGm0D&#10;3lK46/Uqz9faYcepocWBDi3V12p0BsbL509XXUUOH+O0KU+hHL7evTFPj/PbKyihWf7Fd3dpDaxf&#10;8rQ/vUlPQO/+AAAA//8DAFBLAQItABQABgAIAAAAIQDb4fbL7gAAAIUBAAATAAAAAAAAAAAAAAAA&#10;AAAAAABbQ29udGVudF9UeXBlc10ueG1sUEsBAi0AFAAGAAgAAAAhAFr0LFu/AAAAFQEAAAsAAAAA&#10;AAAAAAAAAAAAHwEAAF9yZWxzLy5yZWxzUEsBAi0AFAAGAAgAAAAhAOLTebnBAAAA3QAAAA8AAAAA&#10;AAAAAAAAAAAABwIAAGRycy9kb3ducmV2LnhtbFBLBQYAAAAAAwADALcAAAD1AgAAAAA=&#10;" path="m,l321564,e" filled="f" strokeweight=".17475mm">
                  <v:stroke endcap="round"/>
                  <v:path arrowok="t" textboxrect="0,0,321564,0"/>
                </v:shape>
                <w10:anchorlock/>
              </v:group>
            </w:pict>
          </mc:Fallback>
        </mc:AlternateContent>
      </w:r>
      <w:r>
        <w:rPr>
          <w:rFonts w:ascii="Segoe UI Symbol" w:eastAsia="Segoe UI Symbol" w:hAnsi="Segoe UI Symbol" w:cs="Segoe UI Symbol"/>
        </w:rPr>
        <w:t xml:space="preserve">= </w:t>
      </w:r>
      <w:r>
        <w:rPr>
          <w:rFonts w:ascii="Times New Roman" w:eastAsia="Times New Roman" w:hAnsi="Times New Roman" w:cs="Times New Roman"/>
        </w:rPr>
        <w:t>0.25</w:t>
      </w:r>
    </w:p>
    <w:p w14:paraId="7D4A984E" w14:textId="77777777" w:rsidR="0081145F" w:rsidRDefault="0081145F" w:rsidP="0081145F">
      <w:pPr>
        <w:tabs>
          <w:tab w:val="center" w:pos="2554"/>
          <w:tab w:val="center" w:pos="3528"/>
        </w:tabs>
        <w:spacing w:after="621" w:line="265" w:lineRule="auto"/>
      </w:pPr>
      <w:r>
        <w:rPr>
          <w:rFonts w:ascii="Calibri" w:eastAsia="Calibri" w:hAnsi="Calibri" w:cs="Calibri"/>
        </w:rPr>
        <w:tab/>
      </w:r>
      <w:r>
        <w:rPr>
          <w:rFonts w:ascii="Times New Roman" w:eastAsia="Times New Roman" w:hAnsi="Times New Roman" w:cs="Times New Roman"/>
        </w:rPr>
        <w:t>2000</w:t>
      </w:r>
      <w:r>
        <w:rPr>
          <w:rFonts w:ascii="Times New Roman" w:eastAsia="Times New Roman" w:hAnsi="Times New Roman" w:cs="Times New Roman"/>
        </w:rPr>
        <w:tab/>
      </w:r>
      <w:r>
        <w:t xml:space="preserve"> </w:t>
      </w:r>
    </w:p>
    <w:p w14:paraId="06F2732E" w14:textId="77777777" w:rsidR="00CC311B" w:rsidRDefault="00CC311B" w:rsidP="0042180B">
      <w:pPr>
        <w:pStyle w:val="Heading3"/>
      </w:pPr>
      <w:bookmarkStart w:id="209" w:name="_Toc203000636"/>
      <w:r>
        <w:t>Local Asset Reuse Factor (LARF)</w:t>
      </w:r>
      <w:bookmarkEnd w:id="209"/>
      <w:r>
        <w:t xml:space="preserve"> </w:t>
      </w:r>
    </w:p>
    <w:p w14:paraId="1E395141" w14:textId="7C199B38" w:rsidR="00CC311B" w:rsidRDefault="00CC311B" w:rsidP="00CC311B">
      <w:pPr>
        <w:ind w:right="728"/>
      </w:pPr>
      <w:r>
        <w:t xml:space="preserve">For each attributable component listed by a TO, the LARF is an estimate of what percentage of the component could be reused, should the attributable generator cancel their project.  This percentage is an average representation of the ability to reuse any part of the component over the whole of the construction period.  These factors will be linked to the component type, unless the TO considers that the design of the component is suitably different from the norm. </w:t>
      </w:r>
    </w:p>
    <w:p w14:paraId="17EEDE2B" w14:textId="77777777" w:rsidR="00CC311B" w:rsidRDefault="00CC311B" w:rsidP="00CC311B">
      <w:pPr>
        <w:spacing w:after="0"/>
        <w:ind w:left="1267"/>
      </w:pPr>
      <w:r>
        <w:t xml:space="preserve"> </w:t>
      </w:r>
    </w:p>
    <w:p w14:paraId="2A0FD070" w14:textId="41CDC9E6" w:rsidR="00B15E8B" w:rsidRDefault="00CC311B" w:rsidP="00CC311B">
      <w:pPr>
        <w:spacing w:before="120" w:after="0"/>
      </w:pPr>
      <w:r>
        <w:t xml:space="preserve">The LARF </w:t>
      </w:r>
      <w:proofErr w:type="gramStart"/>
      <w:r>
        <w:t>is an approximation of</w:t>
      </w:r>
      <w:proofErr w:type="gramEnd"/>
      <w:r>
        <w:t xml:space="preserve"> asset reuse and does not vary through the construction programme.  As part of the implementation programme, we had hoped that a table of reuse factors for standard components would be published in this guidance document. However, we now understand that an estimation of reuse will vary across </w:t>
      </w:r>
      <w:proofErr w:type="gramStart"/>
      <w:r>
        <w:t>TOs, and</w:t>
      </w:r>
      <w:proofErr w:type="gramEnd"/>
      <w:r>
        <w:t xml:space="preserve"> will be on a </w:t>
      </w:r>
      <w:proofErr w:type="gramStart"/>
      <w:r>
        <w:t>case by case</w:t>
      </w:r>
      <w:proofErr w:type="gramEnd"/>
      <w:r>
        <w:t xml:space="preserve"> basis.  Going forward, we will review this based on tested and proven data on reuse, following reconciliation data if/when generation projects terminate.</w:t>
      </w:r>
    </w:p>
    <w:p w14:paraId="49B661AE" w14:textId="77777777" w:rsidR="00F03757" w:rsidRDefault="00F03757" w:rsidP="0042180B">
      <w:pPr>
        <w:pStyle w:val="Heading3"/>
      </w:pPr>
      <w:bookmarkStart w:id="210" w:name="_Toc203000637"/>
      <w:r>
        <w:t>Distance Factor</w:t>
      </w:r>
      <w:bookmarkEnd w:id="210"/>
      <w:r>
        <w:t xml:space="preserve"> </w:t>
      </w:r>
    </w:p>
    <w:p w14:paraId="74CE264D" w14:textId="77777777" w:rsidR="00F03757" w:rsidRDefault="00F03757" w:rsidP="00F03757">
      <w:pPr>
        <w:pStyle w:val="ListParagraph"/>
        <w:numPr>
          <w:ilvl w:val="0"/>
          <w:numId w:val="32"/>
        </w:numPr>
        <w:spacing w:after="5" w:line="249" w:lineRule="auto"/>
        <w:ind w:right="728"/>
        <w:jc w:val="both"/>
      </w:pPr>
      <w:r>
        <w:t xml:space="preserve">Where the nearest suitable MITS is not the connection MITS, the attributable works distance factor will be the pro rata share of the transmission capacity to connect the generation project to the nearest suitable MITS, on the transmission network. </w:t>
      </w:r>
    </w:p>
    <w:p w14:paraId="23A04CDD" w14:textId="77777777" w:rsidR="00F03757" w:rsidRDefault="00F03757" w:rsidP="007A182D">
      <w:pPr>
        <w:pStyle w:val="ListParagraph"/>
        <w:numPr>
          <w:ilvl w:val="0"/>
          <w:numId w:val="32"/>
        </w:numPr>
        <w:spacing w:after="5" w:line="249" w:lineRule="auto"/>
        <w:ind w:right="728"/>
        <w:jc w:val="both"/>
      </w:pPr>
      <w:r>
        <w:t xml:space="preserve">The distance factor allows a TO </w:t>
      </w:r>
      <w:proofErr w:type="spellStart"/>
      <w:r>
        <w:t>to</w:t>
      </w:r>
      <w:proofErr w:type="spellEnd"/>
      <w:r>
        <w:t xml:space="preserve"> make design decisions, without exposing the attributable generation project to more than the minimum attributable works. </w:t>
      </w:r>
    </w:p>
    <w:p w14:paraId="1C1D8A0A" w14:textId="57B17B8C" w:rsidR="00CC311B" w:rsidRDefault="00F03757" w:rsidP="007A182D">
      <w:pPr>
        <w:pStyle w:val="ListParagraph"/>
        <w:numPr>
          <w:ilvl w:val="0"/>
          <w:numId w:val="32"/>
        </w:numPr>
        <w:spacing w:before="120" w:after="0"/>
      </w:pPr>
      <w:r>
        <w:t xml:space="preserve">This factor is only applicable for components where distance is relevant </w:t>
      </w:r>
      <w:proofErr w:type="spellStart"/>
      <w:r>
        <w:t>ie</w:t>
      </w:r>
      <w:proofErr w:type="spellEnd"/>
      <w:r>
        <w:t xml:space="preserve"> cables and overhead lines.  This factor will be determined at the start of the project based on the estimated straight line </w:t>
      </w:r>
      <w:proofErr w:type="gramStart"/>
      <w:r>
        <w:t>distances, and</w:t>
      </w:r>
      <w:proofErr w:type="gramEnd"/>
      <w:r>
        <w:t xml:space="preserve"> will not be updated throughout the construction programme.</w:t>
      </w:r>
    </w:p>
    <w:p w14:paraId="28A0C877" w14:textId="75C57FAB" w:rsidR="00E00572" w:rsidRDefault="00E00572" w:rsidP="00E00572">
      <w:pPr>
        <w:numPr>
          <w:ilvl w:val="0"/>
          <w:numId w:val="32"/>
        </w:numPr>
        <w:spacing w:after="5" w:line="249" w:lineRule="auto"/>
        <w:ind w:right="728"/>
        <w:jc w:val="both"/>
      </w:pPr>
      <w:r>
        <w:t xml:space="preserve">In some </w:t>
      </w:r>
      <w:proofErr w:type="gramStart"/>
      <w:r>
        <w:t>cases</w:t>
      </w:r>
      <w:proofErr w:type="gramEnd"/>
      <w:r>
        <w:t xml:space="preserve"> the MITS closet to the generation project is unsuitable, if for example the terrain makes the closest MITS uneconomical to connect to.  The definition of Attributable however, is the nearest suitable MITS, and a TO will make the decision regarding the suitability. If there is a MITS that is closer </w:t>
      </w:r>
      <w:proofErr w:type="gramStart"/>
      <w:r>
        <w:t>and also</w:t>
      </w:r>
      <w:proofErr w:type="gramEnd"/>
      <w:r>
        <w:t xml:space="preserve"> suitable then the attributable works will be a pro</w:t>
      </w:r>
      <w:r w:rsidR="00066AB3">
        <w:t>-</w:t>
      </w:r>
      <w:r>
        <w:t>rate</w:t>
      </w:r>
      <w:r w:rsidR="00066AB3">
        <w:t>d</w:t>
      </w:r>
      <w:r>
        <w:t xml:space="preserve"> share. </w:t>
      </w:r>
    </w:p>
    <w:p w14:paraId="473E983E" w14:textId="77777777" w:rsidR="00144FD9" w:rsidRDefault="00144FD9" w:rsidP="00313518">
      <w:pPr>
        <w:pStyle w:val="Heading3"/>
        <w:rPr>
          <w:ins w:id="211" w:author="Kat Higby [NESO]" w:date="2025-09-09T21:17:00Z" w16du:dateUtc="2025-09-09T20:17:00Z"/>
        </w:rPr>
      </w:pPr>
      <w:bookmarkStart w:id="212" w:name="_Toc203000638"/>
    </w:p>
    <w:p w14:paraId="7694DCF2" w14:textId="3E07AB2C" w:rsidR="00CD3C84" w:rsidRDefault="00CD3C84" w:rsidP="00313518">
      <w:pPr>
        <w:pStyle w:val="Heading3"/>
      </w:pPr>
      <w:r w:rsidRPr="00CD3C84">
        <w:t>Attributable component liability example:</w:t>
      </w:r>
      <w:bookmarkEnd w:id="212"/>
      <w:r w:rsidRPr="00CD3C84">
        <w:t xml:space="preserve"> </w:t>
      </w:r>
    </w:p>
    <w:p w14:paraId="47ED2C4B" w14:textId="2CEBAD25" w:rsidR="00CD3C84" w:rsidRDefault="00CD3C84" w:rsidP="00CD3C84">
      <w:pPr>
        <w:pStyle w:val="ListParagraph"/>
        <w:spacing w:after="0"/>
      </w:pPr>
    </w:p>
    <w:p w14:paraId="70C9272A" w14:textId="77777777" w:rsidR="00CD3C84" w:rsidRDefault="00CD3C84" w:rsidP="00CD3C84">
      <w:pPr>
        <w:pStyle w:val="ListParagraph"/>
        <w:spacing w:after="0"/>
      </w:pPr>
      <w:r>
        <w:t xml:space="preserve"> </w:t>
      </w:r>
    </w:p>
    <w:p w14:paraId="6FF06201" w14:textId="77777777" w:rsidR="00CD3C84" w:rsidRDefault="00CD3C84" w:rsidP="00CD3C84">
      <w:pPr>
        <w:pStyle w:val="ListParagraph"/>
        <w:tabs>
          <w:tab w:val="center" w:pos="3878"/>
          <w:tab w:val="center" w:pos="9924"/>
        </w:tabs>
        <w:spacing w:after="0"/>
      </w:pPr>
      <w:r w:rsidRPr="00CD3C84">
        <w:rPr>
          <w:rFonts w:ascii="Calibri" w:eastAsia="Calibri" w:hAnsi="Calibri" w:cs="Calibri"/>
        </w:rPr>
        <w:tab/>
      </w:r>
      <w:r w:rsidRPr="00CD3C84">
        <w:rPr>
          <w:rFonts w:ascii="Times New Roman" w:eastAsia="Times New Roman" w:hAnsi="Times New Roman" w:cs="Times New Roman"/>
          <w:i/>
        </w:rPr>
        <w:t xml:space="preserve">Generator </w:t>
      </w:r>
      <w:r w:rsidRPr="00CD3C84">
        <w:rPr>
          <w:rFonts w:ascii="Times New Roman" w:eastAsia="Times New Roman" w:hAnsi="Times New Roman" w:cs="Times New Roman"/>
        </w:rPr>
        <w:t>_</w:t>
      </w:r>
      <w:proofErr w:type="spellStart"/>
      <w:r w:rsidRPr="00CD3C84">
        <w:rPr>
          <w:rFonts w:ascii="Times New Roman" w:eastAsia="Times New Roman" w:hAnsi="Times New Roman" w:cs="Times New Roman"/>
          <w:i/>
        </w:rPr>
        <w:t>Capabilty</w:t>
      </w:r>
      <w:proofErr w:type="spellEnd"/>
      <w:r w:rsidRPr="00CD3C84">
        <w:rPr>
          <w:rFonts w:ascii="Times New Roman" w:eastAsia="Times New Roman" w:hAnsi="Times New Roman" w:cs="Times New Roman"/>
          <w:i/>
        </w:rPr>
        <w:t xml:space="preserve"> </w:t>
      </w:r>
      <w:r w:rsidRPr="00CD3C84">
        <w:rPr>
          <w:rFonts w:ascii="Times New Roman" w:eastAsia="Times New Roman" w:hAnsi="Times New Roman" w:cs="Times New Roman"/>
        </w:rPr>
        <w:t>_(</w:t>
      </w:r>
      <w:r w:rsidRPr="00CD3C84">
        <w:rPr>
          <w:rFonts w:ascii="Times New Roman" w:eastAsia="Times New Roman" w:hAnsi="Times New Roman" w:cs="Times New Roman"/>
          <w:i/>
        </w:rPr>
        <w:t>MW</w:t>
      </w:r>
      <w:r w:rsidRPr="00CD3C84">
        <w:rPr>
          <w:rFonts w:ascii="Times New Roman" w:eastAsia="Times New Roman" w:hAnsi="Times New Roman" w:cs="Times New Roman"/>
        </w:rPr>
        <w:t>)</w:t>
      </w:r>
      <w:r w:rsidRPr="00CD3C84">
        <w:rPr>
          <w:rFonts w:ascii="Times New Roman" w:eastAsia="Times New Roman" w:hAnsi="Times New Roman" w:cs="Times New Roman"/>
        </w:rPr>
        <w:tab/>
      </w:r>
      <w:r w:rsidRPr="00CD3C84">
        <w:rPr>
          <w:sz w:val="31"/>
          <w:vertAlign w:val="superscript"/>
        </w:rPr>
        <w:t xml:space="preserve"> </w:t>
      </w:r>
    </w:p>
    <w:p w14:paraId="73ECA1FE" w14:textId="685E2447" w:rsidR="00CD3C84" w:rsidRDefault="00CD3C84" w:rsidP="00CD3C84">
      <w:pPr>
        <w:pStyle w:val="ListParagraph"/>
        <w:tabs>
          <w:tab w:val="center" w:pos="1347"/>
          <w:tab w:val="center" w:pos="5667"/>
        </w:tabs>
        <w:spacing w:after="0"/>
      </w:pPr>
      <w:r w:rsidRPr="00CD3C84">
        <w:rPr>
          <w:rFonts w:ascii="Times New Roman" w:eastAsia="Times New Roman" w:hAnsi="Times New Roman" w:cs="Times New Roman"/>
          <w:i/>
        </w:rPr>
        <w:t xml:space="preserve">Component </w:t>
      </w:r>
      <w:r w:rsidRPr="00CD3C84">
        <w:rPr>
          <w:rFonts w:ascii="Times New Roman" w:eastAsia="Times New Roman" w:hAnsi="Times New Roman" w:cs="Times New Roman"/>
        </w:rPr>
        <w:t>_</w:t>
      </w:r>
      <w:r w:rsidRPr="00CD3C84">
        <w:rPr>
          <w:rFonts w:ascii="Times New Roman" w:eastAsia="Times New Roman" w:hAnsi="Times New Roman" w:cs="Times New Roman"/>
          <w:i/>
        </w:rPr>
        <w:t>VAR</w:t>
      </w:r>
      <w:r w:rsidRPr="00CD3C84">
        <w:rPr>
          <w:rFonts w:ascii="Segoe UI Symbol" w:eastAsia="Segoe UI Symbol" w:hAnsi="Segoe UI Symbol" w:cs="Segoe UI Symbol"/>
        </w:rPr>
        <w:t>×</w:t>
      </w:r>
      <w:r w:rsidRPr="00CD3C84">
        <w:rPr>
          <w:rFonts w:ascii="Segoe UI Symbol" w:eastAsia="Segoe UI Symbol" w:hAnsi="Segoe UI Symbol" w:cs="Segoe UI Symbol"/>
        </w:rPr>
        <w:tab/>
      </w:r>
      <w:r>
        <w:rPr>
          <w:rFonts w:ascii="Calibri" w:eastAsia="Calibri" w:hAnsi="Calibri" w:cs="Calibri"/>
          <w:noProof/>
        </w:rPr>
        <mc:AlternateContent>
          <mc:Choice Requires="wpg">
            <w:drawing>
              <wp:inline distT="0" distB="0" distL="0" distR="0" wp14:anchorId="0347C5F1" wp14:editId="738173B5">
                <wp:extent cx="1947672" cy="6291"/>
                <wp:effectExtent l="0" t="0" r="0" b="0"/>
                <wp:docPr id="70492" name="Group 70492"/>
                <wp:cNvGraphicFramePr/>
                <a:graphic xmlns:a="http://schemas.openxmlformats.org/drawingml/2006/main">
                  <a:graphicData uri="http://schemas.microsoft.com/office/word/2010/wordprocessingGroup">
                    <wpg:wgp>
                      <wpg:cNvGrpSpPr/>
                      <wpg:grpSpPr>
                        <a:xfrm>
                          <a:off x="0" y="0"/>
                          <a:ext cx="1947672" cy="6291"/>
                          <a:chOff x="0" y="0"/>
                          <a:chExt cx="1947672" cy="6291"/>
                        </a:xfrm>
                      </wpg:grpSpPr>
                      <wps:wsp>
                        <wps:cNvPr id="6503" name="Shape 6503"/>
                        <wps:cNvSpPr/>
                        <wps:spPr>
                          <a:xfrm>
                            <a:off x="0" y="0"/>
                            <a:ext cx="1947672" cy="0"/>
                          </a:xfrm>
                          <a:custGeom>
                            <a:avLst/>
                            <a:gdLst/>
                            <a:ahLst/>
                            <a:cxnLst/>
                            <a:rect l="0" t="0" r="0" b="0"/>
                            <a:pathLst>
                              <a:path w="1947672">
                                <a:moveTo>
                                  <a:pt x="0" y="0"/>
                                </a:moveTo>
                                <a:lnTo>
                                  <a:pt x="1947672" y="0"/>
                                </a:lnTo>
                              </a:path>
                            </a:pathLst>
                          </a:custGeom>
                          <a:ln w="6291"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B1DFD85" id="Group 70492" o:spid="_x0000_s1026" style="width:153.35pt;height:.5pt;mso-position-horizontal-relative:char;mso-position-vertical-relative:line" coordsize="1947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lYuRgIAAJ4FAAAOAAAAZHJzL2Uyb0RvYy54bWykVE1z2yAQvXem/4HhXkt226TR2M6haX3p&#10;tJkk/QFrBJJmEDCALfvfd1l92HWmObg6oAV2H28fyy7vD61me+lDY82Kz2c5Z9IIWzamWvHfL98/&#10;fOEsRDAlaGvkih9l4Pfr9++WnSvkwtZWl9IzBDGh6NyK1zG6IsuCqGULYWadNLiprG8h4tRXWemh&#10;Q/RWZ4s8v8k660vnrZAh4OpDv8nXhK+UFPGXUkFGplccuUUaPY3bNGbrJRSVB1c3YqABV7BooTF4&#10;6AT1ABHYzjevoNpGeBusijNh28wq1QhJOWA28/wim423O0e5VEVXuUkmlPZCp6thxc/9xrtn9+hR&#10;ic5VqAXNUi4H5dv0R5bsQJIdJ8nkITKBi/O7T7c3twvOBO7dLO7mvaKiRtlfBYn621th2Xhk9heR&#10;zmFphFP24f+yf67BSRI1FJj9o2dNidQ/5x85M9BijZIHoxUShfwmiUIRUK2r9KFym7KEQuxC3EhL&#10;IsP+R4h9NZajBfVoiYMZTY81/WY1O4gpLjFMJutOt5TWWruXL5Z248UNIbXTrjbnXtM9jyWAvr0H&#10;GumY9XIw6Gi0z5PTJrGg8mAC8Jl7U9JzwQI3JWZNaPhLd93LS1Y8apmYavMkFd5TKjiKC77aftWe&#10;7SG9a/pS4REMuqYY1Wg9ReX/jEquoF0NA9YAMxxAkANS8pTUUi5hxcCm7yv4OrHTjN0FKU1BRMua&#10;OMUb7Il04Fm2ydza8kgvkgTB4idpqAkQo6FhpS5zPievU1td/wEAAP//AwBQSwMEFAAGAAgAAAAh&#10;ALMFORraAAAAAwEAAA8AAABkcnMvZG93bnJldi54bWxMj0FLw0AQhe+C/2EZwZvdxGKVmE0pRT0V&#10;wVYQb9PsNAnNzobsNkn/vaMXe3kwvMd73+TLybVqoD40ng2kswQUceltw5WBz93r3ROoEJEttp7J&#10;wJkCLIvrqxwz60f+oGEbKyUlHDI0UMfYZVqHsiaHYeY7YvEOvncY5ewrbXscpdy1+j5JFtphw7JQ&#10;Y0frmsrj9uQMvI04rubpy7A5Htbn793D+9cmJWNub6bVM6hIU/wPwy++oEMhTHt/YhtUa0AeiX8q&#10;3jxZPILaSygBXeT6kr34AQAA//8DAFBLAQItABQABgAIAAAAIQC2gziS/gAAAOEBAAATAAAAAAAA&#10;AAAAAAAAAAAAAABbQ29udGVudF9UeXBlc10ueG1sUEsBAi0AFAAGAAgAAAAhADj9If/WAAAAlAEA&#10;AAsAAAAAAAAAAAAAAAAALwEAAF9yZWxzLy5yZWxzUEsBAi0AFAAGAAgAAAAhAIcuVi5GAgAAngUA&#10;AA4AAAAAAAAAAAAAAAAALgIAAGRycy9lMm9Eb2MueG1sUEsBAi0AFAAGAAgAAAAhALMFORraAAAA&#10;AwEAAA8AAAAAAAAAAAAAAAAAoAQAAGRycy9kb3ducmV2LnhtbFBLBQYAAAAABAAEAPMAAACnBQAA&#10;AAA=&#10;">
                <v:shape id="Shape 6503" o:spid="_x0000_s1027" style="position:absolute;width:19476;height:0;visibility:visible;mso-wrap-style:square;v-text-anchor:top" coordsize="19476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Av9xAAAAN0AAAAPAAAAZHJzL2Rvd25yZXYueG1sRI9Ra8JA&#10;EITfC/0Pxwp9q5dUIiX1FCmV+lBoq/0BS25NgrndkFs1/nuvUOjjMDPfMIvVGDpzpiG2wg7yaQaG&#10;uBLfcu3gZ795fAYTFdljJ0wOrhRhtby/W2Dp5cLfdN5pbRKEY4kOGtW+tDZWDQWMU+mJk3eQIaAm&#10;OdTWD3hJ8NDZpyyb24Atp4UGe3ptqDruTsHBF2/374W+fc4kp40UoqePXJ17mIzrFzBKo/6H/9pb&#10;72BeZDP4fZOegF3eAAAA//8DAFBLAQItABQABgAIAAAAIQDb4fbL7gAAAIUBAAATAAAAAAAAAAAA&#10;AAAAAAAAAABbQ29udGVudF9UeXBlc10ueG1sUEsBAi0AFAAGAAgAAAAhAFr0LFu/AAAAFQEAAAsA&#10;AAAAAAAAAAAAAAAAHwEAAF9yZWxzLy5yZWxzUEsBAi0AFAAGAAgAAAAhAEqQC/3EAAAA3QAAAA8A&#10;AAAAAAAAAAAAAAAABwIAAGRycy9kb3ducmV2LnhtbFBLBQYAAAAAAwADALcAAAD4AgAAAAA=&#10;" path="m,l1947672,e" filled="f" strokeweight=".17475mm">
                  <v:stroke endcap="round"/>
                  <v:path arrowok="t" textboxrect="0,0,1947672,0"/>
                </v:shape>
                <w10:anchorlock/>
              </v:group>
            </w:pict>
          </mc:Fallback>
        </mc:AlternateContent>
      </w:r>
      <w:proofErr w:type="gramStart"/>
      <w:r w:rsidRPr="00CD3C84">
        <w:rPr>
          <w:rFonts w:ascii="Segoe UI Symbol" w:eastAsia="Segoe UI Symbol" w:hAnsi="Segoe UI Symbol" w:cs="Segoe UI Symbol"/>
        </w:rPr>
        <w:t>×</w:t>
      </w:r>
      <w:r w:rsidRPr="00CD3C84">
        <w:rPr>
          <w:rFonts w:ascii="Times New Roman" w:eastAsia="Times New Roman" w:hAnsi="Times New Roman" w:cs="Times New Roman"/>
        </w:rPr>
        <w:t>(</w:t>
      </w:r>
      <w:proofErr w:type="gramEnd"/>
      <w:r w:rsidRPr="00CD3C84">
        <w:rPr>
          <w:rFonts w:ascii="Times New Roman" w:eastAsia="Times New Roman" w:hAnsi="Times New Roman" w:cs="Times New Roman"/>
        </w:rPr>
        <w:t>1</w:t>
      </w:r>
      <w:r w:rsidRPr="00CD3C84">
        <w:rPr>
          <w:rFonts w:ascii="Segoe UI Symbol" w:eastAsia="Segoe UI Symbol" w:hAnsi="Segoe UI Symbol" w:cs="Segoe UI Symbol"/>
        </w:rPr>
        <w:t xml:space="preserve">− </w:t>
      </w:r>
      <w:r w:rsidRPr="00CD3C84">
        <w:rPr>
          <w:rFonts w:ascii="Times New Roman" w:eastAsia="Times New Roman" w:hAnsi="Times New Roman" w:cs="Times New Roman"/>
          <w:i/>
        </w:rPr>
        <w:t>LARF</w:t>
      </w:r>
      <w:r w:rsidRPr="00CD3C84">
        <w:rPr>
          <w:rFonts w:ascii="Times New Roman" w:eastAsia="Times New Roman" w:hAnsi="Times New Roman" w:cs="Times New Roman"/>
        </w:rPr>
        <w:t xml:space="preserve">) </w:t>
      </w:r>
      <w:r w:rsidRPr="00CD3C84">
        <w:rPr>
          <w:rFonts w:ascii="Segoe UI Symbol" w:eastAsia="Segoe UI Symbol" w:hAnsi="Segoe UI Symbol" w:cs="Segoe UI Symbol"/>
        </w:rPr>
        <w:t xml:space="preserve">= </w:t>
      </w:r>
      <w:r w:rsidRPr="00CD3C84">
        <w:rPr>
          <w:rFonts w:ascii="Times New Roman" w:eastAsia="Times New Roman" w:hAnsi="Times New Roman" w:cs="Times New Roman"/>
          <w:i/>
        </w:rPr>
        <w:t xml:space="preserve">Component </w:t>
      </w:r>
      <w:r w:rsidRPr="00CD3C84">
        <w:rPr>
          <w:rFonts w:ascii="Times New Roman" w:eastAsia="Times New Roman" w:hAnsi="Times New Roman" w:cs="Times New Roman"/>
        </w:rPr>
        <w:t>_</w:t>
      </w:r>
      <w:r w:rsidRPr="00CD3C84">
        <w:rPr>
          <w:rFonts w:ascii="Times New Roman" w:eastAsia="Times New Roman" w:hAnsi="Times New Roman" w:cs="Times New Roman"/>
          <w:i/>
        </w:rPr>
        <w:t>liability</w:t>
      </w:r>
    </w:p>
    <w:p w14:paraId="580F8130" w14:textId="77777777" w:rsidR="00CD3C84" w:rsidRDefault="00CD3C84" w:rsidP="00CD3C84">
      <w:pPr>
        <w:pStyle w:val="ListParagraph"/>
        <w:tabs>
          <w:tab w:val="center" w:pos="3878"/>
          <w:tab w:val="center" w:pos="9917"/>
        </w:tabs>
        <w:spacing w:after="0"/>
      </w:pPr>
      <w:r w:rsidRPr="00CD3C84">
        <w:rPr>
          <w:rFonts w:ascii="Calibri" w:eastAsia="Calibri" w:hAnsi="Calibri" w:cs="Calibri"/>
        </w:rPr>
        <w:tab/>
      </w:r>
      <w:r w:rsidRPr="00CD3C84">
        <w:rPr>
          <w:rFonts w:ascii="Times New Roman" w:eastAsia="Times New Roman" w:hAnsi="Times New Roman" w:cs="Times New Roman"/>
          <w:i/>
        </w:rPr>
        <w:t xml:space="preserve">Component </w:t>
      </w:r>
      <w:r w:rsidRPr="00CD3C84">
        <w:rPr>
          <w:rFonts w:ascii="Times New Roman" w:eastAsia="Times New Roman" w:hAnsi="Times New Roman" w:cs="Times New Roman"/>
        </w:rPr>
        <w:t>_</w:t>
      </w:r>
      <w:proofErr w:type="spellStart"/>
      <w:r w:rsidRPr="00CD3C84">
        <w:rPr>
          <w:rFonts w:ascii="Times New Roman" w:eastAsia="Times New Roman" w:hAnsi="Times New Roman" w:cs="Times New Roman"/>
          <w:i/>
        </w:rPr>
        <w:t>Capabilty</w:t>
      </w:r>
      <w:proofErr w:type="spellEnd"/>
      <w:r w:rsidRPr="00CD3C84">
        <w:rPr>
          <w:rFonts w:ascii="Times New Roman" w:eastAsia="Times New Roman" w:hAnsi="Times New Roman" w:cs="Times New Roman"/>
          <w:i/>
        </w:rPr>
        <w:t xml:space="preserve"> </w:t>
      </w:r>
      <w:r w:rsidRPr="00CD3C84">
        <w:rPr>
          <w:rFonts w:ascii="Times New Roman" w:eastAsia="Times New Roman" w:hAnsi="Times New Roman" w:cs="Times New Roman"/>
        </w:rPr>
        <w:t>_(</w:t>
      </w:r>
      <w:r w:rsidRPr="00CD3C84">
        <w:rPr>
          <w:rFonts w:ascii="Times New Roman" w:eastAsia="Times New Roman" w:hAnsi="Times New Roman" w:cs="Times New Roman"/>
          <w:i/>
        </w:rPr>
        <w:t>MW</w:t>
      </w:r>
      <w:r w:rsidRPr="00CD3C84">
        <w:rPr>
          <w:rFonts w:ascii="Times New Roman" w:eastAsia="Times New Roman" w:hAnsi="Times New Roman" w:cs="Times New Roman"/>
        </w:rPr>
        <w:t>)</w:t>
      </w:r>
      <w:r w:rsidRPr="00CD3C84">
        <w:rPr>
          <w:rFonts w:ascii="Times New Roman" w:eastAsia="Times New Roman" w:hAnsi="Times New Roman" w:cs="Times New Roman"/>
        </w:rPr>
        <w:tab/>
      </w:r>
      <w:r>
        <w:t xml:space="preserve"> </w:t>
      </w:r>
    </w:p>
    <w:p w14:paraId="65DBE846" w14:textId="77777777" w:rsidR="00CD3C84" w:rsidRDefault="00CD3C84" w:rsidP="00CD3C84">
      <w:pPr>
        <w:pStyle w:val="ListParagraph"/>
        <w:spacing w:after="0"/>
      </w:pPr>
      <w:r>
        <w:t xml:space="preserve"> </w:t>
      </w:r>
    </w:p>
    <w:p w14:paraId="406ABD77" w14:textId="77777777" w:rsidR="00CD3C84" w:rsidRDefault="00CD3C84" w:rsidP="00CD3C84">
      <w:pPr>
        <w:pStyle w:val="ListParagraph"/>
        <w:ind w:right="728"/>
      </w:pPr>
      <w:proofErr w:type="gramStart"/>
      <w:r>
        <w:t>or;</w:t>
      </w:r>
      <w:proofErr w:type="gramEnd"/>
      <w:r>
        <w:t xml:space="preserve"> </w:t>
      </w:r>
    </w:p>
    <w:p w14:paraId="59F3579E" w14:textId="77777777" w:rsidR="00CD3C84" w:rsidRDefault="00CD3C84" w:rsidP="00CD3C84">
      <w:pPr>
        <w:pStyle w:val="ListParagraph"/>
        <w:spacing w:after="49"/>
      </w:pPr>
      <w:r>
        <w:t xml:space="preserve"> </w:t>
      </w:r>
    </w:p>
    <w:p w14:paraId="67753CFC" w14:textId="77777777" w:rsidR="00CD3C84" w:rsidRDefault="00CD3C84" w:rsidP="00CD3C84">
      <w:pPr>
        <w:pStyle w:val="ListParagraph"/>
        <w:tabs>
          <w:tab w:val="center" w:pos="2437"/>
          <w:tab w:val="center" w:pos="5347"/>
        </w:tabs>
        <w:spacing w:after="0"/>
      </w:pPr>
      <w:r w:rsidRPr="00CD3C84">
        <w:rPr>
          <w:rFonts w:ascii="Calibri" w:eastAsia="Calibri" w:hAnsi="Calibri" w:cs="Calibri"/>
        </w:rPr>
        <w:tab/>
      </w:r>
      <w:r w:rsidRPr="00CD3C84">
        <w:rPr>
          <w:rFonts w:ascii="Times New Roman" w:eastAsia="Times New Roman" w:hAnsi="Times New Roman" w:cs="Times New Roman"/>
          <w:sz w:val="25"/>
        </w:rPr>
        <w:t>500</w:t>
      </w:r>
      <w:r w:rsidRPr="00CD3C84">
        <w:rPr>
          <w:rFonts w:ascii="Times New Roman" w:eastAsia="Times New Roman" w:hAnsi="Times New Roman" w:cs="Times New Roman"/>
          <w:sz w:val="25"/>
        </w:rPr>
        <w:tab/>
      </w:r>
      <w:r w:rsidRPr="00CD3C84">
        <w:rPr>
          <w:sz w:val="43"/>
          <w:vertAlign w:val="superscript"/>
        </w:rPr>
        <w:t xml:space="preserve"> </w:t>
      </w:r>
    </w:p>
    <w:p w14:paraId="17B181AA" w14:textId="77777777" w:rsidR="00CD3C84" w:rsidRDefault="00CD3C84" w:rsidP="00CD3C84">
      <w:pPr>
        <w:pStyle w:val="ListParagraph"/>
        <w:tabs>
          <w:tab w:val="center" w:pos="1743"/>
          <w:tab w:val="center" w:pos="3301"/>
        </w:tabs>
        <w:spacing w:after="0"/>
      </w:pPr>
      <w:r w:rsidRPr="00CD3C84">
        <w:rPr>
          <w:rFonts w:ascii="Calibri" w:eastAsia="Calibri" w:hAnsi="Calibri" w:cs="Calibri"/>
        </w:rPr>
        <w:tab/>
      </w:r>
      <w:r w:rsidRPr="00CD3C84">
        <w:rPr>
          <w:rFonts w:ascii="Times New Roman" w:eastAsia="Times New Roman" w:hAnsi="Times New Roman" w:cs="Times New Roman"/>
          <w:sz w:val="25"/>
        </w:rPr>
        <w:t>£1,000</w:t>
      </w:r>
      <w:r w:rsidRPr="00CD3C84">
        <w:rPr>
          <w:rFonts w:ascii="Segoe UI Symbol" w:eastAsia="Segoe UI Symbol" w:hAnsi="Segoe UI Symbol" w:cs="Segoe UI Symbol"/>
          <w:sz w:val="25"/>
        </w:rPr>
        <w:t>×</w:t>
      </w:r>
      <w:r w:rsidRPr="00CD3C84">
        <w:rPr>
          <w:rFonts w:ascii="Segoe UI Symbol" w:eastAsia="Segoe UI Symbol" w:hAnsi="Segoe UI Symbol" w:cs="Segoe UI Symbol"/>
          <w:sz w:val="25"/>
        </w:rPr>
        <w:tab/>
      </w:r>
      <w:r>
        <w:rPr>
          <w:rFonts w:ascii="Calibri" w:eastAsia="Calibri" w:hAnsi="Calibri" w:cs="Calibri"/>
          <w:noProof/>
        </w:rPr>
        <mc:AlternateContent>
          <mc:Choice Requires="wpg">
            <w:drawing>
              <wp:inline distT="0" distB="0" distL="0" distR="0" wp14:anchorId="4840D9B2" wp14:editId="7AEC64A4">
                <wp:extent cx="313944" cy="6486"/>
                <wp:effectExtent l="0" t="0" r="0" b="0"/>
                <wp:docPr id="70493" name="Group 70493"/>
                <wp:cNvGraphicFramePr/>
                <a:graphic xmlns:a="http://schemas.openxmlformats.org/drawingml/2006/main">
                  <a:graphicData uri="http://schemas.microsoft.com/office/word/2010/wordprocessingGroup">
                    <wpg:wgp>
                      <wpg:cNvGrpSpPr/>
                      <wpg:grpSpPr>
                        <a:xfrm>
                          <a:off x="0" y="0"/>
                          <a:ext cx="313944" cy="6486"/>
                          <a:chOff x="0" y="0"/>
                          <a:chExt cx="313944" cy="6486"/>
                        </a:xfrm>
                      </wpg:grpSpPr>
                      <wps:wsp>
                        <wps:cNvPr id="6529" name="Shape 6529"/>
                        <wps:cNvSpPr/>
                        <wps:spPr>
                          <a:xfrm>
                            <a:off x="0" y="0"/>
                            <a:ext cx="313944" cy="0"/>
                          </a:xfrm>
                          <a:custGeom>
                            <a:avLst/>
                            <a:gdLst/>
                            <a:ahLst/>
                            <a:cxnLst/>
                            <a:rect l="0" t="0" r="0" b="0"/>
                            <a:pathLst>
                              <a:path w="313944">
                                <a:moveTo>
                                  <a:pt x="0" y="0"/>
                                </a:moveTo>
                                <a:lnTo>
                                  <a:pt x="313944" y="0"/>
                                </a:lnTo>
                              </a:path>
                            </a:pathLst>
                          </a:custGeom>
                          <a:ln w="6486"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23653E9" id="Group 70493" o:spid="_x0000_s1026" style="width:24.7pt;height:.5pt;mso-position-horizontal-relative:char;mso-position-vertical-relative:line" coordsize="313944,6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BuXRgIAAJkFAAAOAAAAZHJzL2Uyb0RvYy54bWykVE2P2yAQvVfqf0DcGyfZNNq1kuyh2+ZS&#10;tavu9gdMMNiWMCAgcfLvO4w/kmbVPaQ+4AFmHm8ew6wej41mB+lDbc2azyZTzqQRtqhNuea/X799&#10;uucsRDAFaGvkmp9k4I+bjx9Wrcvl3FZWF9IzBDEhb92aVzG6PMuCqGQDYWKdNLiprG8g4tSXWeGh&#10;RfRGZ/PpdJm11hfOWyFDwNWnbpNvCF8pKeJPpYKMTK85cos0ehp3acw2K8hLD66qRU8DbmDRQG3w&#10;0BHqCSKwva/fQDW18DZYFSfCNplVqhaScsBsZtOrbLbe7h3lUuZt6UaZUNornW6GFT8OW+9e3LNH&#10;JVpXohY0S7kclW/SH1myI0l2GiWTx8gELt7N7h4WC84Ebi0X98tOUFGh6m9iRPX1nahsODD7i0br&#10;sDDCOffwf7m/VOAkSRpyzP3Zs7pA5p/nD5wZaLBCyYPRCklCfqNAIQ+o1S3qUK2NSUIu9iFupSWF&#10;4fA9xK4Ui8GCarDE0Qymx4J+t5QdxBSXCCaTteMVpaXGHuSrpc14dT3I7LyrzaXXcMfD7aNr54BG&#10;OmSz6g06GO3L1LRJHKg0mAB84d4U9FKwtk2BORMa/tJFd9qSFU9aJqLa/JIKLwlrbUZxwZe7L9qz&#10;A6QnTV8qOoJB1xSjaq3HqOk/o5IraFdBj9XD9AcQZI+UPCV1k2tY0bPpWgo+TGwyQ2NBSmMQ0bIm&#10;jvEG2yEdeJFtMne2ONFjJEGw8kkaev/EqO9VqcFczsnr3FE3fwAAAP//AwBQSwMEFAAGAAgAAAAh&#10;AMo/MKHaAAAAAgEAAA8AAABkcnMvZG93bnJldi54bWxMj0FLw0AQhe+C/2EZwZvdRKtozKaUop6K&#10;0FYQb9PsNAnNzobsNkn/vaMXvTwY3uO9b/LF5Fo1UB8azwbSWQKKuPS24crAx+715hFUiMgWW89k&#10;4EwBFsXlRY6Z9SNvaNjGSkkJhwwN1DF2mdahrMlhmPmOWLyD7x1GOftK2x5HKXetvk2SB+2wYVmo&#10;saNVTeVxe3IG3kYcl3fpy7A+Hlbnr939++c6JWOur6blM6hIU/wLww++oEMhTHt/YhtUa0Aeib8q&#10;3vxpDmovmQR0kev/6MU3AAAA//8DAFBLAQItABQABgAIAAAAIQC2gziS/gAAAOEBAAATAAAAAAAA&#10;AAAAAAAAAAAAAABbQ29udGVudF9UeXBlc10ueG1sUEsBAi0AFAAGAAgAAAAhADj9If/WAAAAlAEA&#10;AAsAAAAAAAAAAAAAAAAALwEAAF9yZWxzLy5yZWxzUEsBAi0AFAAGAAgAAAAhAEz0G5dGAgAAmQUA&#10;AA4AAAAAAAAAAAAAAAAALgIAAGRycy9lMm9Eb2MueG1sUEsBAi0AFAAGAAgAAAAhAMo/MKHaAAAA&#10;AgEAAA8AAAAAAAAAAAAAAAAAoAQAAGRycy9kb3ducmV2LnhtbFBLBQYAAAAABAAEAPMAAACnBQAA&#10;AAA=&#10;">
                <v:shape id="Shape 6529" o:spid="_x0000_s1027" style="position:absolute;width:313944;height:0;visibility:visible;mso-wrap-style:square;v-text-anchor:top" coordsize="313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DsxQAAAN0AAAAPAAAAZHJzL2Rvd25yZXYueG1sRI9BawIx&#10;FITvBf9DeIK3mlWouFujiCL0om21eH7dPDfbbl6WJOr675uC4HGYmW+Y2aKzjbiQD7VjBaNhBoK4&#10;dLrmSsHXYfM8BREissbGMSm4UYDFvPc0w0K7K3/SZR8rkSAcClRgYmwLKUNpyGIYupY4eSfnLcYk&#10;fSW1x2uC20aOs2wiLdacFgy2tDJU/u7PVsHR5fbwPvr4Mfk37o4+nNa3rVRq0O+WryAidfERvrff&#10;tILJyziH/zfpCcj5HwAAAP//AwBQSwECLQAUAAYACAAAACEA2+H2y+4AAACFAQAAEwAAAAAAAAAA&#10;AAAAAAAAAAAAW0NvbnRlbnRfVHlwZXNdLnhtbFBLAQItABQABgAIAAAAIQBa9CxbvwAAABUBAAAL&#10;AAAAAAAAAAAAAAAAAB8BAABfcmVscy8ucmVsc1BLAQItABQABgAIAAAAIQD+y4DsxQAAAN0AAAAP&#10;AAAAAAAAAAAAAAAAAAcCAABkcnMvZG93bnJldi54bWxQSwUGAAAAAAMAAwC3AAAA+QIAAAAA&#10;" path="m,l313944,e" filled="f" strokeweight=".18017mm">
                  <v:stroke endcap="round"/>
                  <v:path arrowok="t" textboxrect="0,0,313944,0"/>
                </v:shape>
                <w10:anchorlock/>
              </v:group>
            </w:pict>
          </mc:Fallback>
        </mc:AlternateContent>
      </w:r>
      <w:proofErr w:type="gramStart"/>
      <w:r w:rsidRPr="00CD3C84">
        <w:rPr>
          <w:rFonts w:ascii="Segoe UI Symbol" w:eastAsia="Segoe UI Symbol" w:hAnsi="Segoe UI Symbol" w:cs="Segoe UI Symbol"/>
          <w:sz w:val="25"/>
        </w:rPr>
        <w:t>×</w:t>
      </w:r>
      <w:r w:rsidRPr="00CD3C84">
        <w:rPr>
          <w:rFonts w:ascii="Times New Roman" w:eastAsia="Times New Roman" w:hAnsi="Times New Roman" w:cs="Times New Roman"/>
          <w:sz w:val="25"/>
        </w:rPr>
        <w:t>(</w:t>
      </w:r>
      <w:proofErr w:type="gramEnd"/>
      <w:r w:rsidRPr="00CD3C84">
        <w:rPr>
          <w:rFonts w:ascii="Times New Roman" w:eastAsia="Times New Roman" w:hAnsi="Times New Roman" w:cs="Times New Roman"/>
          <w:sz w:val="25"/>
        </w:rPr>
        <w:t>1</w:t>
      </w:r>
      <w:r w:rsidRPr="00CD3C84">
        <w:rPr>
          <w:rFonts w:ascii="Segoe UI Symbol" w:eastAsia="Segoe UI Symbol" w:hAnsi="Segoe UI Symbol" w:cs="Segoe UI Symbol"/>
          <w:sz w:val="25"/>
        </w:rPr>
        <w:t>−</w:t>
      </w:r>
      <w:r w:rsidRPr="00CD3C84">
        <w:rPr>
          <w:rFonts w:ascii="Times New Roman" w:eastAsia="Times New Roman" w:hAnsi="Times New Roman" w:cs="Times New Roman"/>
          <w:sz w:val="25"/>
        </w:rPr>
        <w:t xml:space="preserve">0.4) </w:t>
      </w:r>
      <w:r w:rsidRPr="00CD3C84">
        <w:rPr>
          <w:rFonts w:ascii="Segoe UI Symbol" w:eastAsia="Segoe UI Symbol" w:hAnsi="Segoe UI Symbol" w:cs="Segoe UI Symbol"/>
          <w:sz w:val="25"/>
        </w:rPr>
        <w:t xml:space="preserve">= </w:t>
      </w:r>
      <w:r w:rsidRPr="00CD3C84">
        <w:rPr>
          <w:rFonts w:ascii="Times New Roman" w:eastAsia="Times New Roman" w:hAnsi="Times New Roman" w:cs="Times New Roman"/>
          <w:sz w:val="25"/>
        </w:rPr>
        <w:t>£300</w:t>
      </w:r>
    </w:p>
    <w:p w14:paraId="0FC822BD" w14:textId="77777777" w:rsidR="00CD3C84" w:rsidRDefault="00CD3C84" w:rsidP="00CD3C84">
      <w:pPr>
        <w:pStyle w:val="ListParagraph"/>
        <w:tabs>
          <w:tab w:val="center" w:pos="2427"/>
          <w:tab w:val="center" w:pos="4596"/>
        </w:tabs>
        <w:spacing w:after="0"/>
      </w:pPr>
      <w:r w:rsidRPr="00CD3C84">
        <w:rPr>
          <w:rFonts w:ascii="Calibri" w:eastAsia="Calibri" w:hAnsi="Calibri" w:cs="Calibri"/>
        </w:rPr>
        <w:tab/>
      </w:r>
      <w:r w:rsidRPr="00CD3C84">
        <w:rPr>
          <w:rFonts w:ascii="Times New Roman" w:eastAsia="Times New Roman" w:hAnsi="Times New Roman" w:cs="Times New Roman"/>
          <w:sz w:val="25"/>
        </w:rPr>
        <w:t>1000</w:t>
      </w:r>
      <w:r w:rsidRPr="00CD3C84">
        <w:rPr>
          <w:rFonts w:ascii="Times New Roman" w:eastAsia="Times New Roman" w:hAnsi="Times New Roman" w:cs="Times New Roman"/>
          <w:sz w:val="25"/>
        </w:rPr>
        <w:tab/>
      </w:r>
      <w:r>
        <w:t xml:space="preserve"> </w:t>
      </w:r>
    </w:p>
    <w:p w14:paraId="0BE9672F" w14:textId="77777777" w:rsidR="00CD3C84" w:rsidRDefault="00CD3C84" w:rsidP="00CD3C84">
      <w:pPr>
        <w:pStyle w:val="ListParagraph"/>
        <w:spacing w:after="0"/>
      </w:pPr>
      <w:r>
        <w:t xml:space="preserve"> </w:t>
      </w:r>
    </w:p>
    <w:p w14:paraId="1428243C" w14:textId="77777777" w:rsidR="00CD3C84" w:rsidRDefault="00CD3C84" w:rsidP="00CD3C84">
      <w:pPr>
        <w:pStyle w:val="ListParagraph"/>
        <w:spacing w:after="0"/>
      </w:pPr>
      <w:r>
        <w:t xml:space="preserve"> </w:t>
      </w:r>
    </w:p>
    <w:p w14:paraId="6302C113" w14:textId="77777777" w:rsidR="00CD3C84" w:rsidRDefault="00CD3C84" w:rsidP="00CD3C84">
      <w:pPr>
        <w:pStyle w:val="ListParagraph"/>
        <w:ind w:right="728"/>
      </w:pPr>
      <w:proofErr w:type="gramStart"/>
      <w:r>
        <w:t>Where;</w:t>
      </w:r>
      <w:proofErr w:type="gramEnd"/>
      <w:r>
        <w:t xml:space="preserve"> </w:t>
      </w:r>
    </w:p>
    <w:p w14:paraId="7BB5E757" w14:textId="77777777" w:rsidR="00CD3C84" w:rsidRDefault="00CD3C84" w:rsidP="00CD3C84">
      <w:pPr>
        <w:pStyle w:val="ListParagraph"/>
        <w:spacing w:after="0"/>
      </w:pPr>
      <w:r>
        <w:t xml:space="preserve"> </w:t>
      </w:r>
    </w:p>
    <w:p w14:paraId="0C78F4F6" w14:textId="77777777" w:rsidR="00CD3C84" w:rsidRDefault="00CD3C84" w:rsidP="00CD3C84">
      <w:pPr>
        <w:pStyle w:val="ListParagraph"/>
        <w:tabs>
          <w:tab w:val="center" w:pos="2016"/>
          <w:tab w:val="center" w:pos="3819"/>
        </w:tabs>
      </w:pPr>
      <w:r w:rsidRPr="00CD3C84">
        <w:rPr>
          <w:rFonts w:ascii="Calibri" w:eastAsia="Calibri" w:hAnsi="Calibri" w:cs="Calibri"/>
        </w:rPr>
        <w:tab/>
      </w:r>
      <w:r>
        <w:t xml:space="preserve">Component </w:t>
      </w:r>
      <w:proofErr w:type="gramStart"/>
      <w:r>
        <w:t xml:space="preserve">VAR  </w:t>
      </w:r>
      <w:r>
        <w:tab/>
      </w:r>
      <w:proofErr w:type="gramEnd"/>
      <w:r>
        <w:t xml:space="preserve">= £1,000 </w:t>
      </w:r>
    </w:p>
    <w:p w14:paraId="175A3AB1" w14:textId="77777777" w:rsidR="00CD3C84" w:rsidRDefault="00CD3C84" w:rsidP="00CD3C84">
      <w:pPr>
        <w:pStyle w:val="ListParagraph"/>
        <w:tabs>
          <w:tab w:val="center" w:pos="2185"/>
          <w:tab w:val="center" w:pos="3855"/>
        </w:tabs>
      </w:pPr>
      <w:r w:rsidRPr="00CD3C84">
        <w:rPr>
          <w:rFonts w:ascii="Calibri" w:eastAsia="Calibri" w:hAnsi="Calibri" w:cs="Calibri"/>
        </w:rPr>
        <w:tab/>
      </w:r>
      <w:r>
        <w:t xml:space="preserve">Generator </w:t>
      </w:r>
      <w:proofErr w:type="gramStart"/>
      <w:r>
        <w:t xml:space="preserve">Capability  </w:t>
      </w:r>
      <w:r>
        <w:tab/>
      </w:r>
      <w:proofErr w:type="gramEnd"/>
      <w:r>
        <w:t xml:space="preserve">= 500MW  </w:t>
      </w:r>
    </w:p>
    <w:p w14:paraId="0E3D6E2B" w14:textId="7B8A4A0D" w:rsidR="007A182D" w:rsidRDefault="00CD3C84" w:rsidP="00CD3C84">
      <w:pPr>
        <w:pStyle w:val="ListParagraph"/>
        <w:spacing w:before="120" w:after="0"/>
      </w:pPr>
      <w:r>
        <w:t xml:space="preserve">Component </w:t>
      </w:r>
      <w:proofErr w:type="gramStart"/>
      <w:r>
        <w:t>Capability  =</w:t>
      </w:r>
      <w:proofErr w:type="gramEnd"/>
      <w:r>
        <w:t xml:space="preserve">1000MW </w:t>
      </w:r>
      <w:proofErr w:type="gramStart"/>
      <w:r>
        <w:t xml:space="preserve">LARF  </w:t>
      </w:r>
      <w:r>
        <w:tab/>
      </w:r>
      <w:proofErr w:type="gramEnd"/>
      <w:r>
        <w:t xml:space="preserve"> </w:t>
      </w:r>
      <w:r>
        <w:tab/>
        <w:t>= 40%</w:t>
      </w:r>
    </w:p>
    <w:p w14:paraId="083E259A" w14:textId="77777777" w:rsidR="007D5794" w:rsidRDefault="007D5794" w:rsidP="00CD3C84">
      <w:pPr>
        <w:pStyle w:val="ListParagraph"/>
        <w:spacing w:before="120" w:after="0"/>
      </w:pPr>
    </w:p>
    <w:p w14:paraId="60ED3C10" w14:textId="77777777" w:rsidR="007D5794" w:rsidRPr="0042180B" w:rsidRDefault="007D5794" w:rsidP="00313518">
      <w:pPr>
        <w:pStyle w:val="Heading1"/>
      </w:pPr>
      <w:bookmarkStart w:id="213" w:name="_Toc203000639"/>
      <w:r w:rsidRPr="0042180B">
        <w:t>6. Liability profile</w:t>
      </w:r>
      <w:bookmarkEnd w:id="213"/>
      <w:r w:rsidRPr="0042180B">
        <w:t xml:space="preserve"> </w:t>
      </w:r>
    </w:p>
    <w:p w14:paraId="08260C68" w14:textId="77777777" w:rsidR="007D5794" w:rsidRDefault="007D5794" w:rsidP="007D5794">
      <w:pPr>
        <w:ind w:right="728"/>
      </w:pPr>
      <w:r>
        <w:t xml:space="preserve">This part of the guidance document breaks down how the Wider and Attributable liabilities are profiled, from the application for a pre commissioned generation project through to the closure or capacity reduction of a post commissioned generation project. </w:t>
      </w:r>
    </w:p>
    <w:p w14:paraId="36B6960C" w14:textId="77777777" w:rsidR="007D5794" w:rsidRDefault="007D5794" w:rsidP="007D5794">
      <w:pPr>
        <w:spacing w:after="0"/>
        <w:ind w:left="1267"/>
      </w:pPr>
      <w:r>
        <w:t xml:space="preserve"> </w:t>
      </w:r>
    </w:p>
    <w:p w14:paraId="15A720E8" w14:textId="77777777" w:rsidR="007D5794" w:rsidRDefault="007D5794" w:rsidP="00313518">
      <w:pPr>
        <w:pStyle w:val="Heading2"/>
      </w:pPr>
      <w:bookmarkStart w:id="214" w:name="_Toc203000640"/>
      <w:r>
        <w:t>Trigger Date</w:t>
      </w:r>
      <w:bookmarkEnd w:id="214"/>
      <w:r>
        <w:t xml:space="preserve"> </w:t>
      </w:r>
    </w:p>
    <w:p w14:paraId="47A60FE4" w14:textId="77777777" w:rsidR="007D5794" w:rsidRDefault="007D5794" w:rsidP="00313518">
      <w:pPr>
        <w:ind w:left="720" w:right="728"/>
      </w:pPr>
      <w:r>
        <w:t xml:space="preserve">Key to how the profile works is the trigger date. Other than in the scenario described below, the trigger date is three financial years prior to the financial year of connection; this will be 1 April of that financial year (as shown in the examples in the table below). </w:t>
      </w:r>
    </w:p>
    <w:p w14:paraId="48BC6CBA" w14:textId="77777777" w:rsidR="007D5794" w:rsidRDefault="007D5794" w:rsidP="00313518">
      <w:pPr>
        <w:spacing w:after="0"/>
        <w:ind w:left="1987"/>
      </w:pPr>
      <w:r>
        <w:t xml:space="preserve"> </w:t>
      </w:r>
    </w:p>
    <w:tbl>
      <w:tblPr>
        <w:tblStyle w:val="TableGrid0"/>
        <w:tblW w:w="3547" w:type="dxa"/>
        <w:tblInd w:w="1879" w:type="dxa"/>
        <w:tblCellMar>
          <w:top w:w="42" w:type="dxa"/>
          <w:left w:w="108" w:type="dxa"/>
          <w:right w:w="115" w:type="dxa"/>
        </w:tblCellMar>
        <w:tblLook w:val="04A0" w:firstRow="1" w:lastRow="0" w:firstColumn="1" w:lastColumn="0" w:noHBand="0" w:noVBand="1"/>
      </w:tblPr>
      <w:tblGrid>
        <w:gridCol w:w="1737"/>
        <w:gridCol w:w="1810"/>
      </w:tblGrid>
      <w:tr w:rsidR="007D5794" w14:paraId="43C46C69" w14:textId="77777777" w:rsidTr="00313518">
        <w:trPr>
          <w:trHeight w:val="240"/>
        </w:trPr>
        <w:tc>
          <w:tcPr>
            <w:tcW w:w="1737" w:type="dxa"/>
            <w:tcBorders>
              <w:top w:val="single" w:sz="4" w:space="0" w:color="000000"/>
              <w:left w:val="single" w:sz="4" w:space="0" w:color="000000"/>
              <w:bottom w:val="single" w:sz="4" w:space="0" w:color="000000"/>
              <w:right w:val="single" w:sz="4" w:space="0" w:color="000000"/>
            </w:tcBorders>
          </w:tcPr>
          <w:p w14:paraId="7FA3FFAC" w14:textId="77777777" w:rsidR="007D5794" w:rsidRDefault="007D5794" w:rsidP="00006863">
            <w:pPr>
              <w:spacing w:after="0"/>
            </w:pPr>
            <w:r>
              <w:lastRenderedPageBreak/>
              <w:t xml:space="preserve">Trigger Date </w:t>
            </w:r>
          </w:p>
        </w:tc>
        <w:tc>
          <w:tcPr>
            <w:tcW w:w="1810" w:type="dxa"/>
            <w:tcBorders>
              <w:top w:val="single" w:sz="4" w:space="0" w:color="000000"/>
              <w:left w:val="single" w:sz="4" w:space="0" w:color="000000"/>
              <w:bottom w:val="single" w:sz="4" w:space="0" w:color="000000"/>
              <w:right w:val="single" w:sz="4" w:space="0" w:color="000000"/>
            </w:tcBorders>
          </w:tcPr>
          <w:p w14:paraId="51945D19" w14:textId="77777777" w:rsidR="007D5794" w:rsidRDefault="007D5794" w:rsidP="00006863">
            <w:pPr>
              <w:spacing w:after="0"/>
            </w:pPr>
            <w:r>
              <w:t xml:space="preserve">Completion Date </w:t>
            </w:r>
          </w:p>
        </w:tc>
      </w:tr>
      <w:tr w:rsidR="007D5794" w14:paraId="28C36199" w14:textId="77777777" w:rsidTr="00313518">
        <w:trPr>
          <w:trHeight w:val="240"/>
        </w:trPr>
        <w:tc>
          <w:tcPr>
            <w:tcW w:w="1737" w:type="dxa"/>
            <w:tcBorders>
              <w:top w:val="single" w:sz="4" w:space="0" w:color="000000"/>
              <w:left w:val="single" w:sz="4" w:space="0" w:color="000000"/>
              <w:bottom w:val="single" w:sz="4" w:space="0" w:color="000000"/>
              <w:right w:val="single" w:sz="4" w:space="0" w:color="000000"/>
            </w:tcBorders>
          </w:tcPr>
          <w:p w14:paraId="617FDA4D" w14:textId="09C064A0" w:rsidR="007D5794" w:rsidRDefault="007D5794" w:rsidP="00006863">
            <w:pPr>
              <w:spacing w:after="0"/>
            </w:pPr>
            <w:r>
              <w:t>1 April 20</w:t>
            </w:r>
            <w:ins w:id="215" w:author="Paul Mott [NESO]" w:date="2025-09-03T10:48:00Z" w16du:dateUtc="2025-09-03T09:48:00Z">
              <w:r w:rsidR="00E93A67">
                <w:t>2</w:t>
              </w:r>
            </w:ins>
            <w:del w:id="216" w:author="Paul Mott [NESO]" w:date="2025-09-03T10:48:00Z" w16du:dateUtc="2025-09-03T09:48:00Z">
              <w:r w:rsidDel="00E93A67">
                <w:delText>1</w:delText>
              </w:r>
            </w:del>
            <w:r>
              <w:t xml:space="preserve">4 </w:t>
            </w:r>
          </w:p>
        </w:tc>
        <w:tc>
          <w:tcPr>
            <w:tcW w:w="1810" w:type="dxa"/>
            <w:tcBorders>
              <w:top w:val="single" w:sz="4" w:space="0" w:color="000000"/>
              <w:left w:val="single" w:sz="4" w:space="0" w:color="000000"/>
              <w:bottom w:val="single" w:sz="4" w:space="0" w:color="000000"/>
              <w:right w:val="single" w:sz="4" w:space="0" w:color="000000"/>
            </w:tcBorders>
          </w:tcPr>
          <w:p w14:paraId="00E693DE" w14:textId="0C0A8A80" w:rsidR="007D5794" w:rsidRDefault="007D5794" w:rsidP="00006863">
            <w:pPr>
              <w:spacing w:after="0"/>
            </w:pPr>
            <w:r>
              <w:t>31 October 20</w:t>
            </w:r>
            <w:ins w:id="217" w:author="Paul Mott [NESO]" w:date="2025-09-03T10:48:00Z" w16du:dateUtc="2025-09-03T09:48:00Z">
              <w:r w:rsidR="00E93A67">
                <w:t>2</w:t>
              </w:r>
            </w:ins>
            <w:del w:id="218" w:author="Paul Mott [NESO]" w:date="2025-09-03T10:48:00Z" w16du:dateUtc="2025-09-03T09:48:00Z">
              <w:r w:rsidDel="00E93A67">
                <w:delText>1</w:delText>
              </w:r>
            </w:del>
            <w:r>
              <w:t xml:space="preserve">7 </w:t>
            </w:r>
          </w:p>
        </w:tc>
      </w:tr>
      <w:tr w:rsidR="007D5794" w14:paraId="1A3EAA08" w14:textId="77777777" w:rsidTr="00313518">
        <w:trPr>
          <w:trHeight w:val="240"/>
        </w:trPr>
        <w:tc>
          <w:tcPr>
            <w:tcW w:w="1737" w:type="dxa"/>
            <w:tcBorders>
              <w:top w:val="single" w:sz="4" w:space="0" w:color="000000"/>
              <w:left w:val="single" w:sz="4" w:space="0" w:color="000000"/>
              <w:bottom w:val="single" w:sz="4" w:space="0" w:color="000000"/>
              <w:right w:val="single" w:sz="4" w:space="0" w:color="000000"/>
            </w:tcBorders>
          </w:tcPr>
          <w:p w14:paraId="6A83FC07" w14:textId="1A4042B5" w:rsidR="007D5794" w:rsidRDefault="007D5794" w:rsidP="00006863">
            <w:pPr>
              <w:spacing w:after="0"/>
            </w:pPr>
            <w:r>
              <w:t>1 April 20</w:t>
            </w:r>
            <w:ins w:id="219" w:author="Paul Mott [NESO]" w:date="2025-09-03T10:48:00Z" w16du:dateUtc="2025-09-03T09:48:00Z">
              <w:r w:rsidR="00E93A67">
                <w:t>2</w:t>
              </w:r>
            </w:ins>
            <w:del w:id="220" w:author="Paul Mott [NESO]" w:date="2025-09-03T10:48:00Z" w16du:dateUtc="2025-09-03T09:48:00Z">
              <w:r w:rsidDel="00E93A67">
                <w:delText>1</w:delText>
              </w:r>
            </w:del>
            <w:r>
              <w:t xml:space="preserve">5 </w:t>
            </w:r>
          </w:p>
        </w:tc>
        <w:tc>
          <w:tcPr>
            <w:tcW w:w="1810" w:type="dxa"/>
            <w:tcBorders>
              <w:top w:val="single" w:sz="4" w:space="0" w:color="000000"/>
              <w:left w:val="single" w:sz="4" w:space="0" w:color="000000"/>
              <w:bottom w:val="single" w:sz="4" w:space="0" w:color="000000"/>
              <w:right w:val="single" w:sz="4" w:space="0" w:color="000000"/>
            </w:tcBorders>
          </w:tcPr>
          <w:p w14:paraId="64688EE4" w14:textId="6C690A87" w:rsidR="007D5794" w:rsidRDefault="007D5794" w:rsidP="00006863">
            <w:pPr>
              <w:spacing w:after="0"/>
            </w:pPr>
            <w:r>
              <w:t>20 April 20</w:t>
            </w:r>
            <w:ins w:id="221" w:author="Paul Mott [NESO]" w:date="2025-09-03T10:48:00Z" w16du:dateUtc="2025-09-03T09:48:00Z">
              <w:r w:rsidR="00E93A67">
                <w:t>2</w:t>
              </w:r>
            </w:ins>
            <w:del w:id="222" w:author="Paul Mott [NESO]" w:date="2025-09-03T10:48:00Z" w16du:dateUtc="2025-09-03T09:48:00Z">
              <w:r w:rsidDel="00E93A67">
                <w:delText>1</w:delText>
              </w:r>
            </w:del>
            <w:r>
              <w:t xml:space="preserve">8 </w:t>
            </w:r>
          </w:p>
        </w:tc>
      </w:tr>
    </w:tbl>
    <w:p w14:paraId="710DA947" w14:textId="77777777" w:rsidR="007D5794" w:rsidRDefault="007D5794" w:rsidP="00313518">
      <w:pPr>
        <w:spacing w:after="0"/>
        <w:ind w:left="1987"/>
      </w:pPr>
      <w:r>
        <w:t xml:space="preserve"> </w:t>
      </w:r>
    </w:p>
    <w:p w14:paraId="342407B9" w14:textId="77777777" w:rsidR="007D5794" w:rsidRDefault="007D5794" w:rsidP="00313518">
      <w:pPr>
        <w:ind w:left="720" w:right="728"/>
      </w:pPr>
      <w:r>
        <w:t xml:space="preserve">Where the completion date is changed by the generation project applying to delay completion, the Trigger date will not be amended in respect to the new completion date. </w:t>
      </w:r>
    </w:p>
    <w:p w14:paraId="3F5D97B0" w14:textId="58799ABD" w:rsidR="007D5794" w:rsidRDefault="007D5794" w:rsidP="00313518">
      <w:pPr>
        <w:spacing w:after="0"/>
        <w:ind w:left="720"/>
      </w:pPr>
      <w:r>
        <w:t xml:space="preserve">Where the Completion date is changed by the TO delaying the completion date, the Trigger date will be amended </w:t>
      </w:r>
      <w:proofErr w:type="spellStart"/>
      <w:r>
        <w:t>inline</w:t>
      </w:r>
      <w:proofErr w:type="spellEnd"/>
      <w:r>
        <w:t xml:space="preserve"> with the new completion date. </w:t>
      </w:r>
    </w:p>
    <w:p w14:paraId="4EA521E8" w14:textId="77777777" w:rsidR="002C0588" w:rsidRDefault="002C0588" w:rsidP="0042180B">
      <w:pPr>
        <w:pStyle w:val="Heading2"/>
      </w:pPr>
      <w:bookmarkStart w:id="223" w:name="_Toc203000641"/>
      <w:r>
        <w:t>Wider Profile (Pre Commissioning)</w:t>
      </w:r>
      <w:bookmarkEnd w:id="223"/>
      <w:r>
        <w:t xml:space="preserve"> </w:t>
      </w:r>
    </w:p>
    <w:p w14:paraId="3012AE27" w14:textId="77777777" w:rsidR="002C0588" w:rsidRDefault="002C0588" w:rsidP="002C0588">
      <w:pPr>
        <w:ind w:right="728"/>
      </w:pPr>
      <w:r>
        <w:t xml:space="preserve">For pre commissioning generation, the wider liability begins at the trigger </w:t>
      </w:r>
      <w:proofErr w:type="gramStart"/>
      <w:r>
        <w:t>date, and</w:t>
      </w:r>
      <w:proofErr w:type="gramEnd"/>
      <w:r>
        <w:t xml:space="preserve"> builds up from 25% of the wider liability to 100% in the year immediately before commissioning, as demonstrated below. </w:t>
      </w:r>
    </w:p>
    <w:p w14:paraId="3C2134A4" w14:textId="7C0EA287" w:rsidR="007D5794" w:rsidRDefault="0034347B" w:rsidP="007D5794">
      <w:pPr>
        <w:spacing w:before="120" w:after="0"/>
      </w:pPr>
      <w:r>
        <w:rPr>
          <w:rFonts w:ascii="Calibri" w:eastAsia="Calibri" w:hAnsi="Calibri" w:cs="Calibri"/>
          <w:noProof/>
        </w:rPr>
        <mc:AlternateContent>
          <mc:Choice Requires="wpg">
            <w:drawing>
              <wp:inline distT="0" distB="0" distL="0" distR="0" wp14:anchorId="587E1E3C" wp14:editId="795AD41C">
                <wp:extent cx="2570947" cy="2029379"/>
                <wp:effectExtent l="0" t="0" r="0" b="0"/>
                <wp:docPr id="71062" name="Group 71062"/>
                <wp:cNvGraphicFramePr/>
                <a:graphic xmlns:a="http://schemas.openxmlformats.org/drawingml/2006/main">
                  <a:graphicData uri="http://schemas.microsoft.com/office/word/2010/wordprocessingGroup">
                    <wpg:wgp>
                      <wpg:cNvGrpSpPr/>
                      <wpg:grpSpPr>
                        <a:xfrm>
                          <a:off x="0" y="0"/>
                          <a:ext cx="2570947" cy="2029379"/>
                          <a:chOff x="0" y="0"/>
                          <a:chExt cx="2570947" cy="2029379"/>
                        </a:xfrm>
                      </wpg:grpSpPr>
                      <wps:wsp>
                        <wps:cNvPr id="6554" name="Rectangle 6554"/>
                        <wps:cNvSpPr/>
                        <wps:spPr>
                          <a:xfrm>
                            <a:off x="537978" y="1307592"/>
                            <a:ext cx="405567" cy="135934"/>
                          </a:xfrm>
                          <a:prstGeom prst="rect">
                            <a:avLst/>
                          </a:prstGeom>
                          <a:ln>
                            <a:noFill/>
                          </a:ln>
                        </wps:spPr>
                        <wps:txbx>
                          <w:txbxContent>
                            <w:p w14:paraId="21E04961" w14:textId="77777777" w:rsidR="0034347B" w:rsidRDefault="0034347B" w:rsidP="0034347B">
                              <w:r>
                                <w:rPr>
                                  <w:b/>
                                  <w:color w:val="3365CC"/>
                                  <w:sz w:val="17"/>
                                </w:rPr>
                                <w:t>Wider</w:t>
                              </w:r>
                            </w:p>
                          </w:txbxContent>
                        </wps:txbx>
                        <wps:bodyPr horzOverflow="overflow" vert="horz" lIns="0" tIns="0" rIns="0" bIns="0" rtlCol="0">
                          <a:noAutofit/>
                        </wps:bodyPr>
                      </wps:wsp>
                      <wps:wsp>
                        <wps:cNvPr id="6556" name="Shape 6556"/>
                        <wps:cNvSpPr/>
                        <wps:spPr>
                          <a:xfrm>
                            <a:off x="1824226" y="1284444"/>
                            <a:ext cx="274331" cy="603503"/>
                          </a:xfrm>
                          <a:custGeom>
                            <a:avLst/>
                            <a:gdLst/>
                            <a:ahLst/>
                            <a:cxnLst/>
                            <a:rect l="0" t="0" r="0" b="0"/>
                            <a:pathLst>
                              <a:path w="274331" h="603503">
                                <a:moveTo>
                                  <a:pt x="0" y="0"/>
                                </a:moveTo>
                                <a:lnTo>
                                  <a:pt x="274331" y="0"/>
                                </a:lnTo>
                                <a:lnTo>
                                  <a:pt x="274331" y="603503"/>
                                </a:lnTo>
                                <a:lnTo>
                                  <a:pt x="0" y="603503"/>
                                </a:lnTo>
                                <a:close/>
                              </a:path>
                            </a:pathLst>
                          </a:custGeom>
                          <a:ln w="4822" cap="rnd">
                            <a:round/>
                          </a:ln>
                        </wps:spPr>
                        <wps:style>
                          <a:lnRef idx="1">
                            <a:srgbClr val="000000"/>
                          </a:lnRef>
                          <a:fillRef idx="0">
                            <a:srgbClr val="000000">
                              <a:alpha val="0"/>
                            </a:srgbClr>
                          </a:fillRef>
                          <a:effectRef idx="0">
                            <a:scrgbClr r="0" g="0" b="0"/>
                          </a:effectRef>
                          <a:fontRef idx="none"/>
                        </wps:style>
                        <wps:bodyPr/>
                      </wps:wsp>
                      <wps:wsp>
                        <wps:cNvPr id="6559" name="Shape 6559"/>
                        <wps:cNvSpPr/>
                        <wps:spPr>
                          <a:xfrm>
                            <a:off x="1556002" y="1424659"/>
                            <a:ext cx="272796" cy="463288"/>
                          </a:xfrm>
                          <a:custGeom>
                            <a:avLst/>
                            <a:gdLst/>
                            <a:ahLst/>
                            <a:cxnLst/>
                            <a:rect l="0" t="0" r="0" b="0"/>
                            <a:pathLst>
                              <a:path w="272796" h="463288">
                                <a:moveTo>
                                  <a:pt x="0" y="0"/>
                                </a:moveTo>
                                <a:lnTo>
                                  <a:pt x="272796" y="0"/>
                                </a:lnTo>
                                <a:lnTo>
                                  <a:pt x="272796" y="463288"/>
                                </a:lnTo>
                                <a:lnTo>
                                  <a:pt x="0" y="463288"/>
                                </a:lnTo>
                                <a:close/>
                              </a:path>
                            </a:pathLst>
                          </a:custGeom>
                          <a:ln w="4822" cap="rnd">
                            <a:round/>
                          </a:ln>
                        </wps:spPr>
                        <wps:style>
                          <a:lnRef idx="1">
                            <a:srgbClr val="000000"/>
                          </a:lnRef>
                          <a:fillRef idx="0">
                            <a:srgbClr val="000000">
                              <a:alpha val="0"/>
                            </a:srgbClr>
                          </a:fillRef>
                          <a:effectRef idx="0">
                            <a:scrgbClr r="0" g="0" b="0"/>
                          </a:effectRef>
                          <a:fontRef idx="none"/>
                        </wps:style>
                        <wps:bodyPr/>
                      </wps:wsp>
                      <wps:wsp>
                        <wps:cNvPr id="6561" name="Shape 6561"/>
                        <wps:cNvSpPr/>
                        <wps:spPr>
                          <a:xfrm>
                            <a:off x="1281686" y="1578574"/>
                            <a:ext cx="274315" cy="309373"/>
                          </a:xfrm>
                          <a:custGeom>
                            <a:avLst/>
                            <a:gdLst/>
                            <a:ahLst/>
                            <a:cxnLst/>
                            <a:rect l="0" t="0" r="0" b="0"/>
                            <a:pathLst>
                              <a:path w="274315" h="309373">
                                <a:moveTo>
                                  <a:pt x="0" y="0"/>
                                </a:moveTo>
                                <a:lnTo>
                                  <a:pt x="274315" y="0"/>
                                </a:lnTo>
                                <a:lnTo>
                                  <a:pt x="274315" y="309373"/>
                                </a:lnTo>
                                <a:lnTo>
                                  <a:pt x="0" y="309373"/>
                                </a:lnTo>
                                <a:close/>
                              </a:path>
                            </a:pathLst>
                          </a:custGeom>
                          <a:ln w="4822" cap="rnd">
                            <a:round/>
                          </a:ln>
                        </wps:spPr>
                        <wps:style>
                          <a:lnRef idx="1">
                            <a:srgbClr val="000000"/>
                          </a:lnRef>
                          <a:fillRef idx="0">
                            <a:srgbClr val="000000">
                              <a:alpha val="0"/>
                            </a:srgbClr>
                          </a:fillRef>
                          <a:effectRef idx="0">
                            <a:scrgbClr r="0" g="0" b="0"/>
                          </a:effectRef>
                          <a:fontRef idx="none"/>
                        </wps:style>
                        <wps:bodyPr/>
                      </wps:wsp>
                      <wps:wsp>
                        <wps:cNvPr id="6563" name="Shape 6563"/>
                        <wps:cNvSpPr/>
                        <wps:spPr>
                          <a:xfrm>
                            <a:off x="1007371" y="1727932"/>
                            <a:ext cx="269743" cy="160015"/>
                          </a:xfrm>
                          <a:custGeom>
                            <a:avLst/>
                            <a:gdLst/>
                            <a:ahLst/>
                            <a:cxnLst/>
                            <a:rect l="0" t="0" r="0" b="0"/>
                            <a:pathLst>
                              <a:path w="269743" h="160015">
                                <a:moveTo>
                                  <a:pt x="0" y="0"/>
                                </a:moveTo>
                                <a:lnTo>
                                  <a:pt x="269743" y="0"/>
                                </a:lnTo>
                                <a:lnTo>
                                  <a:pt x="269743" y="160015"/>
                                </a:lnTo>
                                <a:lnTo>
                                  <a:pt x="0" y="160015"/>
                                </a:lnTo>
                                <a:close/>
                              </a:path>
                            </a:pathLst>
                          </a:custGeom>
                          <a:ln w="4822" cap="rnd">
                            <a:round/>
                          </a:ln>
                        </wps:spPr>
                        <wps:style>
                          <a:lnRef idx="1">
                            <a:srgbClr val="000000"/>
                          </a:lnRef>
                          <a:fillRef idx="0">
                            <a:srgbClr val="000000">
                              <a:alpha val="0"/>
                            </a:srgbClr>
                          </a:fillRef>
                          <a:effectRef idx="0">
                            <a:scrgbClr r="0" g="0" b="0"/>
                          </a:effectRef>
                          <a:fontRef idx="none"/>
                        </wps:style>
                        <wps:bodyPr/>
                      </wps:wsp>
                      <wps:wsp>
                        <wps:cNvPr id="90024" name="Shape 90024"/>
                        <wps:cNvSpPr/>
                        <wps:spPr>
                          <a:xfrm>
                            <a:off x="1824235" y="1284452"/>
                            <a:ext cx="274320" cy="603504"/>
                          </a:xfrm>
                          <a:custGeom>
                            <a:avLst/>
                            <a:gdLst/>
                            <a:ahLst/>
                            <a:cxnLst/>
                            <a:rect l="0" t="0" r="0" b="0"/>
                            <a:pathLst>
                              <a:path w="274320" h="603504">
                                <a:moveTo>
                                  <a:pt x="0" y="0"/>
                                </a:moveTo>
                                <a:lnTo>
                                  <a:pt x="274320" y="0"/>
                                </a:lnTo>
                                <a:lnTo>
                                  <a:pt x="274320" y="603504"/>
                                </a:lnTo>
                                <a:lnTo>
                                  <a:pt x="0" y="603504"/>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568" name="Shape 6568"/>
                        <wps:cNvSpPr/>
                        <wps:spPr>
                          <a:xfrm>
                            <a:off x="1824226" y="1284444"/>
                            <a:ext cx="274331" cy="603503"/>
                          </a:xfrm>
                          <a:custGeom>
                            <a:avLst/>
                            <a:gdLst/>
                            <a:ahLst/>
                            <a:cxnLst/>
                            <a:rect l="0" t="0" r="0" b="0"/>
                            <a:pathLst>
                              <a:path w="274331" h="603503">
                                <a:moveTo>
                                  <a:pt x="0" y="0"/>
                                </a:moveTo>
                                <a:lnTo>
                                  <a:pt x="274331" y="0"/>
                                </a:lnTo>
                                <a:lnTo>
                                  <a:pt x="274331" y="603503"/>
                                </a:lnTo>
                                <a:lnTo>
                                  <a:pt x="0" y="603503"/>
                                </a:lnTo>
                                <a:close/>
                              </a:path>
                            </a:pathLst>
                          </a:custGeom>
                          <a:ln w="4822" cap="rnd">
                            <a:round/>
                          </a:ln>
                        </wps:spPr>
                        <wps:style>
                          <a:lnRef idx="1">
                            <a:srgbClr val="000000"/>
                          </a:lnRef>
                          <a:fillRef idx="0">
                            <a:srgbClr val="000000">
                              <a:alpha val="0"/>
                            </a:srgbClr>
                          </a:fillRef>
                          <a:effectRef idx="0">
                            <a:scrgbClr r="0" g="0" b="0"/>
                          </a:effectRef>
                          <a:fontRef idx="none"/>
                        </wps:style>
                        <wps:bodyPr/>
                      </wps:wsp>
                      <wps:wsp>
                        <wps:cNvPr id="69429" name="Rectangle 69429"/>
                        <wps:cNvSpPr/>
                        <wps:spPr>
                          <a:xfrm>
                            <a:off x="1853190" y="1771971"/>
                            <a:ext cx="215258" cy="123574"/>
                          </a:xfrm>
                          <a:prstGeom prst="rect">
                            <a:avLst/>
                          </a:prstGeom>
                          <a:ln>
                            <a:noFill/>
                          </a:ln>
                        </wps:spPr>
                        <wps:txbx>
                          <w:txbxContent>
                            <w:p w14:paraId="346BC862" w14:textId="77777777" w:rsidR="0034347B" w:rsidRDefault="0034347B" w:rsidP="0034347B">
                              <w:r>
                                <w:rPr>
                                  <w:b/>
                                  <w:sz w:val="15"/>
                                </w:rPr>
                                <w:t>100</w:t>
                              </w:r>
                            </w:p>
                          </w:txbxContent>
                        </wps:txbx>
                        <wps:bodyPr horzOverflow="overflow" vert="horz" lIns="0" tIns="0" rIns="0" bIns="0" rtlCol="0">
                          <a:noAutofit/>
                        </wps:bodyPr>
                      </wps:wsp>
                      <wps:wsp>
                        <wps:cNvPr id="69430" name="Rectangle 69430"/>
                        <wps:cNvSpPr/>
                        <wps:spPr>
                          <a:xfrm>
                            <a:off x="2014734" y="1771971"/>
                            <a:ext cx="114078" cy="123574"/>
                          </a:xfrm>
                          <a:prstGeom prst="rect">
                            <a:avLst/>
                          </a:prstGeom>
                          <a:ln>
                            <a:noFill/>
                          </a:ln>
                        </wps:spPr>
                        <wps:txbx>
                          <w:txbxContent>
                            <w:p w14:paraId="25F32FA5" w14:textId="77777777" w:rsidR="0034347B" w:rsidRDefault="0034347B" w:rsidP="0034347B">
                              <w:r>
                                <w:rPr>
                                  <w:b/>
                                  <w:sz w:val="15"/>
                                </w:rPr>
                                <w:t>%</w:t>
                              </w:r>
                            </w:p>
                          </w:txbxContent>
                        </wps:txbx>
                        <wps:bodyPr horzOverflow="overflow" vert="horz" lIns="0" tIns="0" rIns="0" bIns="0" rtlCol="0">
                          <a:noAutofit/>
                        </wps:bodyPr>
                      </wps:wsp>
                      <wps:wsp>
                        <wps:cNvPr id="90025" name="Shape 90025"/>
                        <wps:cNvSpPr/>
                        <wps:spPr>
                          <a:xfrm>
                            <a:off x="1556011" y="1424660"/>
                            <a:ext cx="272796" cy="463297"/>
                          </a:xfrm>
                          <a:custGeom>
                            <a:avLst/>
                            <a:gdLst/>
                            <a:ahLst/>
                            <a:cxnLst/>
                            <a:rect l="0" t="0" r="0" b="0"/>
                            <a:pathLst>
                              <a:path w="272796" h="463297">
                                <a:moveTo>
                                  <a:pt x="0" y="0"/>
                                </a:moveTo>
                                <a:lnTo>
                                  <a:pt x="272796" y="0"/>
                                </a:lnTo>
                                <a:lnTo>
                                  <a:pt x="272796" y="463297"/>
                                </a:lnTo>
                                <a:lnTo>
                                  <a:pt x="0" y="463297"/>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571" name="Shape 6571"/>
                        <wps:cNvSpPr/>
                        <wps:spPr>
                          <a:xfrm>
                            <a:off x="1556002" y="1424659"/>
                            <a:ext cx="272796" cy="463288"/>
                          </a:xfrm>
                          <a:custGeom>
                            <a:avLst/>
                            <a:gdLst/>
                            <a:ahLst/>
                            <a:cxnLst/>
                            <a:rect l="0" t="0" r="0" b="0"/>
                            <a:pathLst>
                              <a:path w="272796" h="463288">
                                <a:moveTo>
                                  <a:pt x="0" y="0"/>
                                </a:moveTo>
                                <a:lnTo>
                                  <a:pt x="272796" y="0"/>
                                </a:lnTo>
                                <a:lnTo>
                                  <a:pt x="272796" y="463288"/>
                                </a:lnTo>
                                <a:lnTo>
                                  <a:pt x="0" y="463288"/>
                                </a:lnTo>
                                <a:close/>
                              </a:path>
                            </a:pathLst>
                          </a:custGeom>
                          <a:ln w="4822" cap="rnd">
                            <a:round/>
                          </a:ln>
                        </wps:spPr>
                        <wps:style>
                          <a:lnRef idx="1">
                            <a:srgbClr val="000000"/>
                          </a:lnRef>
                          <a:fillRef idx="0">
                            <a:srgbClr val="000000">
                              <a:alpha val="0"/>
                            </a:srgbClr>
                          </a:fillRef>
                          <a:effectRef idx="0">
                            <a:scrgbClr r="0" g="0" b="0"/>
                          </a:effectRef>
                          <a:fontRef idx="none"/>
                        </wps:style>
                        <wps:bodyPr/>
                      </wps:wsp>
                      <wps:wsp>
                        <wps:cNvPr id="90026" name="Shape 90026"/>
                        <wps:cNvSpPr/>
                        <wps:spPr>
                          <a:xfrm>
                            <a:off x="1281691" y="1578585"/>
                            <a:ext cx="274320" cy="309372"/>
                          </a:xfrm>
                          <a:custGeom>
                            <a:avLst/>
                            <a:gdLst/>
                            <a:ahLst/>
                            <a:cxnLst/>
                            <a:rect l="0" t="0" r="0" b="0"/>
                            <a:pathLst>
                              <a:path w="274320" h="309372">
                                <a:moveTo>
                                  <a:pt x="0" y="0"/>
                                </a:moveTo>
                                <a:lnTo>
                                  <a:pt x="274320" y="0"/>
                                </a:lnTo>
                                <a:lnTo>
                                  <a:pt x="274320" y="309372"/>
                                </a:lnTo>
                                <a:lnTo>
                                  <a:pt x="0" y="309372"/>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573" name="Shape 6573"/>
                        <wps:cNvSpPr/>
                        <wps:spPr>
                          <a:xfrm>
                            <a:off x="1281686" y="1578574"/>
                            <a:ext cx="274315" cy="309373"/>
                          </a:xfrm>
                          <a:custGeom>
                            <a:avLst/>
                            <a:gdLst/>
                            <a:ahLst/>
                            <a:cxnLst/>
                            <a:rect l="0" t="0" r="0" b="0"/>
                            <a:pathLst>
                              <a:path w="274315" h="309373">
                                <a:moveTo>
                                  <a:pt x="0" y="0"/>
                                </a:moveTo>
                                <a:lnTo>
                                  <a:pt x="274315" y="0"/>
                                </a:lnTo>
                                <a:lnTo>
                                  <a:pt x="274315" y="309373"/>
                                </a:lnTo>
                                <a:lnTo>
                                  <a:pt x="0" y="309373"/>
                                </a:lnTo>
                                <a:close/>
                              </a:path>
                            </a:pathLst>
                          </a:custGeom>
                          <a:ln w="4822" cap="rnd">
                            <a:round/>
                          </a:ln>
                        </wps:spPr>
                        <wps:style>
                          <a:lnRef idx="1">
                            <a:srgbClr val="000000"/>
                          </a:lnRef>
                          <a:fillRef idx="0">
                            <a:srgbClr val="000000">
                              <a:alpha val="0"/>
                            </a:srgbClr>
                          </a:fillRef>
                          <a:effectRef idx="0">
                            <a:scrgbClr r="0" g="0" b="0"/>
                          </a:effectRef>
                          <a:fontRef idx="none"/>
                        </wps:style>
                        <wps:bodyPr/>
                      </wps:wsp>
                      <wps:wsp>
                        <wps:cNvPr id="90027" name="Shape 90027"/>
                        <wps:cNvSpPr/>
                        <wps:spPr>
                          <a:xfrm>
                            <a:off x="1007371" y="1727936"/>
                            <a:ext cx="269748" cy="160020"/>
                          </a:xfrm>
                          <a:custGeom>
                            <a:avLst/>
                            <a:gdLst/>
                            <a:ahLst/>
                            <a:cxnLst/>
                            <a:rect l="0" t="0" r="0" b="0"/>
                            <a:pathLst>
                              <a:path w="269748" h="160020">
                                <a:moveTo>
                                  <a:pt x="0" y="0"/>
                                </a:moveTo>
                                <a:lnTo>
                                  <a:pt x="269748" y="0"/>
                                </a:lnTo>
                                <a:lnTo>
                                  <a:pt x="269748" y="160020"/>
                                </a:lnTo>
                                <a:lnTo>
                                  <a:pt x="0" y="160020"/>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575" name="Shape 6575"/>
                        <wps:cNvSpPr/>
                        <wps:spPr>
                          <a:xfrm>
                            <a:off x="1007371" y="1727932"/>
                            <a:ext cx="269743" cy="160015"/>
                          </a:xfrm>
                          <a:custGeom>
                            <a:avLst/>
                            <a:gdLst/>
                            <a:ahLst/>
                            <a:cxnLst/>
                            <a:rect l="0" t="0" r="0" b="0"/>
                            <a:pathLst>
                              <a:path w="269743" h="160015">
                                <a:moveTo>
                                  <a:pt x="0" y="0"/>
                                </a:moveTo>
                                <a:lnTo>
                                  <a:pt x="269743" y="0"/>
                                </a:lnTo>
                                <a:lnTo>
                                  <a:pt x="269743" y="160015"/>
                                </a:lnTo>
                                <a:lnTo>
                                  <a:pt x="0" y="160015"/>
                                </a:lnTo>
                                <a:close/>
                              </a:path>
                            </a:pathLst>
                          </a:custGeom>
                          <a:ln w="4822" cap="rnd">
                            <a:round/>
                          </a:ln>
                        </wps:spPr>
                        <wps:style>
                          <a:lnRef idx="1">
                            <a:srgbClr val="000000"/>
                          </a:lnRef>
                          <a:fillRef idx="0">
                            <a:srgbClr val="000000">
                              <a:alpha val="0"/>
                            </a:srgbClr>
                          </a:fillRef>
                          <a:effectRef idx="0">
                            <a:scrgbClr r="0" g="0" b="0"/>
                          </a:effectRef>
                          <a:fontRef idx="none"/>
                        </wps:style>
                        <wps:bodyPr/>
                      </wps:wsp>
                      <wps:wsp>
                        <wps:cNvPr id="69426" name="Rectangle 69426"/>
                        <wps:cNvSpPr/>
                        <wps:spPr>
                          <a:xfrm>
                            <a:off x="1618494" y="1771971"/>
                            <a:ext cx="144316" cy="123574"/>
                          </a:xfrm>
                          <a:prstGeom prst="rect">
                            <a:avLst/>
                          </a:prstGeom>
                          <a:ln>
                            <a:noFill/>
                          </a:ln>
                        </wps:spPr>
                        <wps:txbx>
                          <w:txbxContent>
                            <w:p w14:paraId="7D7790D3" w14:textId="77777777" w:rsidR="0034347B" w:rsidRDefault="0034347B" w:rsidP="0034347B">
                              <w:r>
                                <w:rPr>
                                  <w:b/>
                                  <w:sz w:val="15"/>
                                </w:rPr>
                                <w:t>75</w:t>
                              </w:r>
                            </w:p>
                          </w:txbxContent>
                        </wps:txbx>
                        <wps:bodyPr horzOverflow="overflow" vert="horz" lIns="0" tIns="0" rIns="0" bIns="0" rtlCol="0">
                          <a:noAutofit/>
                        </wps:bodyPr>
                      </wps:wsp>
                      <wps:wsp>
                        <wps:cNvPr id="69428" name="Rectangle 69428"/>
                        <wps:cNvSpPr/>
                        <wps:spPr>
                          <a:xfrm>
                            <a:off x="1731270" y="1771971"/>
                            <a:ext cx="114078" cy="123574"/>
                          </a:xfrm>
                          <a:prstGeom prst="rect">
                            <a:avLst/>
                          </a:prstGeom>
                          <a:ln>
                            <a:noFill/>
                          </a:ln>
                        </wps:spPr>
                        <wps:txbx>
                          <w:txbxContent>
                            <w:p w14:paraId="6EFBDE38" w14:textId="77777777" w:rsidR="0034347B" w:rsidRDefault="0034347B" w:rsidP="0034347B">
                              <w:r>
                                <w:rPr>
                                  <w:b/>
                                  <w:sz w:val="15"/>
                                </w:rPr>
                                <w:t>%</w:t>
                              </w:r>
                            </w:p>
                          </w:txbxContent>
                        </wps:txbx>
                        <wps:bodyPr horzOverflow="overflow" vert="horz" lIns="0" tIns="0" rIns="0" bIns="0" rtlCol="0">
                          <a:noAutofit/>
                        </wps:bodyPr>
                      </wps:wsp>
                      <wps:wsp>
                        <wps:cNvPr id="69423" name="Rectangle 69423"/>
                        <wps:cNvSpPr/>
                        <wps:spPr>
                          <a:xfrm>
                            <a:off x="1330458" y="1771971"/>
                            <a:ext cx="142289" cy="123574"/>
                          </a:xfrm>
                          <a:prstGeom prst="rect">
                            <a:avLst/>
                          </a:prstGeom>
                          <a:ln>
                            <a:noFill/>
                          </a:ln>
                        </wps:spPr>
                        <wps:txbx>
                          <w:txbxContent>
                            <w:p w14:paraId="4F88F604" w14:textId="77777777" w:rsidR="0034347B" w:rsidRDefault="0034347B" w:rsidP="0034347B">
                              <w:r>
                                <w:rPr>
                                  <w:b/>
                                  <w:sz w:val="15"/>
                                </w:rPr>
                                <w:t>50</w:t>
                              </w:r>
                            </w:p>
                          </w:txbxContent>
                        </wps:txbx>
                        <wps:bodyPr horzOverflow="overflow" vert="horz" lIns="0" tIns="0" rIns="0" bIns="0" rtlCol="0">
                          <a:noAutofit/>
                        </wps:bodyPr>
                      </wps:wsp>
                      <wps:wsp>
                        <wps:cNvPr id="69425" name="Rectangle 69425"/>
                        <wps:cNvSpPr/>
                        <wps:spPr>
                          <a:xfrm>
                            <a:off x="1438662" y="1771971"/>
                            <a:ext cx="114078" cy="123574"/>
                          </a:xfrm>
                          <a:prstGeom prst="rect">
                            <a:avLst/>
                          </a:prstGeom>
                          <a:ln>
                            <a:noFill/>
                          </a:ln>
                        </wps:spPr>
                        <wps:txbx>
                          <w:txbxContent>
                            <w:p w14:paraId="5452D20A" w14:textId="77777777" w:rsidR="0034347B" w:rsidRDefault="0034347B" w:rsidP="0034347B">
                              <w:r>
                                <w:rPr>
                                  <w:b/>
                                  <w:sz w:val="15"/>
                                </w:rPr>
                                <w:t>%</w:t>
                              </w:r>
                            </w:p>
                          </w:txbxContent>
                        </wps:txbx>
                        <wps:bodyPr horzOverflow="overflow" vert="horz" lIns="0" tIns="0" rIns="0" bIns="0" rtlCol="0">
                          <a:noAutofit/>
                        </wps:bodyPr>
                      </wps:wsp>
                      <wps:wsp>
                        <wps:cNvPr id="69421" name="Rectangle 69421"/>
                        <wps:cNvSpPr/>
                        <wps:spPr>
                          <a:xfrm>
                            <a:off x="1051566" y="1767399"/>
                            <a:ext cx="142289" cy="123574"/>
                          </a:xfrm>
                          <a:prstGeom prst="rect">
                            <a:avLst/>
                          </a:prstGeom>
                          <a:ln>
                            <a:noFill/>
                          </a:ln>
                        </wps:spPr>
                        <wps:txbx>
                          <w:txbxContent>
                            <w:p w14:paraId="0850BAA1" w14:textId="77777777" w:rsidR="0034347B" w:rsidRDefault="0034347B" w:rsidP="0034347B">
                              <w:r>
                                <w:rPr>
                                  <w:b/>
                                  <w:sz w:val="15"/>
                                </w:rPr>
                                <w:t>25</w:t>
                              </w:r>
                            </w:p>
                          </w:txbxContent>
                        </wps:txbx>
                        <wps:bodyPr horzOverflow="overflow" vert="horz" lIns="0" tIns="0" rIns="0" bIns="0" rtlCol="0">
                          <a:noAutofit/>
                        </wps:bodyPr>
                      </wps:wsp>
                      <wps:wsp>
                        <wps:cNvPr id="69422" name="Rectangle 69422"/>
                        <wps:cNvSpPr/>
                        <wps:spPr>
                          <a:xfrm>
                            <a:off x="1159770" y="1767399"/>
                            <a:ext cx="114078" cy="123574"/>
                          </a:xfrm>
                          <a:prstGeom prst="rect">
                            <a:avLst/>
                          </a:prstGeom>
                          <a:ln>
                            <a:noFill/>
                          </a:ln>
                        </wps:spPr>
                        <wps:txbx>
                          <w:txbxContent>
                            <w:p w14:paraId="1C1462AB" w14:textId="77777777" w:rsidR="0034347B" w:rsidRDefault="0034347B" w:rsidP="0034347B">
                              <w:r>
                                <w:rPr>
                                  <w:b/>
                                  <w:sz w:val="15"/>
                                </w:rPr>
                                <w:t>%</w:t>
                              </w:r>
                            </w:p>
                          </w:txbxContent>
                        </wps:txbx>
                        <wps:bodyPr horzOverflow="overflow" vert="horz" lIns="0" tIns="0" rIns="0" bIns="0" rtlCol="0">
                          <a:noAutofit/>
                        </wps:bodyPr>
                      </wps:wsp>
                      <wps:wsp>
                        <wps:cNvPr id="6579" name="Shape 6579"/>
                        <wps:cNvSpPr/>
                        <wps:spPr>
                          <a:xfrm>
                            <a:off x="205741" y="1859000"/>
                            <a:ext cx="1937010" cy="57912"/>
                          </a:xfrm>
                          <a:custGeom>
                            <a:avLst/>
                            <a:gdLst/>
                            <a:ahLst/>
                            <a:cxnLst/>
                            <a:rect l="0" t="0" r="0" b="0"/>
                            <a:pathLst>
                              <a:path w="1937010" h="57912">
                                <a:moveTo>
                                  <a:pt x="1873002" y="0"/>
                                </a:moveTo>
                                <a:lnTo>
                                  <a:pt x="1937010" y="28956"/>
                                </a:lnTo>
                                <a:lnTo>
                                  <a:pt x="1873002" y="57912"/>
                                </a:lnTo>
                                <a:lnTo>
                                  <a:pt x="1873002" y="38100"/>
                                </a:lnTo>
                                <a:lnTo>
                                  <a:pt x="0" y="38100"/>
                                </a:lnTo>
                                <a:lnTo>
                                  <a:pt x="0" y="19812"/>
                                </a:lnTo>
                                <a:lnTo>
                                  <a:pt x="1873002" y="19812"/>
                                </a:lnTo>
                                <a:lnTo>
                                  <a:pt x="1873002"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6580" name="Shape 6580"/>
                        <wps:cNvSpPr/>
                        <wps:spPr>
                          <a:xfrm>
                            <a:off x="205741" y="1878812"/>
                            <a:ext cx="1882146" cy="18288"/>
                          </a:xfrm>
                          <a:custGeom>
                            <a:avLst/>
                            <a:gdLst/>
                            <a:ahLst/>
                            <a:cxnLst/>
                            <a:rect l="0" t="0" r="0" b="0"/>
                            <a:pathLst>
                              <a:path w="1882146" h="18288">
                                <a:moveTo>
                                  <a:pt x="0" y="0"/>
                                </a:moveTo>
                                <a:lnTo>
                                  <a:pt x="1882146" y="0"/>
                                </a:lnTo>
                                <a:lnTo>
                                  <a:pt x="1882146" y="18288"/>
                                </a:lnTo>
                                <a:lnTo>
                                  <a:pt x="0" y="18288"/>
                                </a:lnTo>
                                <a:lnTo>
                                  <a:pt x="0" y="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6581" name="Shape 6581"/>
                        <wps:cNvSpPr/>
                        <wps:spPr>
                          <a:xfrm>
                            <a:off x="2078743" y="1859000"/>
                            <a:ext cx="64008" cy="57912"/>
                          </a:xfrm>
                          <a:custGeom>
                            <a:avLst/>
                            <a:gdLst/>
                            <a:ahLst/>
                            <a:cxnLst/>
                            <a:rect l="0" t="0" r="0" b="0"/>
                            <a:pathLst>
                              <a:path w="64008" h="57912">
                                <a:moveTo>
                                  <a:pt x="0" y="0"/>
                                </a:moveTo>
                                <a:lnTo>
                                  <a:pt x="64008" y="28956"/>
                                </a:lnTo>
                                <a:lnTo>
                                  <a:pt x="0" y="57912"/>
                                </a:lnTo>
                                <a:lnTo>
                                  <a:pt x="0" y="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6582" name="Rectangle 6582"/>
                        <wps:cNvSpPr/>
                        <wps:spPr>
                          <a:xfrm>
                            <a:off x="1946153" y="142241"/>
                            <a:ext cx="139128" cy="239970"/>
                          </a:xfrm>
                          <a:prstGeom prst="rect">
                            <a:avLst/>
                          </a:prstGeom>
                          <a:ln>
                            <a:noFill/>
                          </a:ln>
                        </wps:spPr>
                        <wps:txbx>
                          <w:txbxContent>
                            <w:p w14:paraId="551A0C17" w14:textId="77777777" w:rsidR="0034347B" w:rsidRDefault="0034347B" w:rsidP="0034347B">
                              <w:r>
                                <w:rPr>
                                  <w:sz w:val="30"/>
                                </w:rPr>
                                <w:t>£</w:t>
                              </w:r>
                            </w:p>
                          </w:txbxContent>
                        </wps:txbx>
                        <wps:bodyPr horzOverflow="overflow" vert="horz" lIns="0" tIns="0" rIns="0" bIns="0" rtlCol="0">
                          <a:noAutofit/>
                        </wps:bodyPr>
                      </wps:wsp>
                      <wps:wsp>
                        <wps:cNvPr id="6583" name="Rectangle 6583"/>
                        <wps:cNvSpPr/>
                        <wps:spPr>
                          <a:xfrm>
                            <a:off x="1706886" y="0"/>
                            <a:ext cx="1101734" cy="135934"/>
                          </a:xfrm>
                          <a:prstGeom prst="rect">
                            <a:avLst/>
                          </a:prstGeom>
                          <a:ln>
                            <a:noFill/>
                          </a:ln>
                        </wps:spPr>
                        <wps:txbx>
                          <w:txbxContent>
                            <w:p w14:paraId="634EC39E" w14:textId="77777777" w:rsidR="0034347B" w:rsidRDefault="0034347B" w:rsidP="0034347B">
                              <w:r>
                                <w:rPr>
                                  <w:b/>
                                  <w:sz w:val="17"/>
                                </w:rPr>
                                <w:t>Commissioning</w:t>
                              </w:r>
                            </w:p>
                          </w:txbxContent>
                        </wps:txbx>
                        <wps:bodyPr horzOverflow="overflow" vert="horz" lIns="0" tIns="0" rIns="0" bIns="0" rtlCol="0">
                          <a:noAutofit/>
                        </wps:bodyPr>
                      </wps:wsp>
                      <wps:wsp>
                        <wps:cNvPr id="14905" name="Rectangle 14905"/>
                        <wps:cNvSpPr/>
                        <wps:spPr>
                          <a:xfrm>
                            <a:off x="1363986" y="1932280"/>
                            <a:ext cx="194989" cy="123061"/>
                          </a:xfrm>
                          <a:prstGeom prst="rect">
                            <a:avLst/>
                          </a:prstGeom>
                          <a:ln>
                            <a:noFill/>
                          </a:ln>
                        </wps:spPr>
                        <wps:txbx>
                          <w:txbxContent>
                            <w:p w14:paraId="5FB36880" w14:textId="77777777" w:rsidR="0034347B" w:rsidRDefault="0034347B" w:rsidP="0034347B">
                              <w:r>
                                <w:rPr>
                                  <w:sz w:val="15"/>
                                </w:rPr>
                                <w:t>Y-2</w:t>
                              </w:r>
                            </w:p>
                          </w:txbxContent>
                        </wps:txbx>
                        <wps:bodyPr horzOverflow="overflow" vert="horz" lIns="0" tIns="0" rIns="0" bIns="0" rtlCol="0">
                          <a:noAutofit/>
                        </wps:bodyPr>
                      </wps:wsp>
                      <wps:wsp>
                        <wps:cNvPr id="14906" name="Rectangle 14906"/>
                        <wps:cNvSpPr/>
                        <wps:spPr>
                          <a:xfrm>
                            <a:off x="1613922" y="1932280"/>
                            <a:ext cx="201070" cy="123061"/>
                          </a:xfrm>
                          <a:prstGeom prst="rect">
                            <a:avLst/>
                          </a:prstGeom>
                          <a:ln>
                            <a:noFill/>
                          </a:ln>
                        </wps:spPr>
                        <wps:txbx>
                          <w:txbxContent>
                            <w:p w14:paraId="00BCEA1E" w14:textId="77777777" w:rsidR="0034347B" w:rsidRDefault="0034347B" w:rsidP="0034347B">
                              <w:r>
                                <w:rPr>
                                  <w:sz w:val="15"/>
                                </w:rPr>
                                <w:t>Y-1</w:t>
                              </w:r>
                            </w:p>
                          </w:txbxContent>
                        </wps:txbx>
                        <wps:bodyPr horzOverflow="overflow" vert="horz" lIns="0" tIns="0" rIns="0" bIns="0" rtlCol="0">
                          <a:noAutofit/>
                        </wps:bodyPr>
                      </wps:wsp>
                      <wps:wsp>
                        <wps:cNvPr id="6585" name="Rectangle 6585"/>
                        <wps:cNvSpPr/>
                        <wps:spPr>
                          <a:xfrm>
                            <a:off x="1912626" y="1936853"/>
                            <a:ext cx="85591" cy="123060"/>
                          </a:xfrm>
                          <a:prstGeom prst="rect">
                            <a:avLst/>
                          </a:prstGeom>
                          <a:ln>
                            <a:noFill/>
                          </a:ln>
                        </wps:spPr>
                        <wps:txbx>
                          <w:txbxContent>
                            <w:p w14:paraId="6A6E3EC9" w14:textId="77777777" w:rsidR="0034347B" w:rsidRDefault="0034347B" w:rsidP="0034347B">
                              <w:r>
                                <w:rPr>
                                  <w:sz w:val="15"/>
                                </w:rPr>
                                <w:t>Y</w:t>
                              </w:r>
                            </w:p>
                          </w:txbxContent>
                        </wps:txbx>
                        <wps:bodyPr horzOverflow="overflow" vert="horz" lIns="0" tIns="0" rIns="0" bIns="0" rtlCol="0">
                          <a:noAutofit/>
                        </wps:bodyPr>
                      </wps:wsp>
                      <wps:wsp>
                        <wps:cNvPr id="6586" name="Rectangle 6586"/>
                        <wps:cNvSpPr/>
                        <wps:spPr>
                          <a:xfrm>
                            <a:off x="1100334" y="1927708"/>
                            <a:ext cx="194989" cy="123062"/>
                          </a:xfrm>
                          <a:prstGeom prst="rect">
                            <a:avLst/>
                          </a:prstGeom>
                          <a:ln>
                            <a:noFill/>
                          </a:ln>
                        </wps:spPr>
                        <wps:txbx>
                          <w:txbxContent>
                            <w:p w14:paraId="226BA693" w14:textId="77777777" w:rsidR="0034347B" w:rsidRDefault="0034347B" w:rsidP="0034347B">
                              <w:r>
                                <w:rPr>
                                  <w:sz w:val="15"/>
                                </w:rPr>
                                <w:t>Y-3</w:t>
                              </w:r>
                            </w:p>
                          </w:txbxContent>
                        </wps:txbx>
                        <wps:bodyPr horzOverflow="overflow" vert="horz" lIns="0" tIns="0" rIns="0" bIns="0" rtlCol="0">
                          <a:noAutofit/>
                        </wps:bodyPr>
                      </wps:wsp>
                      <wps:wsp>
                        <wps:cNvPr id="6587" name="Shape 6587"/>
                        <wps:cNvSpPr/>
                        <wps:spPr>
                          <a:xfrm>
                            <a:off x="2074171" y="170408"/>
                            <a:ext cx="57912" cy="1731264"/>
                          </a:xfrm>
                          <a:custGeom>
                            <a:avLst/>
                            <a:gdLst/>
                            <a:ahLst/>
                            <a:cxnLst/>
                            <a:rect l="0" t="0" r="0" b="0"/>
                            <a:pathLst>
                              <a:path w="57912" h="1731264">
                                <a:moveTo>
                                  <a:pt x="28956" y="0"/>
                                </a:moveTo>
                                <a:lnTo>
                                  <a:pt x="57912" y="62484"/>
                                </a:lnTo>
                                <a:lnTo>
                                  <a:pt x="38100" y="62484"/>
                                </a:lnTo>
                                <a:lnTo>
                                  <a:pt x="38100" y="1731264"/>
                                </a:lnTo>
                                <a:lnTo>
                                  <a:pt x="19812" y="1731264"/>
                                </a:lnTo>
                                <a:lnTo>
                                  <a:pt x="19812" y="62484"/>
                                </a:lnTo>
                                <a:lnTo>
                                  <a:pt x="0" y="62484"/>
                                </a:lnTo>
                                <a:lnTo>
                                  <a:pt x="2895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6588" name="Shape 6588"/>
                        <wps:cNvSpPr/>
                        <wps:spPr>
                          <a:xfrm>
                            <a:off x="2093983" y="223748"/>
                            <a:ext cx="18288" cy="1677924"/>
                          </a:xfrm>
                          <a:custGeom>
                            <a:avLst/>
                            <a:gdLst/>
                            <a:ahLst/>
                            <a:cxnLst/>
                            <a:rect l="0" t="0" r="0" b="0"/>
                            <a:pathLst>
                              <a:path w="18288" h="1677924">
                                <a:moveTo>
                                  <a:pt x="0" y="1677924"/>
                                </a:moveTo>
                                <a:lnTo>
                                  <a:pt x="0" y="0"/>
                                </a:lnTo>
                                <a:lnTo>
                                  <a:pt x="18288" y="0"/>
                                </a:lnTo>
                                <a:lnTo>
                                  <a:pt x="18288" y="1677924"/>
                                </a:lnTo>
                                <a:lnTo>
                                  <a:pt x="0" y="1677924"/>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6589" name="Shape 6589"/>
                        <wps:cNvSpPr/>
                        <wps:spPr>
                          <a:xfrm>
                            <a:off x="2074171" y="170408"/>
                            <a:ext cx="57912" cy="62484"/>
                          </a:xfrm>
                          <a:custGeom>
                            <a:avLst/>
                            <a:gdLst/>
                            <a:ahLst/>
                            <a:cxnLst/>
                            <a:rect l="0" t="0" r="0" b="0"/>
                            <a:pathLst>
                              <a:path w="57912" h="62484">
                                <a:moveTo>
                                  <a:pt x="0" y="62484"/>
                                </a:moveTo>
                                <a:lnTo>
                                  <a:pt x="28956" y="0"/>
                                </a:lnTo>
                                <a:lnTo>
                                  <a:pt x="57912" y="62484"/>
                                </a:lnTo>
                                <a:lnTo>
                                  <a:pt x="0" y="62484"/>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6590" name="Rectangle 6590"/>
                        <wps:cNvSpPr/>
                        <wps:spPr>
                          <a:xfrm>
                            <a:off x="68580" y="272598"/>
                            <a:ext cx="2299102" cy="173005"/>
                          </a:xfrm>
                          <a:prstGeom prst="rect">
                            <a:avLst/>
                          </a:prstGeom>
                          <a:ln>
                            <a:noFill/>
                          </a:ln>
                        </wps:spPr>
                        <wps:txbx>
                          <w:txbxContent>
                            <w:p w14:paraId="16E21685" w14:textId="77777777" w:rsidR="0034347B" w:rsidRDefault="0034347B" w:rsidP="0034347B">
                              <w:r>
                                <w:rPr>
                                  <w:b/>
                                  <w:color w:val="0079C1"/>
                                  <w:sz w:val="21"/>
                                </w:rPr>
                                <w:t>Pre-Commissioning Users</w:t>
                              </w:r>
                            </w:p>
                          </w:txbxContent>
                        </wps:txbx>
                        <wps:bodyPr horzOverflow="overflow" vert="horz" lIns="0" tIns="0" rIns="0" bIns="0" rtlCol="0">
                          <a:noAutofit/>
                        </wps:bodyPr>
                      </wps:wsp>
                      <wps:wsp>
                        <wps:cNvPr id="6651" name="Rectangle 6651"/>
                        <wps:cNvSpPr/>
                        <wps:spPr>
                          <a:xfrm>
                            <a:off x="2514599" y="143046"/>
                            <a:ext cx="74944" cy="259606"/>
                          </a:xfrm>
                          <a:prstGeom prst="rect">
                            <a:avLst/>
                          </a:prstGeom>
                          <a:ln>
                            <a:noFill/>
                          </a:ln>
                        </wps:spPr>
                        <wps:txbx>
                          <w:txbxContent>
                            <w:p w14:paraId="7A8699DF" w14:textId="77777777" w:rsidR="0034347B" w:rsidRDefault="0034347B" w:rsidP="0034347B">
                              <w:r>
                                <w:rPr>
                                  <w:b/>
                                  <w:sz w:val="32"/>
                                </w:rPr>
                                <w:t xml:space="preserve"> </w:t>
                              </w:r>
                            </w:p>
                          </w:txbxContent>
                        </wps:txbx>
                        <wps:bodyPr horzOverflow="overflow" vert="horz" lIns="0" tIns="0" rIns="0" bIns="0" rtlCol="0">
                          <a:noAutofit/>
                        </wps:bodyPr>
                      </wps:wsp>
                      <wps:wsp>
                        <wps:cNvPr id="6652" name="Rectangle 6652"/>
                        <wps:cNvSpPr/>
                        <wps:spPr>
                          <a:xfrm>
                            <a:off x="0" y="528617"/>
                            <a:ext cx="74943" cy="259605"/>
                          </a:xfrm>
                          <a:prstGeom prst="rect">
                            <a:avLst/>
                          </a:prstGeom>
                          <a:ln>
                            <a:noFill/>
                          </a:ln>
                        </wps:spPr>
                        <wps:txbx>
                          <w:txbxContent>
                            <w:p w14:paraId="18C9EAA3" w14:textId="77777777" w:rsidR="0034347B" w:rsidRDefault="0034347B" w:rsidP="0034347B">
                              <w:r>
                                <w:rPr>
                                  <w:b/>
                                  <w:sz w:val="32"/>
                                </w:rPr>
                                <w:t xml:space="preserve"> </w:t>
                              </w:r>
                            </w:p>
                          </w:txbxContent>
                        </wps:txbx>
                        <wps:bodyPr horzOverflow="overflow" vert="horz" lIns="0" tIns="0" rIns="0" bIns="0" rtlCol="0">
                          <a:noAutofit/>
                        </wps:bodyPr>
                      </wps:wsp>
                      <wps:wsp>
                        <wps:cNvPr id="6653" name="Rectangle 6653"/>
                        <wps:cNvSpPr/>
                        <wps:spPr>
                          <a:xfrm>
                            <a:off x="0" y="915714"/>
                            <a:ext cx="74943" cy="259606"/>
                          </a:xfrm>
                          <a:prstGeom prst="rect">
                            <a:avLst/>
                          </a:prstGeom>
                          <a:ln>
                            <a:noFill/>
                          </a:ln>
                        </wps:spPr>
                        <wps:txbx>
                          <w:txbxContent>
                            <w:p w14:paraId="153B34FA" w14:textId="77777777" w:rsidR="0034347B" w:rsidRDefault="0034347B" w:rsidP="0034347B">
                              <w:r>
                                <w:rPr>
                                  <w:b/>
                                  <w:sz w:val="32"/>
                                </w:rPr>
                                <w:t xml:space="preserve"> </w:t>
                              </w:r>
                            </w:p>
                          </w:txbxContent>
                        </wps:txbx>
                        <wps:bodyPr horzOverflow="overflow" vert="horz" lIns="0" tIns="0" rIns="0" bIns="0" rtlCol="0">
                          <a:noAutofit/>
                        </wps:bodyPr>
                      </wps:wsp>
                      <wps:wsp>
                        <wps:cNvPr id="6654" name="Rectangle 6654"/>
                        <wps:cNvSpPr/>
                        <wps:spPr>
                          <a:xfrm>
                            <a:off x="0" y="1301286"/>
                            <a:ext cx="74943" cy="259606"/>
                          </a:xfrm>
                          <a:prstGeom prst="rect">
                            <a:avLst/>
                          </a:prstGeom>
                          <a:ln>
                            <a:noFill/>
                          </a:ln>
                        </wps:spPr>
                        <wps:txbx>
                          <w:txbxContent>
                            <w:p w14:paraId="1B6C126B" w14:textId="77777777" w:rsidR="0034347B" w:rsidRDefault="0034347B" w:rsidP="0034347B">
                              <w:r>
                                <w:rPr>
                                  <w:b/>
                                  <w:sz w:val="32"/>
                                </w:rPr>
                                <w:t xml:space="preserve"> </w:t>
                              </w:r>
                            </w:p>
                          </w:txbxContent>
                        </wps:txbx>
                        <wps:bodyPr horzOverflow="overflow" vert="horz" lIns="0" tIns="0" rIns="0" bIns="0" rtlCol="0">
                          <a:noAutofit/>
                        </wps:bodyPr>
                      </wps:wsp>
                      <wps:wsp>
                        <wps:cNvPr id="6655" name="Rectangle 6655"/>
                        <wps:cNvSpPr/>
                        <wps:spPr>
                          <a:xfrm>
                            <a:off x="2275331" y="1686857"/>
                            <a:ext cx="74944" cy="259605"/>
                          </a:xfrm>
                          <a:prstGeom prst="rect">
                            <a:avLst/>
                          </a:prstGeom>
                          <a:ln>
                            <a:noFill/>
                          </a:ln>
                        </wps:spPr>
                        <wps:txbx>
                          <w:txbxContent>
                            <w:p w14:paraId="1C0B642C" w14:textId="77777777" w:rsidR="0034347B" w:rsidRDefault="0034347B" w:rsidP="0034347B">
                              <w:r>
                                <w:rPr>
                                  <w:b/>
                                  <w:sz w:val="32"/>
                                </w:rPr>
                                <w:t xml:space="preserve"> </w:t>
                              </w:r>
                            </w:p>
                          </w:txbxContent>
                        </wps:txbx>
                        <wps:bodyPr horzOverflow="overflow" vert="horz" lIns="0" tIns="0" rIns="0" bIns="0" rtlCol="0">
                          <a:noAutofit/>
                        </wps:bodyPr>
                      </wps:wsp>
                    </wpg:wgp>
                  </a:graphicData>
                </a:graphic>
              </wp:inline>
            </w:drawing>
          </mc:Choice>
          <mc:Fallback>
            <w:pict>
              <v:group w14:anchorId="587E1E3C" id="Group 71062" o:spid="_x0000_s1067" style="width:202.45pt;height:159.8pt;mso-position-horizontal-relative:char;mso-position-vertical-relative:line" coordsize="25709,20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1qcBgsAAApqAAAOAAAAZHJzL2Uyb0RvYy54bWzsXW2P2zYS/n5A/4Ph782Ketcim6Jo2uCA&#10;w7Voez9Aa8trA7JkSE52c7/+niE5NCXLu1KN2D1L+bB0ZIoacvhwZp4h5fc/vGzz2Zesqjdl8TAX&#10;75z5LCsW5XJTPD3M//PnL9/H81m9T4tlmpdF9jD/mtXzHz5894/3z7v7zC3XZb7MqhkaKer7593D&#10;fL3f7+7v7urFOtum9btylxX4clVW23SP/1ZPd8sqfUbr2/zOdZzw7rmslruqXGR1jasf1ZfzD7L9&#10;1Spb7H9drepsP8sf5pBtL/9W8u8j/b378D69f6rS3Xqz0GKkf0GKbbop8FDT1Md0n84+V5ujprab&#10;RVXW5Wr/blFu78rVarPIZB/QG+G0evOpKj/vZF+e7p+fdmaYMLStcfrLzS7+/eVTtftj91uFkXje&#10;PWEs5P+oLy+rakslpJy9yCH7aoYse9nPFrjoBpGT+NF8tsB3ruMmXpSoQV2sMfJH9y3WP79x5x0/&#10;+K4hzvMOE6Q+jEF93hj8sU53mRza+h5j8Fs12ywf5mEQ+PNZkW4xU3/H3EmLpzybyatyeGRdM1j1&#10;fY1x6xipAIMQYeJjSITnREHiqiHhQfOdIAj1mAkvSDyfvjcdT+93Vb3/lJXbGX14mFcQRc6u9Mu/&#10;6r2qylXo8XlBf4vyl02eq2/pCsaPJaRP+5fHF9lJV0pDlx7L5Vf0fF1W//0VGF7l5fPDvNSf5gRr&#10;PJy+nc/yfxYYcUIQf6j4wyN/qPb5T6XEmRLnx8/7crWR8h6epuWCKmm+XUanIetUap30GdKA0+Oh&#10;+7f1KWLXd120Qgp1Yx//mgp1I9/zhAJB6HiB47UUuvisFEoDw0rEYrFU6sS1NX9avBT8kdT+6rq1&#10;S/d0HzVKH2fQHkuyxmRWgtC3Wyj1z1LW27cgiVl3+DYv7FrcFqMeVbkClzvZnFWx0XuuxaWqjUmE&#10;FjsrLvKyzvT8RockJkwn8Xh7GPOC+uvHmM6zRQrTURVLCRIsmsXyJAzq/dc8o5HIi9+zFQCBRUzI&#10;++rq6fGnvJp9SWkOy39ai7Iq3bMCwMxdzsm7qGqa79apbks3ox8ge6VbopqZNFPtZhdaGmWrsOJj&#10;2NhiYSTMTVKsstib+wvYWflAmt66twf40bho2F0Of8kR/qSN6I8/ANZxoGfCn+/6YaBtDC+obuRG&#10;CfBJRsgPPTeOr4c/JQnwpwUhBR0QZkNAeh+v4k+11QN/pmKj94w7Lu2Hd1ac8Ec4I43VN4S/EJZJ&#10;+TRs/3AFC0F//LmxCGNt/4IoDqIO+ycChT/PgQ94VftHkgB/WpBz8Od71FYP/JmKjd4z7ri08ddZ&#10;ccLfTeLPO8KfxEd//DlO5EVAMdk/MnVeK6BwwwQeqMKfgKnErFUOEIdwtuP0bf1PLQnwpwU5A3+6&#10;rbfxd6jY6D3jjksbf50VJ/zdHv4SeI4mqFcGUF0aZAEpAvSULZARYNBGIPDnwkUnD1SGNu2Q/nII&#10;1JIAgVqQMxCo23obgYeKjd4z8ri0Edi7IvvJqhE4zBQS9ogNSR3nBYZnhXjdUWNnrPnjzx9lRIO+&#10;jSkwDMGRtRxTGbj1N4wTMaMNPQOMSwW0iZhp0jm0Ek7EDJPdie8aZsZiu+XlYcYx8ESiaD0RRSKB&#10;q4r7QVIx1S8CNwDWyTgKmFEVPmKxY/eUyexvw3cbZ3scfHfie9DFURJDXh6iViSk/AipCRV1dKhV&#10;CN+hNMeV1Co9LDIVo1Ar+azwP21zqS4NUakgIlXoQJKI1FBnQA1SW0RqEl0tkNSSaCIVgpzjxhp+&#10;tOlLHhIabC9NReJHTe/ZqnJpu7G9KzYfPbmxKttyA/kNYmZsXIaBMoD93dgpv/GGG9uApcnuMBy5&#10;bMPyqOLE79wmv9NK8JNhHJjhpwxHog0jZThiyaBaLqzF70jqXvI/lgt7DX5HC3KOYVSs1RB+p9F7&#10;Rh6XNgJ7V5wMo9yFcHuJR6QB24bRxGL9Nt5Micc3DOOUeLS360z8jrWZkawgNhnanqm6NChiPEo9&#10;SsNqGUbKvTEJQLt0eDVnbudyhlFLolOPEOQMw6jbetswHipSRtH0ng0il7Zh7F2Rh1I1MkWMtxMx&#10;tpgcRIzS3+wfMR7Bsp2PpHk57QggwtneD8Fw5LINS7NxgitMEePtRYwhMhwmYmwmPgZGjaGI/eQ1&#10;htyHf6b3pV4h8WHWlFEw5KRWk1BuqnVgVjnyhBu9ks+6cuLDTNLRqNXEkU21DgwmPc/xKQ1JRqEr&#10;TYmt5W6MjOiV8lky1TKafBah1XhBTbWaZasfR+B7cRjqwwGdar1umtKsPaNBq0mHNNU6cM+5E4gg&#10;1HvOozDyktaZjyuj1ZxgGY1aAbGOTQWH04T90CqCJDK2tUutV0Urdk5odmQcag1wWrfBECESNTO7&#10;l0JdB9t5dOIkDkAwyRE88EMCp0FwsllZVTQurpY4MZKAIFKCdPFDIo488DiNUx+H41scFqq40bQI&#10;jwKegzpVCpqGa3Gpa1st2wPBtbg8ru3FQg3rybaVs9q3nkhiowZ+KpfHTx9Wu8lZ4cjm4COdNFf+&#10;P7bt0hlRzc+PadtuDA3ZrHIY4MoQUrmxZkSxnozWmhHHrvA5bo6veJxTsCREKktButYMhT6eCidX&#10;C27rTVLZPJUiFav7jFEuFVbV0/vWYym5jeH4xGZOUB5nQrRzG7yFp+7N82ftxx8VRI0Pzkc+42Hu&#10;t4udnZJAllOww66HvuPotI9tzC6e9dFyvGrT++FTt9TLlqsW7Y4znri0sTlhjjaD3/prDuKuACnA&#10;1SGmUSR+KALwXYQ78FFwrXG7ZRo9eNAady5iYoRS+N7ah/RNt9LjHSe6MyMJj+Iu5jHA1UE6jZww&#10;1sfnpbosdQpHyD32knO8+KuA1Dni0XCOwk+cDs5RXR6kUS/0En4hAk5ju8oBtvSa+IlFJTvqhQsX&#10;g6mZn6OAKemvI5+nLg9Sayi8hN4nRItvl1rpHW1EXukMwaXVOq4TLwgrO8Aqrw5SKgxmyC/vSrww&#10;hnXF/QesxkFAO3+NTi9rUU2yYxRQhfY6kCqvDtIp+DCPj6YlLghlmWU56BRuVHP9bbOO39ZNGlmG&#10;Nohb+wyhUJPN7Mkig0Q2bzhx/LY+VaSlMErZ+fBqr1fQkhAfpAXpYoQUG0x2hFeTU6yQbg81Q9eP&#10;uVscRXKpoknF71KrQ+qynADYSf5YcbzS7jWGl5/PpWaHJX/cTw4VKb8t7/GI8TOHM1RkoScG+W/8&#10;RkAczGozyCZN3nO9SOCAqzDZdT3agdyw6YoNVetFGEUJGEs1/S/OT2lJaL3QgnStFwolXEOJemrF&#10;UHV5XWGUcKkRKllje/3h77ls12s+m2txqWp3Sck1hqN04pHhhK7+3q/upBi2leoZmh7ubdhtG3Fx&#10;mB7MuhLjNEhtMU9B9LQxY7goQA0x/gp89tO5rQl6N7hHGSkXhp61jYquwjr0PieAaJeytfAY8Yrc&#10;IGlZSddNEkF7HWTsS/seZDR6MZrKxAjjiH3DwGTlLJXS1SEqdQPhB9gMJ511vOoFeXLcfgh9I+xI&#10;p/ws6TxIQjBjyp3gJfXbRr7GjRuLSruSPqF6O2BvlCqEBm4cCgmJpjLh5RplXhafxtSPRZld2Z5Q&#10;8YUDlZkIvAREBh2nlXlRZPrGcIxFmVgEj/arhvh9jyGLrUImfsQDSdeOddaG5mW1aWzGWLTZlQrA&#10;D3kM0qbrRoH8nQ7YRnqhOV5k/rrtvOhy65udAtfWqfzlHfzgkCQM9Y8j0S8a2f/HZ/snnD78DwAA&#10;//8DAFBLAwQUAAYACAAAACEAkT4ylt0AAAAFAQAADwAAAGRycy9kb3ducmV2LnhtbEyPQWvCQBCF&#10;74X+h2UKvdVNqpWaZiMibU8iVAvibcyOSTA7G7JrEv+9q5f2MvB4j/e+SeeDqUVHrassK4hHEQji&#10;3OqKCwW/26+XdxDOI2usLZOCCzmYZ48PKSba9vxD3cYXIpSwS1BB6X2TSOnykgy6kW2Ig3e0rUEf&#10;ZFtI3WIfyk0tX6NoKg1WHBZKbGhZUn7anI2C7x77xTj+7Fan4/Ky376td6uYlHp+GhYfIDwN/i8M&#10;N/yADllgOtgzaydqBeERf7/Bm0STGYiDgnE8m4LMUvmfPrsCAAD//wMAUEsBAi0AFAAGAAgAAAAh&#10;ALaDOJL+AAAA4QEAABMAAAAAAAAAAAAAAAAAAAAAAFtDb250ZW50X1R5cGVzXS54bWxQSwECLQAU&#10;AAYACAAAACEAOP0h/9YAAACUAQAACwAAAAAAAAAAAAAAAAAvAQAAX3JlbHMvLnJlbHNQSwECLQAU&#10;AAYACAAAACEAdldanAYLAAAKagAADgAAAAAAAAAAAAAAAAAuAgAAZHJzL2Uyb0RvYy54bWxQSwEC&#10;LQAUAAYACAAAACEAkT4ylt0AAAAFAQAADwAAAAAAAAAAAAAAAABgDQAAZHJzL2Rvd25yZXYueG1s&#10;UEsFBgAAAAAEAAQA8wAAAGoOAAAAAA==&#10;">
                <v:rect id="Rectangle 6554" o:spid="_x0000_s1068" style="position:absolute;left:5379;top:13075;width:4056;height:1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iGIxQAAAN0AAAAPAAAAZHJzL2Rvd25yZXYueG1sRI9Pi8Iw&#10;FMTvwn6H8Ba8aaqoaDWKuLvo0X+g3h7Nsy02L6XJ2uqn3ywIHoeZ+Q0zWzSmEHeqXG5ZQa8bgSBO&#10;rM45VXA8/HTGIJxH1lhYJgUPcrCYf7RmGGtb847ue5+KAGEXo4LM+zKW0iUZGXRdWxIH72orgz7I&#10;KpW6wjrATSH7UTSSBnMOCxmWtMooue1/jYL1uFyeN/ZZp8X3ZX3aniZfh4lXqv3ZLKcgPDX+HX61&#10;N1rBaDgcwP+b8ATk/A8AAP//AwBQSwECLQAUAAYACAAAACEA2+H2y+4AAACFAQAAEwAAAAAAAAAA&#10;AAAAAAAAAAAAW0NvbnRlbnRfVHlwZXNdLnhtbFBLAQItABQABgAIAAAAIQBa9CxbvwAAABUBAAAL&#10;AAAAAAAAAAAAAAAAAB8BAABfcmVscy8ucmVsc1BLAQItABQABgAIAAAAIQCyQiGIxQAAAN0AAAAP&#10;AAAAAAAAAAAAAAAAAAcCAABkcnMvZG93bnJldi54bWxQSwUGAAAAAAMAAwC3AAAA+QIAAAAA&#10;" filled="f" stroked="f">
                  <v:textbox inset="0,0,0,0">
                    <w:txbxContent>
                      <w:p w14:paraId="21E04961" w14:textId="77777777" w:rsidR="0034347B" w:rsidRDefault="0034347B" w:rsidP="0034347B">
                        <w:r>
                          <w:rPr>
                            <w:b/>
                            <w:color w:val="3365CC"/>
                            <w:sz w:val="17"/>
                          </w:rPr>
                          <w:t>Wider</w:t>
                        </w:r>
                      </w:p>
                    </w:txbxContent>
                  </v:textbox>
                </v:rect>
                <v:shape id="Shape 6556" o:spid="_x0000_s1069" style="position:absolute;left:18242;top:12844;width:2743;height:6035;visibility:visible;mso-wrap-style:square;v-text-anchor:top" coordsize="274331,603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SLExgAAAN0AAAAPAAAAZHJzL2Rvd25yZXYueG1sRI/dagIx&#10;FITvBd8hHKF3mrXgIqtRVGixUBR/wNvj5ri7uDlZklS3Pr0pFLwcZuYbZjpvTS1u5HxlWcFwkIAg&#10;zq2uuFBwPHz0xyB8QNZYWyYFv+RhPut2pphpe+cd3fahEBHCPkMFZQhNJqXPSzLoB7Yhjt7FOoMh&#10;SldI7fAe4aaW70mSSoMVx4USG1qVlF/3P0aBe3wvv055cj4exptq6daXz812q9Rbr11MQARqwyv8&#10;315rBelolMLfm/gE5OwJAAD//wMAUEsBAi0AFAAGAAgAAAAhANvh9svuAAAAhQEAABMAAAAAAAAA&#10;AAAAAAAAAAAAAFtDb250ZW50X1R5cGVzXS54bWxQSwECLQAUAAYACAAAACEAWvQsW78AAAAVAQAA&#10;CwAAAAAAAAAAAAAAAAAfAQAAX3JlbHMvLnJlbHNQSwECLQAUAAYACAAAACEAEDEixMYAAADdAAAA&#10;DwAAAAAAAAAAAAAAAAAHAgAAZHJzL2Rvd25yZXYueG1sUEsFBgAAAAADAAMAtwAAAPoCAAAAAA==&#10;" path="m,l274331,r,603503l,603503,,xe" filled="f" strokeweight=".1339mm">
                  <v:stroke endcap="round"/>
                  <v:path arrowok="t" textboxrect="0,0,274331,603503"/>
                </v:shape>
                <v:shape id="Shape 6559" o:spid="_x0000_s1070" style="position:absolute;left:15560;top:14246;width:2727;height:4633;visibility:visible;mso-wrap-style:square;v-text-anchor:top" coordsize="272796,463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oOVxgAAAN0AAAAPAAAAZHJzL2Rvd25yZXYueG1sRI9Ba8JA&#10;FITvQv/D8gredJOKoU1dJQqiPUm10Osj+5pNm32bZleN/fWuIPQ4zMw3zGzR20acqPO1YwXpOAFB&#10;XDpdc6Xg47AePYPwAVlj45gUXMjDYv4wmGGu3Znf6bQPlYgQ9jkqMCG0uZS+NGTRj11LHL0v11kM&#10;UXaV1B2eI9w28ilJMmmx5rhgsKWVofJnf7QKfj/fVpuinHzXacDdxhyWmP0tlRo+9sUriEB9+A/f&#10;21utIJtOX+D2Jj4BOb8CAAD//wMAUEsBAi0AFAAGAAgAAAAhANvh9svuAAAAhQEAABMAAAAAAAAA&#10;AAAAAAAAAAAAAFtDb250ZW50X1R5cGVzXS54bWxQSwECLQAUAAYACAAAACEAWvQsW78AAAAVAQAA&#10;CwAAAAAAAAAAAAAAAAAfAQAAX3JlbHMvLnJlbHNQSwECLQAUAAYACAAAACEAycaDlcYAAADdAAAA&#10;DwAAAAAAAAAAAAAAAAAHAgAAZHJzL2Rvd25yZXYueG1sUEsFBgAAAAADAAMAtwAAAPoCAAAAAA==&#10;" path="m,l272796,r,463288l,463288,,xe" filled="f" strokeweight=".1339mm">
                  <v:stroke endcap="round"/>
                  <v:path arrowok="t" textboxrect="0,0,272796,463288"/>
                </v:shape>
                <v:shape id="Shape 6561" o:spid="_x0000_s1071" style="position:absolute;left:12816;top:15785;width:2744;height:3094;visibility:visible;mso-wrap-style:square;v-text-anchor:top" coordsize="274315,309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P+TxQAAAN0AAAAPAAAAZHJzL2Rvd25yZXYueG1sRI9BSwMx&#10;FITvQv9DeII3m13BKGvTpa20CJ7cCuLtsXnuLm5eQpK2W3+9EYQeh5n5hlnUkx3FkUIcHGso5wUI&#10;4taZgTsN7/vt7SOImJANjo5Jw5ki1MvZ1QIr4078RscmdSJDOFaooU/JV1LGtieLce48cfa+XLCY&#10;sgydNAFPGW5HeVcUSlocOC/06GnTU/vdHKyGn51fmWbA1+JDhYe1ev7EjfVa31xPqycQiaZ0Cf+3&#10;X4wGda9K+HuTn4Bc/gIAAP//AwBQSwECLQAUAAYACAAAACEA2+H2y+4AAACFAQAAEwAAAAAAAAAA&#10;AAAAAAAAAAAAW0NvbnRlbnRfVHlwZXNdLnhtbFBLAQItABQABgAIAAAAIQBa9CxbvwAAABUBAAAL&#10;AAAAAAAAAAAAAAAAAB8BAABfcmVscy8ucmVsc1BLAQItABQABgAIAAAAIQCmeP+TxQAAAN0AAAAP&#10;AAAAAAAAAAAAAAAAAAcCAABkcnMvZG93bnJldi54bWxQSwUGAAAAAAMAAwC3AAAA+QIAAAAA&#10;" path="m,l274315,r,309373l,309373,,xe" filled="f" strokeweight=".1339mm">
                  <v:stroke endcap="round"/>
                  <v:path arrowok="t" textboxrect="0,0,274315,309373"/>
                </v:shape>
                <v:shape id="Shape 6563" o:spid="_x0000_s1072" style="position:absolute;left:10073;top:17279;width:2698;height:1600;visibility:visible;mso-wrap-style:square;v-text-anchor:top" coordsize="269743,160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n7cxQAAAN0AAAAPAAAAZHJzL2Rvd25yZXYueG1sRI9Ba8JA&#10;FITvhf6H5RV6KbpppcGmrlKEUqGnqgePr9nXJLj7NmafMf77riB4HGbmG2a2GLxTPXWxCWzgeZyB&#10;Ii6DbbgysN18jqagoiBbdIHJwJkiLOb3dzMsbDjxD/VrqVSCcCzQQC3SFlrHsiaPcRxa4uT9hc6j&#10;JNlV2nZ4SnDv9EuW5dpjw2mhxpaWNZX79dEb2B9W/S53QgcXNtmb0O/XU/9tzOPD8PEOSmiQW/ja&#10;XlkD+Ws+gcub9AT0/B8AAP//AwBQSwECLQAUAAYACAAAACEA2+H2y+4AAACFAQAAEwAAAAAAAAAA&#10;AAAAAAAAAAAAW0NvbnRlbnRfVHlwZXNdLnhtbFBLAQItABQABgAIAAAAIQBa9CxbvwAAABUBAAAL&#10;AAAAAAAAAAAAAAAAAB8BAABfcmVscy8ucmVsc1BLAQItABQABgAIAAAAIQCChn7cxQAAAN0AAAAP&#10;AAAAAAAAAAAAAAAAAAcCAABkcnMvZG93bnJldi54bWxQSwUGAAAAAAMAAwC3AAAA+QIAAAAA&#10;" path="m,l269743,r,160015l,160015,,xe" filled="f" strokeweight=".1339mm">
                  <v:stroke endcap="round"/>
                  <v:path arrowok="t" textboxrect="0,0,269743,160015"/>
                </v:shape>
                <v:shape id="Shape 90024" o:spid="_x0000_s1073" style="position:absolute;left:18242;top:12844;width:2743;height:6035;visibility:visible;mso-wrap-style:square;v-text-anchor:top" coordsize="274320,603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8aixQAAAN4AAAAPAAAAZHJzL2Rvd25yZXYueG1sRI9BawIx&#10;FITvBf9DeIK3mlSk6NYoZaGleCl1RentmTx3FzcvyybV9d83guBxmJlvmMWqd404UxdqzxpexgoE&#10;sfG25lLDtvh4noEIEdli45k0XCnAajl4WmBm/YV/6LyJpUgQDhlqqGJsMymDqchhGPuWOHlH3zmM&#10;SXaltB1eEtw1cqLUq3RYc1qosKW8InPa/DkNxhyIinoX8+/8d/052++PrmCtR8P+/Q1EpD4+wvf2&#10;l9UwV2oyhduddAXk8h8AAP//AwBQSwECLQAUAAYACAAAACEA2+H2y+4AAACFAQAAEwAAAAAAAAAA&#10;AAAAAAAAAAAAW0NvbnRlbnRfVHlwZXNdLnhtbFBLAQItABQABgAIAAAAIQBa9CxbvwAAABUBAAAL&#10;AAAAAAAAAAAAAAAAAB8BAABfcmVscy8ucmVsc1BLAQItABQABgAIAAAAIQAbB8aixQAAAN4AAAAP&#10;AAAAAAAAAAAAAAAAAAcCAABkcnMvZG93bnJldi54bWxQSwUGAAAAAAMAAwC3AAAA+QIAAAAA&#10;" path="m,l274320,r,603504l,603504,,e" fillcolor="#00aed9" stroked="f" strokeweight="0">
                  <v:stroke endcap="round"/>
                  <v:path arrowok="t" textboxrect="0,0,274320,603504"/>
                </v:shape>
                <v:shape id="Shape 6568" o:spid="_x0000_s1074" style="position:absolute;left:18242;top:12844;width:2743;height:6035;visibility:visible;mso-wrap-style:square;v-text-anchor:top" coordsize="274331,603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tmQwwAAAN0AAAAPAAAAZHJzL2Rvd25yZXYueG1sRE/LisIw&#10;FN0P+A/hCu7GVMEi1SijoDggig+Y7Z3m2pZpbkoStePXm4Xg8nDe03lranEj5yvLCgb9BARxbnXF&#10;hYLzafU5BuEDssbaMin4Jw/zWedjipm2dz7Q7RgKEUPYZ6igDKHJpPR5SQZ93zbEkbtYZzBE6Aqp&#10;Hd5juKnlMElSabDi2FBiQ8uS8r/j1Shwj+3i+ydPfs+n8a5auM1lvdvvlep1268JiEBteItf7o1W&#10;kI7SODe+iU9Azp4AAAD//wMAUEsBAi0AFAAGAAgAAAAhANvh9svuAAAAhQEAABMAAAAAAAAAAAAA&#10;AAAAAAAAAFtDb250ZW50X1R5cGVzXS54bWxQSwECLQAUAAYACAAAACEAWvQsW78AAAAVAQAACwAA&#10;AAAAAAAAAAAAAAAfAQAAX3JlbHMvLnJlbHNQSwECLQAUAAYACAAAACEAwI7ZkMMAAADdAAAADwAA&#10;AAAAAAAAAAAAAAAHAgAAZHJzL2Rvd25yZXYueG1sUEsFBgAAAAADAAMAtwAAAPcCAAAAAA==&#10;" path="m,l274331,r,603503l,603503,,xe" filled="f" strokeweight=".1339mm">
                  <v:stroke endcap="round"/>
                  <v:path arrowok="t" textboxrect="0,0,274331,603503"/>
                </v:shape>
                <v:rect id="Rectangle 69429" o:spid="_x0000_s1075" style="position:absolute;left:18531;top:17719;width:2153;height: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mpCxgAAAN4AAAAPAAAAZHJzL2Rvd25yZXYueG1sRI9Bi8Iw&#10;FITvgv8hPGFvmiqL2GoUcVf06Kqg3h7Nsy02L6WJtru/3iwIHoeZ+YaZLVpTigfVrrCsYDiIQBCn&#10;VhecKTge1v0JCOeRNZaWScEvOVjMu50ZJto2/EOPvc9EgLBLUEHufZVI6dKcDLqBrYiDd7W1QR9k&#10;nUldYxPgppSjKBpLgwWHhRwrWuWU3vZ3o2AzqZbnrf1rsvL7sjntTvHXIfZKffTa5RSEp9a/w6/2&#10;VisYx5+jGP7vhCsg508AAAD//wMAUEsBAi0AFAAGAAgAAAAhANvh9svuAAAAhQEAABMAAAAAAAAA&#10;AAAAAAAAAAAAAFtDb250ZW50X1R5cGVzXS54bWxQSwECLQAUAAYACAAAACEAWvQsW78AAAAVAQAA&#10;CwAAAAAAAAAAAAAAAAAfAQAAX3JlbHMvLnJlbHNQSwECLQAUAAYACAAAACEAj8ZqQsYAAADeAAAA&#10;DwAAAAAAAAAAAAAAAAAHAgAAZHJzL2Rvd25yZXYueG1sUEsFBgAAAAADAAMAtwAAAPoCAAAAAA==&#10;" filled="f" stroked="f">
                  <v:textbox inset="0,0,0,0">
                    <w:txbxContent>
                      <w:p w14:paraId="346BC862" w14:textId="77777777" w:rsidR="0034347B" w:rsidRDefault="0034347B" w:rsidP="0034347B">
                        <w:r>
                          <w:rPr>
                            <w:b/>
                            <w:sz w:val="15"/>
                          </w:rPr>
                          <w:t>100</w:t>
                        </w:r>
                      </w:p>
                    </w:txbxContent>
                  </v:textbox>
                </v:rect>
                <v:rect id="Rectangle 69430" o:spid="_x0000_s1076" style="position:absolute;left:20147;top:17719;width:1141;height: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VUCxwAAAN4AAAAPAAAAZHJzL2Rvd25yZXYueG1sRI/NasJA&#10;FIX3Bd9huEJ3zURbxERHEduiyzYpRHeXzDUJZu6EzNSkffrOouDycP741tvRtOJGvWssK5hFMQji&#10;0uqGKwVf+fvTEoTzyBpby6TghxxsN5OHNabaDvxJt8xXIoywS1FB7X2XSunKmgy6yHbEwbvY3qAP&#10;sq+k7nEI46aV8zheSIMNh4caO9rXVF6zb6PgsOx2p6P9Har27XwoPorkNU+8Uo/TcbcC4Wn09/B/&#10;+6gVLJKX5wAQcAIKyM0fAAAA//8DAFBLAQItABQABgAIAAAAIQDb4fbL7gAAAIUBAAATAAAAAAAA&#10;AAAAAAAAAAAAAABbQ29udGVudF9UeXBlc10ueG1sUEsBAi0AFAAGAAgAAAAhAFr0LFu/AAAAFQEA&#10;AAsAAAAAAAAAAAAAAAAAHwEAAF9yZWxzLy5yZWxzUEsBAi0AFAAGAAgAAAAhAJslVQLHAAAA3gAA&#10;AA8AAAAAAAAAAAAAAAAABwIAAGRycy9kb3ducmV2LnhtbFBLBQYAAAAAAwADALcAAAD7AgAAAAA=&#10;" filled="f" stroked="f">
                  <v:textbox inset="0,0,0,0">
                    <w:txbxContent>
                      <w:p w14:paraId="25F32FA5" w14:textId="77777777" w:rsidR="0034347B" w:rsidRDefault="0034347B" w:rsidP="0034347B">
                        <w:r>
                          <w:rPr>
                            <w:b/>
                            <w:sz w:val="15"/>
                          </w:rPr>
                          <w:t>%</w:t>
                        </w:r>
                      </w:p>
                    </w:txbxContent>
                  </v:textbox>
                </v:rect>
                <v:shape id="Shape 90025" o:spid="_x0000_s1077" style="position:absolute;left:15560;top:14246;width:2728;height:4633;visibility:visible;mso-wrap-style:square;v-text-anchor:top" coordsize="272796,463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EhyAAAAN4AAAAPAAAAZHJzL2Rvd25yZXYueG1sRI9BawIx&#10;FITvgv8hPKEXqYmi0q5GqRbBFopUPfT4unnuLt28bDfpuv33RhA8DjPzDTNftrYUDdW+cKxhOFAg&#10;iFNnCs40HA+bxycQPiAbLB2Thn/ysFx0O3NMjDvzJzX7kIkIYZ+ghjyEKpHSpzlZ9ANXEUfv5GqL&#10;Ico6k6bGc4TbUo6UmkqLBceFHCta55T+7P+sho9m/TveKnr9Oqzedt/vR/J+3Nf6ode+zEAEasM9&#10;fGtvjYZnpUYTuN6JV0AuLgAAAP//AwBQSwECLQAUAAYACAAAACEA2+H2y+4AAACFAQAAEwAAAAAA&#10;AAAAAAAAAAAAAAAAW0NvbnRlbnRfVHlwZXNdLnhtbFBLAQItABQABgAIAAAAIQBa9CxbvwAAABUB&#10;AAALAAAAAAAAAAAAAAAAAB8BAABfcmVscy8ucmVsc1BLAQItABQABgAIAAAAIQAzd+EhyAAAAN4A&#10;AAAPAAAAAAAAAAAAAAAAAAcCAABkcnMvZG93bnJldi54bWxQSwUGAAAAAAMAAwC3AAAA/AIAAAAA&#10;" path="m,l272796,r,463297l,463297,,e" fillcolor="#00aed9" stroked="f" strokeweight="0">
                  <v:stroke endcap="round"/>
                  <v:path arrowok="t" textboxrect="0,0,272796,463297"/>
                </v:shape>
                <v:shape id="Shape 6571" o:spid="_x0000_s1078" style="position:absolute;left:15560;top:14246;width:2727;height:4633;visibility:visible;mso-wrap-style:square;v-text-anchor:top" coordsize="272796,463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PzxgAAAN0AAAAPAAAAZHJzL2Rvd25yZXYueG1sRI9Ba8JA&#10;FITvQv/D8gq96SYtpiW6igpiPYmm4PWRfc2mzb6N2a1Gf323IPQ4zMw3zHTe20acqfO1YwXpKAFB&#10;XDpdc6Xgo1gP30D4gKyxcUwKruRhPnsYTDHX7sJ7Oh9CJSKEfY4KTAhtLqUvDVn0I9cSR+/TdRZD&#10;lF0ldYeXCLeNfE6STFqsOS4YbGllqPw+/FgFp+N2tVmUL191GnC3McUSs9tSqafHfjEBEagP/+F7&#10;+10ryMavKfy9iU9Azn4BAAD//wMAUEsBAi0AFAAGAAgAAAAhANvh9svuAAAAhQEAABMAAAAAAAAA&#10;AAAAAAAAAAAAAFtDb250ZW50X1R5cGVzXS54bWxQSwECLQAUAAYACAAAACEAWvQsW78AAAAVAQAA&#10;CwAAAAAAAAAAAAAAAAAfAQAAX3JlbHMvLnJlbHNQSwECLQAUAAYACAAAACEAfAXT88YAAADdAAAA&#10;DwAAAAAAAAAAAAAAAAAHAgAAZHJzL2Rvd25yZXYueG1sUEsFBgAAAAADAAMAtwAAAPoCAAAAAA==&#10;" path="m,l272796,r,463288l,463288,,xe" filled="f" strokeweight=".1339mm">
                  <v:stroke endcap="round"/>
                  <v:path arrowok="t" textboxrect="0,0,272796,463288"/>
                </v:shape>
                <v:shape id="Shape 90026" o:spid="_x0000_s1079" style="position:absolute;left:12816;top:15785;width:2744;height:3094;visibility:visible;mso-wrap-style:square;v-text-anchor:top" coordsize="274320,309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QhJxwAAAN4AAAAPAAAAZHJzL2Rvd25yZXYueG1sRI9Ba8JA&#10;FITvhf6H5RW81V09BJu6SgkELCLS2NbrI/tMotm3Ibtq/PddQehxmJlvmPlysK24UO8bxxomYwWC&#10;uHSm4UrD9y5/nYHwAdlg65g03MjDcvH8NMfUuCt/0aUIlYgQ9ilqqEPoUil9WZNFP3YdcfQOrrcY&#10;ouwraXq8Rrht5VSpRFpsOC7U2FFWU3kqzlZDMxz32e9nfgrbQ5Zs8vVkVqx+tB69DB/vIAIN4T/8&#10;aK+Mhjelpgnc78QrIBd/AAAA//8DAFBLAQItABQABgAIAAAAIQDb4fbL7gAAAIUBAAATAAAAAAAA&#10;AAAAAAAAAAAAAABbQ29udGVudF9UeXBlc10ueG1sUEsBAi0AFAAGAAgAAAAhAFr0LFu/AAAAFQEA&#10;AAsAAAAAAAAAAAAAAAAAHwEAAF9yZWxzLy5yZWxzUEsBAi0AFAAGAAgAAAAhAEhdCEnHAAAA3gAA&#10;AA8AAAAAAAAAAAAAAAAABwIAAGRycy9kb3ducmV2LnhtbFBLBQYAAAAAAwADALcAAAD7AgAAAAA=&#10;" path="m,l274320,r,309372l,309372,,e" fillcolor="#00aed9" stroked="f" strokeweight="0">
                  <v:stroke endcap="round"/>
                  <v:path arrowok="t" textboxrect="0,0,274320,309372"/>
                </v:shape>
                <v:shape id="Shape 6573" o:spid="_x0000_s1080" style="position:absolute;left:12816;top:15785;width:2744;height:3094;visibility:visible;mso-wrap-style:square;v-text-anchor:top" coordsize="274315,309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1KixQAAAN0AAAAPAAAAZHJzL2Rvd25yZXYueG1sRI9BawIx&#10;FITvBf9DeIK3mrXStWyNYi0tQk+uBfH22LzuLm5eQpLq1l9vhILHYWa+YebL3nTiRD60lhVMxhkI&#10;4srqlmsF37uPxxcQISJr7CyTgj8KsFwMHuZYaHvmLZ3KWIsE4VCggiZGV0gZqoYMhrF1xMn7sd5g&#10;TNLXUns8J7jp5FOW5dJgy2mhQUfrhqpj+WsUXD7dSpctfmX73M/e8vcDro1TajTsV68gIvXxHv5v&#10;b7SC/Hk2hdub9ATk4goAAP//AwBQSwECLQAUAAYACAAAACEA2+H2y+4AAACFAQAAEwAAAAAAAAAA&#10;AAAAAAAAAAAAW0NvbnRlbnRfVHlwZXNdLnhtbFBLAQItABQABgAIAAAAIQBa9CxbvwAAABUBAAAL&#10;AAAAAAAAAAAAAAAAAB8BAABfcmVscy8ucmVsc1BLAQItABQABgAIAAAAIQC8P1KixQAAAN0AAAAP&#10;AAAAAAAAAAAAAAAAAAcCAABkcnMvZG93bnJldi54bWxQSwUGAAAAAAMAAwC3AAAA+QIAAAAA&#10;" path="m,l274315,r,309373l,309373,,xe" filled="f" strokeweight=".1339mm">
                  <v:stroke endcap="round"/>
                  <v:path arrowok="t" textboxrect="0,0,274315,309373"/>
                </v:shape>
                <v:shape id="Shape 90027" o:spid="_x0000_s1081" style="position:absolute;left:10073;top:17279;width:2698;height:1600;visibility:visible;mso-wrap-style:square;v-text-anchor:top" coordsize="269748,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kzkwwAAAN4AAAAPAAAAZHJzL2Rvd25yZXYueG1sRI/NSgMx&#10;FIX3hb5DuIK7NrGg1XEypQoRVxar4PYyuZ0JTm6GJLbj2xuh0OXh/HycejP5QRwpJhdYw81SgSBu&#10;g3Xcafj8MIt7ECkjWxwCk4ZfSrBp5rMaKxtO/E7Hfe5EGeFUoYY+57GSMrU9eUzLMBIX7xCix1xk&#10;7KSNeCrjfpArpe6kR8eF0ONIzz213/sfXyDBPJm3ncWXaLK7dYZ9PHxpfX01bR9BZJryJXxuv1oN&#10;D0qt1vB/p1wB2fwBAAD//wMAUEsBAi0AFAAGAAgAAAAhANvh9svuAAAAhQEAABMAAAAAAAAAAAAA&#10;AAAAAAAAAFtDb250ZW50X1R5cGVzXS54bWxQSwECLQAUAAYACAAAACEAWvQsW78AAAAVAQAACwAA&#10;AAAAAAAAAAAAAAAfAQAAX3JlbHMvLnJlbHNQSwECLQAUAAYACAAAACEAWLZM5MMAAADeAAAADwAA&#10;AAAAAAAAAAAAAAAHAgAAZHJzL2Rvd25yZXYueG1sUEsFBgAAAAADAAMAtwAAAPcCAAAAAA==&#10;" path="m,l269748,r,160020l,160020,,e" fillcolor="#00aed9" stroked="f" strokeweight="0">
                  <v:stroke endcap="round"/>
                  <v:path arrowok="t" textboxrect="0,0,269748,160020"/>
                </v:shape>
                <v:shape id="Shape 6575" o:spid="_x0000_s1082" style="position:absolute;left:10073;top:17279;width:2698;height:1600;visibility:visible;mso-wrap-style:square;v-text-anchor:top" coordsize="269743,160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XuxgAAAN0AAAAPAAAAZHJzL2Rvd25yZXYueG1sRI9Ba8JA&#10;FITvhf6H5RV6KbppwVSjq5RCqeCp2kOPz+wzCe6+jdnXGP+9KxR6HGbmG2axGrxTPXWxCWzgeZyB&#10;Ii6Dbbgy8L37GE1BRUG26AKTgQtFWC3v7xZY2HDmL+q3UqkE4ViggVqkLbSOZU0e4zi0xMk7hM6j&#10;JNlV2nZ4TnDv9EuW5dpjw2mhxpbeayqP219v4Hha9z+5Ezq5sMtmQvvPp35jzOPD8DYHJTTIf/iv&#10;vbYG8snrBG5v0hPQyysAAAD//wMAUEsBAi0AFAAGAAgAAAAhANvh9svuAAAAhQEAABMAAAAAAAAA&#10;AAAAAAAAAAAAAFtDb250ZW50X1R5cGVzXS54bWxQSwECLQAUAAYACAAAACEAWvQsW78AAAAVAQAA&#10;CwAAAAAAAAAAAAAAAAAfAQAAX3JlbHMvLnJlbHNQSwECLQAUAAYACAAAACEA5/rV7sYAAADdAAAA&#10;DwAAAAAAAAAAAAAAAAAHAgAAZHJzL2Rvd25yZXYueG1sUEsFBgAAAAADAAMAtwAAAPoCAAAAAA==&#10;" path="m,l269743,r,160015l,160015,,xe" filled="f" strokeweight=".1339mm">
                  <v:stroke endcap="round"/>
                  <v:path arrowok="t" textboxrect="0,0,269743,160015"/>
                </v:shape>
                <v:rect id="Rectangle 69426" o:spid="_x0000_s1083" style="position:absolute;left:16184;top:17719;width:1444;height: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4wxgAAAN4AAAAPAAAAZHJzL2Rvd25yZXYueG1sRI9Pa8JA&#10;FMTvhX6H5RW81U1FgomuIm1Fj/4D9fbIviah2bchu5rop3cFweMwM79hJrPOVOJCjSstK/jqRyCI&#10;M6tLzhXsd4vPEQjnkTVWlknBlRzMpu9vE0y1bXlDl63PRYCwS1FB4X2dSumyggy6vq2Jg/dnG4M+&#10;yCaXusE2wE0lB1EUS4Mlh4UCa/ouKPvfno2C5aieH1f21ubV72l5WB+Sn13ilep9dPMxCE+df4Wf&#10;7ZVWECfDQQyPO+EKyOkdAAD//wMAUEsBAi0AFAAGAAgAAAAhANvh9svuAAAAhQEAABMAAAAAAAAA&#10;AAAAAAAAAAAAAFtDb250ZW50X1R5cGVzXS54bWxQSwECLQAUAAYACAAAACEAWvQsW78AAAAVAQAA&#10;CwAAAAAAAAAAAAAAAAAfAQAAX3JlbHMvLnJlbHNQSwECLQAUAAYACAAAACEA/ln+MMYAAADeAAAA&#10;DwAAAAAAAAAAAAAAAAAHAgAAZHJzL2Rvd25yZXYueG1sUEsFBgAAAAADAAMAtwAAAPoCAAAAAA==&#10;" filled="f" stroked="f">
                  <v:textbox inset="0,0,0,0">
                    <w:txbxContent>
                      <w:p w14:paraId="7D7790D3" w14:textId="77777777" w:rsidR="0034347B" w:rsidRDefault="0034347B" w:rsidP="0034347B">
                        <w:r>
                          <w:rPr>
                            <w:b/>
                            <w:sz w:val="15"/>
                          </w:rPr>
                          <w:t>75</w:t>
                        </w:r>
                      </w:p>
                    </w:txbxContent>
                  </v:textbox>
                </v:rect>
                <v:rect id="Rectangle 69428" o:spid="_x0000_s1084" style="position:absolute;left:17312;top:17719;width:1141;height: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s/ZwwAAAN4AAAAPAAAAZHJzL2Rvd25yZXYueG1sRE/LisIw&#10;FN0P+A/hCu7GVBGx1SjiA13OqKDuLs21LTY3pYm2+vWTxYDLw3nPFq0pxZNqV1hWMOhHIIhTqwvO&#10;FJyO2+8JCOeRNZaWScGLHCzmna8ZJto2/EvPg89ECGGXoILc+yqR0qU5GXR9WxEH7mZrgz7AOpO6&#10;xiaEm1IOo2gsDRYcGnKsaJVTej88jILdpFpe9vbdZOXmujv/nOP1MfZK9brtcgrCU+s/4n/3XisY&#10;x6Nh2BvuhCsg538AAAD//wMAUEsBAi0AFAAGAAgAAAAhANvh9svuAAAAhQEAABMAAAAAAAAAAAAA&#10;AAAAAAAAAFtDb250ZW50X1R5cGVzXS54bWxQSwECLQAUAAYACAAAACEAWvQsW78AAAAVAQAACwAA&#10;AAAAAAAAAAAAAAAfAQAAX3JlbHMvLnJlbHNQSwECLQAUAAYACAAAACEA4IrP2cMAAADeAAAADwAA&#10;AAAAAAAAAAAAAAAHAgAAZHJzL2Rvd25yZXYueG1sUEsFBgAAAAADAAMAtwAAAPcCAAAAAA==&#10;" filled="f" stroked="f">
                  <v:textbox inset="0,0,0,0">
                    <w:txbxContent>
                      <w:p w14:paraId="6EFBDE38" w14:textId="77777777" w:rsidR="0034347B" w:rsidRDefault="0034347B" w:rsidP="0034347B">
                        <w:r>
                          <w:rPr>
                            <w:b/>
                            <w:sz w:val="15"/>
                          </w:rPr>
                          <w:t>%</w:t>
                        </w:r>
                      </w:p>
                    </w:txbxContent>
                  </v:textbox>
                </v:rect>
                <v:rect id="Rectangle 69423" o:spid="_x0000_s1085" style="position:absolute;left:13304;top:17719;width:1423;height: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l2oxwAAAN4AAAAPAAAAZHJzL2Rvd25yZXYueG1sRI9Pa8JA&#10;FMTvQr/D8gredFMVSVJXkVbRo//A9vbIviah2bchu5rop+8WBI/DzPyGmS06U4krNa60rOBtGIEg&#10;zqwuOVdwOq4HMQjnkTVWlknBjRws5i+9Gabatryn68HnIkDYpaig8L5OpXRZQQbd0NbEwfuxjUEf&#10;ZJNL3WAb4KaSoyiaSoMlh4UCa/ooKPs9XIyCTVwvv7b23ubV6ntz3p2Tz2Pileq/dst3EJ46/ww/&#10;2lutYJpMRmP4vxOugJz/AQAA//8DAFBLAQItABQABgAIAAAAIQDb4fbL7gAAAIUBAAATAAAAAAAA&#10;AAAAAAAAAAAAAABbQ29udGVudF9UeXBlc10ueG1sUEsBAi0AFAAGAAgAAAAhAFr0LFu/AAAAFQEA&#10;AAsAAAAAAAAAAAAAAAAAHwEAAF9yZWxzLy5yZWxzUEsBAi0AFAAGAAgAAAAhAO4uXajHAAAA3gAA&#10;AA8AAAAAAAAAAAAAAAAABwIAAGRycy9kb3ducmV2LnhtbFBLBQYAAAAAAwADALcAAAD7AgAAAAA=&#10;" filled="f" stroked="f">
                  <v:textbox inset="0,0,0,0">
                    <w:txbxContent>
                      <w:p w14:paraId="4F88F604" w14:textId="77777777" w:rsidR="0034347B" w:rsidRDefault="0034347B" w:rsidP="0034347B">
                        <w:r>
                          <w:rPr>
                            <w:b/>
                            <w:sz w:val="15"/>
                          </w:rPr>
                          <w:t>50</w:t>
                        </w:r>
                      </w:p>
                    </w:txbxContent>
                  </v:textbox>
                </v:rect>
                <v:rect id="Rectangle 69425" o:spid="_x0000_s1086" style="position:absolute;left:14386;top:17719;width:1141;height: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2BHxwAAAN4AAAAPAAAAZHJzL2Rvd25yZXYueG1sRI9Pa8JA&#10;FMTvQr/D8gredFNRSVJXkVbRo//A9vbIviah2bchu5rop+8WBI/DzPyGmS06U4krNa60rOBtGIEg&#10;zqwuOVdwOq4HMQjnkTVWlknBjRws5i+9Gabatryn68HnIkDYpaig8L5OpXRZQQbd0NbEwfuxjUEf&#10;ZJNL3WAb4KaSoyiaSoMlh4UCa/ooKPs9XIyCTVwvv7b23ubV6ntz3p2Tz2Pileq/dst3EJ46/ww/&#10;2lutYJqMRxP4vxOugJz/AQAA//8DAFBLAQItABQABgAIAAAAIQDb4fbL7gAAAIUBAAATAAAAAAAA&#10;AAAAAAAAAAAAAABbQ29udGVudF9UeXBlc10ueG1sUEsBAi0AFAAGAAgAAAAhAFr0LFu/AAAAFQEA&#10;AAsAAAAAAAAAAAAAAAAAHwEAAF9yZWxzLy5yZWxzUEsBAi0AFAAGAAgAAAAhAA6LYEfHAAAA3gAA&#10;AA8AAAAAAAAAAAAAAAAABwIAAGRycy9kb3ducmV2LnhtbFBLBQYAAAAAAwADALcAAAD7AgAAAAA=&#10;" filled="f" stroked="f">
                  <v:textbox inset="0,0,0,0">
                    <w:txbxContent>
                      <w:p w14:paraId="5452D20A" w14:textId="77777777" w:rsidR="0034347B" w:rsidRDefault="0034347B" w:rsidP="0034347B">
                        <w:r>
                          <w:rPr>
                            <w:b/>
                            <w:sz w:val="15"/>
                          </w:rPr>
                          <w:t>%</w:t>
                        </w:r>
                      </w:p>
                    </w:txbxContent>
                  </v:textbox>
                </v:rect>
                <v:rect id="Rectangle 69421" o:spid="_x0000_s1087" style="position:absolute;left:10515;top:17673;width:1423;height: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GZExgAAAN4AAAAPAAAAZHJzL2Rvd25yZXYueG1sRI9Pi8Iw&#10;FMTvC/sdwlvwtqaKiK1GkVXRo38W1NujebZlm5fSRFv99EYQ9jjMzG+Yyaw1pbhR7QrLCnrdCARx&#10;anXBmYLfw+p7BMJ5ZI2lZVJwJwez6efHBBNtG97Rbe8zESDsElSQe18lUro0J4Ouayvi4F1sbdAH&#10;WWdS19gEuCllP4qG0mDBYSHHin5ySv/2V6NgParmp419NFm5PK+P22O8OMReqc5XOx+D8NT6//C7&#10;vdEKhvGg34PXnXAF5PQJAAD//wMAUEsBAi0AFAAGAAgAAAAhANvh9svuAAAAhQEAABMAAAAAAAAA&#10;AAAAAAAAAAAAAFtDb250ZW50X1R5cGVzXS54bWxQSwECLQAUAAYACAAAACEAWvQsW78AAAAVAQAA&#10;CwAAAAAAAAAAAAAAAAAfAQAAX3JlbHMvLnJlbHNQSwECLQAUAAYACAAAACEAcbBmRMYAAADeAAAA&#10;DwAAAAAAAAAAAAAAAAAHAgAAZHJzL2Rvd25yZXYueG1sUEsFBgAAAAADAAMAtwAAAPoCAAAAAA==&#10;" filled="f" stroked="f">
                  <v:textbox inset="0,0,0,0">
                    <w:txbxContent>
                      <w:p w14:paraId="0850BAA1" w14:textId="77777777" w:rsidR="0034347B" w:rsidRDefault="0034347B" w:rsidP="0034347B">
                        <w:r>
                          <w:rPr>
                            <w:b/>
                            <w:sz w:val="15"/>
                          </w:rPr>
                          <w:t>25</w:t>
                        </w:r>
                      </w:p>
                    </w:txbxContent>
                  </v:textbox>
                </v:rect>
                <v:rect id="Rectangle 69422" o:spid="_x0000_s1088" style="position:absolute;left:11597;top:17673;width:1141;height: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vgzxgAAAN4AAAAPAAAAZHJzL2Rvd25yZXYueG1sRI9Pa8JA&#10;FMTvhX6H5RW81U2DiImuIm1Fj/4D9fbIviah2bchu5rop3cFweMwM79hJrPOVOJCjSstK/jqRyCI&#10;M6tLzhXsd4vPEQjnkTVWlknBlRzMpu9vE0y1bXlDl63PRYCwS1FB4X2dSumyggy6vq2Jg/dnG4M+&#10;yCaXusE2wE0l4ygaSoMlh4UCa/ouKPvfno2C5aieH1f21ubV72l5WB+Sn13ilep9dPMxCE+df4Wf&#10;7ZVWMEwGcQyPO+EKyOkdAAD//wMAUEsBAi0AFAAGAAgAAAAhANvh9svuAAAAhQEAABMAAAAAAAAA&#10;AAAAAAAAAAAAAFtDb250ZW50X1R5cGVzXS54bWxQSwECLQAUAAYACAAAACEAWvQsW78AAAAVAQAA&#10;CwAAAAAAAAAAAAAAAAAfAQAAX3JlbHMvLnJlbHNQSwECLQAUAAYACAAAACEAgWL4M8YAAADeAAAA&#10;DwAAAAAAAAAAAAAAAAAHAgAAZHJzL2Rvd25yZXYueG1sUEsFBgAAAAADAAMAtwAAAPoCAAAAAA==&#10;" filled="f" stroked="f">
                  <v:textbox inset="0,0,0,0">
                    <w:txbxContent>
                      <w:p w14:paraId="1C1462AB" w14:textId="77777777" w:rsidR="0034347B" w:rsidRDefault="0034347B" w:rsidP="0034347B">
                        <w:r>
                          <w:rPr>
                            <w:b/>
                            <w:sz w:val="15"/>
                          </w:rPr>
                          <w:t>%</w:t>
                        </w:r>
                      </w:p>
                    </w:txbxContent>
                  </v:textbox>
                </v:rect>
                <v:shape id="Shape 6579" o:spid="_x0000_s1089" style="position:absolute;left:2057;top:18590;width:19370;height:579;visibility:visible;mso-wrap-style:square;v-text-anchor:top" coordsize="1937010,5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0SpxQAAAN0AAAAPAAAAZHJzL2Rvd25yZXYueG1sRI9Li8JA&#10;EITvgv9haMGbThRfm3UU8bHsTdQcdm9Npk2CmZ6QGWP8987Cgseiqr6iluvWlKKh2hWWFYyGEQji&#10;1OqCMwXJ5TBYgHAeWWNpmRQ8ycF61e0sMdb2wSdqzj4TAcIuRgW591UspUtzMuiGtiIO3tXWBn2Q&#10;dSZ1jY8AN6UcR9FMGiw4LORY0Tan9Ha+GwU/btFywsnx2CS/u+xrd5vs5V6pfq/dfILw1Pp3+L/9&#10;rRXMpvMP+HsTnoBcvQAAAP//AwBQSwECLQAUAAYACAAAACEA2+H2y+4AAACFAQAAEwAAAAAAAAAA&#10;AAAAAAAAAAAAW0NvbnRlbnRfVHlwZXNdLnhtbFBLAQItABQABgAIAAAAIQBa9CxbvwAAABUBAAAL&#10;AAAAAAAAAAAAAAAAAB8BAABfcmVscy8ucmVsc1BLAQItABQABgAIAAAAIQCNH0SpxQAAAN0AAAAP&#10;AAAAAAAAAAAAAAAAAAcCAABkcnMvZG93bnJldi54bWxQSwUGAAAAAAMAAwC3AAAA+QIAAAAA&#10;" path="m1873002,r64008,28956l1873002,57912r,-19812l,38100,,19812r1873002,l1873002,xe" fillcolor="black" stroked="f" strokeweight="0">
                  <v:stroke endcap="round"/>
                  <v:path arrowok="t" textboxrect="0,0,1937010,57912"/>
                </v:shape>
                <v:shape id="Shape 6580" o:spid="_x0000_s1090" style="position:absolute;left:2057;top:18788;width:18821;height:183;visibility:visible;mso-wrap-style:square;v-text-anchor:top" coordsize="188214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dcpwwAAAN0AAAAPAAAAZHJzL2Rvd25yZXYueG1sRE/Pa8Iw&#10;FL4P/B/CE3Zb0w4VrUaRwaAIY7N68Phsnm2xeSlJZrv/fjkMdvz4fm92o+nEg5xvLSvIkhQEcWV1&#10;y7WC8+n9ZQnCB2SNnWVS8EMedtvJ0wZzbQc+0qMMtYgh7HNU0ITQ51L6qiGDPrE9ceRu1hkMEbpa&#10;aodDDDedfE3ThTTYcmxosKe3hqp7+W0UrNx4nn1d28vM+kPxWWVhOMw/lHqejvs1iEBj+Bf/uQut&#10;YDFfxv3xTXwCcvsLAAD//wMAUEsBAi0AFAAGAAgAAAAhANvh9svuAAAAhQEAABMAAAAAAAAAAAAA&#10;AAAAAAAAAFtDb250ZW50X1R5cGVzXS54bWxQSwECLQAUAAYACAAAACEAWvQsW78AAAAVAQAACwAA&#10;AAAAAAAAAAAAAAAfAQAAX3JlbHMvLnJlbHNQSwECLQAUAAYACAAAACEAPb3XKcMAAADdAAAADwAA&#10;AAAAAAAAAAAAAAAHAgAAZHJzL2Rvd25yZXYueG1sUEsFBgAAAAADAAMAtwAAAPcCAAAAAA==&#10;" path="m,l1882146,r,18288l,18288,,xe" filled="f" strokeweight=".12pt">
                  <v:stroke endcap="round"/>
                  <v:path arrowok="t" textboxrect="0,0,1882146,18288"/>
                </v:shape>
                <v:shape id="Shape 6581" o:spid="_x0000_s1091" style="position:absolute;left:20787;top:18590;width:640;height:579;visibility:visible;mso-wrap-style:square;v-text-anchor:top" coordsize="64008,5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tt4xgAAAN0AAAAPAAAAZHJzL2Rvd25yZXYueG1sRI9PawIx&#10;FMTvBb9DeIXeanYt/mE1iraInlqqxfNz89yEbl62m1TXb2+EQo/DzPyGmS06V4sztcF6VpD3MxDE&#10;pdeWKwVf+/XzBESIyBprz6TgSgEW897DDAvtL/xJ512sRIJwKFCBibEppAylIYeh7xvi5J186zAm&#10;2VZSt3hJcFfLQZaNpEPLacFgQ6+Gyu/dr1Owyj7GP8c6fzFj1+3z67t9O2ysUk+P3XIKIlIX/8N/&#10;7a1WMBpOcri/SU9Azm8AAAD//wMAUEsBAi0AFAAGAAgAAAAhANvh9svuAAAAhQEAABMAAAAAAAAA&#10;AAAAAAAAAAAAAFtDb250ZW50X1R5cGVzXS54bWxQSwECLQAUAAYACAAAACEAWvQsW78AAAAVAQAA&#10;CwAAAAAAAAAAAAAAAAAfAQAAX3JlbHMvLnJlbHNQSwECLQAUAAYACAAAACEAmGrbeMYAAADdAAAA&#10;DwAAAAAAAAAAAAAAAAAHAgAAZHJzL2Rvd25yZXYueG1sUEsFBgAAAAADAAMAtwAAAPoCAAAAAA==&#10;" path="m,l64008,28956,,57912,,xe" filled="f" strokeweight=".12pt">
                  <v:stroke endcap="round"/>
                  <v:path arrowok="t" textboxrect="0,0,64008,57912"/>
                </v:shape>
                <v:rect id="Rectangle 6582" o:spid="_x0000_s1092" style="position:absolute;left:19461;top:1422;width:1391;height:2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zAgxwAAAN0AAAAPAAAAZHJzL2Rvd25yZXYueG1sRI9Ba8JA&#10;FITvgv9heUJvulFoiNE1BFsxx1YL1tsj+5qEZt+G7GrS/vpuodDjMDPfMNtsNK24U+8aywqWiwgE&#10;cWl1w5WCt/NhnoBwHllja5kUfJGDbDedbDHVduBXup98JQKEXYoKau+7VEpX1mTQLWxHHLwP2xv0&#10;QfaV1D0OAW5auYqiWBpsOCzU2NG+pvLzdDMKjkmXvxf2e6ja5+vx8nJZP53XXqmH2ZhvQHga/X/4&#10;r11oBfFjsoLfN+EJyN0PAAAA//8DAFBLAQItABQABgAIAAAAIQDb4fbL7gAAAIUBAAATAAAAAAAA&#10;AAAAAAAAAAAAAABbQ29udGVudF9UeXBlc10ueG1sUEsBAi0AFAAGAAgAAAAhAFr0LFu/AAAAFQEA&#10;AAsAAAAAAAAAAAAAAAAAHwEAAF9yZWxzLy5yZWxzUEsBAi0AFAAGAAgAAAAhACyHMCDHAAAA3QAA&#10;AA8AAAAAAAAAAAAAAAAABwIAAGRycy9kb3ducmV2LnhtbFBLBQYAAAAAAwADALcAAAD7AgAAAAA=&#10;" filled="f" stroked="f">
                  <v:textbox inset="0,0,0,0">
                    <w:txbxContent>
                      <w:p w14:paraId="551A0C17" w14:textId="77777777" w:rsidR="0034347B" w:rsidRDefault="0034347B" w:rsidP="0034347B">
                        <w:r>
                          <w:rPr>
                            <w:sz w:val="30"/>
                          </w:rPr>
                          <w:t>£</w:t>
                        </w:r>
                      </w:p>
                    </w:txbxContent>
                  </v:textbox>
                </v:rect>
                <v:rect id="Rectangle 6583" o:spid="_x0000_s1093" style="position:absolute;left:17068;width:11018;height:1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5W7xwAAAN0AAAAPAAAAZHJzL2Rvd25yZXYueG1sRI9ba8JA&#10;FITfhf6H5RT6ZjZtqcToKtIL+uilkPp2yB6TYPZsyG5N9Ne7guDjMDPfMNN5b2pxotZVlhW8RjEI&#10;4tzqigsFv7ufYQLCeWSNtWVScCYH89nTYIqpth1v6LT1hQgQdikqKL1vUildXpJBF9mGOHgH2xr0&#10;QbaF1C12AW5q+RbHI2mw4rBQYkOfJeXH7b9RsEyaxd/KXrqi/t4vs3U2/tqNvVIvz/1iAsJT7x/h&#10;e3ulFYw+kne4vQlPQM6uAAAA//8DAFBLAQItABQABgAIAAAAIQDb4fbL7gAAAIUBAAATAAAAAAAA&#10;AAAAAAAAAAAAAABbQ29udGVudF9UeXBlc10ueG1sUEsBAi0AFAAGAAgAAAAhAFr0LFu/AAAAFQEA&#10;AAsAAAAAAAAAAAAAAAAAHwEAAF9yZWxzLy5yZWxzUEsBAi0AFAAGAAgAAAAhAEPLlbvHAAAA3QAA&#10;AA8AAAAAAAAAAAAAAAAABwIAAGRycy9kb3ducmV2LnhtbFBLBQYAAAAAAwADALcAAAD7AgAAAAA=&#10;" filled="f" stroked="f">
                  <v:textbox inset="0,0,0,0">
                    <w:txbxContent>
                      <w:p w14:paraId="634EC39E" w14:textId="77777777" w:rsidR="0034347B" w:rsidRDefault="0034347B" w:rsidP="0034347B">
                        <w:r>
                          <w:rPr>
                            <w:b/>
                            <w:sz w:val="17"/>
                          </w:rPr>
                          <w:t>Commissioning</w:t>
                        </w:r>
                      </w:p>
                    </w:txbxContent>
                  </v:textbox>
                </v:rect>
                <v:rect id="Rectangle 14905" o:spid="_x0000_s1094" style="position:absolute;left:13639;top:19322;width:1950;height:1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DGRxAAAAN4AAAAPAAAAZHJzL2Rvd25yZXYueG1sRE9La8JA&#10;EL4X+h+WKXirG4sVE11FqqLH+gD1NmTHJJidDdnVpP56tyB4m4/vOeNpa0pxo9oVlhX0uhEI4tTq&#10;gjMF+93ycwjCeWSNpWVS8EcOppP3tzEm2ja8odvWZyKEsEtQQe59lUjp0pwMuq6tiAN3trVBH2Cd&#10;SV1jE8JNKb+iaCANFhwacqzoJ6f0sr0aBathNTuu7b3JysVpdfg9xPNd7JXqfLSzEQhPrX+Jn+61&#10;DvP7cfQN/++EG+TkAQAA//8DAFBLAQItABQABgAIAAAAIQDb4fbL7gAAAIUBAAATAAAAAAAAAAAA&#10;AAAAAAAAAABbQ29udGVudF9UeXBlc10ueG1sUEsBAi0AFAAGAAgAAAAhAFr0LFu/AAAAFQEAAAsA&#10;AAAAAAAAAAAAAAAAHwEAAF9yZWxzLy5yZWxzUEsBAi0AFAAGAAgAAAAhAGfEMZHEAAAA3gAAAA8A&#10;AAAAAAAAAAAAAAAABwIAAGRycy9kb3ducmV2LnhtbFBLBQYAAAAAAwADALcAAAD4AgAAAAA=&#10;" filled="f" stroked="f">
                  <v:textbox inset="0,0,0,0">
                    <w:txbxContent>
                      <w:p w14:paraId="5FB36880" w14:textId="77777777" w:rsidR="0034347B" w:rsidRDefault="0034347B" w:rsidP="0034347B">
                        <w:r>
                          <w:rPr>
                            <w:sz w:val="15"/>
                          </w:rPr>
                          <w:t>Y-2</w:t>
                        </w:r>
                      </w:p>
                    </w:txbxContent>
                  </v:textbox>
                </v:rect>
                <v:rect id="Rectangle 14906" o:spid="_x0000_s1095" style="position:absolute;left:16139;top:19322;width:2010;height:1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q/mxAAAAN4AAAAPAAAAZHJzL2Rvd25yZXYueG1sRE9Li8Iw&#10;EL4L+x/CLHjTVBGx1Siy66JHHwvqbWjGtthMSpO11V9vBGFv8/E9Z7ZoTSluVLvCsoJBPwJBnFpd&#10;cKbg9/DTm4BwHlljaZkU3MnBYv7RmWGibcM7uu19JkIIuwQV5N5XiZQuzcmg69uKOHAXWxv0AdaZ&#10;1DU2IdyUchhFY2mw4NCQY0VfOaXX/Z9RsJ5Uy9PGPpqsXJ3Xx+0x/j7EXqnuZ7ucgvDU+n/x273R&#10;Yf4ojsbweifcIOdPAAAA//8DAFBLAQItABQABgAIAAAAIQDb4fbL7gAAAIUBAAATAAAAAAAAAAAA&#10;AAAAAAAAAABbQ29udGVudF9UeXBlc10ueG1sUEsBAi0AFAAGAAgAAAAhAFr0LFu/AAAAFQEAAAsA&#10;AAAAAAAAAAAAAAAAHwEAAF9yZWxzLy5yZWxzUEsBAi0AFAAGAAgAAAAhAJcWr+bEAAAA3gAAAA8A&#10;AAAAAAAAAAAAAAAABwIAAGRycy9kb3ducmV2LnhtbFBLBQYAAAAAAwADALcAAAD4AgAAAAA=&#10;" filled="f" stroked="f">
                  <v:textbox inset="0,0,0,0">
                    <w:txbxContent>
                      <w:p w14:paraId="00BCEA1E" w14:textId="77777777" w:rsidR="0034347B" w:rsidRDefault="0034347B" w:rsidP="0034347B">
                        <w:r>
                          <w:rPr>
                            <w:sz w:val="15"/>
                          </w:rPr>
                          <w:t>Y-1</w:t>
                        </w:r>
                      </w:p>
                    </w:txbxContent>
                  </v:textbox>
                </v:rect>
                <v:rect id="Rectangle 6585" o:spid="_x0000_s1096" style="position:absolute;left:19126;top:19368;width:856;height:1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qhUxwAAAN0AAAAPAAAAZHJzL2Rvd25yZXYueG1sRI9Ba8JA&#10;FITvgv9heYI33VgwxOgagq2YY6sF6+2RfU1Cs29DdmvS/vpuodDjMDPfMLtsNK24U+8aywpWywgE&#10;cWl1w5WC18txkYBwHllja5kUfJGDbD+d7DDVduAXup99JQKEXYoKau+7VEpX1mTQLW1HHLx32xv0&#10;QfaV1D0OAW5a+RBFsTTYcFiosaNDTeXH+dMoOCVd/lbY76Fqn26n6/N183jZeKXmszHfgvA0+v/w&#10;X7vQCuJ1sobfN+EJyP0PAAAA//8DAFBLAQItABQABgAIAAAAIQDb4fbL7gAAAIUBAAATAAAAAAAA&#10;AAAAAAAAAAAAAABbQ29udGVudF9UeXBlc10ueG1sUEsBAi0AFAAGAAgAAAAhAFr0LFu/AAAAFQEA&#10;AAsAAAAAAAAAAAAAAAAAHwEAAF9yZWxzLy5yZWxzUEsBAi0AFAAGAAgAAAAhAKNuqFTHAAAA3QAA&#10;AA8AAAAAAAAAAAAAAAAABwIAAGRycy9kb3ducmV2LnhtbFBLBQYAAAAAAwADALcAAAD7AgAAAAA=&#10;" filled="f" stroked="f">
                  <v:textbox inset="0,0,0,0">
                    <w:txbxContent>
                      <w:p w14:paraId="6A6E3EC9" w14:textId="77777777" w:rsidR="0034347B" w:rsidRDefault="0034347B" w:rsidP="0034347B">
                        <w:r>
                          <w:rPr>
                            <w:sz w:val="15"/>
                          </w:rPr>
                          <w:t>Y</w:t>
                        </w:r>
                      </w:p>
                    </w:txbxContent>
                  </v:textbox>
                </v:rect>
                <v:rect id="Rectangle 6586" o:spid="_x0000_s1097" style="position:absolute;left:11003;top:19277;width:1950;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DYjxgAAAN0AAAAPAAAAZHJzL2Rvd25yZXYueG1sRI9Pa8JA&#10;FMTvgt9heYI33SgYYuoq4h/02Kpge3tkX5Ng9m3Iribtp+8WBI/DzPyGWaw6U4kHNa60rGAyjkAQ&#10;Z1aXnCu4nPejBITzyBory6Tghxyslv3eAlNtW/6gx8nnIkDYpaig8L5OpXRZQQbd2NbEwfu2jUEf&#10;ZJNL3WAb4KaS0yiKpcGSw0KBNW0Kym6nu1FwSOr159H+tnm1+zpc36/z7XnulRoOuvUbCE+df4Wf&#10;7aNWEM+SGP7fhCcgl38AAAD//wMAUEsBAi0AFAAGAAgAAAAhANvh9svuAAAAhQEAABMAAAAAAAAA&#10;AAAAAAAAAAAAAFtDb250ZW50X1R5cGVzXS54bWxQSwECLQAUAAYACAAAACEAWvQsW78AAAAVAQAA&#10;CwAAAAAAAAAAAAAAAAAfAQAAX3JlbHMvLnJlbHNQSwECLQAUAAYACAAAACEAU7w2I8YAAADdAAAA&#10;DwAAAAAAAAAAAAAAAAAHAgAAZHJzL2Rvd25yZXYueG1sUEsFBgAAAAADAAMAtwAAAPoCAAAAAA==&#10;" filled="f" stroked="f">
                  <v:textbox inset="0,0,0,0">
                    <w:txbxContent>
                      <w:p w14:paraId="226BA693" w14:textId="77777777" w:rsidR="0034347B" w:rsidRDefault="0034347B" w:rsidP="0034347B">
                        <w:r>
                          <w:rPr>
                            <w:sz w:val="15"/>
                          </w:rPr>
                          <w:t>Y-3</w:t>
                        </w:r>
                      </w:p>
                    </w:txbxContent>
                  </v:textbox>
                </v:rect>
                <v:shape id="Shape 6587" o:spid="_x0000_s1098" style="position:absolute;left:20741;top:1704;width:579;height:17312;visibility:visible;mso-wrap-style:square;v-text-anchor:top" coordsize="57912,1731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UGcxgAAAN0AAAAPAAAAZHJzL2Rvd25yZXYueG1sRI9Ba8JA&#10;FITvBf/D8gRvzSYBNURXEaHQU6HqpbfX3Wc2bfZtzG419td3C4Ueh5n5hllvR9eJKw2h9aygyHIQ&#10;xNqblhsFp+PTYwUiRGSDnWdScKcA283kYY218Td+peshNiJBONSowMbY11IGbclhyHxPnLyzHxzG&#10;JIdGmgFvCe46Web5QjpsOS1Y7GlvSX8evpyCj7fT910XrrTHl0tZRF5eivJdqdl03K1ARBrjf/iv&#10;/WwULObVEn7fpCcgNz8AAAD//wMAUEsBAi0AFAAGAAgAAAAhANvh9svuAAAAhQEAABMAAAAAAAAA&#10;AAAAAAAAAAAAAFtDb250ZW50X1R5cGVzXS54bWxQSwECLQAUAAYACAAAACEAWvQsW78AAAAVAQAA&#10;CwAAAAAAAAAAAAAAAAAfAQAAX3JlbHMvLnJlbHNQSwECLQAUAAYACAAAACEAKPFBnMYAAADdAAAA&#10;DwAAAAAAAAAAAAAAAAAHAgAAZHJzL2Rvd25yZXYueG1sUEsFBgAAAAADAAMAtwAAAPoCAAAAAA==&#10;" path="m28956,l57912,62484r-19812,l38100,1731264r-18288,l19812,62484,,62484,28956,xe" fillcolor="black" stroked="f" strokeweight="0">
                  <v:stroke endcap="round"/>
                  <v:path arrowok="t" textboxrect="0,0,57912,1731264"/>
                </v:shape>
                <v:shape id="Shape 6588" o:spid="_x0000_s1099" style="position:absolute;left:20939;top:2237;width:183;height:16779;visibility:visible;mso-wrap-style:square;v-text-anchor:top" coordsize="18288,1677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PFKxgAAAN0AAAAPAAAAZHJzL2Rvd25yZXYueG1sRI/dSsNA&#10;EEbvBd9hGcE7u1FoCWm3pZYqgiD25wGm2WkSmpkN2TWNPr1zIXg5fPOdmbNYjdyagfrYBHHwOMnA&#10;kJTBN1I5OB5eHnIwMaF4bIOQg2+KsFre3iyw8OEqOxr2qTIKkViggzqlrrA2ljUxxknoSDQ7h54x&#10;6dhX1vd4VTi39inLZpaxEb1QY0ebmsrL/ouVst6emoF3F+bX9/P0OT98fvgf5+7vxvUcTKIx/S//&#10;td+8g9k013fVRk3ALn8BAAD//wMAUEsBAi0AFAAGAAgAAAAhANvh9svuAAAAhQEAABMAAAAAAAAA&#10;AAAAAAAAAAAAAFtDb250ZW50X1R5cGVzXS54bWxQSwECLQAUAAYACAAAACEAWvQsW78AAAAVAQAA&#10;CwAAAAAAAAAAAAAAAAAfAQAAX3JlbHMvLnJlbHNQSwECLQAUAAYACAAAACEAFxDxSsYAAADdAAAA&#10;DwAAAAAAAAAAAAAAAAAHAgAAZHJzL2Rvd25yZXYueG1sUEsFBgAAAAADAAMAtwAAAPoCAAAAAA==&#10;" path="m,1677924l,,18288,r,1677924l,1677924xe" filled="f" strokeweight=".12pt">
                  <v:stroke endcap="round"/>
                  <v:path arrowok="t" textboxrect="0,0,18288,1677924"/>
                </v:shape>
                <v:shape id="Shape 6589" o:spid="_x0000_s1100" style="position:absolute;left:20741;top:1704;width:579;height:624;visibility:visible;mso-wrap-style:square;v-text-anchor:top" coordsize="57912,62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RzKxAAAAN0AAAAPAAAAZHJzL2Rvd25yZXYueG1sRI9Ba8JA&#10;FITvhf6H5RW81Y0FJaauIlLBQ6FqiudH9jUJzb6N2adJ/31XEDwOM/MNs1gNrlFX6kLt2cBknIAi&#10;LrytuTTwnW9fU1BBkC02nsnAHwVYLZ+fFphZ3/OBrkcpVYRwyNBAJdJmWoeiIodh7Fvi6P34zqFE&#10;2ZXadthHuGv0W5LMtMOa40KFLW0qKn6PF2dAvs793Kb7z/xyOhRych+5C4kxo5dh/Q5KaJBH+N7e&#10;WQOzaTqH25v4BPTyHwAA//8DAFBLAQItABQABgAIAAAAIQDb4fbL7gAAAIUBAAATAAAAAAAAAAAA&#10;AAAAAAAAAABbQ29udGVudF9UeXBlc10ueG1sUEsBAi0AFAAGAAgAAAAhAFr0LFu/AAAAFQEAAAsA&#10;AAAAAAAAAAAAAAAAHwEAAF9yZWxzLy5yZWxzUEsBAi0AFAAGAAgAAAAhAI7dHMrEAAAA3QAAAA8A&#10;AAAAAAAAAAAAAAAABwIAAGRycy9kb3ducmV2LnhtbFBLBQYAAAAAAwADALcAAAD4AgAAAAA=&#10;" path="m,62484l28956,,57912,62484,,62484xe" filled="f" strokeweight=".12pt">
                  <v:stroke endcap="round"/>
                  <v:path arrowok="t" textboxrect="0,0,57912,62484"/>
                </v:shape>
                <v:rect id="Rectangle 6590" o:spid="_x0000_s1101" style="position:absolute;left:685;top:2725;width:22991;height:1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J0RwwAAAN0AAAAPAAAAZHJzL2Rvd25yZXYueG1sRE/LisIw&#10;FN0P+A/hCu7GdATFdowiPtClUwV1d2nutGWam9JEW/16sxhweTjv2aIzlbhT40rLCr6GEQjizOqS&#10;cwWn4/ZzCsJ5ZI2VZVLwIAeLee9jhom2Lf/QPfW5CCHsElRQeF8nUrqsIINuaGviwP3axqAPsMml&#10;brAN4aaSoyiaSIMlh4YCa1oVlP2lN6NgN62Xl719tnm1ue7Oh3O8PsZeqUG/W36D8NT5t/jfvdcK&#10;JuM47A9vwhOQ8xcAAAD//wMAUEsBAi0AFAAGAAgAAAAhANvh9svuAAAAhQEAABMAAAAAAAAAAAAA&#10;AAAAAAAAAFtDb250ZW50X1R5cGVzXS54bWxQSwECLQAUAAYACAAAACEAWvQsW78AAAAVAQAACwAA&#10;AAAAAAAAAAAAAAAfAQAAX3JlbHMvLnJlbHNQSwECLQAUAAYACAAAACEANsCdEcMAAADdAAAADwAA&#10;AAAAAAAAAAAAAAAHAgAAZHJzL2Rvd25yZXYueG1sUEsFBgAAAAADAAMAtwAAAPcCAAAAAA==&#10;" filled="f" stroked="f">
                  <v:textbox inset="0,0,0,0">
                    <w:txbxContent>
                      <w:p w14:paraId="16E21685" w14:textId="77777777" w:rsidR="0034347B" w:rsidRDefault="0034347B" w:rsidP="0034347B">
                        <w:r>
                          <w:rPr>
                            <w:b/>
                            <w:color w:val="0079C1"/>
                            <w:sz w:val="21"/>
                          </w:rPr>
                          <w:t>Pre-Commissioning Users</w:t>
                        </w:r>
                      </w:p>
                    </w:txbxContent>
                  </v:textbox>
                </v:rect>
                <v:rect id="Rectangle 6651" o:spid="_x0000_s1102" style="position:absolute;left:25145;top:1430;width:750;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ONsxQAAAN0AAAAPAAAAZHJzL2Rvd25yZXYueG1sRI9Pi8Iw&#10;FMTvgt8hPMGbpgoWrUYR/6DHXRXU26N5tsXmpTTRdvfTbxYW9jjMzG+Yxao1pXhT7QrLCkbDCARx&#10;anXBmYLLeT+YgnAeWWNpmRR8kYPVsttZYKJtw5/0PvlMBAi7BBXk3leJlC7NyaAb2oo4eA9bG/RB&#10;1pnUNTYBbko5jqJYGiw4LORY0San9Hl6GQWHabW+He13k5W7++H6cZ1tzzOvVL/XrucgPLX+P/zX&#10;PmoFcTwZwe+b8ATk8gcAAP//AwBQSwECLQAUAAYACAAAACEA2+H2y+4AAACFAQAAEwAAAAAAAAAA&#10;AAAAAAAAAAAAW0NvbnRlbnRfVHlwZXNdLnhtbFBLAQItABQABgAIAAAAIQBa9CxbvwAAABUBAAAL&#10;AAAAAAAAAAAAAAAAAB8BAABfcmVscy8ucmVsc1BLAQItABQABgAIAAAAIQB5EONsxQAAAN0AAAAP&#10;AAAAAAAAAAAAAAAAAAcCAABkcnMvZG93bnJldi54bWxQSwUGAAAAAAMAAwC3AAAA+QIAAAAA&#10;" filled="f" stroked="f">
                  <v:textbox inset="0,0,0,0">
                    <w:txbxContent>
                      <w:p w14:paraId="7A8699DF" w14:textId="77777777" w:rsidR="0034347B" w:rsidRDefault="0034347B" w:rsidP="0034347B">
                        <w:r>
                          <w:rPr>
                            <w:b/>
                            <w:sz w:val="32"/>
                          </w:rPr>
                          <w:t xml:space="preserve"> </w:t>
                        </w:r>
                      </w:p>
                    </w:txbxContent>
                  </v:textbox>
                </v:rect>
                <v:rect id="Rectangle 6652" o:spid="_x0000_s1103" style="position:absolute;top:5286;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n0bxQAAAN0AAAAPAAAAZHJzL2Rvd25yZXYueG1sRI9Pi8Iw&#10;FMTvC/sdwlvwtqYrWLQaRVYXPfoP1NujebbF5qU0WVv99EYQPA4z8xtmPG1NKa5Uu8Kygp9uBII4&#10;tbrgTMF+9/c9AOE8ssbSMim4kYPp5PNjjIm2DW/ouvWZCBB2CSrIva8SKV2ak0HXtRVx8M62NuiD&#10;rDOpa2wC3JSyF0WxNFhwWMixot+c0sv23yhYDqrZcWXvTVYuTsvD+jCc74Zeqc5XOxuB8NT6d/jV&#10;XmkFcdzvwfNNeAJy8gAAAP//AwBQSwECLQAUAAYACAAAACEA2+H2y+4AAACFAQAAEwAAAAAAAAAA&#10;AAAAAAAAAAAAW0NvbnRlbnRfVHlwZXNdLnhtbFBLAQItABQABgAIAAAAIQBa9CxbvwAAABUBAAAL&#10;AAAAAAAAAAAAAAAAAB8BAABfcmVscy8ucmVsc1BLAQItABQABgAIAAAAIQCJwn0bxQAAAN0AAAAP&#10;AAAAAAAAAAAAAAAAAAcCAABkcnMvZG93bnJldi54bWxQSwUGAAAAAAMAAwC3AAAA+QIAAAAA&#10;" filled="f" stroked="f">
                  <v:textbox inset="0,0,0,0">
                    <w:txbxContent>
                      <w:p w14:paraId="18C9EAA3" w14:textId="77777777" w:rsidR="0034347B" w:rsidRDefault="0034347B" w:rsidP="0034347B">
                        <w:r>
                          <w:rPr>
                            <w:b/>
                            <w:sz w:val="32"/>
                          </w:rPr>
                          <w:t xml:space="preserve"> </w:t>
                        </w:r>
                      </w:p>
                    </w:txbxContent>
                  </v:textbox>
                </v:rect>
                <v:rect id="Rectangle 6653" o:spid="_x0000_s1104" style="position:absolute;top:9157;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tiAxwAAAN0AAAAPAAAAZHJzL2Rvd25yZXYueG1sRI9Ba8JA&#10;FITvhf6H5RW8NZtaGmJ0FakteqxaSL09ss8kmH0bsqtJ++tdoeBxmJlvmNliMI24UOdqywpeohgE&#10;cWF1zaWC7/3ncwrCeWSNjWVS8EsOFvPHhxlm2va8pcvOlyJA2GWooPK+zaR0RUUGXWRb4uAdbWfQ&#10;B9mVUnfYB7hp5DiOE2mw5rBQYUvvFRWn3dkoWKft8mdj//qy+Tis8698stpPvFKjp2E5BeFp8Pfw&#10;f3ujFSTJ2yvc3oQnIOdXAAAA//8DAFBLAQItABQABgAIAAAAIQDb4fbL7gAAAIUBAAATAAAAAAAA&#10;AAAAAAAAAAAAAABbQ29udGVudF9UeXBlc10ueG1sUEsBAi0AFAAGAAgAAAAhAFr0LFu/AAAAFQEA&#10;AAsAAAAAAAAAAAAAAAAAHwEAAF9yZWxzLy5yZWxzUEsBAi0AFAAGAAgAAAAhAOaO2IDHAAAA3QAA&#10;AA8AAAAAAAAAAAAAAAAABwIAAGRycy9kb3ducmV2LnhtbFBLBQYAAAAAAwADALcAAAD7AgAAAAA=&#10;" filled="f" stroked="f">
                  <v:textbox inset="0,0,0,0">
                    <w:txbxContent>
                      <w:p w14:paraId="153B34FA" w14:textId="77777777" w:rsidR="0034347B" w:rsidRDefault="0034347B" w:rsidP="0034347B">
                        <w:r>
                          <w:rPr>
                            <w:b/>
                            <w:sz w:val="32"/>
                          </w:rPr>
                          <w:t xml:space="preserve"> </w:t>
                        </w:r>
                      </w:p>
                    </w:txbxContent>
                  </v:textbox>
                </v:rect>
                <v:rect id="Rectangle 6654" o:spid="_x0000_s1105" style="position:absolute;top:13012;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0D0xwAAAN0AAAAPAAAAZHJzL2Rvd25yZXYueG1sRI9Ba8JA&#10;FITvhf6H5RW8NZtKG2J0FakteqxaSL09ss8kmH0bsqtJ++tdoeBxmJlvmNliMI24UOdqywpeohgE&#10;cWF1zaWC7/3ncwrCeWSNjWVS8EsOFvPHhxlm2va8pcvOlyJA2GWooPK+zaR0RUUGXWRb4uAdbWfQ&#10;B9mVUnfYB7hp5DiOE2mw5rBQYUvvFRWn3dkoWKft8mdj//qy+Tis8698stpPvFKjp2E5BeFp8Pfw&#10;f3ujFSTJ2yvc3oQnIOdXAAAA//8DAFBLAQItABQABgAIAAAAIQDb4fbL7gAAAIUBAAATAAAAAAAA&#10;AAAAAAAAAAAAAABbQ29udGVudF9UeXBlc10ueG1sUEsBAi0AFAAGAAgAAAAhAFr0LFu/AAAAFQEA&#10;AAsAAAAAAAAAAAAAAAAAHwEAAF9yZWxzLy5yZWxzUEsBAi0AFAAGAAgAAAAhAGlnQPTHAAAA3QAA&#10;AA8AAAAAAAAAAAAAAAAABwIAAGRycy9kb3ducmV2LnhtbFBLBQYAAAAAAwADALcAAAD7AgAAAAA=&#10;" filled="f" stroked="f">
                  <v:textbox inset="0,0,0,0">
                    <w:txbxContent>
                      <w:p w14:paraId="1B6C126B" w14:textId="77777777" w:rsidR="0034347B" w:rsidRDefault="0034347B" w:rsidP="0034347B">
                        <w:r>
                          <w:rPr>
                            <w:b/>
                            <w:sz w:val="32"/>
                          </w:rPr>
                          <w:t xml:space="preserve"> </w:t>
                        </w:r>
                      </w:p>
                    </w:txbxContent>
                  </v:textbox>
                </v:rect>
                <v:rect id="Rectangle 6655" o:spid="_x0000_s1106" style="position:absolute;left:22753;top:16868;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VvxwAAAN0AAAAPAAAAZHJzL2Rvd25yZXYueG1sRI9Ba8JA&#10;FITvgv9heYI33VgwaHQNwVbMsY0F6+2RfU1Cs29DdmvS/vpuodDjMDPfMPt0NK24U+8aywpWywgE&#10;cWl1w5WC18tpsQHhPLLG1jIp+CIH6WE62WOi7cAvdC98JQKEXYIKau+7REpX1mTQLW1HHLx32xv0&#10;QfaV1D0OAW5a+RBFsTTYcFiosaNjTeVH8WkUnDdd9pbb76Fqn27n6/N1+3jZeqXmszHbgfA0+v/w&#10;XzvXCuJ4vYbfN+EJyMMPAAAA//8DAFBLAQItABQABgAIAAAAIQDb4fbL7gAAAIUBAAATAAAAAAAA&#10;AAAAAAAAAAAAAABbQ29udGVudF9UeXBlc10ueG1sUEsBAi0AFAAGAAgAAAAhAFr0LFu/AAAAFQEA&#10;AAsAAAAAAAAAAAAAAAAAHwEAAF9yZWxzLy5yZWxzUEsBAi0AFAAGAAgAAAAhAAYr5W/HAAAA3QAA&#10;AA8AAAAAAAAAAAAAAAAABwIAAGRycy9kb3ducmV2LnhtbFBLBQYAAAAAAwADALcAAAD7AgAAAAA=&#10;" filled="f" stroked="f">
                  <v:textbox inset="0,0,0,0">
                    <w:txbxContent>
                      <w:p w14:paraId="1C0B642C" w14:textId="77777777" w:rsidR="0034347B" w:rsidRDefault="0034347B" w:rsidP="0034347B">
                        <w:r>
                          <w:rPr>
                            <w:b/>
                            <w:sz w:val="32"/>
                          </w:rPr>
                          <w:t xml:space="preserve"> </w:t>
                        </w:r>
                      </w:p>
                    </w:txbxContent>
                  </v:textbox>
                </v:rect>
                <w10:anchorlock/>
              </v:group>
            </w:pict>
          </mc:Fallback>
        </mc:AlternateContent>
      </w:r>
    </w:p>
    <w:p w14:paraId="3D903B43" w14:textId="77777777" w:rsidR="00F536A5" w:rsidRDefault="00F536A5" w:rsidP="0042180B">
      <w:pPr>
        <w:pStyle w:val="Heading2"/>
      </w:pPr>
      <w:bookmarkStart w:id="224" w:name="_Toc203000642"/>
      <w:r>
        <w:t>Wider Profile (Post Commissioning)</w:t>
      </w:r>
      <w:bookmarkEnd w:id="224"/>
      <w:r>
        <w:t xml:space="preserve">  </w:t>
      </w:r>
    </w:p>
    <w:p w14:paraId="613E5D98" w14:textId="77777777" w:rsidR="00F536A5" w:rsidRDefault="00F536A5" w:rsidP="00F536A5">
      <w:pPr>
        <w:spacing w:after="75"/>
        <w:ind w:right="728"/>
      </w:pPr>
      <w:r>
        <w:t xml:space="preserve">For post commissioning generation, the wider liability profile is driven by the notice period given prior to closure. With over two years notice, the liability will be 0% of the wider charge. </w:t>
      </w:r>
    </w:p>
    <w:p w14:paraId="57E3872E" w14:textId="2FA4A263" w:rsidR="0034347B" w:rsidRDefault="00086E4B" w:rsidP="007D5794">
      <w:pPr>
        <w:spacing w:before="120" w:after="0"/>
      </w:pPr>
      <w:r>
        <w:rPr>
          <w:rFonts w:ascii="Calibri" w:eastAsia="Calibri" w:hAnsi="Calibri" w:cs="Calibri"/>
          <w:noProof/>
        </w:rPr>
        <w:lastRenderedPageBreak/>
        <mc:AlternateContent>
          <mc:Choice Requires="wpg">
            <w:drawing>
              <wp:inline distT="0" distB="0" distL="0" distR="0" wp14:anchorId="59F675CC" wp14:editId="5F11F809">
                <wp:extent cx="2492995" cy="1924673"/>
                <wp:effectExtent l="0" t="0" r="0" b="0"/>
                <wp:docPr id="71063" name="Group 71063"/>
                <wp:cNvGraphicFramePr/>
                <a:graphic xmlns:a="http://schemas.openxmlformats.org/drawingml/2006/main">
                  <a:graphicData uri="http://schemas.microsoft.com/office/word/2010/wordprocessingGroup">
                    <wpg:wgp>
                      <wpg:cNvGrpSpPr/>
                      <wpg:grpSpPr>
                        <a:xfrm>
                          <a:off x="0" y="0"/>
                          <a:ext cx="2492995" cy="1924673"/>
                          <a:chOff x="0" y="0"/>
                          <a:chExt cx="2492995" cy="1924673"/>
                        </a:xfrm>
                      </wpg:grpSpPr>
                      <wps:wsp>
                        <wps:cNvPr id="6661" name="Rectangle 6661"/>
                        <wps:cNvSpPr/>
                        <wps:spPr>
                          <a:xfrm>
                            <a:off x="0" y="145380"/>
                            <a:ext cx="74943" cy="259606"/>
                          </a:xfrm>
                          <a:prstGeom prst="rect">
                            <a:avLst/>
                          </a:prstGeom>
                          <a:ln>
                            <a:noFill/>
                          </a:ln>
                        </wps:spPr>
                        <wps:txbx>
                          <w:txbxContent>
                            <w:p w14:paraId="4F41B69D" w14:textId="77777777" w:rsidR="00086E4B" w:rsidRDefault="00086E4B" w:rsidP="00086E4B">
                              <w:r>
                                <w:rPr>
                                  <w:b/>
                                  <w:sz w:val="32"/>
                                </w:rPr>
                                <w:t xml:space="preserve"> </w:t>
                              </w:r>
                            </w:p>
                          </w:txbxContent>
                        </wps:txbx>
                        <wps:bodyPr horzOverflow="overflow" vert="horz" lIns="0" tIns="0" rIns="0" bIns="0" rtlCol="0">
                          <a:noAutofit/>
                        </wps:bodyPr>
                      </wps:wsp>
                      <wps:wsp>
                        <wps:cNvPr id="6662" name="Rectangle 6662"/>
                        <wps:cNvSpPr/>
                        <wps:spPr>
                          <a:xfrm>
                            <a:off x="0" y="403620"/>
                            <a:ext cx="46769" cy="161337"/>
                          </a:xfrm>
                          <a:prstGeom prst="rect">
                            <a:avLst/>
                          </a:prstGeom>
                          <a:ln>
                            <a:noFill/>
                          </a:ln>
                        </wps:spPr>
                        <wps:txbx>
                          <w:txbxContent>
                            <w:p w14:paraId="270772D0" w14:textId="77777777" w:rsidR="00086E4B" w:rsidRDefault="00086E4B" w:rsidP="00086E4B">
                              <w:r>
                                <w:t xml:space="preserve"> </w:t>
                              </w:r>
                            </w:p>
                          </w:txbxContent>
                        </wps:txbx>
                        <wps:bodyPr horzOverflow="overflow" vert="horz" lIns="0" tIns="0" rIns="0" bIns="0" rtlCol="0">
                          <a:noAutofit/>
                        </wps:bodyPr>
                      </wps:wsp>
                      <wps:wsp>
                        <wps:cNvPr id="6663" name="Rectangle 6663"/>
                        <wps:cNvSpPr/>
                        <wps:spPr>
                          <a:xfrm>
                            <a:off x="0" y="549924"/>
                            <a:ext cx="46769" cy="161337"/>
                          </a:xfrm>
                          <a:prstGeom prst="rect">
                            <a:avLst/>
                          </a:prstGeom>
                          <a:ln>
                            <a:noFill/>
                          </a:ln>
                        </wps:spPr>
                        <wps:txbx>
                          <w:txbxContent>
                            <w:p w14:paraId="63CC5DDE" w14:textId="77777777" w:rsidR="00086E4B" w:rsidRDefault="00086E4B" w:rsidP="00086E4B">
                              <w:r>
                                <w:t xml:space="preserve"> </w:t>
                              </w:r>
                            </w:p>
                          </w:txbxContent>
                        </wps:txbx>
                        <wps:bodyPr horzOverflow="overflow" vert="horz" lIns="0" tIns="0" rIns="0" bIns="0" rtlCol="0">
                          <a:noAutofit/>
                        </wps:bodyPr>
                      </wps:wsp>
                      <wps:wsp>
                        <wps:cNvPr id="6664" name="Rectangle 6664"/>
                        <wps:cNvSpPr/>
                        <wps:spPr>
                          <a:xfrm>
                            <a:off x="0" y="696228"/>
                            <a:ext cx="46769" cy="161337"/>
                          </a:xfrm>
                          <a:prstGeom prst="rect">
                            <a:avLst/>
                          </a:prstGeom>
                          <a:ln>
                            <a:noFill/>
                          </a:ln>
                        </wps:spPr>
                        <wps:txbx>
                          <w:txbxContent>
                            <w:p w14:paraId="3239F25A" w14:textId="77777777" w:rsidR="00086E4B" w:rsidRDefault="00086E4B" w:rsidP="00086E4B">
                              <w:r>
                                <w:t xml:space="preserve"> </w:t>
                              </w:r>
                            </w:p>
                          </w:txbxContent>
                        </wps:txbx>
                        <wps:bodyPr horzOverflow="overflow" vert="horz" lIns="0" tIns="0" rIns="0" bIns="0" rtlCol="0">
                          <a:noAutofit/>
                        </wps:bodyPr>
                      </wps:wsp>
                      <wps:wsp>
                        <wps:cNvPr id="6665" name="Rectangle 6665"/>
                        <wps:cNvSpPr/>
                        <wps:spPr>
                          <a:xfrm>
                            <a:off x="0" y="842532"/>
                            <a:ext cx="46769" cy="161337"/>
                          </a:xfrm>
                          <a:prstGeom prst="rect">
                            <a:avLst/>
                          </a:prstGeom>
                          <a:ln>
                            <a:noFill/>
                          </a:ln>
                        </wps:spPr>
                        <wps:txbx>
                          <w:txbxContent>
                            <w:p w14:paraId="74134554" w14:textId="77777777" w:rsidR="00086E4B" w:rsidRDefault="00086E4B" w:rsidP="00086E4B">
                              <w:r>
                                <w:t xml:space="preserve"> </w:t>
                              </w:r>
                            </w:p>
                          </w:txbxContent>
                        </wps:txbx>
                        <wps:bodyPr horzOverflow="overflow" vert="horz" lIns="0" tIns="0" rIns="0" bIns="0" rtlCol="0">
                          <a:noAutofit/>
                        </wps:bodyPr>
                      </wps:wsp>
                      <wps:wsp>
                        <wps:cNvPr id="6666" name="Rectangle 6666"/>
                        <wps:cNvSpPr/>
                        <wps:spPr>
                          <a:xfrm>
                            <a:off x="0" y="988836"/>
                            <a:ext cx="46769" cy="161337"/>
                          </a:xfrm>
                          <a:prstGeom prst="rect">
                            <a:avLst/>
                          </a:prstGeom>
                          <a:ln>
                            <a:noFill/>
                          </a:ln>
                        </wps:spPr>
                        <wps:txbx>
                          <w:txbxContent>
                            <w:p w14:paraId="2257912B" w14:textId="77777777" w:rsidR="00086E4B" w:rsidRDefault="00086E4B" w:rsidP="00086E4B">
                              <w:r>
                                <w:t xml:space="preserve"> </w:t>
                              </w:r>
                            </w:p>
                          </w:txbxContent>
                        </wps:txbx>
                        <wps:bodyPr horzOverflow="overflow" vert="horz" lIns="0" tIns="0" rIns="0" bIns="0" rtlCol="0">
                          <a:noAutofit/>
                        </wps:bodyPr>
                      </wps:wsp>
                      <wps:wsp>
                        <wps:cNvPr id="6667" name="Rectangle 6667"/>
                        <wps:cNvSpPr/>
                        <wps:spPr>
                          <a:xfrm>
                            <a:off x="0" y="1135140"/>
                            <a:ext cx="46769" cy="161337"/>
                          </a:xfrm>
                          <a:prstGeom prst="rect">
                            <a:avLst/>
                          </a:prstGeom>
                          <a:ln>
                            <a:noFill/>
                          </a:ln>
                        </wps:spPr>
                        <wps:txbx>
                          <w:txbxContent>
                            <w:p w14:paraId="1468D698" w14:textId="77777777" w:rsidR="00086E4B" w:rsidRDefault="00086E4B" w:rsidP="00086E4B">
                              <w:r>
                                <w:t xml:space="preserve"> </w:t>
                              </w:r>
                            </w:p>
                          </w:txbxContent>
                        </wps:txbx>
                        <wps:bodyPr horzOverflow="overflow" vert="horz" lIns="0" tIns="0" rIns="0" bIns="0" rtlCol="0">
                          <a:noAutofit/>
                        </wps:bodyPr>
                      </wps:wsp>
                      <wps:wsp>
                        <wps:cNvPr id="6668" name="Rectangle 6668"/>
                        <wps:cNvSpPr/>
                        <wps:spPr>
                          <a:xfrm>
                            <a:off x="0" y="1279920"/>
                            <a:ext cx="46769" cy="161337"/>
                          </a:xfrm>
                          <a:prstGeom prst="rect">
                            <a:avLst/>
                          </a:prstGeom>
                          <a:ln>
                            <a:noFill/>
                          </a:ln>
                        </wps:spPr>
                        <wps:txbx>
                          <w:txbxContent>
                            <w:p w14:paraId="14FD52FF" w14:textId="77777777" w:rsidR="00086E4B" w:rsidRDefault="00086E4B" w:rsidP="00086E4B">
                              <w:r>
                                <w:t xml:space="preserve"> </w:t>
                              </w:r>
                            </w:p>
                          </w:txbxContent>
                        </wps:txbx>
                        <wps:bodyPr horzOverflow="overflow" vert="horz" lIns="0" tIns="0" rIns="0" bIns="0" rtlCol="0">
                          <a:noAutofit/>
                        </wps:bodyPr>
                      </wps:wsp>
                      <wps:wsp>
                        <wps:cNvPr id="6669" name="Rectangle 6669"/>
                        <wps:cNvSpPr/>
                        <wps:spPr>
                          <a:xfrm>
                            <a:off x="0" y="1426224"/>
                            <a:ext cx="46769" cy="161337"/>
                          </a:xfrm>
                          <a:prstGeom prst="rect">
                            <a:avLst/>
                          </a:prstGeom>
                          <a:ln>
                            <a:noFill/>
                          </a:ln>
                        </wps:spPr>
                        <wps:txbx>
                          <w:txbxContent>
                            <w:p w14:paraId="5565C8F1" w14:textId="77777777" w:rsidR="00086E4B" w:rsidRDefault="00086E4B" w:rsidP="00086E4B">
                              <w:r>
                                <w:t xml:space="preserve"> </w:t>
                              </w:r>
                            </w:p>
                          </w:txbxContent>
                        </wps:txbx>
                        <wps:bodyPr horzOverflow="overflow" vert="horz" lIns="0" tIns="0" rIns="0" bIns="0" rtlCol="0">
                          <a:noAutofit/>
                        </wps:bodyPr>
                      </wps:wsp>
                      <wps:wsp>
                        <wps:cNvPr id="6670" name="Rectangle 6670"/>
                        <wps:cNvSpPr/>
                        <wps:spPr>
                          <a:xfrm>
                            <a:off x="0" y="1572528"/>
                            <a:ext cx="46769" cy="161337"/>
                          </a:xfrm>
                          <a:prstGeom prst="rect">
                            <a:avLst/>
                          </a:prstGeom>
                          <a:ln>
                            <a:noFill/>
                          </a:ln>
                        </wps:spPr>
                        <wps:txbx>
                          <w:txbxContent>
                            <w:p w14:paraId="3CDAAA41" w14:textId="77777777" w:rsidR="00086E4B" w:rsidRDefault="00086E4B" w:rsidP="00086E4B">
                              <w:r>
                                <w:t xml:space="preserve"> </w:t>
                              </w:r>
                            </w:p>
                          </w:txbxContent>
                        </wps:txbx>
                        <wps:bodyPr horzOverflow="overflow" vert="horz" lIns="0" tIns="0" rIns="0" bIns="0" rtlCol="0">
                          <a:noAutofit/>
                        </wps:bodyPr>
                      </wps:wsp>
                      <wps:wsp>
                        <wps:cNvPr id="6757" name="Shape 6757"/>
                        <wps:cNvSpPr/>
                        <wps:spPr>
                          <a:xfrm>
                            <a:off x="1315219" y="1570248"/>
                            <a:ext cx="42672" cy="222503"/>
                          </a:xfrm>
                          <a:custGeom>
                            <a:avLst/>
                            <a:gdLst/>
                            <a:ahLst/>
                            <a:cxnLst/>
                            <a:rect l="0" t="0" r="0" b="0"/>
                            <a:pathLst>
                              <a:path w="42672" h="222503">
                                <a:moveTo>
                                  <a:pt x="21336" y="0"/>
                                </a:moveTo>
                                <a:lnTo>
                                  <a:pt x="42672" y="38100"/>
                                </a:lnTo>
                                <a:lnTo>
                                  <a:pt x="28956" y="38100"/>
                                </a:lnTo>
                                <a:lnTo>
                                  <a:pt x="28956" y="222503"/>
                                </a:lnTo>
                                <a:lnTo>
                                  <a:pt x="12192" y="222503"/>
                                </a:lnTo>
                                <a:lnTo>
                                  <a:pt x="12192" y="38100"/>
                                </a:lnTo>
                                <a:lnTo>
                                  <a:pt x="0" y="38100"/>
                                </a:lnTo>
                                <a:lnTo>
                                  <a:pt x="21336" y="0"/>
                                </a:lnTo>
                                <a:close/>
                              </a:path>
                            </a:pathLst>
                          </a:custGeom>
                          <a:ln w="0" cap="rnd">
                            <a:round/>
                          </a:ln>
                        </wps:spPr>
                        <wps:style>
                          <a:lnRef idx="0">
                            <a:srgbClr val="000000">
                              <a:alpha val="0"/>
                            </a:srgbClr>
                          </a:lnRef>
                          <a:fillRef idx="1">
                            <a:srgbClr val="969696"/>
                          </a:fillRef>
                          <a:effectRef idx="0">
                            <a:scrgbClr r="0" g="0" b="0"/>
                          </a:effectRef>
                          <a:fontRef idx="none"/>
                        </wps:style>
                        <wps:bodyPr/>
                      </wps:wsp>
                      <wps:wsp>
                        <wps:cNvPr id="6758" name="Shape 6758"/>
                        <wps:cNvSpPr/>
                        <wps:spPr>
                          <a:xfrm>
                            <a:off x="1327411" y="1603777"/>
                            <a:ext cx="16764" cy="188975"/>
                          </a:xfrm>
                          <a:custGeom>
                            <a:avLst/>
                            <a:gdLst/>
                            <a:ahLst/>
                            <a:cxnLst/>
                            <a:rect l="0" t="0" r="0" b="0"/>
                            <a:pathLst>
                              <a:path w="16764" h="188975">
                                <a:moveTo>
                                  <a:pt x="0" y="188975"/>
                                </a:moveTo>
                                <a:lnTo>
                                  <a:pt x="0" y="0"/>
                                </a:lnTo>
                                <a:lnTo>
                                  <a:pt x="16764" y="0"/>
                                </a:lnTo>
                                <a:lnTo>
                                  <a:pt x="16764" y="188975"/>
                                </a:lnTo>
                                <a:lnTo>
                                  <a:pt x="0" y="188975"/>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6759" name="Shape 6759"/>
                        <wps:cNvSpPr/>
                        <wps:spPr>
                          <a:xfrm>
                            <a:off x="1315219" y="1570248"/>
                            <a:ext cx="42672" cy="38100"/>
                          </a:xfrm>
                          <a:custGeom>
                            <a:avLst/>
                            <a:gdLst/>
                            <a:ahLst/>
                            <a:cxnLst/>
                            <a:rect l="0" t="0" r="0" b="0"/>
                            <a:pathLst>
                              <a:path w="42672" h="38100">
                                <a:moveTo>
                                  <a:pt x="0" y="38100"/>
                                </a:moveTo>
                                <a:lnTo>
                                  <a:pt x="21336" y="0"/>
                                </a:lnTo>
                                <a:lnTo>
                                  <a:pt x="42672" y="38100"/>
                                </a:lnTo>
                                <a:lnTo>
                                  <a:pt x="0" y="38100"/>
                                </a:lnTo>
                                <a:close/>
                              </a:path>
                            </a:pathLst>
                          </a:custGeom>
                          <a:ln w="1524" cap="rnd">
                            <a:round/>
                          </a:ln>
                        </wps:spPr>
                        <wps:style>
                          <a:lnRef idx="1">
                            <a:srgbClr val="969696"/>
                          </a:lnRef>
                          <a:fillRef idx="0">
                            <a:srgbClr val="000000">
                              <a:alpha val="0"/>
                            </a:srgbClr>
                          </a:fillRef>
                          <a:effectRef idx="0">
                            <a:scrgbClr r="0" g="0" b="0"/>
                          </a:effectRef>
                          <a:fontRef idx="none"/>
                        </wps:style>
                        <wps:bodyPr/>
                      </wps:wsp>
                      <pic:pic xmlns:pic="http://schemas.openxmlformats.org/drawingml/2006/picture">
                        <pic:nvPicPr>
                          <pic:cNvPr id="88193" name="Picture 88193"/>
                          <pic:cNvPicPr/>
                        </pic:nvPicPr>
                        <pic:blipFill>
                          <a:blip r:embed="rId16"/>
                          <a:stretch>
                            <a:fillRect/>
                          </a:stretch>
                        </pic:blipFill>
                        <pic:spPr>
                          <a:xfrm>
                            <a:off x="834143" y="1004344"/>
                            <a:ext cx="240792" cy="545592"/>
                          </a:xfrm>
                          <a:prstGeom prst="rect">
                            <a:avLst/>
                          </a:prstGeom>
                        </pic:spPr>
                      </pic:pic>
                      <wps:wsp>
                        <wps:cNvPr id="6767" name="Shape 6767"/>
                        <wps:cNvSpPr/>
                        <wps:spPr>
                          <a:xfrm>
                            <a:off x="841257" y="1012455"/>
                            <a:ext cx="234681" cy="539502"/>
                          </a:xfrm>
                          <a:custGeom>
                            <a:avLst/>
                            <a:gdLst/>
                            <a:ahLst/>
                            <a:cxnLst/>
                            <a:rect l="0" t="0" r="0" b="0"/>
                            <a:pathLst>
                              <a:path w="234681" h="539502">
                                <a:moveTo>
                                  <a:pt x="0" y="0"/>
                                </a:moveTo>
                                <a:lnTo>
                                  <a:pt x="234681" y="0"/>
                                </a:lnTo>
                                <a:lnTo>
                                  <a:pt x="234681" y="539502"/>
                                </a:lnTo>
                                <a:lnTo>
                                  <a:pt x="0" y="539502"/>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6769" name="Shape 6769"/>
                        <wps:cNvSpPr/>
                        <wps:spPr>
                          <a:xfrm>
                            <a:off x="1315212" y="1012455"/>
                            <a:ext cx="234696" cy="536456"/>
                          </a:xfrm>
                          <a:custGeom>
                            <a:avLst/>
                            <a:gdLst/>
                            <a:ahLst/>
                            <a:cxnLst/>
                            <a:rect l="0" t="0" r="0" b="0"/>
                            <a:pathLst>
                              <a:path w="234696" h="536456">
                                <a:moveTo>
                                  <a:pt x="0" y="0"/>
                                </a:moveTo>
                                <a:lnTo>
                                  <a:pt x="234696" y="0"/>
                                </a:lnTo>
                                <a:lnTo>
                                  <a:pt x="234696" y="536456"/>
                                </a:lnTo>
                                <a:lnTo>
                                  <a:pt x="0" y="536456"/>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6771" name="Shape 6771"/>
                        <wps:cNvSpPr/>
                        <wps:spPr>
                          <a:xfrm>
                            <a:off x="1549908" y="1166385"/>
                            <a:ext cx="239274" cy="385573"/>
                          </a:xfrm>
                          <a:custGeom>
                            <a:avLst/>
                            <a:gdLst/>
                            <a:ahLst/>
                            <a:cxnLst/>
                            <a:rect l="0" t="0" r="0" b="0"/>
                            <a:pathLst>
                              <a:path w="239274" h="385573">
                                <a:moveTo>
                                  <a:pt x="0" y="0"/>
                                </a:moveTo>
                                <a:lnTo>
                                  <a:pt x="239274" y="0"/>
                                </a:lnTo>
                                <a:lnTo>
                                  <a:pt x="239274" y="385573"/>
                                </a:lnTo>
                                <a:lnTo>
                                  <a:pt x="0" y="385573"/>
                                </a:lnTo>
                                <a:close/>
                              </a:path>
                            </a:pathLst>
                          </a:custGeom>
                          <a:ln w="4269"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194" name="Picture 88194"/>
                          <pic:cNvPicPr/>
                        </pic:nvPicPr>
                        <pic:blipFill>
                          <a:blip r:embed="rId17"/>
                          <a:stretch>
                            <a:fillRect/>
                          </a:stretch>
                        </pic:blipFill>
                        <pic:spPr>
                          <a:xfrm>
                            <a:off x="1074935" y="1004344"/>
                            <a:ext cx="240792" cy="545592"/>
                          </a:xfrm>
                          <a:prstGeom prst="rect">
                            <a:avLst/>
                          </a:prstGeom>
                        </pic:spPr>
                      </pic:pic>
                      <wps:wsp>
                        <wps:cNvPr id="6775" name="Shape 6775"/>
                        <wps:cNvSpPr/>
                        <wps:spPr>
                          <a:xfrm>
                            <a:off x="1080516" y="1012455"/>
                            <a:ext cx="234696" cy="539502"/>
                          </a:xfrm>
                          <a:custGeom>
                            <a:avLst/>
                            <a:gdLst/>
                            <a:ahLst/>
                            <a:cxnLst/>
                            <a:rect l="0" t="0" r="0" b="0"/>
                            <a:pathLst>
                              <a:path w="234696" h="539502">
                                <a:moveTo>
                                  <a:pt x="0" y="0"/>
                                </a:moveTo>
                                <a:lnTo>
                                  <a:pt x="234696" y="0"/>
                                </a:lnTo>
                                <a:lnTo>
                                  <a:pt x="234696" y="539502"/>
                                </a:lnTo>
                                <a:lnTo>
                                  <a:pt x="0" y="539502"/>
                                </a:lnTo>
                                <a:close/>
                              </a:path>
                            </a:pathLst>
                          </a:custGeom>
                          <a:ln w="4269"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195" name="Picture 88195"/>
                          <pic:cNvPicPr/>
                        </pic:nvPicPr>
                        <pic:blipFill>
                          <a:blip r:embed="rId18"/>
                          <a:stretch>
                            <a:fillRect/>
                          </a:stretch>
                        </pic:blipFill>
                        <pic:spPr>
                          <a:xfrm>
                            <a:off x="589287" y="1008408"/>
                            <a:ext cx="246888" cy="548640"/>
                          </a:xfrm>
                          <a:prstGeom prst="rect">
                            <a:avLst/>
                          </a:prstGeom>
                        </pic:spPr>
                      </pic:pic>
                      <wps:wsp>
                        <wps:cNvPr id="6779" name="Shape 6779"/>
                        <wps:cNvSpPr/>
                        <wps:spPr>
                          <a:xfrm>
                            <a:off x="597406" y="1015509"/>
                            <a:ext cx="239274" cy="541020"/>
                          </a:xfrm>
                          <a:custGeom>
                            <a:avLst/>
                            <a:gdLst/>
                            <a:ahLst/>
                            <a:cxnLst/>
                            <a:rect l="0" t="0" r="0" b="0"/>
                            <a:pathLst>
                              <a:path w="239274" h="541020">
                                <a:moveTo>
                                  <a:pt x="0" y="0"/>
                                </a:moveTo>
                                <a:lnTo>
                                  <a:pt x="239274" y="0"/>
                                </a:lnTo>
                                <a:lnTo>
                                  <a:pt x="239274" y="541020"/>
                                </a:lnTo>
                                <a:lnTo>
                                  <a:pt x="0" y="541020"/>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6782" name="Rectangle 6782"/>
                        <wps:cNvSpPr/>
                        <wps:spPr>
                          <a:xfrm>
                            <a:off x="917454" y="103186"/>
                            <a:ext cx="2095469" cy="153837"/>
                          </a:xfrm>
                          <a:prstGeom prst="rect">
                            <a:avLst/>
                          </a:prstGeom>
                          <a:ln>
                            <a:noFill/>
                          </a:ln>
                        </wps:spPr>
                        <wps:txbx>
                          <w:txbxContent>
                            <w:p w14:paraId="2BC25E40" w14:textId="77777777" w:rsidR="00086E4B" w:rsidRDefault="00086E4B" w:rsidP="00086E4B">
                              <w:r>
                                <w:rPr>
                                  <w:b/>
                                  <w:color w:val="0079C1"/>
                                  <w:sz w:val="19"/>
                                </w:rPr>
                                <w:t>Post-Commissioning Users</w:t>
                              </w:r>
                            </w:p>
                          </w:txbxContent>
                        </wps:txbx>
                        <wps:bodyPr horzOverflow="overflow" vert="horz" lIns="0" tIns="0" rIns="0" bIns="0" rtlCol="0">
                          <a:noAutofit/>
                        </wps:bodyPr>
                      </wps:wsp>
                      <wps:wsp>
                        <wps:cNvPr id="6784" name="Shape 6784"/>
                        <wps:cNvSpPr/>
                        <wps:spPr>
                          <a:xfrm>
                            <a:off x="1315219" y="1570248"/>
                            <a:ext cx="42672" cy="222503"/>
                          </a:xfrm>
                          <a:custGeom>
                            <a:avLst/>
                            <a:gdLst/>
                            <a:ahLst/>
                            <a:cxnLst/>
                            <a:rect l="0" t="0" r="0" b="0"/>
                            <a:pathLst>
                              <a:path w="42672" h="222503">
                                <a:moveTo>
                                  <a:pt x="21336" y="0"/>
                                </a:moveTo>
                                <a:lnTo>
                                  <a:pt x="42672" y="38100"/>
                                </a:lnTo>
                                <a:lnTo>
                                  <a:pt x="28956" y="38100"/>
                                </a:lnTo>
                                <a:lnTo>
                                  <a:pt x="28956" y="222503"/>
                                </a:lnTo>
                                <a:lnTo>
                                  <a:pt x="12192" y="222503"/>
                                </a:lnTo>
                                <a:lnTo>
                                  <a:pt x="12192" y="38100"/>
                                </a:lnTo>
                                <a:lnTo>
                                  <a:pt x="0" y="38100"/>
                                </a:lnTo>
                                <a:lnTo>
                                  <a:pt x="21336" y="0"/>
                                </a:lnTo>
                                <a:close/>
                              </a:path>
                            </a:pathLst>
                          </a:custGeom>
                          <a:ln w="0" cap="rnd">
                            <a:round/>
                          </a:ln>
                        </wps:spPr>
                        <wps:style>
                          <a:lnRef idx="0">
                            <a:srgbClr val="000000">
                              <a:alpha val="0"/>
                            </a:srgbClr>
                          </a:lnRef>
                          <a:fillRef idx="1">
                            <a:srgbClr val="969696"/>
                          </a:fillRef>
                          <a:effectRef idx="0">
                            <a:scrgbClr r="0" g="0" b="0"/>
                          </a:effectRef>
                          <a:fontRef idx="none"/>
                        </wps:style>
                        <wps:bodyPr/>
                      </wps:wsp>
                      <wps:wsp>
                        <wps:cNvPr id="6785" name="Shape 6785"/>
                        <wps:cNvSpPr/>
                        <wps:spPr>
                          <a:xfrm>
                            <a:off x="1327411" y="1603777"/>
                            <a:ext cx="16764" cy="188975"/>
                          </a:xfrm>
                          <a:custGeom>
                            <a:avLst/>
                            <a:gdLst/>
                            <a:ahLst/>
                            <a:cxnLst/>
                            <a:rect l="0" t="0" r="0" b="0"/>
                            <a:pathLst>
                              <a:path w="16764" h="188975">
                                <a:moveTo>
                                  <a:pt x="0" y="188975"/>
                                </a:moveTo>
                                <a:lnTo>
                                  <a:pt x="0" y="0"/>
                                </a:lnTo>
                                <a:lnTo>
                                  <a:pt x="16764" y="0"/>
                                </a:lnTo>
                                <a:lnTo>
                                  <a:pt x="16764" y="188975"/>
                                </a:lnTo>
                                <a:lnTo>
                                  <a:pt x="0" y="188975"/>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6786" name="Shape 6786"/>
                        <wps:cNvSpPr/>
                        <wps:spPr>
                          <a:xfrm>
                            <a:off x="1315219" y="1570248"/>
                            <a:ext cx="42672" cy="38100"/>
                          </a:xfrm>
                          <a:custGeom>
                            <a:avLst/>
                            <a:gdLst/>
                            <a:ahLst/>
                            <a:cxnLst/>
                            <a:rect l="0" t="0" r="0" b="0"/>
                            <a:pathLst>
                              <a:path w="42672" h="38100">
                                <a:moveTo>
                                  <a:pt x="0" y="38100"/>
                                </a:moveTo>
                                <a:lnTo>
                                  <a:pt x="21336" y="0"/>
                                </a:lnTo>
                                <a:lnTo>
                                  <a:pt x="42672" y="38100"/>
                                </a:lnTo>
                                <a:lnTo>
                                  <a:pt x="0" y="38100"/>
                                </a:lnTo>
                                <a:close/>
                              </a:path>
                            </a:pathLst>
                          </a:custGeom>
                          <a:ln w="1524" cap="rnd">
                            <a:round/>
                          </a:ln>
                        </wps:spPr>
                        <wps:style>
                          <a:lnRef idx="1">
                            <a:srgbClr val="969696"/>
                          </a:lnRef>
                          <a:fillRef idx="0">
                            <a:srgbClr val="000000">
                              <a:alpha val="0"/>
                            </a:srgbClr>
                          </a:fillRef>
                          <a:effectRef idx="0">
                            <a:scrgbClr r="0" g="0" b="0"/>
                          </a:effectRef>
                          <a:fontRef idx="none"/>
                        </wps:style>
                        <wps:bodyPr/>
                      </wps:wsp>
                      <pic:pic xmlns:pic="http://schemas.openxmlformats.org/drawingml/2006/picture">
                        <pic:nvPicPr>
                          <pic:cNvPr id="88196" name="Picture 88196"/>
                          <pic:cNvPicPr/>
                        </pic:nvPicPr>
                        <pic:blipFill>
                          <a:blip r:embed="rId19"/>
                          <a:stretch>
                            <a:fillRect/>
                          </a:stretch>
                        </pic:blipFill>
                        <pic:spPr>
                          <a:xfrm>
                            <a:off x="834143" y="1004344"/>
                            <a:ext cx="240792" cy="545592"/>
                          </a:xfrm>
                          <a:prstGeom prst="rect">
                            <a:avLst/>
                          </a:prstGeom>
                        </pic:spPr>
                      </pic:pic>
                      <wps:wsp>
                        <wps:cNvPr id="6794" name="Shape 6794"/>
                        <wps:cNvSpPr/>
                        <wps:spPr>
                          <a:xfrm>
                            <a:off x="841257" y="1012455"/>
                            <a:ext cx="234681" cy="539502"/>
                          </a:xfrm>
                          <a:custGeom>
                            <a:avLst/>
                            <a:gdLst/>
                            <a:ahLst/>
                            <a:cxnLst/>
                            <a:rect l="0" t="0" r="0" b="0"/>
                            <a:pathLst>
                              <a:path w="234681" h="539502">
                                <a:moveTo>
                                  <a:pt x="0" y="0"/>
                                </a:moveTo>
                                <a:lnTo>
                                  <a:pt x="234681" y="0"/>
                                </a:lnTo>
                                <a:lnTo>
                                  <a:pt x="234681" y="539502"/>
                                </a:lnTo>
                                <a:lnTo>
                                  <a:pt x="0" y="539502"/>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6796" name="Shape 6796"/>
                        <wps:cNvSpPr/>
                        <wps:spPr>
                          <a:xfrm>
                            <a:off x="1315212" y="1012455"/>
                            <a:ext cx="234696" cy="536456"/>
                          </a:xfrm>
                          <a:custGeom>
                            <a:avLst/>
                            <a:gdLst/>
                            <a:ahLst/>
                            <a:cxnLst/>
                            <a:rect l="0" t="0" r="0" b="0"/>
                            <a:pathLst>
                              <a:path w="234696" h="536456">
                                <a:moveTo>
                                  <a:pt x="0" y="0"/>
                                </a:moveTo>
                                <a:lnTo>
                                  <a:pt x="234696" y="0"/>
                                </a:lnTo>
                                <a:lnTo>
                                  <a:pt x="234696" y="536456"/>
                                </a:lnTo>
                                <a:lnTo>
                                  <a:pt x="0" y="536456"/>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6798" name="Shape 6798"/>
                        <wps:cNvSpPr/>
                        <wps:spPr>
                          <a:xfrm>
                            <a:off x="1549908" y="1166385"/>
                            <a:ext cx="239274" cy="385573"/>
                          </a:xfrm>
                          <a:custGeom>
                            <a:avLst/>
                            <a:gdLst/>
                            <a:ahLst/>
                            <a:cxnLst/>
                            <a:rect l="0" t="0" r="0" b="0"/>
                            <a:pathLst>
                              <a:path w="239274" h="385573">
                                <a:moveTo>
                                  <a:pt x="0" y="0"/>
                                </a:moveTo>
                                <a:lnTo>
                                  <a:pt x="239274" y="0"/>
                                </a:lnTo>
                                <a:lnTo>
                                  <a:pt x="239274" y="385573"/>
                                </a:lnTo>
                                <a:lnTo>
                                  <a:pt x="0" y="385573"/>
                                </a:lnTo>
                                <a:close/>
                              </a:path>
                            </a:pathLst>
                          </a:custGeom>
                          <a:ln w="4269"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197" name="Picture 88197"/>
                          <pic:cNvPicPr/>
                        </pic:nvPicPr>
                        <pic:blipFill>
                          <a:blip r:embed="rId20"/>
                          <a:stretch>
                            <a:fillRect/>
                          </a:stretch>
                        </pic:blipFill>
                        <pic:spPr>
                          <a:xfrm>
                            <a:off x="1074935" y="1004344"/>
                            <a:ext cx="240792" cy="545592"/>
                          </a:xfrm>
                          <a:prstGeom prst="rect">
                            <a:avLst/>
                          </a:prstGeom>
                        </pic:spPr>
                      </pic:pic>
                      <wps:wsp>
                        <wps:cNvPr id="6802" name="Shape 6802"/>
                        <wps:cNvSpPr/>
                        <wps:spPr>
                          <a:xfrm>
                            <a:off x="1080516" y="1012455"/>
                            <a:ext cx="234696" cy="539502"/>
                          </a:xfrm>
                          <a:custGeom>
                            <a:avLst/>
                            <a:gdLst/>
                            <a:ahLst/>
                            <a:cxnLst/>
                            <a:rect l="0" t="0" r="0" b="0"/>
                            <a:pathLst>
                              <a:path w="234696" h="539502">
                                <a:moveTo>
                                  <a:pt x="0" y="0"/>
                                </a:moveTo>
                                <a:lnTo>
                                  <a:pt x="234696" y="0"/>
                                </a:lnTo>
                                <a:lnTo>
                                  <a:pt x="234696" y="539502"/>
                                </a:lnTo>
                                <a:lnTo>
                                  <a:pt x="0" y="539502"/>
                                </a:lnTo>
                                <a:close/>
                              </a:path>
                            </a:pathLst>
                          </a:custGeom>
                          <a:ln w="4269"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198" name="Picture 88198"/>
                          <pic:cNvPicPr/>
                        </pic:nvPicPr>
                        <pic:blipFill>
                          <a:blip r:embed="rId21"/>
                          <a:stretch>
                            <a:fillRect/>
                          </a:stretch>
                        </pic:blipFill>
                        <pic:spPr>
                          <a:xfrm>
                            <a:off x="589287" y="1008408"/>
                            <a:ext cx="246888" cy="548640"/>
                          </a:xfrm>
                          <a:prstGeom prst="rect">
                            <a:avLst/>
                          </a:prstGeom>
                        </pic:spPr>
                      </pic:pic>
                      <wps:wsp>
                        <wps:cNvPr id="6806" name="Shape 6806"/>
                        <wps:cNvSpPr/>
                        <wps:spPr>
                          <a:xfrm>
                            <a:off x="597406" y="1015509"/>
                            <a:ext cx="239274" cy="541020"/>
                          </a:xfrm>
                          <a:custGeom>
                            <a:avLst/>
                            <a:gdLst/>
                            <a:ahLst/>
                            <a:cxnLst/>
                            <a:rect l="0" t="0" r="0" b="0"/>
                            <a:pathLst>
                              <a:path w="239274" h="541020">
                                <a:moveTo>
                                  <a:pt x="0" y="0"/>
                                </a:moveTo>
                                <a:lnTo>
                                  <a:pt x="239274" y="0"/>
                                </a:lnTo>
                                <a:lnTo>
                                  <a:pt x="239274" y="541020"/>
                                </a:lnTo>
                                <a:lnTo>
                                  <a:pt x="0" y="541020"/>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6809" name="Rectangle 6809"/>
                        <wps:cNvSpPr/>
                        <wps:spPr>
                          <a:xfrm>
                            <a:off x="865638" y="1833790"/>
                            <a:ext cx="1225955" cy="120875"/>
                          </a:xfrm>
                          <a:prstGeom prst="rect">
                            <a:avLst/>
                          </a:prstGeom>
                          <a:ln>
                            <a:noFill/>
                          </a:ln>
                        </wps:spPr>
                        <wps:txbx>
                          <w:txbxContent>
                            <w:p w14:paraId="5AA68089" w14:textId="77777777" w:rsidR="00086E4B" w:rsidRDefault="00086E4B" w:rsidP="00086E4B">
                              <w:r>
                                <w:rPr>
                                  <w:b/>
                                  <w:sz w:val="15"/>
                                </w:rPr>
                                <w:t>Closure Notification</w:t>
                              </w:r>
                            </w:p>
                          </w:txbxContent>
                        </wps:txbx>
                        <wps:bodyPr horzOverflow="overflow" vert="horz" lIns="0" tIns="0" rIns="0" bIns="0" rtlCol="0">
                          <a:noAutofit/>
                        </wps:bodyPr>
                      </wps:wsp>
                      <wps:wsp>
                        <wps:cNvPr id="6810" name="Shape 6810"/>
                        <wps:cNvSpPr/>
                        <wps:spPr>
                          <a:xfrm>
                            <a:off x="1315219" y="1570248"/>
                            <a:ext cx="42672" cy="222503"/>
                          </a:xfrm>
                          <a:custGeom>
                            <a:avLst/>
                            <a:gdLst/>
                            <a:ahLst/>
                            <a:cxnLst/>
                            <a:rect l="0" t="0" r="0" b="0"/>
                            <a:pathLst>
                              <a:path w="42672" h="222503">
                                <a:moveTo>
                                  <a:pt x="21336" y="0"/>
                                </a:moveTo>
                                <a:lnTo>
                                  <a:pt x="42672" y="38100"/>
                                </a:lnTo>
                                <a:lnTo>
                                  <a:pt x="28956" y="38100"/>
                                </a:lnTo>
                                <a:lnTo>
                                  <a:pt x="28956" y="222503"/>
                                </a:lnTo>
                                <a:lnTo>
                                  <a:pt x="12192" y="222503"/>
                                </a:lnTo>
                                <a:lnTo>
                                  <a:pt x="12192" y="38100"/>
                                </a:lnTo>
                                <a:lnTo>
                                  <a:pt x="0" y="38100"/>
                                </a:lnTo>
                                <a:lnTo>
                                  <a:pt x="21336" y="0"/>
                                </a:lnTo>
                                <a:close/>
                              </a:path>
                            </a:pathLst>
                          </a:custGeom>
                          <a:ln w="0" cap="rnd">
                            <a:round/>
                          </a:ln>
                        </wps:spPr>
                        <wps:style>
                          <a:lnRef idx="0">
                            <a:srgbClr val="000000">
                              <a:alpha val="0"/>
                            </a:srgbClr>
                          </a:lnRef>
                          <a:fillRef idx="1">
                            <a:srgbClr val="969696"/>
                          </a:fillRef>
                          <a:effectRef idx="0">
                            <a:scrgbClr r="0" g="0" b="0"/>
                          </a:effectRef>
                          <a:fontRef idx="none"/>
                        </wps:style>
                        <wps:bodyPr/>
                      </wps:wsp>
                      <wps:wsp>
                        <wps:cNvPr id="6811" name="Shape 6811"/>
                        <wps:cNvSpPr/>
                        <wps:spPr>
                          <a:xfrm>
                            <a:off x="1327411" y="1603777"/>
                            <a:ext cx="16764" cy="188975"/>
                          </a:xfrm>
                          <a:custGeom>
                            <a:avLst/>
                            <a:gdLst/>
                            <a:ahLst/>
                            <a:cxnLst/>
                            <a:rect l="0" t="0" r="0" b="0"/>
                            <a:pathLst>
                              <a:path w="16764" h="188975">
                                <a:moveTo>
                                  <a:pt x="0" y="188975"/>
                                </a:moveTo>
                                <a:lnTo>
                                  <a:pt x="0" y="0"/>
                                </a:lnTo>
                                <a:lnTo>
                                  <a:pt x="16764" y="0"/>
                                </a:lnTo>
                                <a:lnTo>
                                  <a:pt x="16764" y="188975"/>
                                </a:lnTo>
                                <a:lnTo>
                                  <a:pt x="0" y="188975"/>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6812" name="Shape 6812"/>
                        <wps:cNvSpPr/>
                        <wps:spPr>
                          <a:xfrm>
                            <a:off x="1315219" y="1570248"/>
                            <a:ext cx="42672" cy="38100"/>
                          </a:xfrm>
                          <a:custGeom>
                            <a:avLst/>
                            <a:gdLst/>
                            <a:ahLst/>
                            <a:cxnLst/>
                            <a:rect l="0" t="0" r="0" b="0"/>
                            <a:pathLst>
                              <a:path w="42672" h="38100">
                                <a:moveTo>
                                  <a:pt x="0" y="38100"/>
                                </a:moveTo>
                                <a:lnTo>
                                  <a:pt x="21336" y="0"/>
                                </a:lnTo>
                                <a:lnTo>
                                  <a:pt x="42672" y="38100"/>
                                </a:lnTo>
                                <a:lnTo>
                                  <a:pt x="0" y="38100"/>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6813" name="Rectangle 6813"/>
                        <wps:cNvSpPr/>
                        <wps:spPr>
                          <a:xfrm>
                            <a:off x="1601730" y="1596594"/>
                            <a:ext cx="205325" cy="109423"/>
                          </a:xfrm>
                          <a:prstGeom prst="rect">
                            <a:avLst/>
                          </a:prstGeom>
                          <a:ln>
                            <a:noFill/>
                          </a:ln>
                        </wps:spPr>
                        <wps:txbx>
                          <w:txbxContent>
                            <w:p w14:paraId="409DE5F4" w14:textId="77777777" w:rsidR="00086E4B" w:rsidRDefault="00086E4B" w:rsidP="00086E4B">
                              <w:r>
                                <w:rPr>
                                  <w:sz w:val="14"/>
                                </w:rPr>
                                <w:t>Y+1</w:t>
                              </w:r>
                            </w:p>
                          </w:txbxContent>
                        </wps:txbx>
                        <wps:bodyPr horzOverflow="overflow" vert="horz" lIns="0" tIns="0" rIns="0" bIns="0" rtlCol="0">
                          <a:noAutofit/>
                        </wps:bodyPr>
                      </wps:wsp>
                      <wps:wsp>
                        <wps:cNvPr id="6814" name="Rectangle 6814"/>
                        <wps:cNvSpPr/>
                        <wps:spPr>
                          <a:xfrm>
                            <a:off x="1819661" y="1601167"/>
                            <a:ext cx="205325" cy="109422"/>
                          </a:xfrm>
                          <a:prstGeom prst="rect">
                            <a:avLst/>
                          </a:prstGeom>
                          <a:ln>
                            <a:noFill/>
                          </a:ln>
                        </wps:spPr>
                        <wps:txbx>
                          <w:txbxContent>
                            <w:p w14:paraId="048BA7D9" w14:textId="77777777" w:rsidR="00086E4B" w:rsidRDefault="00086E4B" w:rsidP="00086E4B">
                              <w:r>
                                <w:rPr>
                                  <w:sz w:val="14"/>
                                </w:rPr>
                                <w:t>Y+2</w:t>
                              </w:r>
                            </w:p>
                          </w:txbxContent>
                        </wps:txbx>
                        <wps:bodyPr horzOverflow="overflow" vert="horz" lIns="0" tIns="0" rIns="0" bIns="0" rtlCol="0">
                          <a:noAutofit/>
                        </wps:bodyPr>
                      </wps:wsp>
                      <wps:wsp>
                        <wps:cNvPr id="6815" name="Rectangle 6815"/>
                        <wps:cNvSpPr/>
                        <wps:spPr>
                          <a:xfrm>
                            <a:off x="822966" y="838613"/>
                            <a:ext cx="356919" cy="120875"/>
                          </a:xfrm>
                          <a:prstGeom prst="rect">
                            <a:avLst/>
                          </a:prstGeom>
                          <a:ln>
                            <a:noFill/>
                          </a:ln>
                        </wps:spPr>
                        <wps:txbx>
                          <w:txbxContent>
                            <w:p w14:paraId="7CB2DA03" w14:textId="77777777" w:rsidR="00086E4B" w:rsidRDefault="00086E4B" w:rsidP="00086E4B">
                              <w:r>
                                <w:rPr>
                                  <w:b/>
                                  <w:color w:val="3365CC"/>
                                  <w:sz w:val="15"/>
                                </w:rPr>
                                <w:t>Wider</w:t>
                              </w:r>
                            </w:p>
                          </w:txbxContent>
                        </wps:txbx>
                        <wps:bodyPr horzOverflow="overflow" vert="horz" lIns="0" tIns="0" rIns="0" bIns="0" rtlCol="0">
                          <a:noAutofit/>
                        </wps:bodyPr>
                      </wps:wsp>
                      <wps:wsp>
                        <wps:cNvPr id="6816" name="Rectangle 6816"/>
                        <wps:cNvSpPr/>
                        <wps:spPr>
                          <a:xfrm>
                            <a:off x="1421898" y="1592022"/>
                            <a:ext cx="76106" cy="109423"/>
                          </a:xfrm>
                          <a:prstGeom prst="rect">
                            <a:avLst/>
                          </a:prstGeom>
                          <a:ln>
                            <a:noFill/>
                          </a:ln>
                        </wps:spPr>
                        <wps:txbx>
                          <w:txbxContent>
                            <w:p w14:paraId="7462AF68" w14:textId="77777777" w:rsidR="00086E4B" w:rsidRDefault="00086E4B" w:rsidP="00086E4B">
                              <w:r>
                                <w:rPr>
                                  <w:sz w:val="14"/>
                                </w:rPr>
                                <w:t>Y</w:t>
                              </w:r>
                            </w:p>
                          </w:txbxContent>
                        </wps:txbx>
                        <wps:bodyPr horzOverflow="overflow" vert="horz" lIns="0" tIns="0" rIns="0" bIns="0" rtlCol="0">
                          <a:noAutofit/>
                        </wps:bodyPr>
                      </wps:wsp>
                      <pic:pic xmlns:pic="http://schemas.openxmlformats.org/drawingml/2006/picture">
                        <pic:nvPicPr>
                          <pic:cNvPr id="88199" name="Picture 88199"/>
                          <pic:cNvPicPr/>
                        </pic:nvPicPr>
                        <pic:blipFill>
                          <a:blip r:embed="rId22"/>
                          <a:stretch>
                            <a:fillRect/>
                          </a:stretch>
                        </pic:blipFill>
                        <pic:spPr>
                          <a:xfrm>
                            <a:off x="834143" y="1004344"/>
                            <a:ext cx="240792" cy="545592"/>
                          </a:xfrm>
                          <a:prstGeom prst="rect">
                            <a:avLst/>
                          </a:prstGeom>
                        </pic:spPr>
                      </pic:pic>
                      <wps:wsp>
                        <wps:cNvPr id="90032" name="Shape 90032"/>
                        <wps:cNvSpPr/>
                        <wps:spPr>
                          <a:xfrm>
                            <a:off x="841255" y="1012465"/>
                            <a:ext cx="234690" cy="539490"/>
                          </a:xfrm>
                          <a:custGeom>
                            <a:avLst/>
                            <a:gdLst/>
                            <a:ahLst/>
                            <a:cxnLst/>
                            <a:rect l="0" t="0" r="0" b="0"/>
                            <a:pathLst>
                              <a:path w="234690" h="539490">
                                <a:moveTo>
                                  <a:pt x="0" y="0"/>
                                </a:moveTo>
                                <a:lnTo>
                                  <a:pt x="234690" y="0"/>
                                </a:lnTo>
                                <a:lnTo>
                                  <a:pt x="234690" y="539490"/>
                                </a:lnTo>
                                <a:lnTo>
                                  <a:pt x="0" y="539490"/>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820" name="Shape 6820"/>
                        <wps:cNvSpPr/>
                        <wps:spPr>
                          <a:xfrm>
                            <a:off x="841257" y="1012455"/>
                            <a:ext cx="234681" cy="539502"/>
                          </a:xfrm>
                          <a:custGeom>
                            <a:avLst/>
                            <a:gdLst/>
                            <a:ahLst/>
                            <a:cxnLst/>
                            <a:rect l="0" t="0" r="0" b="0"/>
                            <a:pathLst>
                              <a:path w="234681" h="539502">
                                <a:moveTo>
                                  <a:pt x="0" y="0"/>
                                </a:moveTo>
                                <a:lnTo>
                                  <a:pt x="234681" y="0"/>
                                </a:lnTo>
                                <a:lnTo>
                                  <a:pt x="234681" y="539502"/>
                                </a:lnTo>
                                <a:lnTo>
                                  <a:pt x="0" y="539502"/>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90033" name="Shape 90033"/>
                        <wps:cNvSpPr/>
                        <wps:spPr>
                          <a:xfrm>
                            <a:off x="1315219" y="1012465"/>
                            <a:ext cx="234696" cy="536448"/>
                          </a:xfrm>
                          <a:custGeom>
                            <a:avLst/>
                            <a:gdLst/>
                            <a:ahLst/>
                            <a:cxnLst/>
                            <a:rect l="0" t="0" r="0" b="0"/>
                            <a:pathLst>
                              <a:path w="234696" h="536448">
                                <a:moveTo>
                                  <a:pt x="0" y="0"/>
                                </a:moveTo>
                                <a:lnTo>
                                  <a:pt x="234696" y="0"/>
                                </a:lnTo>
                                <a:lnTo>
                                  <a:pt x="234696" y="536448"/>
                                </a:lnTo>
                                <a:lnTo>
                                  <a:pt x="0" y="536448"/>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822" name="Shape 6822"/>
                        <wps:cNvSpPr/>
                        <wps:spPr>
                          <a:xfrm>
                            <a:off x="1315212" y="1012455"/>
                            <a:ext cx="234696" cy="536456"/>
                          </a:xfrm>
                          <a:custGeom>
                            <a:avLst/>
                            <a:gdLst/>
                            <a:ahLst/>
                            <a:cxnLst/>
                            <a:rect l="0" t="0" r="0" b="0"/>
                            <a:pathLst>
                              <a:path w="234696" h="536456">
                                <a:moveTo>
                                  <a:pt x="0" y="0"/>
                                </a:moveTo>
                                <a:lnTo>
                                  <a:pt x="234696" y="0"/>
                                </a:lnTo>
                                <a:lnTo>
                                  <a:pt x="234696" y="536456"/>
                                </a:lnTo>
                                <a:lnTo>
                                  <a:pt x="0" y="536456"/>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90034" name="Shape 90034"/>
                        <wps:cNvSpPr/>
                        <wps:spPr>
                          <a:xfrm>
                            <a:off x="1549915" y="1166389"/>
                            <a:ext cx="239268" cy="385572"/>
                          </a:xfrm>
                          <a:custGeom>
                            <a:avLst/>
                            <a:gdLst/>
                            <a:ahLst/>
                            <a:cxnLst/>
                            <a:rect l="0" t="0" r="0" b="0"/>
                            <a:pathLst>
                              <a:path w="239268" h="385572">
                                <a:moveTo>
                                  <a:pt x="0" y="0"/>
                                </a:moveTo>
                                <a:lnTo>
                                  <a:pt x="239268" y="0"/>
                                </a:lnTo>
                                <a:lnTo>
                                  <a:pt x="239268" y="385572"/>
                                </a:lnTo>
                                <a:lnTo>
                                  <a:pt x="0" y="385572"/>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824" name="Shape 6824"/>
                        <wps:cNvSpPr/>
                        <wps:spPr>
                          <a:xfrm>
                            <a:off x="1549908" y="1166385"/>
                            <a:ext cx="239274" cy="385573"/>
                          </a:xfrm>
                          <a:custGeom>
                            <a:avLst/>
                            <a:gdLst/>
                            <a:ahLst/>
                            <a:cxnLst/>
                            <a:rect l="0" t="0" r="0" b="0"/>
                            <a:pathLst>
                              <a:path w="239274" h="385573">
                                <a:moveTo>
                                  <a:pt x="0" y="0"/>
                                </a:moveTo>
                                <a:lnTo>
                                  <a:pt x="239274" y="0"/>
                                </a:lnTo>
                                <a:lnTo>
                                  <a:pt x="239274" y="385573"/>
                                </a:lnTo>
                                <a:lnTo>
                                  <a:pt x="0" y="385573"/>
                                </a:lnTo>
                                <a:close/>
                              </a:path>
                            </a:pathLst>
                          </a:custGeom>
                          <a:ln w="4269"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200" name="Picture 88200"/>
                          <pic:cNvPicPr/>
                        </pic:nvPicPr>
                        <pic:blipFill>
                          <a:blip r:embed="rId20"/>
                          <a:stretch>
                            <a:fillRect/>
                          </a:stretch>
                        </pic:blipFill>
                        <pic:spPr>
                          <a:xfrm>
                            <a:off x="1074935" y="1004344"/>
                            <a:ext cx="240792" cy="545592"/>
                          </a:xfrm>
                          <a:prstGeom prst="rect">
                            <a:avLst/>
                          </a:prstGeom>
                        </pic:spPr>
                      </pic:pic>
                      <wps:wsp>
                        <wps:cNvPr id="90035" name="Shape 90035"/>
                        <wps:cNvSpPr/>
                        <wps:spPr>
                          <a:xfrm>
                            <a:off x="1080523" y="1012465"/>
                            <a:ext cx="234690" cy="539490"/>
                          </a:xfrm>
                          <a:custGeom>
                            <a:avLst/>
                            <a:gdLst/>
                            <a:ahLst/>
                            <a:cxnLst/>
                            <a:rect l="0" t="0" r="0" b="0"/>
                            <a:pathLst>
                              <a:path w="234690" h="539490">
                                <a:moveTo>
                                  <a:pt x="0" y="0"/>
                                </a:moveTo>
                                <a:lnTo>
                                  <a:pt x="234690" y="0"/>
                                </a:lnTo>
                                <a:lnTo>
                                  <a:pt x="234690" y="539490"/>
                                </a:lnTo>
                                <a:lnTo>
                                  <a:pt x="0" y="539490"/>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828" name="Shape 6828"/>
                        <wps:cNvSpPr/>
                        <wps:spPr>
                          <a:xfrm>
                            <a:off x="1080516" y="1012455"/>
                            <a:ext cx="234696" cy="539502"/>
                          </a:xfrm>
                          <a:custGeom>
                            <a:avLst/>
                            <a:gdLst/>
                            <a:ahLst/>
                            <a:cxnLst/>
                            <a:rect l="0" t="0" r="0" b="0"/>
                            <a:pathLst>
                              <a:path w="234696" h="539502">
                                <a:moveTo>
                                  <a:pt x="0" y="0"/>
                                </a:moveTo>
                                <a:lnTo>
                                  <a:pt x="234696" y="0"/>
                                </a:lnTo>
                                <a:lnTo>
                                  <a:pt x="234696" y="539502"/>
                                </a:lnTo>
                                <a:lnTo>
                                  <a:pt x="0" y="539502"/>
                                </a:lnTo>
                                <a:close/>
                              </a:path>
                            </a:pathLst>
                          </a:custGeom>
                          <a:ln w="4269"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201" name="Picture 88201"/>
                          <pic:cNvPicPr/>
                        </pic:nvPicPr>
                        <pic:blipFill>
                          <a:blip r:embed="rId21"/>
                          <a:stretch>
                            <a:fillRect/>
                          </a:stretch>
                        </pic:blipFill>
                        <pic:spPr>
                          <a:xfrm>
                            <a:off x="589287" y="1008408"/>
                            <a:ext cx="246888" cy="548640"/>
                          </a:xfrm>
                          <a:prstGeom prst="rect">
                            <a:avLst/>
                          </a:prstGeom>
                        </pic:spPr>
                      </pic:pic>
                      <wps:wsp>
                        <wps:cNvPr id="90036" name="Shape 90036"/>
                        <wps:cNvSpPr/>
                        <wps:spPr>
                          <a:xfrm>
                            <a:off x="597415" y="1015512"/>
                            <a:ext cx="239262" cy="541014"/>
                          </a:xfrm>
                          <a:custGeom>
                            <a:avLst/>
                            <a:gdLst/>
                            <a:ahLst/>
                            <a:cxnLst/>
                            <a:rect l="0" t="0" r="0" b="0"/>
                            <a:pathLst>
                              <a:path w="239262" h="541014">
                                <a:moveTo>
                                  <a:pt x="0" y="0"/>
                                </a:moveTo>
                                <a:lnTo>
                                  <a:pt x="239262" y="0"/>
                                </a:lnTo>
                                <a:lnTo>
                                  <a:pt x="239262" y="541014"/>
                                </a:lnTo>
                                <a:lnTo>
                                  <a:pt x="0" y="541014"/>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832" name="Shape 6832"/>
                        <wps:cNvSpPr/>
                        <wps:spPr>
                          <a:xfrm>
                            <a:off x="597406" y="1015509"/>
                            <a:ext cx="239274" cy="541020"/>
                          </a:xfrm>
                          <a:custGeom>
                            <a:avLst/>
                            <a:gdLst/>
                            <a:ahLst/>
                            <a:cxnLst/>
                            <a:rect l="0" t="0" r="0" b="0"/>
                            <a:pathLst>
                              <a:path w="239274" h="541020">
                                <a:moveTo>
                                  <a:pt x="0" y="0"/>
                                </a:moveTo>
                                <a:lnTo>
                                  <a:pt x="239274" y="0"/>
                                </a:lnTo>
                                <a:lnTo>
                                  <a:pt x="239274" y="541020"/>
                                </a:lnTo>
                                <a:lnTo>
                                  <a:pt x="0" y="541020"/>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69450" name="Rectangle 69450"/>
                        <wps:cNvSpPr/>
                        <wps:spPr>
                          <a:xfrm>
                            <a:off x="1469141" y="1454605"/>
                            <a:ext cx="101436" cy="109880"/>
                          </a:xfrm>
                          <a:prstGeom prst="rect">
                            <a:avLst/>
                          </a:prstGeom>
                          <a:ln>
                            <a:noFill/>
                          </a:ln>
                        </wps:spPr>
                        <wps:txbx>
                          <w:txbxContent>
                            <w:p w14:paraId="08F00E9D" w14:textId="77777777" w:rsidR="00086E4B" w:rsidRDefault="00086E4B" w:rsidP="00086E4B">
                              <w:r>
                                <w:rPr>
                                  <w:b/>
                                  <w:sz w:val="14"/>
                                </w:rPr>
                                <w:t>%</w:t>
                              </w:r>
                            </w:p>
                          </w:txbxContent>
                        </wps:txbx>
                        <wps:bodyPr horzOverflow="overflow" vert="horz" lIns="0" tIns="0" rIns="0" bIns="0" rtlCol="0">
                          <a:noAutofit/>
                        </wps:bodyPr>
                      </wps:wsp>
                      <wps:wsp>
                        <wps:cNvPr id="69449" name="Rectangle 69449"/>
                        <wps:cNvSpPr/>
                        <wps:spPr>
                          <a:xfrm>
                            <a:off x="1327410" y="1454605"/>
                            <a:ext cx="189109" cy="109880"/>
                          </a:xfrm>
                          <a:prstGeom prst="rect">
                            <a:avLst/>
                          </a:prstGeom>
                          <a:ln>
                            <a:noFill/>
                          </a:ln>
                        </wps:spPr>
                        <wps:txbx>
                          <w:txbxContent>
                            <w:p w14:paraId="7C6D4AD0" w14:textId="77777777" w:rsidR="00086E4B" w:rsidRDefault="00086E4B" w:rsidP="00086E4B">
                              <w:r>
                                <w:rPr>
                                  <w:b/>
                                  <w:sz w:val="14"/>
                                </w:rPr>
                                <w:t>100</w:t>
                              </w:r>
                            </w:p>
                          </w:txbxContent>
                        </wps:txbx>
                        <wps:bodyPr horzOverflow="overflow" vert="horz" lIns="0" tIns="0" rIns="0" bIns="0" rtlCol="0">
                          <a:noAutofit/>
                        </wps:bodyPr>
                      </wps:wsp>
                      <wps:wsp>
                        <wps:cNvPr id="69452" name="Rectangle 69452"/>
                        <wps:cNvSpPr/>
                        <wps:spPr>
                          <a:xfrm>
                            <a:off x="1694694" y="1450033"/>
                            <a:ext cx="101436" cy="109879"/>
                          </a:xfrm>
                          <a:prstGeom prst="rect">
                            <a:avLst/>
                          </a:prstGeom>
                          <a:ln>
                            <a:noFill/>
                          </a:ln>
                        </wps:spPr>
                        <wps:txbx>
                          <w:txbxContent>
                            <w:p w14:paraId="07DC0D18" w14:textId="77777777" w:rsidR="00086E4B" w:rsidRDefault="00086E4B" w:rsidP="00086E4B">
                              <w:r>
                                <w:rPr>
                                  <w:b/>
                                  <w:sz w:val="14"/>
                                </w:rPr>
                                <w:t>%</w:t>
                              </w:r>
                            </w:p>
                          </w:txbxContent>
                        </wps:txbx>
                        <wps:bodyPr horzOverflow="overflow" vert="horz" lIns="0" tIns="0" rIns="0" bIns="0" rtlCol="0">
                          <a:noAutofit/>
                        </wps:bodyPr>
                      </wps:wsp>
                      <wps:wsp>
                        <wps:cNvPr id="69451" name="Rectangle 69451"/>
                        <wps:cNvSpPr/>
                        <wps:spPr>
                          <a:xfrm>
                            <a:off x="1601730" y="1450033"/>
                            <a:ext cx="124248" cy="109879"/>
                          </a:xfrm>
                          <a:prstGeom prst="rect">
                            <a:avLst/>
                          </a:prstGeom>
                          <a:ln>
                            <a:noFill/>
                          </a:ln>
                        </wps:spPr>
                        <wps:txbx>
                          <w:txbxContent>
                            <w:p w14:paraId="1FEF0B31" w14:textId="77777777" w:rsidR="00086E4B" w:rsidRDefault="00086E4B" w:rsidP="00086E4B">
                              <w:r>
                                <w:rPr>
                                  <w:b/>
                                  <w:sz w:val="14"/>
                                </w:rPr>
                                <w:t>75</w:t>
                              </w:r>
                            </w:p>
                          </w:txbxContent>
                        </wps:txbx>
                        <wps:bodyPr horzOverflow="overflow" vert="horz" lIns="0" tIns="0" rIns="0" bIns="0" rtlCol="0">
                          <a:noAutofit/>
                        </wps:bodyPr>
                      </wps:wsp>
                      <wps:wsp>
                        <wps:cNvPr id="6835" name="Rectangle 6835"/>
                        <wps:cNvSpPr/>
                        <wps:spPr>
                          <a:xfrm>
                            <a:off x="455682" y="0"/>
                            <a:ext cx="123715" cy="213385"/>
                          </a:xfrm>
                          <a:prstGeom prst="rect">
                            <a:avLst/>
                          </a:prstGeom>
                          <a:ln>
                            <a:noFill/>
                          </a:ln>
                        </wps:spPr>
                        <wps:txbx>
                          <w:txbxContent>
                            <w:p w14:paraId="308D167E" w14:textId="77777777" w:rsidR="00086E4B" w:rsidRDefault="00086E4B" w:rsidP="00086E4B">
                              <w:r>
                                <w:rPr>
                                  <w:sz w:val="26"/>
                                </w:rPr>
                                <w:t>£</w:t>
                              </w:r>
                            </w:p>
                          </w:txbxContent>
                        </wps:txbx>
                        <wps:bodyPr horzOverflow="overflow" vert="horz" lIns="0" tIns="0" rIns="0" bIns="0" rtlCol="0">
                          <a:noAutofit/>
                        </wps:bodyPr>
                      </wps:wsp>
                      <wps:wsp>
                        <wps:cNvPr id="6837" name="Shape 6837"/>
                        <wps:cNvSpPr/>
                        <wps:spPr>
                          <a:xfrm>
                            <a:off x="601987" y="1526052"/>
                            <a:ext cx="1691640" cy="51816"/>
                          </a:xfrm>
                          <a:custGeom>
                            <a:avLst/>
                            <a:gdLst/>
                            <a:ahLst/>
                            <a:cxnLst/>
                            <a:rect l="0" t="0" r="0" b="0"/>
                            <a:pathLst>
                              <a:path w="1691640" h="51816">
                                <a:moveTo>
                                  <a:pt x="1635252" y="0"/>
                                </a:moveTo>
                                <a:lnTo>
                                  <a:pt x="1691640" y="25908"/>
                                </a:lnTo>
                                <a:lnTo>
                                  <a:pt x="1635252" y="51816"/>
                                </a:lnTo>
                                <a:lnTo>
                                  <a:pt x="1635252" y="35052"/>
                                </a:lnTo>
                                <a:lnTo>
                                  <a:pt x="0" y="35052"/>
                                </a:lnTo>
                                <a:lnTo>
                                  <a:pt x="0" y="18289"/>
                                </a:lnTo>
                                <a:lnTo>
                                  <a:pt x="1635252" y="18289"/>
                                </a:lnTo>
                                <a:lnTo>
                                  <a:pt x="1635252"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6838" name="Shape 6838"/>
                        <wps:cNvSpPr/>
                        <wps:spPr>
                          <a:xfrm>
                            <a:off x="601987" y="1544341"/>
                            <a:ext cx="1644396" cy="16763"/>
                          </a:xfrm>
                          <a:custGeom>
                            <a:avLst/>
                            <a:gdLst/>
                            <a:ahLst/>
                            <a:cxnLst/>
                            <a:rect l="0" t="0" r="0" b="0"/>
                            <a:pathLst>
                              <a:path w="1644396" h="16763">
                                <a:moveTo>
                                  <a:pt x="0" y="0"/>
                                </a:moveTo>
                                <a:lnTo>
                                  <a:pt x="1644396" y="0"/>
                                </a:lnTo>
                                <a:lnTo>
                                  <a:pt x="1644396" y="16763"/>
                                </a:lnTo>
                                <a:lnTo>
                                  <a:pt x="0" y="16763"/>
                                </a:lnTo>
                                <a:lnTo>
                                  <a:pt x="0" y="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6839" name="Shape 6839"/>
                        <wps:cNvSpPr/>
                        <wps:spPr>
                          <a:xfrm>
                            <a:off x="2237239" y="1526052"/>
                            <a:ext cx="56388" cy="51816"/>
                          </a:xfrm>
                          <a:custGeom>
                            <a:avLst/>
                            <a:gdLst/>
                            <a:ahLst/>
                            <a:cxnLst/>
                            <a:rect l="0" t="0" r="0" b="0"/>
                            <a:pathLst>
                              <a:path w="56388" h="51816">
                                <a:moveTo>
                                  <a:pt x="0" y="0"/>
                                </a:moveTo>
                                <a:lnTo>
                                  <a:pt x="56388" y="25908"/>
                                </a:lnTo>
                                <a:lnTo>
                                  <a:pt x="0" y="51816"/>
                                </a:lnTo>
                                <a:lnTo>
                                  <a:pt x="0" y="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6840" name="Shape 6840"/>
                        <wps:cNvSpPr/>
                        <wps:spPr>
                          <a:xfrm>
                            <a:off x="566935" y="24916"/>
                            <a:ext cx="51816" cy="1540761"/>
                          </a:xfrm>
                          <a:custGeom>
                            <a:avLst/>
                            <a:gdLst/>
                            <a:ahLst/>
                            <a:cxnLst/>
                            <a:rect l="0" t="0" r="0" b="0"/>
                            <a:pathLst>
                              <a:path w="51816" h="1540761">
                                <a:moveTo>
                                  <a:pt x="25908" y="0"/>
                                </a:moveTo>
                                <a:lnTo>
                                  <a:pt x="51816" y="56387"/>
                                </a:lnTo>
                                <a:lnTo>
                                  <a:pt x="35052" y="56387"/>
                                </a:lnTo>
                                <a:lnTo>
                                  <a:pt x="35052" y="1540761"/>
                                </a:lnTo>
                                <a:lnTo>
                                  <a:pt x="16764" y="1540761"/>
                                </a:lnTo>
                                <a:lnTo>
                                  <a:pt x="16764" y="56387"/>
                                </a:lnTo>
                                <a:lnTo>
                                  <a:pt x="0" y="56387"/>
                                </a:lnTo>
                                <a:lnTo>
                                  <a:pt x="25908"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6841" name="Shape 6841"/>
                        <wps:cNvSpPr/>
                        <wps:spPr>
                          <a:xfrm>
                            <a:off x="583699" y="72159"/>
                            <a:ext cx="18288" cy="1493517"/>
                          </a:xfrm>
                          <a:custGeom>
                            <a:avLst/>
                            <a:gdLst/>
                            <a:ahLst/>
                            <a:cxnLst/>
                            <a:rect l="0" t="0" r="0" b="0"/>
                            <a:pathLst>
                              <a:path w="18288" h="1493517">
                                <a:moveTo>
                                  <a:pt x="0" y="1493517"/>
                                </a:moveTo>
                                <a:lnTo>
                                  <a:pt x="0" y="0"/>
                                </a:lnTo>
                                <a:lnTo>
                                  <a:pt x="18288" y="0"/>
                                </a:lnTo>
                                <a:lnTo>
                                  <a:pt x="18288" y="1493517"/>
                                </a:lnTo>
                                <a:lnTo>
                                  <a:pt x="0" y="1493517"/>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6842" name="Shape 6842"/>
                        <wps:cNvSpPr/>
                        <wps:spPr>
                          <a:xfrm>
                            <a:off x="566935" y="24916"/>
                            <a:ext cx="51816" cy="56387"/>
                          </a:xfrm>
                          <a:custGeom>
                            <a:avLst/>
                            <a:gdLst/>
                            <a:ahLst/>
                            <a:cxnLst/>
                            <a:rect l="0" t="0" r="0" b="0"/>
                            <a:pathLst>
                              <a:path w="51816" h="56387">
                                <a:moveTo>
                                  <a:pt x="0" y="56387"/>
                                </a:moveTo>
                                <a:lnTo>
                                  <a:pt x="25908" y="0"/>
                                </a:lnTo>
                                <a:lnTo>
                                  <a:pt x="51816" y="56387"/>
                                </a:lnTo>
                                <a:lnTo>
                                  <a:pt x="0" y="56387"/>
                                </a:lnTo>
                                <a:close/>
                              </a:path>
                            </a:pathLst>
                          </a:custGeom>
                          <a:ln w="1524"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9F675CC" id="Group 71063" o:spid="_x0000_s1107" style="width:196.3pt;height:151.55pt;mso-position-horizontal-relative:char;mso-position-vertical-relative:line" coordsize="24929,192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0VE+XhAAAHO7AAAOAAAAZHJzL2Uyb0RvYy54bWzsXetu4zYW/r/AvoPh&#10;/53ofgkmUxSdtiiw2A7a7gMothwba1uG7Ewy+/T7HZKHomw5FuNEcUYqOpHCUNQhD8/t4yH18cfH&#10;1XL0NS+3i2J9M3Y/OONRvp4U08X67mb8n79//SEZj7a7bD3NlsU6vxl/y7fjHz/98x8fHzbXuVfM&#10;i+U0L0doZL29ftjcjOe73eb66mo7meerbPuh2ORr/HFWlKtsh1/Lu6tpmT2g9dXyynOc6OqhKKeb&#10;spjk2y1KP8s/jj+J9mezfLL7Yzbb5rvR8mYM2nbiZyl+3tLPq08fs+u7MtvMFxNFRvYMKlbZYo2X&#10;6qY+Z7tsdF8uDppaLSZlsS1muw+TYnVVzGaLSS76gN64zl5vfiuL+43oy931w91GDxOGdm+cnt3s&#10;5N9ffys3f22+lBiJh80dxkL8Rn15nJUruoLK0aMYsm96yPLH3WiCQi9IvTQNx6MJ/uamXhDFvhzU&#10;yRwjf/DcZP7LiSev+MVXNXIeNpgg22oMtueNwV/zbJOLod1eYwy+lKPF9GYcRZE7Hq2zFWbqn5g7&#10;2fpumY9EqRgeUVcP1vZ6i3E7OlJuEPqJmmE8XHGQBr4cLC9MIyeisdI9zq435Xb3W16sRnRzMy5B&#10;g5hW2dd/bXeyKleh9y7X9HNd/LpYLuVfqQQDx6TR3e7x9lH0Dm9Wvbgtpt/Q5XlR/u8PCO9sWTzc&#10;jAt1NyZ5xsvpr+PR8vc1hppEh29Kvrnlm3K3/LkQAibJ+el+V8wWgl4iQL5N0QUe0kTrhpleIzM9&#10;HgYwvi0zA8ePvD1mYq5HqZr5kev7cafMDLgXfWEm5KZBMvWctmBmGKTQVDR+2TVL5tsyM+wbM4NG&#10;Zuo5bcHMKI08L7kkZgqlXim+71/Nwvw3SKae0xbMTAIv9IV+vhTJFEq9T8yMGpmp57QFM9MkSXzx&#10;4KUwU6iJPjEzbmSmntMWzHRdP3SDi/KA0r4ZTcTSDXpWT2obbnoxXKBL4mYoiOmTbCJ0aOCmntQ2&#10;3Aw8+ECX5NCGbs9kM0aEfMhNlKqI24abYeyFF+XRhjpi7kesGYfabgqcaBRRiQ0nXd8NPRcSTqhY&#10;GDtesB+heFEMdIJQM8/zQkeEsQYQNLmXQBCFqAz+AF2cShgIZXO+mzyu+ZbgoieBzk22o+eoUbod&#10;AfWB6iBC5poO+uMKWNDfhai2IwjPA7oBv5DhP9BZ1ViuzZqqOdT0E9cR0x+1uQ5fN7LVJA1lqzZ1&#10;a8PFDfJVNuxi6NGn/bHlSnzdr3yaCgh5u54djBe/c7IstjlmEgaFOKBvBFdQaPJ9uSYG4Z2TDMh4&#10;uZ4KKBCY8HoqW2gA+7a7b8ucGLdc/5nPAPsJ4JYKtuXd7c/LcvQ1I6RO/CehxeVmnqlSmuMgQlUV&#10;96Iden4GjFE36YpHa02mCMRTxjNVZXouFyi8ftKRT04UNRKKB6CNbjIgDwr0Q+LNxXqnn19jGUGQ&#10;Sa6C6m3lNRD99FuHKGMcardMKws7l8z1vThwATxjbrmR48exUDZV0OQCaARgIiD2JEljEVljlBig&#10;NyfNqyoLRQiUhSvpIPZUqkAKlBQSVUFOqKoKy4FZ9Wktod6JsWlbr/ZqfiFfzRc3VrSXUKh64s55&#10;QnpKoprlUEnT80S7V0KqvW0tpHaeto1FNw1J5zJaGXRJxnERNck8JqGHlp8Fia9SoGzs/nErOsge&#10;aTni2LYLA7lZTK7xT60r4+5gTfX0+jue2t2X+Vg1smrVxior/3u/+QFL4HCCFreL5WL3TSzno+9E&#10;1Prrl8WEllbpF4ROank2SdxUrwKhBr14JAthZ7guPUlmh36vNXS7XGxopZTGl+4VyXBB9lbTG3ot&#10;V+o/F5P7Vb7eydSDMl+C+mK9nS822/GovM5XtzlWkcvfpyL8BRd3Zb6bwMtj92miFnH1HwSVFWFE&#10;85FF5cQPXFo7JifBcQI/2Iv3vcCJyeslLyEMwhD30viyBuKF41Zry4IuSYm4BWFdLdvG0UH0hRL0&#10;hRy7VnF0ErgehXBiqFwPg0GPV/6U5wdRAn9LDJWfhs7+UHXmUDEl8KhCSQjRWSlj01th96f6a10F&#10;c1snPSWjonqpnCjcHF/NlzdWtFfXMBO0Yv7irpKKZ7gfiBYqmXuJKKhPrhJxSEJZ7CqhxEb8pKsk&#10;A3DXOSJ/CBWV/EUBUADJOVZVncofUSLkTxBynvxRW63kT1UMfaP3LHd8rctfQ8VB/jp1lxSwoNPw&#10;XicFLY51ChrLH0qs5I/yWxygEmT/3CjykwP7lwJxkPKHP4YyZe8tAAXPl5RA/hQh58ifbKuF/OmK&#10;td6z3PHVlL/GioP8dSp/5Bzj37sKV3Se0xcjXBGeO/WGQptLCFdUxo2OSl4gXHEd5Lr6yAwiJfR9&#10;xyvAY/ccJonQto5XXCdxQle6Di0cprcOWLTDJAg5R2EHtGJg6TAZvWdFzVdTYQ8BC63WEHP0Wkpt&#10;NWjAl5rxJS3LpsIW/tMlKWy1x+IlFXaYpF7CoImTBHAg4XQaoAkwkwROpcSXkkjmghlO47vBl+KD&#10;ABclNg52mMYBtm5I0+aGoSMeN4ZKebVyqFzHY+jmDeJb7V+HgSDkHHWt3WbuDytevkoFzE49LL96&#10;qYzuuRZfa+paUlevOPjXnfrXHcW3CZChg1SpGKU2Ipi6cRDCuRbepe8me2nGnpOGcC6ktnKxD6vb&#10;zTmh3pXSk4SpRMc5jFmgxIafNsurtQygzlVqtb6q6GjSqIfLpsdQe5uFU29ImBI5STqNDd6HCRUP&#10;CVNq3eOyE6YAR+7FyxKgbB8vDwlTKjdPpl7WHaohYUoNzrAK2OKMAWGvkXahhI83wsfwqPaFVPhY&#10;FkLaPgXazER6Q4M+JEy1zCjua7IiQUD4965WILQcm4CWEOVLArRUMtNLAlr9SZhKD6IvlNhEX0PC&#10;FA0Xogn2pPjKgJbMFyNAy0wX41p8rQFaTRUHQOt7BLRoDaueMIUSG/EbEqZOAcp6oXBImMKmOkKc&#10;sqe3bfUpYTE92ICFEiv5GxKmTtg/vfLTmAfVZP8aKw72r1P79x7DFZ37b4YrIv3/ksIVlVD5kuFK&#10;fxKmEuy3qDtMVGKlsIeEqRMK23CYhoSpd+MwvUeFrZ0vU2EL/+uSFLbKD3hJhd2bhKmEcp1qAS6V&#10;2OjrIWHqhLrW/vWQMDXEt3tLcQnSC5X4GWdSU6mNCCZRiI1AMmEqwVnFqYBcqpxFF6cQpdgoK/I7&#10;Xc9JDk4ZscrvtD2bGrlcqjf9yJjC4UjMVJUxRSU2DB0ypoYjphr3TtiDLJiKZ27JPuscmuajbU6t&#10;MfcI4UzocKi6A4YSO2UxHDF1fH1vyJgaMqbaf5XlSMZU4h6gWiixE9IhY+qJVXibTOnhiCnewvvG&#10;WwAplnn9z/Ykrj4WygyRUGolf5Hjxr6cOi6+zhPKLJoqRvIcfJyAQyQnDbz9U1tfN0QSiw40oH0J&#10;kXRaU42pOlJsdRaUizPDxFedaKcQGAxbT5PiCaYKpf3cfY3Wca8G0vrCVJ38X2OqntutmJp4Hpgq&#10;op/ET/DtpTpL/TBK6fBl2n/5BlCGPqysLyzV8HCNpXpmt2KpG3huQpkcxDMcXud4Qg4rOY0jl3Bo&#10;wdPuda9OKHlrnr7HJSKNX5pLRAK+vKQlImUXXnKJqC8pyKnj4KtNNYhCFtm4XyIJGdaBFACdGhep&#10;JAv+QhsdWwjUWh5A4KeBRLANQ21uBXzVY7CZEnlqIxHStAdUOpKc2Xhs/ye3hV5zVU6n4muVhEzd&#10;R0UkIVe951p83UtCblex/mqM6Xd2OL3j/PTLZ6Fx0Lc+IYc4eqImllEiD6NovY1r2BpAviVmDcsX&#10;XyuppKNkpVRWJ8lyLb7uSeVhRXvUfjhLFVHc7JK3OpMN1MCEXOaTRTZmsbbOd9QuKs+Y0uPlp2be&#10;zC6CEnWaKgg50y6irXZ2UVas9Z4lj691CTSGiSvw1aw42EXzCzJdnBnWEWCI6HLfLj4HrEcrmKAt&#10;zuwzTu/tfIOzcDErscRpy92LpT7imaWMr6a0NW7uGQxjp3sGOpE/soIa3K0MoyWyS7t2XBUwimOO&#10;G45hi4AoEWQktqPsI7sdBoypR5TwMcfeWRIo22phGHXFWu9Z8vhqSmDrioNh/F4N455cImB8hlgO&#10;p48/ETHqZN/GPXJHxZIXG7nCYBg7NYzvD3j3kEqtnNwKeKdChJ+XBLwPm+k+PPugJvKk9Ipq5UnZ&#10;LaeK88eRzKBjmQF6r33U1sDoB+h9WT6RLNiQtNtf6B0Ofz1pV37UuzX0PnwWoB5lVBi8DFkY10Ak&#10;NBzL8462Tb1HT0on4JuelMjBvyRPatjlepYjBYzUVNjkW9klMdE+V0akHHwYQCaAVzlMdDJ+BMyY&#10;PwzgitD6bZZqJCW0VIOj90HIOZiwbKsdIiUhc/XSp5ZWVa6DpO50xbqtwJgOKQzLcoSP22Ic78TP&#10;W/opB1J/E4a4ftFrqFGyn1kkStCN1n7UsPv8RAqDBqSG3efvyI3qZKUmSoNQo0hGeq8othFCF8l7&#10;biAzZVx8uiNy9tL7yAjB3HKCb5KwruL10tfdXKF30791gm9XbA10Vm6NrSi2Yqs4il+a6ma2JqlL&#10;BxiovO2O2RqJSURD2he2hjqxocZWFFuxFXKP/yUiCA1AeUx4vvJk96VVfkHL8GRfVVojvfu5N2zV&#10;AWidrXog2m2yMHe4NbLVCzykbWlp7ZitepL2g61JBd0bXKVSG1kNwhCLtFWmnCGknh9TOEq6l75I&#10;JD+z0pmQCpXRH91L3xir4QcIVPRWsFbiCelM+ROMoQcPSciDwU+4UPTdRcHQEDsbBTph8LOzhBaX&#10;KSH8QBDSBB+4kR96ZJAMZODYPgjdIs3VkD5fDhlA13i1m68S+jVbNgeCa/H1sLYfqmE92rZ0ZtrW&#10;cxN8las1rXa12QPm3tiv+NNcyTY343I9FQBPWdyvpzywGF+Szu2GvoQq7nbfljkxUpzIUvtcbHl3&#10;+zPghK/ZEiCC+E+0d+IU6tYnu6gmJWV92p9BR3KZmCN0ht5qaK8zgsBHiIVRNHUGCumEeuGAR3HE&#10;aSQcVnWoMxQl0Bl04op/BuQINSh7ZWgWlhK+suxXNeVbefo3fTtLBTLGMHFrfJWtynrnyycO/ICT&#10;faaINi66kkRptTR8CevZ6wIQSB0oy/wKUYJJRBqzlYh6cMOA/Mtgqsmu08l8yuk2jVnnEqroeNKm&#10;12f+MWuuWmply2WLZsdZ1vg6yBx5Qn0yi+Tk1s2i/Nx4a5kLoyil6IpmYACvuW4U5WSTJjEMHBwt&#10;oFRl9yInnGdKDHcVIU2OtHSI27jRqmfoNomgCD+OOrrSxaVWbeoynU+Z0epANbvap+lQyuJk3w5H&#10;jJXJ4EQLv2v7HW3momWFPW1hh4uFiR+l0kDHHk4fqWsLCtoYEwugVVwWq861haKEtIUipElbSBnh&#10;GlJOjxlqWbfyFJucYvVW6Im29ervZsnjq2nOm2vay+jgSF/+Qn6glybYkUaJjSPd2qibdqRzIVUm&#10;mLxoYaaOi6hJ5jEBPW7I6uJkY/iPG9FB8EjJEcc6sY/A3+6uH+42Aum8K7PNfDH5nO0y83eB0l3n&#10;XjEvltO8/PR/AAAA//8DAFBLAwQKAAAAAAAAACEA2Z3QtosKAACLCgAAFAAAAGRycy9tZWRpYS9p&#10;bWFnZTEucG5niVBORw0KGgoAAAANSUhEUgAAAE8AAACzCAYAAADIZEHkAAAAAXNSR0IArs4c6QAA&#10;AARnQU1BAACxjwv8YQUAAAAJcEhZcwAALiMAAC4jAXilP3YAAAogSURBVHhe7ZhJbxVXFITbZjBD&#10;GMUGxAYpsI6yTViwziY/gUj5HUz/I+I3ZMsOKRsW2YDiBBxsgwMEzCRGj5DzFa/QTUv2e/TCeu17&#10;Smp333vrVD9Vnx5cTaI7Jvhz8eLF73fs2PE1x+vr600ca79///7m1atXze7du1n6DHPA5ORk8+HD&#10;h//VeW07awV+k3mXLl26OjExcT42kSCw37NnT/PmzZtm165dGgMLsf/48WOzc+dOjdfW1j7XobPd&#10;tWLtp0nIsbgaC8shsrJ3796lp0+frsbi8vXr15szZ868efLkyWqcdDl4S3GVVuIqLb17925ldXV1&#10;eX5+fo25ffv2vX/x4sVK/IilPmo9fvz4S7XWZd7r168fxg+ZWVhYmH///v3Nu3fv/vP8+fPpGzdu&#10;rJ88efL67du3/43xXy9fvvwzhO6H0B8PHjyYffTo0d/T09OLsZ9bWVm5OTc390+sTfdR686dO1+k&#10;FWa/0m174cKFq9GO52nJ5eXlJq5MEydoTpw40czOzjZHjx7VPC1Me4eI9tz7cTXUzvC5BeChs921&#10;okN/0hPx3LlzP8buGwp5JniPQLS2xu01wJ77n6291uZvN60Y/6rblqthUjjaxH2uuWhhvY0YcwI2&#10;rgRriACuguu81kctmziqFpvMQwgibQqRlmbu1KlTTdzbaluKaV1e6T4xNQcPHpTo0tJSMzU11Vst&#10;DPwSLUxUb16+fPlq7M5DpMCFnOTAgQO61xn7ynF12AP2rDHHiX3C7a4V+PSpgqBhIsBlyBQB89hz&#10;Ejaf0HM1aakCMQCJdqRFmTt8+HDz9u1btTEFbF5DBHByXxGvgRq0ZB6LEGllXsXxcahnQ3xHNceP&#10;H+c7UCelkDbnRPwAEB+NethSxzOBtRq0gMyLicX4QLz/MBDOz8R3z5O4GnPXrl37cPr06d9nZmae&#10;hvh8nHAuPjIfhfjdeMg+ePbs2cKtW7dexAfkw5CZuXfv3r+hNdtHrfhI/iKtmH+rG//s2bM/xO7b&#10;cH53bBi6N67KRLyBvoo32rt4mB6Mt1NcuIld0b5TcXUm43gquDviakzxNop55vbEVaEenW2tFftr&#10;uqn9H0ZMfH4ecH8fOnSoCYf1WmcMol73vPfc8tRwO7iOte2uFX59ettC4kEJMSa9qHudbymKOClb&#10;Kco4WljCrqtFi7HMMyByAhfiOKKMAWvmeI9geUKjBi0dMcliSaCIVkaYYsagFAa0sfn+QTVowZd5&#10;HABasbinm8XFRX198+pGiEK1a/Fj+DKHT51/RC1aMs+OuxAShUeOHPn8AQngUcgaXEDbM1fWgSq0&#10;9HcAXDbKYwS9tWFee60GLZkXbmYMnzF8xvC90IoOzRi+q1aMM4a3lk0cVYtN5iEEkTaFSEszlzH8&#10;xlqYqN7MGD5j+C3XUgViABLtSIsylzH85loyj0WItDKv4vg41LNhHOLucdUCMi8mMobPGD5j+F5o&#10;hV8Zw3fVYizzDIicwIU4jihjwJo53iNYntCoQUtHTLJYEiiilRGmmDEohQFtbL5/UA1a8GUeB4BW&#10;LO7pjOGHaMk8O+5CSBRmDD9ES38HwGWjPEbQWxvmtddq0JJ54WbG8BnDZwzfC63o0Izhu2rFOGN4&#10;a9nEUbXYZB5CEGlTiLQ0cxnDb6yFierNjOEzht9yLVUgBiDRjrQocxnDb64l81iESCvzKo6PQz0b&#10;xiHuHlctIPNiImP4jOEzhu+FVviVMXxXLcYyz4DICVyI44gyBqyZ4z2C5QmNGrR0xCSLJYEiWhlh&#10;ihmDUhjQxub7B9WgBV/mcQBoxeKezhh+iJbMs+MuhERhxvBDtPR3AFw2ymMEvbVhXnutBi2ZF25m&#10;DJ8xfMbwvdCKDs0YvqtWjDOGt5ZNHFWLTeYhBJE2hUhLM5cx/MZamKjezBg+Y/gt11IFYgAS7UiL&#10;Mpcx/OZaMo9FiLQyr+L4ONSzYRzi7nHVAjIvJjKGzxg+Y/heaIVfGcN31WIs8wyInMCFOI4oY8Ca&#10;Od4jWJ7QqEFLR0yyWBIoopURppgxKIUBbWy+f1ANWvBlHgeAVizu6Yzhh2jJPDvuQkgUZgw/REt/&#10;B8BlozxG0Fsb5rXXatCSeeFmxvAZw2cM3wut6NCM4btqxThjeGvZxFG12GQeQhBpU4i0NHMZw2+s&#10;hYnqzYzhM4bfci1VIAYg0Y60KHMZw2+uJfNYhEgr8yqOj0M9G8Yh7h5XLSDzYiJj+IzhM4bvhVb4&#10;lTF8Vy3GMs+AyAlciOOIMgasmeM9guUJjRq0dMQkiyWBIloZYYoZg1IY0Mbm+wfVoAVf5nEAaMXi&#10;ns4YfoiWzLPjLoREYcbwQ7T0dwBcNspjBL21YV57rQYtmRduZgyfMXzG8L3Qig7NGL6rVowzhreW&#10;TRxVi03mIQSRNoVISzOXMfzGWpio3swYPmP4LddSBWIAEu1IizKXMfzmWjKPRYi0Mq/i+DjUs2Ec&#10;4u5x1QIyLyYyhs8YPmP4XmiFXxnDd9ViLPMMiJzAhTiOKGPAmjneI1ie0KhBS0dMslgSKKKVEaaY&#10;MSiFAW1svn9QDVrwZR4HgFYs7umM4YdoyTw77kJIFGYMP0RLfwfAZaM8RtBbG+a112rQknnhZsbw&#10;GcNnDN8LrejQjOG7asU4Y3hr2cRRtdhkHkIQaVOItDRzGcNvrIWJ6s2M4TOG33ItVSAGINGOtChz&#10;GcNvriXzWIRIK/Mqjo9DPRvGIe4eVy0g82IiY/iM4TOG74VW+JUxfFctxjLPgMgJXIjjiDIGrJnj&#10;PYLlCY0atHTEJIslgSJaGWGKGYNSGNDG5vsH1aAFX+ZxAGjF4p7OGH6Ilsyz4y6ERGHG8EO09HcA&#10;XDbKYwS9tWFee60GLZkXbmYMnzF8xvC90IoOzRi+q1aMM4a3lk0cVYtN5iEEkTaFSEszlzH8xlqY&#10;qN7MGD5j+C3XUgViABLtSIsylzH85loyj0WItDKv4vg41LNhHOLucdUCMi8mMobPGD5j+F5ohV8Z&#10;w3fVYizzDIicwIU4jihjwJo53iNYntCoQUtHTLJYEiiilRGmmDEohQFtbL5/UA1a8GUeB4BWLO7p&#10;jOGHaMk8O+5CSBRmDD9ES38HwGWjPEbQWxvmtddq0JJ54WbG8BnDZwzfC63o0Izhu2rFOGN4a9nE&#10;UbXYZB5CEGlTiLQ0cxnDb6yFierNjOEzht9yLVUgBiDRjrQocxnDb64l81iESCvzKo6PQz0bxiHu&#10;HlctIPNiImP4jOEzhu+FVviVMXxXLcYyz4DICVyI44gyBqyZ4z2C5QmNGrR0xCSLJYEiWhlhihmD&#10;UhjQxub7B9WgBV/mcQBoxeKezhh+iJbMs+MuhERhxvBDtPR3AFw2ymMEvbVhXnutBi2ZF25mDJ8x&#10;fMbwvdCKDs0YvqtWjH8V48qVKz/H4DsIdp23T7Rnc+zYsSaeE3rLAK6Erwjg1c2YK+pj1vqmxZ4x&#10;GEVrbW3tl/8AFYR9ocLdtg4AAAAASUVORK5CYIJQSwMECgAAAAAAAAAhAGxfRcWtCgAArQoAABQA&#10;AABkcnMvbWVkaWEvaW1hZ2UyLnBuZ4lQTkcNChoKAAAADUlIRFIAAABPAAAAswgGAAAAyGRB5AAA&#10;AAFzUkdCAK7OHOkAAAAEZ0FNQQAAsY8L/GEFAAAACXBIWXMAAC4jAAAuIwF4pT92AAAKQklEQVR4&#10;Xu2Yy24VRxCGxzbG5n4LYoNYReyCssaR4AUi5RFAymOwQRaPEfEMbKI8QMgmQpFCbgqJMcGOCRcf&#10;sPEdQ+qrmR+dnEhHfaa9MNP1S9DTVdX/HP3VMz3+q0B7jPHf7OzsZ2/evPl4YmKi2t7erqanp6ud&#10;nZ2KOdjd3fXrwbE/13+tseNc37p4N2/evP327dtr4+PjlYnoxNyA+djYWGU5v2YE7969+1+OmOLc&#10;gLHjXNfHKXz58uWbo0ePbrx+/XprZmZm5f79+29PnDixsbm5uWWx7YMHD26urKxs26JNu/HWuXPn&#10;1oktLy/v2I/YXF1d3bYubh04cGCz1+ttfyhcJ0+ezOHadfHm5+d7W1tbPy4uLs5funTpm3v37q2Z&#10;sj/YfG5hYeHh2traT48fP35ki3578eLF70bwvY2/zs3NLayvr9+33PzTp08f2M1/efjw4cKHwmUi&#10;5XAt+2N769at2xsbG9dM4erZs2fVhQsXKlO8mpqa8m3Lu8G68P4dYd2qjNzzXDPySPCPa+Pyx6Lj&#10;XNf9LXjlypUvbLt+yvN86NAhJ7A5KX/GIdcIICXPu0A5oLxiXeYy3PHVqDk5OenjqVOnKtum3gUW&#10;sBgikQCUJ0a9coCO2aNQDJeL12xDD9gzXtnLsrJ3gCvPQk4l3ZibvXr1yjvHI2DPvucAsVK4eJRd&#10;PJIEUPT8+fPV8+fPfWujtpQnh+rg2LFjfs06vSeAfkQJXMRcvP5nm2IKmANidAJoVHfIaR0YjHWZ&#10;C7h4KIzqiGjffNWRI0dcXeYUQkSNbsaW5Zof0N8tYqVw+VoV6gS6ePFitbS0VNlHoBOykO1OMUTg&#10;9OnTvm15h7COHB3hvUBXS+DiXeji2Ufyiqn/4MmTJ4uXL1/+7u7duxtG9pt9FC7YTRbthn/ax+SS&#10;vWDn7UX66Pjx4z/baTVn6/6xm//xt8G6+Zc1wWMlcJnIK74Xr169+rmp/ImRT1ty1/5c+ci6smNb&#10;dNqUnrRCRJ6yS9vl4wctPm5103Y9bevGrCPUTdj8QBPjUeg0l11/7W++2dnZ27Z1r/Es8/1jfz/6&#10;dmVuN/vP+4A525w5/3TNliZvP+J9rONctTHAQgIk9AFpypLymEhNcY/xfugnJQfIl8JFrK40KMmL&#10;EVLN6QKKa5T6AALlBK5L4AIuHgWoSVAd0VyEGgEnlvLcRN0ir850nYsGeIRCdeLs2bPV6uqqb1vm&#10;WthPcPjwYT3370dAnusSuDh8vJKdR4Cx1+u9/4BE9X5SRmJ2CnlXtGMZAflSuIjVMjfQlh2GlBpQ&#10;ApeLZx9/YcOPzhU2fAZX2PAZXGHDgzZchrDhc7hcvGYbemAvLOoSuHiUXTySBFA0bPg0LmIuXv+z&#10;TTEFzAExOgE0qjvktA4MxrrMBVw8FEZ1RLRvvmyLugQuX6tCnUBhw4cNHzb8fuay67DhmbfkChse&#10;tOEiVlcalOTFCKnmdAHFNUp9AIFyAtclcAEXjwLUJKiOaC5CjYATS3luom6RV2e6zkUDPEKhOhE2&#10;fBoXh49XsvMIMPbChk/iIlbL3EBbdhhSakAJXC6effyFDT86V9jwGVxhw2dwhQ0P2nAZwobP4XLx&#10;mm3ogb2wqEvg4lF28UgSQNGw4dO4iLl4/c82xRQwB8ToBNCo7pDTOjAY6zIXcPFQGNUR0b75si3q&#10;Erh8rQp1AoUNHzZ82PD7mcuuw4Zn3pIrbHjQhotYXWlQkhcjpJrTBRTXKPUBBMoJXJfABVw8ClCT&#10;oDqiuQg1Ak4s5bmJukVenek6Fw3wCIXqRNjwaVwcPl7JziPA2AsbPomLWC1zA23ZYUipASVwuXj2&#10;8Rc2/OhcYcNncIUNn8EVNjxow2UIGz6Hy8VrtqEH9sKiLoGLR9nFI0kARcOGT+Mi5uL1P9sUU8Ac&#10;EKMTQKO6Q07rwGCsy1zAxUNhVEdE++bLtqhL4PK1KtQJFDZ82PBhw+9nLrsOG555S66w4UEbLmJ1&#10;pUFJXoyQak4XUFyj1AcQKCdwXQIXcPEoQE2C6ojmItQIOLGU5ybqFnl1putcNMAjFKoTYcOncXH4&#10;eCU7jwBjL2z4JC5itcwNtGWHIaUGlMDl4tnHX9jwo3OFDZ/BFTZ8BlfY8KANlyFs+BwuF6/Zhh7Y&#10;C4u6BC4eZRePJAEUDRs+jYuYi9f/bFNMAXNAjE4AjeoOOa0Dg7EucwEXD4VRHRHtmy/boi6By9eq&#10;UCdQ2PBhw4cNv5+57DpseOYtucKGB224iNWVBiV5MUKqOV1AcY1SH0CgnMB1CVzAxaMANQmqI5qL&#10;UCPgxFKem6hb5NWZrnPRAI9QqE6EDZ/GxeHjlew8Aoy9sOGTuIjVMjfQlh2GlBpQApeLZx9/YcOP&#10;zhU2fAZX2PAZXGHDgzZchrDhc7hcvGYbemAvLOoSuHiUXTySBFA0bPg0LmIuXv+zTTEFzAExOgE0&#10;qjvktA4MxrrMBVw8FEZ1RLRvvmyLugQuX6tCnUBhw4cNHzb8fuay67DhmbfkChsetOEiVlcalOTF&#10;CKnmdAHFNUp9AIFyAtclcAEXjwLUJKiOaC5CjYATS3luom6RV2e6zkUDPEKhOhE2fBoXh49XsvMI&#10;MPbChk/iIlbL3EBbdhhSakAJXC6effyFDT86V9jwGVxhw2dwhQ0P2nAZwobP4XLxmm3ogb2wqEvg&#10;4lF28UgSQNGw4dO4iLl4/c82xRQwB8ToBNCo7pDTOjAY6zIXcPFQGNUR0b75si3qErh8rQp1AoUN&#10;HzZ82PD7mcuuw4Zn3pIrbHjQhotYXWlQkhcjpJrTBRTXKPUBBMoJXJfABVw8ClCToDqiuQg1Ak4s&#10;5bmJukVenek6Fw3wCIXqRNjwaVwcPl7JziPA2AsbPomLWC1zA23ZYUipASVwuXj28Rc2/OhcYcNn&#10;cIUNn8EVNjxow2UIGz6Hy8VrtqEH9sKiLoGLR9nFI0kARcOGT+Mi5uL1P9sUU8AcEKMTQKO6Q07r&#10;wGCsy1zAxUNhVEdE++bLtqhL4PK1KtQJFDZ82PBhw+9nLrsOG555S66w4UEbLmJ1pUFJXoyQak4X&#10;UFyj1AcQKCdwXQIXcPEoQE2C6ojmItQIOLGU5ybqFnl1putcNMAjFKoTYcOncXH4eCU7jwBjL2z4&#10;JC5itcwNtGWHIaUGlMDl4tnHX9jwo3OFDZ/BFTZ8BlfY8KANlyFs+BwuF6/Zhh7YC4u6BC4eZReP&#10;JAEUDRs+jYuYi9f/bFNMAXNAjE4AjeoOOa0Dg7EucwEXD4VRHRHtmy/boi6By9eqUCdQ2PBhw4cN&#10;v5+57DpseOYtucKGB224iNWVBiV5MUKqOV1AcY1SH0CgnMB1CVzAxaMANQmqI5qLUCPgxFKem6hb&#10;5NWZrnPRAI9QqE6EDZ/GxeHjlew8Aoy9sOGTuIjVMjfQlh2GlBpQApeLZx9/YcOPzhU2fAZX2PAZ&#10;XGHDgzZchjt+dePGjS+NcMa2YnXmzBl3HOwPYz+NWMwRr45AQvfoAPXKcSPyXNOZrnNNTk5+9S+B&#10;BoaRChYNHgAAAABJRU5ErkJgglBLAwQKAAAAAAAAACEASW6xFjsMAAA7DAAAFAAAAGRycy9tZWRp&#10;YS9pbWFnZTMucG5niVBORw0KGgoAAAANSUhEUgAAAFEAAAC0CAYAAADsBsAHAAAAAXNSR0IArs4c&#10;6QAAAARnQU1BAACxjwv8YQUAAAAJcEhZcwAALiMAAC4jAXilP3YAAAvQSURBVHhe7dnbq57FFcfx&#10;NwcTjYdEL1SoQQmpCBWkLfSieCXe9LLXQin03wgE/Efslf0r7I165YkIAZP2phiNqTltY5K9c+z6&#10;jP0NT9gXwt4vtMnMgsmsmVnznbDWvM+z9rNWU3Yve/xz8uTJN7e2tv5y5MiR1bVr11aPP/54W7x9&#10;+/bq4MGDq1pb7du3b7W5ubk6dOjQ6t69e6u7d++uHnvssdYT6+z37t3b7EZh/fjjjx/vs/jGG2/8&#10;/tSpUyfeeuutwx9//PHvnn/++aNlfPybb755nf7111+/XrBjX3zxxW9feumlX9y8efPVjY2N1554&#10;4olXrl69+lr9B17dv3//sQsXLvyq9v2yWL8ZhfXRRx9t7uXE+/fv33vyySfv1aYb5e075eXaU6Gp&#10;QBVss/pbtXGrgPfM0ys6t+l37ty5VVHbunXr1mZxmj4Y6277Ob/77rt/rsn3Ll26tHrqqafa1Sau&#10;cm1sfYHa2o0bN9qaK21OTwrernsd0OwGYv31p9WS+m2vKgoNaFMAdYXbM8H4+vXrqz17mt8bKHBi&#10;nh0ZjtVmSmxglD6y1EUi46VOlvporO7Ew4cPt7cW74qORRHiab3x008/3SIB7lqzA9LMs6OPxPKW&#10;b060ePHixdVzzz3XrrPnQ+Be//WQbcDLly+3+fwM2DksB7LzHxmN1ZxoMQ9UQEaaeSA9SL182nyA&#10;9Ig5B2sjsfpNJAYSSFFwM3MA3SYANjkg1ztXPfb0kVjG/ed8+vTp1fHjx1ffffddy9hFy2/ebz/X&#10;/8yZM6sDBw60A6UIni32auxFRlRHY7W/WI4ePfrKhx9++Id33nnn7++///6hF1988WzBv/vqq69u&#10;vPDCC2e+/PLLzfL+uQ8++ODgsWPHTtdz4/vK9K8W9F/VX/nhhx/+Xetfnz179nq9+i8U68BArHPt&#10;nX3ixIk/lcffq8x9q67ngbq2d2q69uzZW9f6bkVlb0XifgH3V39HVCzW2r3/2tw3rD10V33fKKx6&#10;NPyt3cS333771wX+Y22sG/2Yn/j+YtbUvqZTCrCvNoDus6bVXLOL3jb8tG/PKKyyPwXQxDPB799z&#10;oIxa89uvA9vzwNjzQE88ZOmiQujsyEgsL5fuxGeffXZVv/v2wGWoecAmETX2ANaDViSaXtFp+x3I&#10;jozEkhJ1J/IsOCCPa6IUuHGiBOoQesQcOzIcq82U8HI26qNHlmuR6LHLeCSWvjtRBl5vm5YL8bZF&#10;zwqRcq2Nk80TAHZ6zSGJ4EgsSXd3or8Zn3nmmXadXW9QV9WBDrH56tWrHQLOzoHg7NnRR2L5WTcn&#10;1h/Tm5988snmyy+//I9KJq+V0bcFP3/u3LkrBTl3/vz5y3Xwhc8+++xmAb+lX7p06WId8m0d+v3G&#10;xsb39Yf5+creL5sfiVUyywNrYM3ywBpYszywFlabKbGBUfrIUheJjJc6WeqjsboTZeo+C/Gu6FgU&#10;IZ7WG8/ywHZWT3EsjvZJf52s5kSLeaACMtLMA+lB6uXT5gOkR8w5WBuJ9UCybeCLhCi4mTmAbhMA&#10;mxyQ652rHnv6SCzj/nOe5YGds2Z5YJYHZnngkWCV/SwP7Jbl5dKdOMsDO2NJiboTeRYckMc1UQrc&#10;OFECdQg9Yo4dGY7VZkp4ORv10SPLtUj02GU8EkvfnSgDr7dNy4V426JnhUi51sbJ5gkAO73mkERw&#10;JJakuzvR34yzPDDLA7M8QH9IWbM8sAbWLA+shdVmSmxglD6y1EUi46VOlvporO5EmbrPQrwrOhZF&#10;iKf1xrM8sJ3VUxyLo33SXyerOdFiHqiAjDTzQHqQevm0+QDpEXMO1kZiPZBsG/giIQpuZg6g2wTA&#10;Jgfkeueqx54+Esu4/5xneWDnrFkemOWBWR54JFhlP8sDu2V5uXQnzvLAzlhSou5EngUH5HFNlAI3&#10;TpRAHUKPmGNHhmO1mRJezkZ99MhyLRI9dhmPxNJ3J8rA623TciHetuhZIVKutXGyeQLATq85JBEc&#10;iSXp7k70N+MsD8zywCwP0B9S1iwPrIE1ywNrYbWZEhsYpY8sdZHIeKmTpT4aqztRpu6zEO+KjkUR&#10;4mm98SwPbGf1FMfiaJ/018lqTrSYByogI808kB6kXj5tPkB6xJyDtZFYDyTbBr5IiIKbmQPoNgGw&#10;yQG53rnqsaePxDLuP+dZHtg5a5YHZnlglgceCVbZz/LAblleLt2JszywM5aUqDuRZ8EBeVwTpcCN&#10;EyVQh9Aj5tiR4VhtpoSXs1EfPbJci0SPXcYjsfTdiTLwetu0XIi3LXpWiJRrbZxsngCw02sOSQRH&#10;Ykm6uxP9zTjLA7M8MMsD9IeUNcsDa2DN8sBaWG2mxAZG6SNLXSQyXupkqY/G6k6UqfssxLuiY1GE&#10;eFpvPMsD21k9xbE42if9dbKaEy3mgQrISDMPpAepl0+bD5AeMedgbSTWA8m2gS8SouBm5gC6TQBs&#10;ckCud6567OkjsYz7z3mWB3bOmuWBWR6Y5YFHglX2szywW5aXS3fiLA/sjCUl6k7kWXBAHtdEKXDj&#10;RAnUIfSIOXZkOFabKeHlbNRHjyzXItFjl/FILH13ogy83jYtF+Jti54VIuVaGyebJwDs9JpDEsGR&#10;WJLu7kR/M87ywCwP/P+UB+p6t0/ntWGronG7dJ/Oa/jTp3N9RWOrDmqfzuuQfDrfKs5t+mCsWR5Y&#10;A2uWB9bCajMlNjBKH1nqIpHxUidLfTRWd6JM3Wch3hUdiyLE03rjWR7YzuopjsXRPumvk9WcaDEP&#10;VEBGmnkgPUi9fNp8gPSIOQdrI7EeSLYNvOlFwc3MAXSbANjkgFzvXPXY00diGfef8ywP7Jw1ywOz&#10;PDDLA48Eq+xneWC3LC+X7sRZHtgZS0rUnciz4IA8rolS4MaJEqhD6BFz7MhwrDZTwsvZqI8eWa5F&#10;oscu45FY+u5EGXi9bVouxNsWPStEyrU2TjZPANjpNYckgiOxJN3dif5mnOWBWR6Y5YGHmDXLA2tg&#10;zfLAWlhtpsQGRukjS10kMl7qZKmPxupOlKn7LMS7omNRhHhabzzLA9tZPcWxONon/XWymhMt5oEK&#10;yEgzD6QHqZdPmw+QHjHnYG0k1gPJtoE3vSi4mTmAbhMAmxyQ652rHnv6SCzj/nOe5YGds2Z5YJYH&#10;ZnngkWCV/SwP7Jbl5dKdOMsDO2NJiboTeRYckMc1UQrcOFECdQg9Yo4dGY7VZkp4ORv10SPLtUj0&#10;2GU8EkvfnSgDr7dNy4V426JnhUi51sbJ5gkAO73mkERwJJakuzvR34yzPDDLA7M88BCzZnlgDaxZ&#10;HlgLq82U2MAofWSpi0TGS50s9dFY3YkydZ+FeFd0LIoQT+uNZ3lgO6unOBZH+6S/TlZzosU8UAEZ&#10;aeaB9CD18mnzAdIj5hysjcR6INk28KYXBTczB9BtAmCTA3K9c9VjTx+JZdx/zrM8sHPWLA/M8sAs&#10;DzwSrLKf5YHdsrxcuhNneWBnLClRdyLPggPyuCZKgRsnSqAOoUfMsSPDsdpMCS9noz56ZLkWiR67&#10;jEdi6bsTZeD1tmm5EG9b9KwQKdfaONk8AWCn1xySCI7EknQ3JzL0beznPp1fuXKlQ+xh50Bw9uyM&#10;R2L5WTcn1sbNTz/99Gc/nX/++ec/++m85OJIrFkeWA9rlgfWwJrlgbWw2kyJDYzSR5a6SGS81MlS&#10;H43VnShT91mId0XHogjxtN54lge2sx5IcWZ5YJYH/mesfhOJgTe9KLiZOYBuEwCbHJDrnasee/pI&#10;LOP+c57lgZ2zZnlglgdmeeCRYJX9LA/sluXl0p04ywM7Y0mJuhN5FhyQxzVRCtw4UQJ1CD1ijh0Z&#10;jtVmSng5G/XRI8u1SPTYZTwSS9+dKAOvt03LhXjbomeFSLnWxsnmCQA7veaQRHAklqS7OZGhb2Oz&#10;PDDLA7M88BCzZnlgDaxZHlgLq82U2MAofWSpi0TGS50s9dFY3YkydZ+FeFd0LIoQT+uNZ3lgO0uK&#10;01x78uTJ4/UwffPIkSPtTxl/ChFwRrXWgJ6/snSHAZpbijnCfhTWxsbGP/8DvPacH81Vpp4AAAAA&#10;SUVORK5CYIJQSwMECgAAAAAAAAAhAMvF//N/CgAAfwoAABQAAABkcnMvbWVkaWEvaW1hZ2U0LnBu&#10;Z4lQTkcNChoKAAAADUlIRFIAAABPAAAAswgGAAAAyGRB5AAAAAFzUkdCAK7OHOkAAAAEZ0FNQQAA&#10;sY8L/GEFAAAACXBIWXMAAC4jAAAuIwF4pT92AAAKFElEQVR4Xu2YzW4URxSFe2wM5kf8S4gFGxSJ&#10;Jexj4Aki5RFAynsgxHNEPAOr5AFCNhGKFOcH5cc2xg4YATPYGP9hyPnu5FijTjwW3Qu7p++Rpqqr&#10;6t7TrVO3u+xTJKqjQ3Pv3r2pjx8/fra9vV2Mj48X7tfX14tjx44VW1tbMQblmM3NzegH5/4vbtS4&#10;1H8X4t29e/e+ulsSsBgbG4sA+o2NjeL48eORzLjT6RQfPnyIa3rgWAi9Bs+ocwm3o11dXX0v5TcO&#10;HTq03u12N0+cOLH29u3bjevXry9PT09/OHXq1Jp2aENzm4cPH15fXl7eFMH6+/fvNy5evPjuyJEj&#10;669fv96anJxcX1lZ2Wwi1+nTpz+JS/PbId78/PzLFy9e/KGEX2dnZxe0Gz8tLi7OXb169dtHjx6t&#10;SvkfNZ5ZWFiYldA/P3369Ike4PGrV69+18P8INLfZmZmFt69ezettbkmckmMT+JaWlpa9jfvvsrx&#10;FuUphYu1tbVCChfPnj0rLl++XCgx5ilpvg3amZ1vhG5UTExMFEePHo3vB3HwjDqX9LodX8ibN29+&#10;qaRrJAJ6vg2Qc7N/3/GY85pjIec3uAZGnUv9g8jwh5EAlW+oDOGZM2cKlWnsAgnEqYSjNzE3J494&#10;r4E2cIV4EAHK1CVNkN7x4sKFC1G27AxznEq+MTd78+ZN5HEDTq42cYV4LAAnQk7ipUuXipcvX8a7&#10;jtrMEcPOsRNAp1bMQervBGgDV4hXft8hoefjSBJjwBwxwD03K+eBNnCFalaYBa5RHUF7vd5//oCE&#10;iBjfjN1gjgcY3K02cIV4JKIs7zKBlDCleeXKlTjKKVuSSaTciYcInD17Nub4hpDXFi5iQzz9cagN&#10;6M2rhGfm5uaWpP4fz58/X5yamvr+4cOHa0p8rD8wF3STRd3wL8U/0wd2Th/SJ/or/xeRRp4I//xb&#10;aAnXatTfjRs3vtCOXFPZHtJvko+iyCd1hG+L4Lx2ZUslPKmYCe0Ggh/RpULHDotsTA80qVImr6Pd&#10;JW581LkU8018+WwM8I5rcue91r8yxblz56JcGetmUa5cE8uYEmasG+3k8XqMOpfQNwYgBVI5EiGn&#10;513XrkQSgMykxAL/AWlS1kAruKIdAEqzaMUpbwczh9Du+fEAAFKvGaPOFeIxCVjwzhBAKbMjHpeJ&#10;AbvhB6H3brWBK1qO7BhokkDICDp//nyxsrISxzRjJw4ScHQjPnn+loBWcNG48khwEIndbnfnD0hU&#10;HySlZ85/QJLnvi1cfWkrgrJ2addFE7lCPJ02acOnDZ82fCO4pFfa8FW51KcNnzb8PnGFeCwAJ0JO&#10;Ytrww7lCvPL7Dgk9H0eSGAPmiAHuuVk5D7SBK1SzwixwjeoI2ksbPnJ24wrxSERZ3mUCKWFKM234&#10;tOHThj9oXIpJG74ql5A2fC2uaAeA0ixaccrbwcwhtHt+PACA1GvGqHOFeEwCFrwzBFDK7IjHZWLA&#10;bvhB6L1bbeCKliM7BpokEDKC0obfg4vGlUeCg0jspg0/lKsvbUVQ1i7tumgiV4in0yZt+LTh04Zv&#10;BJf0Shu+Kpf6tOHTht8nrhCPBeBEyElMG344V4hXft8hoefjSBJjwBwxwD03K+eBNnCFalaYBa5R&#10;HUF7acNHzm5cIR6JKMu7TCAlTGmmDZ82fNrwB41LMWnDV+US0oavxRXtAFCaRStOeTuYOYR2z48H&#10;AJB6zRh1rhCPScCCd4YASpkd8bhMDNgNPwi9d6sNXNFyZMdAkwRCRlDa8Htw0bjySHAQid204Ydy&#10;9aWtCMrapV0XTeQK8XTapA2fNnza8I3gkl5pw1flUp82fNrw+8QV4rEAnAg5iWnDD+cK8crvOyT0&#10;fBxJYgyYIwa452blPNAGrlDNCrPANaojaC9t+MjZjSvEIxFleZcJpIQpzbTh04ZPG/6gcSkmbfiq&#10;XELa8LW4oh0ASrNoxSlvBzOH0O758QAAUq8Zo84V4jEJWPDOEEApsyMel4kBu+EHofdutYErWo7s&#10;GGiSQMgISht+Dy4aVx4JDiKxmzb8UK6+tBVBWbu066KJXCGeTpu04dOGTxu+EVzSK234qlzq04ZP&#10;G36fuEI8FoATIScxbfjhXCFe+X2HhJ6PI0mMAXPEAPfcrJwH2sAVqllhFrhGdQTtpQ0fObtxhXgk&#10;oizvMoGUMKWZNnza8GnDHzQuxaQNX5VLSBu+Fle0A0BpFq045e1g5hDaPT8eAEDqNWPUuUI8JgEL&#10;3hkCKGV2xOMyMWA3/CD03q02cEXLkR0DTRIIGUFpw+/BRePKI8FBJHbThh/K1Ze2Iihrl3ZdNJEr&#10;xNNpkzZ82vBpwzeCS3qlDV+VS33a8GnD7xNXiMcCcCLkJKYNP5wrxCu/75DQ83EkiTFgjhjgnpuV&#10;80AbuEI1K8wC16iOoL204SNnN64Qj0SU5V0mkBKmNNOGTxs+bfiDxqWYtOGrcglpw9fiinYAKM2i&#10;Fae8HcwcQrvnxwMASL1mjDpXiMckYME7QwClzI54XCYG7IYfhN671QauaDmyY6BJAiEjKG34Pbho&#10;XHkkOIjEbtrwQ7n60lYEZe3SrosmcoV4Om3Shk8bPm34RnBJr7Thq3KpTxs+bfh94grxWABOhJzE&#10;tOGHc4V45fcdEno+jiQxBswRA9xzs3IeaANXqGaFWeAa1RG0lzZ85OzGFeKRiLK8ywRSwpRm2vBp&#10;w6cNf9C4FJM2fFUuIW34WlzRDgClWbTilLeDmUNo9/x4AACp14xR5wrxmAQseGcIoJTZEY/LxIDd&#10;8IPQe7fawBUtR3YMNEkgZASlDb8HF40rjwQHkdhNG34oV1/aiqCsXdp10USuEE+nTdrwacOnDd8I&#10;LumVNnxVLvVpw6cNv09cIR4LwImQk5g2/HCuEK/8vkNCz8eRJMaAOWKAe25WzgNt4ArVrDALXKM6&#10;gvbSho+c3bhCPBJRlneZQEqY0kwbPm34tOEPGpdi0oavyiWkDV+LK9oBoDSLVpzydjBzCO2eHw8A&#10;IPWaMepcIR6TgAXvDAGUMjvicZkYsBt+EHrvVhu4ouXIjoEmCYSMoLTh9+CiceWR4CASu2nDD+Xq&#10;S1sRlLVLuy6ayBXi6bRJGz5t+LThG8ElvdKGr8qlPm34tOH3iSvEYwE4EXIS04YfzhXild93SOj5&#10;OJLEGDBHDHDPzcp5oA1coZoVZoFrVEfQXtrwkbMbV4hHIsryLhNICVOaacOnDZ82/EHjUkza8FW5&#10;hLTha3FFOwCUZtGKU94OZg6h3fPjAQCkXjNGnSvEYxKw4J0hgFJmRzwuEwN2ww9C791qA1e0HNkx&#10;0CSBkBGUNvweXDSuPBIcRGI3bfihXH1pK4KydmnXRRO5QjydNmnDpw2fNnwjuKRX2vBVudQ/iNU7&#10;d+58pcHnBKA2ynLC6DtQqNSLkydPxmnE6cMOeEcgYYe4OXNe40FGnavT6Xz9D9irOGgBlQrdAAAA&#10;AElFTkSuQmCCUEsDBAoAAAAAAAAAIQDPFeYnVgoAAFYKAAAUAAAAZHJzL21lZGlhL2ltYWdlNS5w&#10;bmeJUE5HDQoaCgAAAA1JSERSAAAATwAAALMIBgAAAMhkQeQAAAABc1JHQgCuzhzpAAAABGdBTUEA&#10;ALGPC/xhBQAAAAlwSFlzAAAuIwAALiMBeKU/dgAACetJREFUeF7tmMtuFFkShtPmYi7DVWxAbJAG&#10;1rOYFdMrtrOZR6CleQ0uErzGiGfoLZoN0mxYzKbReAYMtmk3TXNHXEzZBjP/91dF6ShXWWfjqsoI&#10;KTl5TkR8p4iMk079TVq9LfDPjRs3fti3b98fv3371hw9erT58OFDc/DgQQeE4VOM7xcXF5vd3d3x&#10;Wukr1+aZJfuXi3fz5s07clwl+NChQ82nT5+aAwcOOBkLEOP379+b/fv3e/7161cDuV9YWPDFfazN&#10;M0txPy6SePjw4Z3Xr1/vaGHr3r17zaVLlz69fPlyR4Fbggz0lLb1lAabm5vbOzs7W+vr619ZO3Lk&#10;yJd3795t60cMtMmWftC2WINZYb148aKa9ebNm10X78uXLxtPnjz59e3bt8v379//dv78+XsPHz78&#10;XfP/vX///r8C/SLQf549e7b6/Pnzx8vLy680rm1vb/+8trb2q3zL+k+tbGxsrIv186ywHj16VM16&#10;/Pjxpo/ttWvX7qiaV7XYnDt3rlldXW1Onz7dbG1tuYVpb0E8ct71NNzOxHMEiKO1ubgXy755Zi0t&#10;Lf3oN+CVK1f+JsCfOM8A1NoGcrEWI8bImY93QOlrx88zS/aTjy3V1Dn3qBb2XyPmbMDFk8BHIkbl&#10;AfNSDV9syNqssKKINSznEsgNLQ38woULjV6kblsCaV3+pMfGwI8fP27AYDCgfe1jnZZn01lhUcBa&#10;FkfZ/Xfr1q07cl4lEcexY8d81plHtXk6jBgjPtbYODbk4j5+xDyzxBh+qkRbYlSZYJIwgmNkE67Y&#10;MNYiBotNsXlm0anOZkKLMp48ebL5/PmznSRwhQ8IxubxRMKHsSEPog8sfC4e51cfhz7P+o5qzp49&#10;23z8+NGBJNLmbEQSpo9GvyfJ452Aj005Fn1iuXiq/At997zU01i7e/fu7sWLF/+9srLyWvB1Ba3p&#10;w/C54E/0kn2mL+uNBw8evNMH5G9KXXn69Onvgq/qY/OX32RircwKSx/J1Sx9OA/8Erh8+fJfVdU/&#10;66ks6C/QH/QXbVMv0+P666TlhQNq0SU9nUXdL+lJ7VPll/hrpHXWDump8BAOysXF/eEesP7pA379&#10;+vU7gl7lfJ84caJR5f1nnTmmfJ/5GHkf0N60MC1PHD5t4vVYm2eWCjj8a6sbOxk563xLkUQgVwll&#10;zjtgBBhD1cr294WFz8VjMRKpOFDm4QNWjiSXG4aFvw8s/F6NABZpZcA4mZcJjBhtHPHxg/CVm807&#10;C3Px9L4bt/SrV6/89c2fbgJJdIsWAL7MiWeD+BEYcaz1geX4coHEU6dOjT8gMSpPIj7gGG3PWpmH&#10;xY/oAwvfMHJkVDwMYFxti7i2r8zvA8vF0zsgZfgJWfrUSRm+lpUyfMrwe8OSpQxfy3IugdzQ0sBT&#10;hu/G4ii7/1KGn5wlRsrwWA2LTnU2E1qUMWX4bix8Lh7nVx+HPs/TKHdPK8vFU+VThk8ZPmX4mWCp&#10;gCnD17LwuXgsRiIVB8o8fMDKkeRyw7Dw94GF36sRwCKtDBgn8zKBEaONIz5+EL5ys3lnYS6e3nfj&#10;lk4ZvhvL8eUCiSnDd2PhG0aOjIqHAYyrbRHX9pX5fWC5eHoHpAw/IUufOinD17JShk8Zfm9YspTh&#10;a1nOJZAbWhp4yvDdWBxl91/K8JOzxEgZHqth0anOZkKLMqYM342Fz8Xj/Orj0Od5GuXuaWW5eKp8&#10;yvApw6cMPxMsFTBl+FoWPhePxUik4kCZhw9YOZJcbhgW/j6w8Hs1AliklQHjZF4mMGK0ccTHD8JX&#10;bjbvLMzF0/tu3NIpw3djOb5cIDFl+G4sfMPIkVHxMIBxtS3i2r4yvw8sF0/vgJThJ2TpUydl+FpW&#10;yvApw+8NS5YyfC3LuQRyQ0sDTxm+G4uj7P5LGX5ylhgpw2M1LDrV2UxoUcaU4bux8Ll4nF99HPo8&#10;T6PcPa0sF0+VTxk+ZfiU4WeCpQKmDF/LwufisRiJVBwo8/ABK0eSyw3Dwt8HFn6vRgCLtDJgnMzL&#10;BEaMNo74+EH4ys3mnYW5eHrfjVs6ZfhuLMeXCySmDN+NhW8YOTIqHgYwrrZFXNtX5veB5eLpHZAy&#10;/IQsfeqkDF/LShk+Zfi9YclShq9lOZdAbmhp4CnDd2NxlN1/KcNPzhIjZXishkWnOpsJLcqYMnw3&#10;Fj4Xj/Orj0Of52mUu6eV5eKp8inDpwyfMvxMsFTAlOFrWfhcPBYjkYoDZR4+YOVIcrlhWPj7wMLv&#10;1QhgkVYGjJN5mcCI0cYRHz8IX7nZvLMwF0/vu3FLpwzfjeX4coHElOG7sfANI0dGxcMAxtW2iGv7&#10;yvw+sFw8vQNShp+QpU+dlOFrWSnDpwy/NyxZyvC1LOcSyA0tDTxl+G4sjrL7L2X4yVlipAyP1bDo&#10;VGczoUUZU4bvxsLn4nF+9XHo8zyNcve0slw8VT5l+JThU4afCZYKmDJ8LQufi8diJFJxoMzDB6wc&#10;SS43DAt/H1j4vRoBLNLKgHEyLxMYMdo44uMH4Ss3m3cW5uLpfTdu6ZThu7EcXy6QmDJ8Nxa+YeTI&#10;qHgYwLjaFnFtX5nfB5aLp3dAyvATsvSpkzJ8LStl+JTh94YlSxm+luVcArmhpYGnDN+NxVF2/6UM&#10;PzlLjJThsRoWnepsJrQoY8rw3Vj4XDzOrz4OfZ6nUe6eVpaLp8qnDJ8yfMrwM8FSAVOGr2Xhc/FY&#10;jEQqDpR5+ICVI8nlhmHh7wMLv1cjgEVaGTBO5mUCI0YbR3z8IHzlZvPOwlw8ve/GLZ0yfDeW48sF&#10;ElOG78bCN4wcGRUPAxhX2yKu7Svz+8By8fQOSBl+QpY+dVKGr2WlDJ8y/N6wZCnD17KcSyA3tDTw&#10;lOG7sTjK7r+U4SdniZEyPFbDolOdzYQWZUwZvhsLn4vH+dXHoc/zNMrd08py8VT5lOFThk8ZfiZY&#10;KmDK8LUsfC4ei5FIxYEyDx+wciS53DAs/H1g4fdqBLBIKwPGybxMYMRo44iPH4Sv3GzeWZiLp/fd&#10;uKVThu/Gcny5QGLK8N1Y+IaRI6PiYQDjalvEtX1lfh9YLp7eASnDT8jSp07K8LWslOFTht8blixl&#10;+FqWcwnkhpYGnjJ8NxZH2f2XMvzkLDFShsdqWHSqs5nQoowpw3dj4XPxOL/6OPR5nka5e1pZLp4q&#10;nzJ8yvApw88ESwVMGb6Whc/FYzESqThQ5uEDVo4klxuGhb8PLPxejQAWaWXAOJmXCYwYbRzx8YPw&#10;lZvNOwtz8fS+G7d0yvDdWI4vF0hMGb4bC98wcmRUPAxgXG2LuLavzO8Dy8XTOyBl+AlZ+tRJGb6W&#10;lTJ8yvB7w5L95H9v3779d1XzL/z1UXs2Z86caXS2/VcG40nEE8H4082cpxD3+NgsnuAssBiZY5Oy&#10;BoPBP/4PNVLjMYZ0R5UAAAAASUVORK5CYIJQSwMECgAAAAAAAAAhAMzSLzN2DAAAdgwAABQAAABk&#10;cnMvbWVkaWEvaW1hZ2U2LnBuZ4lQTkcNChoKAAAADUlIRFIAAABRAAAAtAgGAAAA7AbABwAAAAFz&#10;UkdCAK7OHOkAAAAEZ0FNQQAAsY8L/GEFAAAACXBIWXMAAC4jAAAuIwF4pT92AAAMC0lEQVR4Xu3Z&#10;y46VxxEH8DOADcY2wwihsLAThOzYCo5Zh/hZkkh5ECT7JbKJnIdA2VpZRIqyCIlkgzEoCBEZMIbh&#10;DjPDJfWrUJ++c2Y2M4MyZ9RdUp++VPW/j6qqq/vrmnTaPi34+eKLLz47ePDg72/dujU5dOjQ5OnT&#10;p8l84403Jqurq5M333xzsra2Nnn33Xcnjx49St7CwsLk+fPnk71792Zfm/yLFy8m77zzzqQVrMXF&#10;xb8m9/Tp0786efLkb8+ePfvrU6dOHb1y5covV1ZWfn748OGfai8tLf1seXn5408++eQn58+fPxWL&#10;fRiLngiQX+zbt+9E9D+4e/fux2+//fbxmPchuVawPv300yt7KDEEnt++ffvR/v37n4cVHoem16Ks&#10;hvDTsMaa+uXLl6sB8sh4lJWw3oqxZ8+ercT81WivxdhT/cawVnI7f/7557978uTJl+Gak4cPH06C&#10;OYkJ6d7aai5tC7z11lvpzkpYKF0c7dmzJ9tqcq1gPXjw4E/picgef/z4ccYGggDs/9B6glsw4maO&#10;axeguKHUWItYgxKLqTYBVY3GAAU6y69+a1jZou2IBXkyxbZOqyhcvCxl8v3793Nc25yynqJNjhVb&#10;wrKtU4mYR48endy5c2cSp08e+YS5agTcXATIkSNHcrwAyVmsFiTXItb/fDJIsBUPABLipsAqsAKJ&#10;k2hwY9YgV1SLWLwlrMETMbj4gQMHhlMKUIGoUU54tUBZSq2UvNIaVkoTjMvj5NKlS5Njx47lqcNa&#10;9vy9e/fSZQl/9NFHOQ7EtQCQuYpxlmHV1rBSiXFxvHP8+PGzX3311d2IEX+5ePHid5cvX/42AP72&#10;9ddf/zvuQn+/du3aN++9996fL1y48N3Vq1e/iTn/CJCLN2/e/Of169f/Fe1vycUN/1xLWOGNF/O8&#10;PnPmzG/CCn8I8P1Rr4bWMxCENV6EC+9Vx9BCxI9nUe975d4vg7egJhvxYiHEjIkzz1vBivqPqURf&#10;LBEXv+SmMZiua15MyLY65g/9V5jDmHrcVreCFQaZ/mIRVMUBBw0hx/l4QXFjDF4nGqrF9VvCcrik&#10;EgkuLy/nE5GAS8OKO1K4bC7ChV0wCwQgmaJXLp7jLWHllQjTJBYADrCsBMAkfNZxMuFpW0S7yJhF&#10;jLeGNWxnjJqItKuuUryNqORRS1iUOmxnN3BPQO5CrILJQiyFr0/zasSKZb0CM6bdEpa4mNIEfTO6&#10;dHJnwEC5qpgh+OovLS1lDcQccoAV4/6MdktYtnUqMSzz5MSJE5fOnTv3dHFx8WpcLuOeefvHAPlP&#10;0HKIfB8B99b7779/+YcffritHeDXteOyeiOsd+PHoFj4+7DMjcawbqcS467T0wNbx+rpge1ixWfg&#10;9GVbUBUjCAKYvYiKJca1C9AppdRYi1iDEoupNgFVjcYABTrLr35rWNmi7YgF+SwU2zqtonDxspTJ&#10;PT2wHsu2TiVi9vRATw/sGNbgiRhcfN6f4ecVK6UJ9vRATw/09MBuxoq6pwdq7lhmM1hhkOkvFkFV&#10;HHDQEHKcjxcUN8bgdaKhWly/JSyHSyqRYE8PbA0rr0SYJrEAcIBlJQAm4bOOkwlP2yLaRcYsYrw1&#10;rGE7Y9REpF11leJtRCWPWsKi1GE7u4F7AnIXYhVMFmIpfH2aVyNWLOsVmDHtlrDExZQmWM/d3Bkw&#10;UK4qZgi++j090NMDPT0wx1g9PbBdrPgMnL5sC6piBEEAsxdRscS4dgE6pZQaaxFrUGIx1SagqtEY&#10;oEBn+dVvDStbtB2xIJ+FYlunVRQuXpYyuacH1mPZ1qlEzJ4e6OmBHcMaPBGDi8/7M/y8YqU0wZ4e&#10;6OmBnh7YzVhR9/RAzR3LbAYrDDL9xSKoigMOGkKO8/GC4sYYvE40VIvrt4TlcEklEuzpga1h5ZUI&#10;0yQWAA6wrATAJHzWcTLhaVtEu8iYRYy3hjVsZ4yaiLSrrlK8jajkUUtYlDpsZzdwT0DuQqyCyUIs&#10;ha9P82rEimW9AjOm3RKWuJjSBOu5mzsDBspVxQzBV7+nB3p6oKcH5hirpwe2ixWfgdOXbUFVjCAI&#10;YPYiKpYY1y5Ap5RSYy1iDUosptoEVDUaAxToLL/6rWFli7YjFuSzUGzrtIrCxctSJvf0wHos2zqV&#10;iNnTAz09sGNYgydicPF5f4afV6yUJtjTAz090NMDuxkr6p4eqLljmc1ghUGmv1gEVXHAQUPIcT5e&#10;UNwYg9eJhmpx/ZawHC6pRII9PbA1rLwSYZrEAsABlpUAmITPOk4mPG2LaBcZs4jx1rCG7YxRE5F2&#10;1VWKtxGVPGoJi1KH7ewG7gnIXYhVMFmIpfD1aV6NWLGsV2DGtFvCEhdTmmA9d3NnwEC5qpgh+Or3&#10;9EBPD/T0wBxj9fTAdrHiM3D6si2oihEEAcxeRMUS49oF6JRSaqxFrEGJxVSbgKpGY4ACneVXvzWs&#10;bNF2xIJ8FoptnVZRuHhZyuSeHliPZVunEjF7eqCnB3YMa/BEDC4+78/w84qV0gR7eqCnB3p6YDdj&#10;Rd3TAzV3LLMZrDDI9BeLoCoOOGgIOc7HC4obY/A60VAtrt8SlsMllUiwpwe2hpVXIkyTWAA4wLIS&#10;AJPwWcfJhKdtEe0iYxYx3hrWsJ0xaiLSrrpK8TaikkctYVHqsJ3dwD0BuQuxCiYLsRS+Ps2rESuW&#10;9QrMmHZLWOJiShOs527uDBgoVxUzBF/9nh7o6YH/W3rgRbjpkxD0dJ5P5rH3p57OwxprUcJ4+XQe&#10;U9dWFe0YGz+dt4K1mlG0pwd6emDHsQYlFlNtAqoajQGMVynCr35rWNmi7YgF+SwU2zqtonDxspTJ&#10;PT2wHsu2TiVi9vRATw/sGNbgiRhcfN6f4ecVK6UJ9vRATw/09MBuxoq6pwdq7lhmM1hhkOkvFkFV&#10;HHDQEHKcjxcUN8bgdaKhWly/JSyHSyqRYE8PbA2rpwdeE9awnTFqItKuukrxNqKSRy1hUeqwnd3A&#10;PQG5C7EKJguxFL4+zasRK5b1CsyYdktY4mJKE6znbu4MGChXFTMEX/2eHujpgZ4emGOsnh7YLlZ8&#10;Bk5ftgVVMYIggNmLqFhiXLsAnVJKjbWINSixmGoTUNVoDFCgs/zqt4aVLdqOWJDPQrGt0yoKFy9L&#10;mdzTA+uxbOtUImZPD/T0wI5hDZ6IwcXn/Rl+XrFSmmBPD/T0QE8P7GasqHt6oOaOZTaDFQaZ/mIR&#10;VMUBBw0hx/l4QXFjDF4nGqrF9VvCcrikEgn29MDWsHp64DVhDdsZoyYi7aqrFG8jKnnUEhalDtvZ&#10;DdwTkLsQq2CyEEvh69O8GrFiWa/AjGm3hCUupjTBeu7mzoCBclUxQ/DV7+mBnh7o6YE5xurpge1i&#10;xWfg9GVbUBUjCAKYvYiKJca1C9AppdRYi1iDEoupNgFVjcYABTrLr35rWNmi7YgF+SwU2zqtonDx&#10;spTJPT2wHsu2TiVi9vRATw/sGNbgiRhcfN6f4ecVK6UJ9vRATw/09MBuxoq6pwdq7lhmM1hhkOkv&#10;FkFVHHDQEHKcjxcUN8bgdaKhWly/JSyHSyqRYE8PbA2rpwdeE9awnTFqItKuukrxNqKSRy1hUeqw&#10;nd3APQG5C7EKJguxFL4+zasRK5b1CsyYdktY4mJKE6znbu4MGChXFTMEX/2eHujpgZ4emGOsnh7Y&#10;LlZ8Bk5ftgVVMYIggNmLqFhiXLsAnVJKjbWINSixmGoTUNVoDFCgs/zqt4aVLdqOWJDPQrGt0yoK&#10;Fy9LmdzTA+uxbOtUImZPD/T0wI5hDZ6IwcXn/Rl+XrFSmmBPD/T0QE8P7GasqHt6oOaOZTaDFQaZ&#10;/mIRVMUBBw0hx/l4QXFjDF4nGqrF9VvCcrikEgn29MDWsHp64DVhDdsZoyYi7aqrFG8jKnnUEhal&#10;DtvZDdwTkLsQq2CyEEvh69O8GrFiWa/AjGm3hCUupjTBeu7mzoCBclUxQ/DV7+mBnh7o6YE5xurp&#10;ge1ixWfg9GVbUBUjCAKYvYiKJca1C9AppdRYi1iDEoupNgFVjcYABTrLr35rWNmi7YgF+SwU2zqt&#10;onDxspTJPT2wHsu2TrWeOXPmgxj4zHM3d8YwAbh2ub/j3GcOHoogmzxUCyIYrWAdOnTo8n8BhpJo&#10;bgSBTFYAAAAASUVORK5CYIJQSwMECgAAAAAAAAAhAF6UvG/ZCgAA2QoAABQAAABkcnMvbWVkaWEv&#10;aW1hZ2U3LnBuZ4lQTkcNChoKAAAADUlIRFIAAABPAAAAswgGAAAAyGRB5AAAAAFzUkdCAK7OHOkA&#10;AAAEZ0FNQQAAsY8L/GEFAAAACXBIWXMAAC4jAAAuIwF4pT92AAAKbklEQVR4Xu2Y224U2RWGy+Zk&#10;zqdB3CCuIi7RXEMETxApjzAj5T0Q4jlG8wxzlTzAkJsIRQo5jDKJ8YAdznRjY3zCMOv7e35UabXL&#10;PVU37trrl9i79l5r/YX+tauq/VeJ9phjuHfv3m8/ffr0m93d3erQoUOV5+3t7WphYaHa2dnRGozn&#10;eK7H6tee+8YV8/cS7+7du9/G9FUIWM3PzyuB+cOHDyLmBqzn5uaqjx8/6poZuKYeY6/vXIGvNa6v&#10;r38I5bcOHz68ORgMtk+dOrXx7t27rZs3b64+fPjw49mzZzc2Nze3Ym/76NGjm6urq9tBsBk33rp8&#10;+fJ79t68ebMT/4nNtbW17VnkOnfu3K/iiv1diff48eNXL168+DEK/vno0aPlra2tv62srCxdv379&#10;Tw8ePFiPLv011ovLy8uPQui/P3ny5Kf4D/zw+vXrf8d/5i8x/2txcXH5/fv3DyO2NItcIcav4nr+&#10;/Pmq33nfxnH8iqN87NixamNjQ0f55cuX1dWrV6tQXPscW94N0YXP74joVhXkinPNDE/fuUKvr/UW&#10;vH379u+j6EsKATPP+fHjx0XwyzOuPcecCylx3gWOgb5zxfydKtgEqBzHtzpy5Ig6dP78+SqOqbpA&#10;AXkQmQTQBfbIdwyUwCXxIAJ0gESONHvxjFfxsuSDIuUp5KvkG3Ozt2/fqo5HIN4jRXFJPALAhZDT&#10;nStXrlSvXr3S0UZtK0+MDoLTp0/rGlK/J0AJXBIPxQEqc1QhYSYZItaAPXKAZ3enXgdK4JJqVpgA&#10;16iOoMPhsDp58qQ6xZoiiMjxzfj6cD3erRK4JB6FKMuzTCf8Bbp27Vr19OnTKn5QipBCjjv5EIEL&#10;Fy7oKPMOoa4ULnIlXvw4jAYMH4fCi0tLS89D/R+fPXu2cuPGjT/fv39/I8h+iB+Yy3GTlbjhfyP/&#10;abxgl+JF+tOZM2f+EV8r1QXhf/4XKIRrXefv1q1bv4uOfBnH9nD8W0DlIF+IG+3GnytfRFd24tgu&#10;RM6R6AaCH4vLSJ0/GvvzkbfwS91cdJe8Q33nipw/6s1nYyCS/u+55vdP/P2o48o6bqbj6vcBa+fy&#10;z9c8Hn3nCoyMAUhBKKtCyCn0D8jogOLsmZRcwPuhTkoMFMGlsQaUdpAXI6ReE0Noz+4kgNQxo+9c&#10;Eo9NQMCdIcEd8XqcGPDFcpybuFslcGkkqEVscjTdiUuXLlVra2s6tqxdWCc4ceLE53eIZ1AEF4NP&#10;HgVcE2QeDAaff0Ciep2Umb34Cqkr5HsuhWsk7QT4yDZhmhzQVy6JFz8G04ZPGz5t+JngCr3Shm/L&#10;FXPa8F24JB5EgA6QyJFmr4tFXQKXxCMAXAg53UkbvplL4qE4QGWOKiTMJEPEGrBHDvDs7tTrQAlc&#10;Us0KE+Aa1RF0mDa8avbikngUoizPMp3wFyht+LTh04Y/aFyRkzZ8W65A2vCduDTWgNIO8mKE1Gti&#10;CO3ZnQSQOmb0nUvisQkIuDMkuCNejxMDvliOcxN3qwQujQS1iE2OpjuRNvw+XAw+eRRwTZB5kDZ8&#10;I9dI2gnwkW3CNDmgr1wSL34Mpg2fNnza8DPBFXqlDd+WK+a04btwSTyIAB0gkSPNXheLugQuiUcA&#10;uBByupM2fDOXxENxgMocVUiYSYaINWCPHODZ3anXgRK4pJoVJsA1qiPoMG141ezFJfEoRFmeZTrh&#10;L1Da8GnDpw1/0LgiJ234tlyBtOE7cWmsAaUd5MUIqdfEENqzOwkgdczoO5fEYxMQcGdIcEe8HicG&#10;fLEc5ybuVglcGglqEZscTXcibfh9uBh88ijgmiDzIG34Rq6RtBPgI9uEaXJAX7kkXvwYTBs+bfi0&#10;4WeCK/RKG74tV8xpw3fhkngQATpAIkeavS4WdQlcEo8AcCHkdCdt+GYuiYfiAJU5qpAwkwwRa8Ae&#10;OcCzu1OvAyVwSTUrTIBrVEfQYdrwqtmLS+JRiLI8y3TCX6C04dOGTxv+oHFFTtrwbbkCacN34tJY&#10;A0o7yIsRUq+JIbRndxJA6pjRdy6JxyYg4M6Q4I54PU4M+GI5zk3crRK4NBLUIjY5mu5E2vD7cDH4&#10;5FHANUHmQdrwjVwjaSfAR7YJ0+SAvnJJvPgxmDZ82vBpw88EV+iVNnxbrpjThu/CJfEgAnSARI40&#10;e10s6hK4JB4B4ELI6U7a8M1cEg/FASpzVCFhJhki1oA9coBnd6deB0rgkmpWmADXqI6gw7ThVbMX&#10;l8SjEGV5lumEv0Bpw6cNnzb8QeOKnLTh23IF0obvxKWxBpR2kBcjpF4TQ2jP7iSA1DGj71wSj01A&#10;wJ0hwR3xepwY8MVynJu4WyVwaSSoRWxyNN2JtOH34WLwyaOAa4LMg7ThG7lG0k6Aj2wTpskBfeWS&#10;ePFjMG34tOHThp8JrtArbfi2XDGnDd+FS+JBBOgAiRxp9rpY1CVwSTwCwIWQ05204Zu5JB6KA1Tm&#10;qELCTDJErAF75ADP7k69DpTAJdWsMAGuUR1Bh2nDq2YvLolHIcryLNMJf4HShk8bPm34g8YVOWnD&#10;t+UKpA3fiUtjDSjtIC9GSL0mhtCe3UkAqWNG37kkHpuAgDtDgjvi9Tgx4IvlODdxt0rg0khQi9jk&#10;aLoTacPvw8Xgk0cB1wSZB2nDN3KNpJ0AH9kmTJMD+sol8eLHYNrwacOnDT8TXKFX2vBtuWJOG74L&#10;l8SDCNABEjnS7HWxqEvgkngEgAshpztpwzdzSTwUB6jMUYWEmWSIWAP2yAGe3Z16HSiBS6pZYQJc&#10;ozqCDtOGV81eXBKPQpTlWaYT/gKlDZ82fNrwB40rctKGb8sVSBu+E5fGGlDaQV6MkHpNDKE9u5MA&#10;UseMvnNJPDYBAXeGBHfE63FiwBfLcW7ibpXApZGgFrHJ0XQn0obfh4vBJ48CrgkyD9KGb+QaSTsB&#10;PrJNmCYH9JVL4sWPwbTh04ZPG34muEKvtOHbcsWcNnwXLokHEaADJHKk2etiUZfAJfEIABdCTnfS&#10;hm/mkngoDlCZowoJM8kQsQbskQM8uzv1OlACl1SzwgS4RnUEHaYNr5q9uCQehSjLs0wn/AVKGz5t&#10;+LThDxpX5KQN35YrkDZ8Jy6NNaC0g7wYIfWaGEJ7dicBpI4ZfeeSeGwCAu4MCe6I1+PEgC+W49zE&#10;3SqBSyNBLWKTo+lOpA2/DxeDTx4FXBNkHqQN38g1knYCfGSbME0O6CuXxIsfg2nDpw2fNvxMcIVe&#10;acO35Yo5bfguXBIPIkAHSORIs9fFoi6BS+IRAC6EnO6kDd/MJfFQHKAyRxUSZpIhYg3YIwd4dnfq&#10;daAELqlmhQlwjeoIOkwbXjV7cUk8ClGWZ5lO+AuUNnza8GnDHzSuyEkbvi1XIG34Tlwaa0BpB3kx&#10;Quo1MYT27E4CSB0z+s4l8dgEBNwZEtwRr8eJAV8sx7mJu1UCl0aCWsQmR9OdSBt+Hy4GnzwKuCbI&#10;PEgbvpFrJO0E+Mg2YZoc0FcuiRc/BtOGTxs+bfiZ4Aq90oZvyxXzd4reuXPnD7G4icoQoSzOw8WL&#10;F+U4xB/G+hpRzCeeHHIhoXt0k3zHuFHfuebm5r75Gc1RMajcXfKRAAAAAElFTkSuQmCCUEsDBBQA&#10;BgAIAAAAIQBmOqWg3AAAAAUBAAAPAAAAZHJzL2Rvd25yZXYueG1sTI9BS8NAEIXvgv9hGcGb3aTB&#10;YmM2pRT1VARbQXqbJtMkNDsbstsk/feOXvQyvOEN732TrSbbqoF63zg2EM8iUMSFKxuuDHzuXx+e&#10;QPmAXGLrmAxcycMqv73JMC3dyB807EKlJIR9igbqELpUa1/UZNHPXEcs3sn1FoOsfaXLHkcJt62e&#10;R9FCW2xYGmrsaFNTcd5drIG3Ecd1Er8M2/Npcz3sH9+/tjEZc383rZ9BBZrC3zH84As65MJ0dBcu&#10;vWoNyCPhd4qXLOcLUEcRURKDzjP9nz7/BgAA//8DAFBLAwQUAAYACAAAACEAuHfwpeYAAAA5BAAA&#10;GQAAAGRycy9fcmVscy9lMm9Eb2MueG1sLnJlbHO8089qAyEQBvB7Ie8gc8+6u0k2pcTNpRRyDekD&#10;iM660vUPakvz9hVKoIFgbx6dYb7vd/Fw/DYL+cIQtbMMuqYFglY4qa1i8H55Wz8DiYlbyRdnkcEV&#10;IxzH1dPhjAtP+SjO2keSU2xkMKfkXyiNYkbDY+M82ryZXDA85WdQ1HPxwRXSvm0HGv5mwHiXSU6S&#10;QTjJDZDL1efm/7PdNGmBr058GrTpQQXVJnfnQB4UJgYGpea/w03jrQL62LCvY9iXDH0dQ18ydHUM&#10;Xckw1DEMJcOujmFXMmzrGLY3A7378OMPAAAA//8DAFBLAQItABQABgAIAAAAIQCxgme2CgEAABMC&#10;AAATAAAAAAAAAAAAAAAAAAAAAABbQ29udGVudF9UeXBlc10ueG1sUEsBAi0AFAAGAAgAAAAhADj9&#10;If/WAAAAlAEAAAsAAAAAAAAAAAAAAAAAOwEAAF9yZWxzLy5yZWxzUEsBAi0AFAAGAAgAAAAhAF3R&#10;UT5eEAAAc7sAAA4AAAAAAAAAAAAAAAAAOgIAAGRycy9lMm9Eb2MueG1sUEsBAi0ACgAAAAAAAAAh&#10;ANmd0LaLCgAAiwoAABQAAAAAAAAAAAAAAAAAxBIAAGRycy9tZWRpYS9pbWFnZTEucG5nUEsBAi0A&#10;CgAAAAAAAAAhAGxfRcWtCgAArQoAABQAAAAAAAAAAAAAAAAAgR0AAGRycy9tZWRpYS9pbWFnZTIu&#10;cG5nUEsBAi0ACgAAAAAAAAAhAElusRY7DAAAOwwAABQAAAAAAAAAAAAAAAAAYCgAAGRycy9tZWRp&#10;YS9pbWFnZTMucG5nUEsBAi0ACgAAAAAAAAAhAMvF//N/CgAAfwoAABQAAAAAAAAAAAAAAAAAzTQA&#10;AGRycy9tZWRpYS9pbWFnZTQucG5nUEsBAi0ACgAAAAAAAAAhAM8V5idWCgAAVgoAABQAAAAAAAAA&#10;AAAAAAAAfj8AAGRycy9tZWRpYS9pbWFnZTUucG5nUEsBAi0ACgAAAAAAAAAhAMzSLzN2DAAAdgwA&#10;ABQAAAAAAAAAAAAAAAAABkoAAGRycy9tZWRpYS9pbWFnZTYucG5nUEsBAi0ACgAAAAAAAAAhAF6U&#10;vG/ZCgAA2QoAABQAAAAAAAAAAAAAAAAArlYAAGRycy9tZWRpYS9pbWFnZTcucG5nUEsBAi0AFAAG&#10;AAgAAAAhAGY6paDcAAAABQEAAA8AAAAAAAAAAAAAAAAAuWEAAGRycy9kb3ducmV2LnhtbFBLAQIt&#10;ABQABgAIAAAAIQC4d/Cl5gAAADkEAAAZAAAAAAAAAAAAAAAAAMJiAABkcnMvX3JlbHMvZTJvRG9j&#10;LnhtbC5yZWxzUEsFBgAAAAAMAAwACAMAAN9jAAAAAA==&#10;">
                <v:rect id="Rectangle 6661" o:spid="_x0000_s1108" style="position:absolute;top:1453;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CnRxgAAAN0AAAAPAAAAZHJzL2Rvd25yZXYueG1sRI9Ba8JA&#10;FITvgv9heUJvurGHEKObINpijq0WrLdH9pkEs29DdmvS/vpuoeBxmJlvmE0+mlbcqXeNZQXLRQSC&#10;uLS64UrBx+l1noBwHllja5kUfJODPJtONphqO/A73Y++EgHCLkUFtfddKqUrazLoFrYjDt7V9gZ9&#10;kH0ldY9DgJtWPkdRLA02HBZq7GhXU3k7fhkFh6Tbfhb2Z6jal8vh/HZe7U8rr9TTbNyuQXga/SP8&#10;3y60gjiOl/D3JjwBmf0CAAD//wMAUEsBAi0AFAAGAAgAAAAhANvh9svuAAAAhQEAABMAAAAAAAAA&#10;AAAAAAAAAAAAAFtDb250ZW50X1R5cGVzXS54bWxQSwECLQAUAAYACAAAACEAWvQsW78AAAAVAQAA&#10;CwAAAAAAAAAAAAAAAAAfAQAAX3JlbHMvLnJlbHNQSwECLQAUAAYACAAAACEAt3wp0cYAAADdAAAA&#10;DwAAAAAAAAAAAAAAAAAHAgAAZHJzL2Rvd25yZXYueG1sUEsFBgAAAAADAAMAtwAAAPoCAAAAAA==&#10;" filled="f" stroked="f">
                  <v:textbox inset="0,0,0,0">
                    <w:txbxContent>
                      <w:p w14:paraId="4F41B69D" w14:textId="77777777" w:rsidR="00086E4B" w:rsidRDefault="00086E4B" w:rsidP="00086E4B">
                        <w:r>
                          <w:rPr>
                            <w:b/>
                            <w:sz w:val="32"/>
                          </w:rPr>
                          <w:t xml:space="preserve"> </w:t>
                        </w:r>
                      </w:p>
                    </w:txbxContent>
                  </v:textbox>
                </v:rect>
                <v:rect id="Rectangle 6662" o:spid="_x0000_s1109" style="position:absolute;top:4036;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remxgAAAN0AAAAPAAAAZHJzL2Rvd25yZXYueG1sRI9Pa8JA&#10;FMTvgt9heUJvuqmHEKOrSP+QHFsV1Nsj+0yC2bchu03SfvpuoeBxmJnfMJvdaBrRU+dqywqeFxEI&#10;4sLqmksFp+P7PAHhPLLGxjIp+CYHu+10ssFU24E/qT/4UgQIuxQVVN63qZSuqMigW9iWOHg32xn0&#10;QXal1B0OAW4auYyiWBqsOSxU2NJLRcX98GUUZEm7v+T2Zyibt2t2/jivXo8rr9TTbNyvQXga/SP8&#10;3861gjiOl/D3JjwBuf0FAAD//wMAUEsBAi0AFAAGAAgAAAAhANvh9svuAAAAhQEAABMAAAAAAAAA&#10;AAAAAAAAAAAAAFtDb250ZW50X1R5cGVzXS54bWxQSwECLQAUAAYACAAAACEAWvQsW78AAAAVAQAA&#10;CwAAAAAAAAAAAAAAAAAfAQAAX3JlbHMvLnJlbHNQSwECLQAUAAYACAAAACEAR663psYAAADdAAAA&#10;DwAAAAAAAAAAAAAAAAAHAgAAZHJzL2Rvd25yZXYueG1sUEsFBgAAAAADAAMAtwAAAPoCAAAAAA==&#10;" filled="f" stroked="f">
                  <v:textbox inset="0,0,0,0">
                    <w:txbxContent>
                      <w:p w14:paraId="270772D0" w14:textId="77777777" w:rsidR="00086E4B" w:rsidRDefault="00086E4B" w:rsidP="00086E4B">
                        <w:r>
                          <w:t xml:space="preserve"> </w:t>
                        </w:r>
                      </w:p>
                    </w:txbxContent>
                  </v:textbox>
                </v:rect>
                <v:rect id="Rectangle 6663" o:spid="_x0000_s1110" style="position:absolute;top:5499;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hI9xQAAAN0AAAAPAAAAZHJzL2Rvd25yZXYueG1sRI9Bi8Iw&#10;FITvC/6H8ARva+oKRatRRFf0uKuCens0z7bYvJQm2uqv3ywIHoeZ+YaZzltTijvVrrCsYNCPQBCn&#10;VhecKTjs158jEM4jaywtk4IHOZjPOh9TTLRt+JfuO5+JAGGXoILc+yqR0qU5GXR9WxEH72Jrgz7I&#10;OpO6xibATSm/oiiWBgsOCzlWtMwpve5uRsFmVC1OW/tssvL7vDn+HMer/dgr1eu2iwkIT61/h1/t&#10;rVYQx/EQ/t+EJyBnfwAAAP//AwBQSwECLQAUAAYACAAAACEA2+H2y+4AAACFAQAAEwAAAAAAAAAA&#10;AAAAAAAAAAAAW0NvbnRlbnRfVHlwZXNdLnhtbFBLAQItABQABgAIAAAAIQBa9CxbvwAAABUBAAAL&#10;AAAAAAAAAAAAAAAAAB8BAABfcmVscy8ucmVsc1BLAQItABQABgAIAAAAIQAo4hI9xQAAAN0AAAAP&#10;AAAAAAAAAAAAAAAAAAcCAABkcnMvZG93bnJldi54bWxQSwUGAAAAAAMAAwC3AAAA+QIAAAAA&#10;" filled="f" stroked="f">
                  <v:textbox inset="0,0,0,0">
                    <w:txbxContent>
                      <w:p w14:paraId="63CC5DDE" w14:textId="77777777" w:rsidR="00086E4B" w:rsidRDefault="00086E4B" w:rsidP="00086E4B">
                        <w:r>
                          <w:t xml:space="preserve"> </w:t>
                        </w:r>
                      </w:p>
                    </w:txbxContent>
                  </v:textbox>
                </v:rect>
                <v:rect id="Rectangle 6664" o:spid="_x0000_s1111" style="position:absolute;top:6962;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4pJxQAAAN0AAAAPAAAAZHJzL2Rvd25yZXYueG1sRI9Bi8Iw&#10;FITvC/6H8ARva+oiRatRRFf0uKuCens0z7bYvJQm2uqv3ywIHoeZ+YaZzltTijvVrrCsYNCPQBCn&#10;VhecKTjs158jEM4jaywtk4IHOZjPOh9TTLRt+JfuO5+JAGGXoILc+yqR0qU5GXR9WxEH72Jrgz7I&#10;OpO6xibATSm/oiiWBgsOCzlWtMwpve5uRsFmVC1OW/tssvL7vDn+HMer/dgr1eu2iwkIT61/h1/t&#10;rVYQx/EQ/t+EJyBnfwAAAP//AwBQSwECLQAUAAYACAAAACEA2+H2y+4AAACFAQAAEwAAAAAAAAAA&#10;AAAAAAAAAAAAW0NvbnRlbnRfVHlwZXNdLnhtbFBLAQItABQABgAIAAAAIQBa9CxbvwAAABUBAAAL&#10;AAAAAAAAAAAAAAAAAB8BAABfcmVscy8ucmVsc1BLAQItABQABgAIAAAAIQCnC4pJxQAAAN0AAAAP&#10;AAAAAAAAAAAAAAAAAAcCAABkcnMvZG93bnJldi54bWxQSwUGAAAAAAMAAwC3AAAA+QIAAAAA&#10;" filled="f" stroked="f">
                  <v:textbox inset="0,0,0,0">
                    <w:txbxContent>
                      <w:p w14:paraId="3239F25A" w14:textId="77777777" w:rsidR="00086E4B" w:rsidRDefault="00086E4B" w:rsidP="00086E4B">
                        <w:r>
                          <w:t xml:space="preserve"> </w:t>
                        </w:r>
                      </w:p>
                    </w:txbxContent>
                  </v:textbox>
                </v:rect>
                <v:rect id="Rectangle 6665" o:spid="_x0000_s1112" style="position:absolute;top:8425;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y/SxQAAAN0AAAAPAAAAZHJzL2Rvd25yZXYueG1sRI9Bi8Iw&#10;FITvC/6H8ARva+qCRatRRFf0uKuCens0z7bYvJQm2uqv3ywIHoeZ+YaZzltTijvVrrCsYNCPQBCn&#10;VhecKTjs158jEM4jaywtk4IHOZjPOh9TTLRt+JfuO5+JAGGXoILc+yqR0qU5GXR9WxEH72Jrgz7I&#10;OpO6xibATSm/oiiWBgsOCzlWtMwpve5uRsFmVC1OW/tssvL7vDn+HMer/dgr1eu2iwkIT61/h1/t&#10;rVYQx/EQ/t+EJyBnfwAAAP//AwBQSwECLQAUAAYACAAAACEA2+H2y+4AAACFAQAAEwAAAAAAAAAA&#10;AAAAAAAAAAAAW0NvbnRlbnRfVHlwZXNdLnhtbFBLAQItABQABgAIAAAAIQBa9CxbvwAAABUBAAAL&#10;AAAAAAAAAAAAAAAAAB8BAABfcmVscy8ucmVsc1BLAQItABQABgAIAAAAIQDIRy/SxQAAAN0AAAAP&#10;AAAAAAAAAAAAAAAAAAcCAABkcnMvZG93bnJldi54bWxQSwUGAAAAAAMAAwC3AAAA+QIAAAAA&#10;" filled="f" stroked="f">
                  <v:textbox inset="0,0,0,0">
                    <w:txbxContent>
                      <w:p w14:paraId="74134554" w14:textId="77777777" w:rsidR="00086E4B" w:rsidRDefault="00086E4B" w:rsidP="00086E4B">
                        <w:r>
                          <w:t xml:space="preserve"> </w:t>
                        </w:r>
                      </w:p>
                    </w:txbxContent>
                  </v:textbox>
                </v:rect>
                <v:rect id="Rectangle 6666" o:spid="_x0000_s1113" style="position:absolute;top:9888;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bGlwQAAAN0AAAAPAAAAZHJzL2Rvd25yZXYueG1sRE/LqsIw&#10;FNwL/kM4gjtNdSFajSI+0OW9Kqi7Q3Nsi81JaaKt9+tvBMHZDfNiZovGFOJJlcstKxj0IxDEidU5&#10;pwpOx21vDMJ5ZI2FZVLwIgeLebs1w1jbmn/pefCpCCXsYlSQeV/GUrokI4Oub0vioN1sZdAHWqVS&#10;V1iHclPIYRSNpMGcw0KGJa0ySu6Hh1GwG5fLy97+1Wmxue7OP+fJ+jjxSnU7zXIKwlPjv+ZPeq8V&#10;jALg/SY8ATn/BwAA//8DAFBLAQItABQABgAIAAAAIQDb4fbL7gAAAIUBAAATAAAAAAAAAAAAAAAA&#10;AAAAAABbQ29udGVudF9UeXBlc10ueG1sUEsBAi0AFAAGAAgAAAAhAFr0LFu/AAAAFQEAAAsAAAAA&#10;AAAAAAAAAAAAHwEAAF9yZWxzLy5yZWxzUEsBAi0AFAAGAAgAAAAhADiVsaXBAAAA3QAAAA8AAAAA&#10;AAAAAAAAAAAABwIAAGRycy9kb3ducmV2LnhtbFBLBQYAAAAAAwADALcAAAD1AgAAAAA=&#10;" filled="f" stroked="f">
                  <v:textbox inset="0,0,0,0">
                    <w:txbxContent>
                      <w:p w14:paraId="2257912B" w14:textId="77777777" w:rsidR="00086E4B" w:rsidRDefault="00086E4B" w:rsidP="00086E4B">
                        <w:r>
                          <w:t xml:space="preserve"> </w:t>
                        </w:r>
                      </w:p>
                    </w:txbxContent>
                  </v:textbox>
                </v:rect>
                <v:rect id="Rectangle 6667" o:spid="_x0000_s1114" style="position:absolute;top:11351;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RQ+xQAAAN0AAAAPAAAAZHJzL2Rvd25yZXYueG1sRI9Pi8Iw&#10;FMTvC36H8ARva6qHrlajiH/Q464K6u3RPNti81KaaOt++s2C4HGYmd8w03lrSvGg2hWWFQz6EQji&#10;1OqCMwXHw+ZzBMJ5ZI2lZVLwJAfzWedjiom2Df/QY+8zESDsElSQe18lUro0J4Oubyvi4F1tbdAH&#10;WWdS19gEuCnlMIpiabDgsJBjRcuc0tv+bhRsR9XivLO/TVauL9vT92m8Ooy9Ur1uu5iA8NT6d/jV&#10;3mkFcRx/wf+b8ATk7A8AAP//AwBQSwECLQAUAAYACAAAACEA2+H2y+4AAACFAQAAEwAAAAAAAAAA&#10;AAAAAAAAAAAAW0NvbnRlbnRfVHlwZXNdLnhtbFBLAQItABQABgAIAAAAIQBa9CxbvwAAABUBAAAL&#10;AAAAAAAAAAAAAAAAAB8BAABfcmVscy8ucmVsc1BLAQItABQABgAIAAAAIQBX2RQ+xQAAAN0AAAAP&#10;AAAAAAAAAAAAAAAAAAcCAABkcnMvZG93bnJldi54bWxQSwUGAAAAAAMAAwC3AAAA+QIAAAAA&#10;" filled="f" stroked="f">
                  <v:textbox inset="0,0,0,0">
                    <w:txbxContent>
                      <w:p w14:paraId="1468D698" w14:textId="77777777" w:rsidR="00086E4B" w:rsidRDefault="00086E4B" w:rsidP="00086E4B">
                        <w:r>
                          <w:t xml:space="preserve"> </w:t>
                        </w:r>
                      </w:p>
                    </w:txbxContent>
                  </v:textbox>
                </v:rect>
                <v:rect id="Rectangle 6668" o:spid="_x0000_s1115" style="position:absolute;top:12799;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oBMwgAAAN0AAAAPAAAAZHJzL2Rvd25yZXYueG1sRE9Ni8Iw&#10;EL0L/ocwwt401UPRalpEXfS4q4J6G5qxLTaT0mRtd3/95iB4fLzvVdabWjypdZVlBdNJBII4t7ri&#10;QsH59Dmeg3AeWWNtmRT8koMsHQ5WmGjb8Tc9j74QIYRdggpK75tESpeXZNBNbEMcuLttDfoA20Lq&#10;FrsQbmo5i6JYGqw4NJTY0Kak/HH8MQr282Z9Pdi/rqh3t/3l67LYnhZeqY9Rv16C8NT7t/jlPmgF&#10;cRyHueFNeAIy/QcAAP//AwBQSwECLQAUAAYACAAAACEA2+H2y+4AAACFAQAAEwAAAAAAAAAAAAAA&#10;AAAAAAAAW0NvbnRlbnRfVHlwZXNdLnhtbFBLAQItABQABgAIAAAAIQBa9CxbvwAAABUBAAALAAAA&#10;AAAAAAAAAAAAAB8BAABfcmVscy8ucmVsc1BLAQItABQABgAIAAAAIQAmRoBMwgAAAN0AAAAPAAAA&#10;AAAAAAAAAAAAAAcCAABkcnMvZG93bnJldi54bWxQSwUGAAAAAAMAAwC3AAAA9gIAAAAA&#10;" filled="f" stroked="f">
                  <v:textbox inset="0,0,0,0">
                    <w:txbxContent>
                      <w:p w14:paraId="14FD52FF" w14:textId="77777777" w:rsidR="00086E4B" w:rsidRDefault="00086E4B" w:rsidP="00086E4B">
                        <w:r>
                          <w:t xml:space="preserve"> </w:t>
                        </w:r>
                      </w:p>
                    </w:txbxContent>
                  </v:textbox>
                </v:rect>
                <v:rect id="Rectangle 6669" o:spid="_x0000_s1116" style="position:absolute;top:14262;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iXXxgAAAN0AAAAPAAAAZHJzL2Rvd25yZXYueG1sRI9Ba8JA&#10;FITvBf/D8gRvdWMPIUldRWolObZasN4e2WcSmn0bsmsS++u7hUKPw8x8w6y3k2nFQL1rLCtYLSMQ&#10;xKXVDVcKPk6HxwSE88gaW8uk4E4OtpvZwxozbUd+p+HoKxEg7DJUUHvfZVK6siaDbmk74uBdbW/Q&#10;B9lXUvc4Brhp5VMUxdJgw2Ghxo5eaiq/jjejIE+63Wdhv8eqfb3k57dzuj+lXqnFfNo9g/A0+f/w&#10;X7vQCuI4TuH3TXgCcvMDAAD//wMAUEsBAi0AFAAGAAgAAAAhANvh9svuAAAAhQEAABMAAAAAAAAA&#10;AAAAAAAAAAAAAFtDb250ZW50X1R5cGVzXS54bWxQSwECLQAUAAYACAAAACEAWvQsW78AAAAVAQAA&#10;CwAAAAAAAAAAAAAAAAAfAQAAX3JlbHMvLnJlbHNQSwECLQAUAAYACAAAACEASQol18YAAADdAAAA&#10;DwAAAAAAAAAAAAAAAAAHAgAAZHJzL2Rvd25yZXYueG1sUEsFBgAAAAADAAMAtwAAAPoCAAAAAA==&#10;" filled="f" stroked="f">
                  <v:textbox inset="0,0,0,0">
                    <w:txbxContent>
                      <w:p w14:paraId="5565C8F1" w14:textId="77777777" w:rsidR="00086E4B" w:rsidRDefault="00086E4B" w:rsidP="00086E4B">
                        <w:r>
                          <w:t xml:space="preserve"> </w:t>
                        </w:r>
                      </w:p>
                    </w:txbxContent>
                  </v:textbox>
                </v:rect>
                <v:rect id="Rectangle 6670" o:spid="_x0000_s1117" style="position:absolute;top:15725;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RqXxAAAAN0AAAAPAAAAZHJzL2Rvd25yZXYueG1sRE+7bsIw&#10;FN2R+AfrInUDhw5pCBiE+hCMNKkU2K7iSxIRX0exS9J+PR4qdTw6781uNK24U+8aywqWiwgEcWl1&#10;w5WCr/xjnoBwHllja5kU/JCD3XY62WCq7cCfdM98JUIIuxQV1N53qZSurMmgW9iOOHBX2xv0AfaV&#10;1D0OIdy08jmKYmmw4dBQY0evNZW37NsoOCTd/ny0v0PVvl8OxalYveUrr9TTbNyvQXga/b/4z33U&#10;CuL4JewPb8ITkNsHAAAA//8DAFBLAQItABQABgAIAAAAIQDb4fbL7gAAAIUBAAATAAAAAAAAAAAA&#10;AAAAAAAAAABbQ29udGVudF9UeXBlc10ueG1sUEsBAi0AFAAGAAgAAAAhAFr0LFu/AAAAFQEAAAsA&#10;AAAAAAAAAAAAAAAAHwEAAF9yZWxzLy5yZWxzUEsBAi0AFAAGAAgAAAAhAF3pGpfEAAAA3QAAAA8A&#10;AAAAAAAAAAAAAAAABwIAAGRycy9kb3ducmV2LnhtbFBLBQYAAAAAAwADALcAAAD4AgAAAAA=&#10;" filled="f" stroked="f">
                  <v:textbox inset="0,0,0,0">
                    <w:txbxContent>
                      <w:p w14:paraId="3CDAAA41" w14:textId="77777777" w:rsidR="00086E4B" w:rsidRDefault="00086E4B" w:rsidP="00086E4B">
                        <w:r>
                          <w:t xml:space="preserve"> </w:t>
                        </w:r>
                      </w:p>
                    </w:txbxContent>
                  </v:textbox>
                </v:rect>
                <v:shape id="Shape 6757" o:spid="_x0000_s1118" style="position:absolute;left:13152;top:15702;width:426;height:2225;visibility:visible;mso-wrap-style:square;v-text-anchor:top" coordsize="42672,222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XxOxQAAAN0AAAAPAAAAZHJzL2Rvd25yZXYueG1sRI9Ba8JA&#10;FITvgv9heUJvutHSWKKrBEEoLVhqi+dH9pkNyb4N2VWjv94VCh6HmfmGWa5724gzdb5yrGA6SUAQ&#10;F05XXCr4+92O30H4gKyxcUwKruRhvRoOlphpd+EfOu9DKSKEfYYKTAhtJqUvDFn0E9cSR+/oOosh&#10;yq6UusNLhNtGzpIklRYrjgsGW9oYKur9ySrQ+U7mEnfbz/Y7Nbe6Prx+hZlSL6M+X4AI1Idn+L/9&#10;oRWk87c5PN7EJyBXdwAAAP//AwBQSwECLQAUAAYACAAAACEA2+H2y+4AAACFAQAAEwAAAAAAAAAA&#10;AAAAAAAAAAAAW0NvbnRlbnRfVHlwZXNdLnhtbFBLAQItABQABgAIAAAAIQBa9CxbvwAAABUBAAAL&#10;AAAAAAAAAAAAAAAAAB8BAABfcmVscy8ucmVsc1BLAQItABQABgAIAAAAIQBiPXxOxQAAAN0AAAAP&#10;AAAAAAAAAAAAAAAAAAcCAABkcnMvZG93bnJldi54bWxQSwUGAAAAAAMAAwC3AAAA+QIAAAAA&#10;" path="m21336,l42672,38100r-13716,l28956,222503r-16764,l12192,38100,,38100,21336,xe" fillcolor="#969696" stroked="f" strokeweight="0">
                  <v:stroke endcap="round"/>
                  <v:path arrowok="t" textboxrect="0,0,42672,222503"/>
                </v:shape>
                <v:shape id="Shape 6758" o:spid="_x0000_s1119" style="position:absolute;left:13274;top:16037;width:167;height:1890;visibility:visible;mso-wrap-style:square;v-text-anchor:top" coordsize="16764,188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84xAAAAN0AAAAPAAAAZHJzL2Rvd25yZXYueG1sRE/dasIw&#10;FL4f7B3CGexGNHWwWmpTGW6DeaNYfYBDc2zrmpOSZFr39MuFsMuP779YjaYXF3K+s6xgPktAENdW&#10;d9woOB4+pxkIH5A19pZJwY08rMrHhwJzba+8p0sVGhFD2OeooA1hyKX0dUsG/cwOxJE7WWcwROga&#10;qR1eY7jp5UuSpNJgx7GhxYHWLdXf1Y9R4Oxk4t4/mt8sS2/nrfXDdnfYKPX8NL4tQQQaw7/47v7S&#10;CtLFa5wb38QnIMs/AAAA//8DAFBLAQItABQABgAIAAAAIQDb4fbL7gAAAIUBAAATAAAAAAAAAAAA&#10;AAAAAAAAAABbQ29udGVudF9UeXBlc10ueG1sUEsBAi0AFAAGAAgAAAAhAFr0LFu/AAAAFQEAAAsA&#10;AAAAAAAAAAAAAAAAHwEAAF9yZWxzLy5yZWxzUEsBAi0AFAAGAAgAAAAhANQj/zjEAAAA3QAAAA8A&#10;AAAAAAAAAAAAAAAABwIAAGRycy9kb3ducmV2LnhtbFBLBQYAAAAAAwADALcAAAD4AgAAAAA=&#10;" path="m,188975l,,16764,r,188975l,188975xe" filled="f" strokecolor="#969696" strokeweight=".12pt">
                  <v:stroke endcap="round"/>
                  <v:path arrowok="t" textboxrect="0,0,16764,188975"/>
                </v:shape>
                <v:shape id="Shape 6759" o:spid="_x0000_s1120" style="position:absolute;left:13152;top:15702;width:426;height:381;visibility:visible;mso-wrap-style:square;v-text-anchor:top" coordsize="4267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SwUxwAAAN0AAAAPAAAAZHJzL2Rvd25yZXYueG1sRI9Pa8JA&#10;FMTvBb/D8oTe6kapf5q6igQCPQitUUqPj+wzCWbfxt1tTL99t1DwOMzMb5j1djCt6Mn5xrKC6SQB&#10;QVxa3XCl4HTMn1YgfEDW2FomBT/kYbsZPawx1fbGB+qLUIkIYZ+igjqELpXSlzUZ9BPbEUfvbJ3B&#10;EKWrpHZ4i3DTylmSLKTBhuNCjR1lNZWX4tsoWB0+9u4zK1hnp/e8S/Kv52tvlXocD7tXEIGGcA//&#10;t9+0gsVy/gJ/b+ITkJtfAAAA//8DAFBLAQItABQABgAIAAAAIQDb4fbL7gAAAIUBAAATAAAAAAAA&#10;AAAAAAAAAAAAAABbQ29udGVudF9UeXBlc10ueG1sUEsBAi0AFAAGAAgAAAAhAFr0LFu/AAAAFQEA&#10;AAsAAAAAAAAAAAAAAAAAHwEAAF9yZWxzLy5yZWxzUEsBAi0AFAAGAAgAAAAhACVJLBTHAAAA3QAA&#10;AA8AAAAAAAAAAAAAAAAABwIAAGRycy9kb3ducmV2LnhtbFBLBQYAAAAAAwADALcAAAD7AgAAAAA=&#10;" path="m,38100l21336,,42672,38100,,38100xe" filled="f" strokecolor="#969696" strokeweight=".12pt">
                  <v:stroke endcap="round"/>
                  <v:path arrowok="t" textboxrect="0,0,42672,381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8193" o:spid="_x0000_s1121" type="#_x0000_t75" style="position:absolute;left:8341;top:10043;width:2408;height:5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E9bxAAAAN4AAAAPAAAAZHJzL2Rvd25yZXYueG1sRI9BawIx&#10;FITvBf9DeIK3mrWCXVejWKG0N6mK58fmubu6eVmS1Gz/fSMIHoeZ+YZZrnvTihs531hWMBlnIIhL&#10;qxuuFBwPn685CB+QNbaWScEfeVivBi9LLLSN/EO3fahEgrAvUEEdQldI6cuaDPqx7YiTd7bOYEjS&#10;VVI7jAluWvmWZTNpsOG0UGNH25rK6/7XKDhRHqPbfr3Ho5tldP04N/PLTqnRsN8sQATqwzP8aH9r&#10;BXk+mU/hfiddAbn6BwAA//8DAFBLAQItABQABgAIAAAAIQDb4fbL7gAAAIUBAAATAAAAAAAAAAAA&#10;AAAAAAAAAABbQ29udGVudF9UeXBlc10ueG1sUEsBAi0AFAAGAAgAAAAhAFr0LFu/AAAAFQEAAAsA&#10;AAAAAAAAAAAAAAAAHwEAAF9yZWxzLy5yZWxzUEsBAi0AFAAGAAgAAAAhAMEIT1vEAAAA3gAAAA8A&#10;AAAAAAAAAAAAAAAABwIAAGRycy9kb3ducmV2LnhtbFBLBQYAAAAAAwADALcAAAD4AgAAAAA=&#10;">
                  <v:imagedata r:id="rId23" o:title=""/>
                </v:shape>
                <v:shape id="Shape 6767" o:spid="_x0000_s1122" style="position:absolute;left:8412;top:10124;width:2347;height:5395;visibility:visible;mso-wrap-style:square;v-text-anchor:top" coordsize="234681,539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NCMxAAAAN0AAAAPAAAAZHJzL2Rvd25yZXYueG1sRI9BawIx&#10;FITvQv9DeAVvmtXDKlujiNDao2tVenxsXjdLk5dlk67rvzeC0OMwM98wq83grOipC41nBbNpBoK4&#10;8rrhWsHp632yBBEiskbrmRTcKMBm/TJaYaH9lUvqj7EWCcKhQAUmxraQMlSGHIapb4mT9+M7hzHJ&#10;rpa6w2uCOyvnWZZLhw2nBYMt7QxVv8c/p6Dd+8vHIbMXO6uX53I/L/vvk1Fq/Dps30BEGuJ/+Nn+&#10;1AryRb6Ax5v0BOT6DgAA//8DAFBLAQItABQABgAIAAAAIQDb4fbL7gAAAIUBAAATAAAAAAAAAAAA&#10;AAAAAAAAAABbQ29udGVudF9UeXBlc10ueG1sUEsBAi0AFAAGAAgAAAAhAFr0LFu/AAAAFQEAAAsA&#10;AAAAAAAAAAAAAAAAHwEAAF9yZWxzLy5yZWxzUEsBAi0AFAAGAAgAAAAhANWo0IzEAAAA3QAAAA8A&#10;AAAAAAAAAAAAAAAABwIAAGRycy9kb3ducmV2LnhtbFBLBQYAAAAAAwADALcAAAD4AgAAAAA=&#10;" path="m,l234681,r,539502l,539502,,xe" filled="f" strokeweight=".1186mm">
                  <v:stroke endcap="round"/>
                  <v:path arrowok="t" textboxrect="0,0,234681,539502"/>
                </v:shape>
                <v:shape id="Shape 6769" o:spid="_x0000_s1123" style="position:absolute;left:13152;top:10124;width:2347;height:5365;visibility:visible;mso-wrap-style:square;v-text-anchor:top" coordsize="234696,5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pLxxQAAAN0AAAAPAAAAZHJzL2Rvd25yZXYueG1sRI/NasMw&#10;EITvgb6D2EJusZQc3NaNEtpAIKeUJjn0uFgby9RaGUv+SZ6+KhR6HGbmG2a9nVwjBupC7VnDMlMg&#10;iEtvaq40XM77xTOIEJENNp5Jw40CbDcPszUWxo/8ScMpViJBOBSowcbYFlKG0pLDkPmWOHlX3zmM&#10;SXaVNB2OCe4auVIqlw5rTgsWW9pZKr9PvdOg1MfYm8j39nYc6f3LXpf9btB6/ji9vYKINMX/8F/7&#10;YDTkT/kL/L5JT0BufgAAAP//AwBQSwECLQAUAAYACAAAACEA2+H2y+4AAACFAQAAEwAAAAAAAAAA&#10;AAAAAAAAAAAAW0NvbnRlbnRfVHlwZXNdLnhtbFBLAQItABQABgAIAAAAIQBa9CxbvwAAABUBAAAL&#10;AAAAAAAAAAAAAAAAAB8BAABfcmVscy8ucmVsc1BLAQItABQABgAIAAAAIQDbopLxxQAAAN0AAAAP&#10;AAAAAAAAAAAAAAAAAAcCAABkcnMvZG93bnJldi54bWxQSwUGAAAAAAMAAwC3AAAA+QIAAAAA&#10;" path="m,l234696,r,536456l,536456,,xe" filled="f" strokeweight=".1186mm">
                  <v:stroke endcap="round"/>
                  <v:path arrowok="t" textboxrect="0,0,234696,536456"/>
                </v:shape>
                <v:shape id="Shape 6771" o:spid="_x0000_s1124" style="position:absolute;left:15499;top:11663;width:2392;height:3856;visibility:visible;mso-wrap-style:square;v-text-anchor:top" coordsize="239274,385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Ny9xgAAAN0AAAAPAAAAZHJzL2Rvd25yZXYueG1sRI9BS8NA&#10;FITvgv9heQVvdpMKTY3dFhUKHqRiW/H6zD6T1OzbkH2223/fLQgeh5n5hpkvo+vUgYbQejaQjzNQ&#10;xJW3LdcGdtvV7QxUEGSLnWcycKIAy8X11RxL64/8ToeN1CpBOJRooBHpS61D1ZDDMPY9cfK+/eBQ&#10;khxqbQc8Jrjr9CTLptphy2mhwZ6eG6p+Nr/OQCzWX097l00+48fdvX6T1fZVcmNuRvHxAZRQlP/w&#10;X/vFGpgWRQ6XN+kJ6MUZAAD//wMAUEsBAi0AFAAGAAgAAAAhANvh9svuAAAAhQEAABMAAAAAAAAA&#10;AAAAAAAAAAAAAFtDb250ZW50X1R5cGVzXS54bWxQSwECLQAUAAYACAAAACEAWvQsW78AAAAVAQAA&#10;CwAAAAAAAAAAAAAAAAAfAQAAX3JlbHMvLnJlbHNQSwECLQAUAAYACAAAACEA0oDcvcYAAADdAAAA&#10;DwAAAAAAAAAAAAAAAAAHAgAAZHJzL2Rvd25yZXYueG1sUEsFBgAAAAADAAMAtwAAAPoCAAAAAA==&#10;" path="m,l239274,r,385573l,385573,,xe" filled="f" strokeweight=".1186mm">
                  <v:stroke endcap="round"/>
                  <v:path arrowok="t" textboxrect="0,0,239274,385573"/>
                </v:shape>
                <v:shape id="Picture 88194" o:spid="_x0000_s1125" type="#_x0000_t75" style="position:absolute;left:10749;top:10043;width:2408;height:5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lDzxgAAAN4AAAAPAAAAZHJzL2Rvd25yZXYueG1sRI9BawIx&#10;FITvBf9DeEJvNbtiS7o1iiwovbRFbe+PzXOzuHlZNlHTf98UCj0OM/MNs1wn14srjaHzrKGcFSCI&#10;G286bjV8HrcPCkSIyAZ7z6ThmwKsV5O7JVbG33hP10NsRYZwqFCDjXGopAyNJYdh5gfi7J386DBm&#10;ObbSjHjLcNfLeVE8SYcd5wWLA9WWmvPh4jQcdyltbP24U/7y9l7PP77Ufii1vp+mzQuISCn+h//a&#10;r0aDUuXzAn7v5CsgVz8AAAD//wMAUEsBAi0AFAAGAAgAAAAhANvh9svuAAAAhQEAABMAAAAAAAAA&#10;AAAAAAAAAAAAAFtDb250ZW50X1R5cGVzXS54bWxQSwECLQAUAAYACAAAACEAWvQsW78AAAAVAQAA&#10;CwAAAAAAAAAAAAAAAAAfAQAAX3JlbHMvLnJlbHNQSwECLQAUAAYACAAAACEAZJJQ88YAAADeAAAA&#10;DwAAAAAAAAAAAAAAAAAHAgAAZHJzL2Rvd25yZXYueG1sUEsFBgAAAAADAAMAtwAAAPoCAAAAAA==&#10;">
                  <v:imagedata r:id="rId24" o:title=""/>
                </v:shape>
                <v:shape id="Shape 6775" o:spid="_x0000_s1126" style="position:absolute;left:10805;top:10124;width:2347;height:5395;visibility:visible;mso-wrap-style:square;v-text-anchor:top" coordsize="234696,539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1imyAAAAN0AAAAPAAAAZHJzL2Rvd25yZXYueG1sRI9Ba8JA&#10;FITvQv/D8gq96aZiTYmuEkSxUBG17cHbI/uaDWbfhuxW0/56tyB4HGbmG2Y672wtztT6yrGC50EC&#10;grhwuuJSwefHqv8KwgdkjbVjUvBLHuazh94UM+0uvKfzIZQiQthnqMCE0GRS+sKQRT9wDXH0vl1r&#10;MUTZllK3eIlwW8thkoylxYrjgsGGFoaK0+HHKtju/8r0SGa9WH+9n3a7ZT7apLlST49dPgERqAv3&#10;8K39phWM0/QF/t/EJyBnVwAAAP//AwBQSwECLQAUAAYACAAAACEA2+H2y+4AAACFAQAAEwAAAAAA&#10;AAAAAAAAAAAAAAAAW0NvbnRlbnRfVHlwZXNdLnhtbFBLAQItABQABgAIAAAAIQBa9CxbvwAAABUB&#10;AAALAAAAAAAAAAAAAAAAAB8BAABfcmVscy8ucmVsc1BLAQItABQABgAIAAAAIQBt11imyAAAAN0A&#10;AAAPAAAAAAAAAAAAAAAAAAcCAABkcnMvZG93bnJldi54bWxQSwUGAAAAAAMAAwC3AAAA/AIAAAAA&#10;" path="m,l234696,r,539502l,539502,,xe" filled="f" strokeweight=".1186mm">
                  <v:stroke endcap="round"/>
                  <v:path arrowok="t" textboxrect="0,0,234696,539502"/>
                </v:shape>
                <v:shape id="Picture 88195" o:spid="_x0000_s1127" type="#_x0000_t75" style="position:absolute;left:5892;top:10084;width:2469;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IRNxwAAAN4AAAAPAAAAZHJzL2Rvd25yZXYueG1sRI9BSwMx&#10;FITvQv9DeII3m3Shum6bllIQvXiwLdTj6+a5u7p5WZI0Xf+9EYQeh5n5hlmuR9uLRD50jjXMpgoE&#10;ce1Mx42Gw/75vgQRIrLB3jFp+KEA69XkZomVcRd+p7SLjcgQDhVqaGMcKilD3ZLFMHUDcfY+nbcY&#10;s/SNNB4vGW57WSj1IC12nBdaHGjbUv29O1sNb+nwUqTH8fhxLrZz/3VSgZPS+u523CxARBrjNfzf&#10;fjUaynL2NIe/O/kKyNUvAAAA//8DAFBLAQItABQABgAIAAAAIQDb4fbL7gAAAIUBAAATAAAAAAAA&#10;AAAAAAAAAAAAAABbQ29udGVudF9UeXBlc10ueG1sUEsBAi0AFAAGAAgAAAAhAFr0LFu/AAAAFQEA&#10;AAsAAAAAAAAAAAAAAAAAHwEAAF9yZWxzLy5yZWxzUEsBAi0AFAAGAAgAAAAhAFXAhE3HAAAA3gAA&#10;AA8AAAAAAAAAAAAAAAAABwIAAGRycy9kb3ducmV2LnhtbFBLBQYAAAAAAwADALcAAAD7AgAAAAA=&#10;">
                  <v:imagedata r:id="rId25" o:title=""/>
                </v:shape>
                <v:shape id="Shape 6779" o:spid="_x0000_s1128" style="position:absolute;left:5974;top:10155;width:2392;height:5410;visibility:visible;mso-wrap-style:square;v-text-anchor:top" coordsize="239274,54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2+mxgAAAN0AAAAPAAAAZHJzL2Rvd25yZXYueG1sRI9Ba8JA&#10;FITvBf/D8gRvzcYcTI2uImrBQnto6g94ZJ9JMPs2yW5j8u+7hUKPw8x8w2z3o2nEQL2rLStYRjEI&#10;4sLqmksF16/X5xcQziNrbCyTgokc7Hezpy1m2j74k4bclyJA2GWooPK+zaR0RUUGXWRb4uDdbG/Q&#10;B9mXUvf4CHDTyCSOV9JgzWGhwpaOFRX3/NsoGJbT+Xyqi+S9a9/Srlx/nJrJK7WYj4cNCE+j/w//&#10;tS9awSpN1/D7JjwBufsBAAD//wMAUEsBAi0AFAAGAAgAAAAhANvh9svuAAAAhQEAABMAAAAAAAAA&#10;AAAAAAAAAAAAAFtDb250ZW50X1R5cGVzXS54bWxQSwECLQAUAAYACAAAACEAWvQsW78AAAAVAQAA&#10;CwAAAAAAAAAAAAAAAAAfAQAAX3JlbHMvLnJlbHNQSwECLQAUAAYACAAAACEAGLdvpsYAAADdAAAA&#10;DwAAAAAAAAAAAAAAAAAHAgAAZHJzL2Rvd25yZXYueG1sUEsFBgAAAAADAAMAtwAAAPoCAAAAAA==&#10;" path="m,l239274,r,541020l,541020,,xe" filled="f" strokeweight=".1186mm">
                  <v:stroke endcap="round"/>
                  <v:path arrowok="t" textboxrect="0,0,239274,541020"/>
                </v:shape>
                <v:rect id="Rectangle 6782" o:spid="_x0000_s1129" style="position:absolute;left:9174;top:1031;width:20955;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17BxQAAAN0AAAAPAAAAZHJzL2Rvd25yZXYueG1sRI9Bi8Iw&#10;FITvgv8hPGFvmurBrdUo4q7o0VVBvT2aZ1tsXkoTbXd/vVkQPA4z8w0zW7SmFA+qXWFZwXAQgSBO&#10;rS44U3A8rPsxCOeRNZaWScEvOVjMu50ZJto2/EOPvc9EgLBLUEHufZVI6dKcDLqBrYiDd7W1QR9k&#10;nUldYxPgppSjKBpLgwWHhRwrWuWU3vZ3o2ATV8vz1v41Wfl92Zx2p8nXYeKV+ui1yykIT61/h1/t&#10;rVYw/oxH8P8mPAE5fwIAAP//AwBQSwECLQAUAAYACAAAACEA2+H2y+4AAACFAQAAEwAAAAAAAAAA&#10;AAAAAAAAAAAAW0NvbnRlbnRfVHlwZXNdLnhtbFBLAQItABQABgAIAAAAIQBa9CxbvwAAABUBAAAL&#10;AAAAAAAAAAAAAAAAAB8BAABfcmVscy8ucmVsc1BLAQItABQABgAIAAAAIQCBQ17BxQAAAN0AAAAP&#10;AAAAAAAAAAAAAAAAAAcCAABkcnMvZG93bnJldi54bWxQSwUGAAAAAAMAAwC3AAAA+QIAAAAA&#10;" filled="f" stroked="f">
                  <v:textbox inset="0,0,0,0">
                    <w:txbxContent>
                      <w:p w14:paraId="2BC25E40" w14:textId="77777777" w:rsidR="00086E4B" w:rsidRDefault="00086E4B" w:rsidP="00086E4B">
                        <w:r>
                          <w:rPr>
                            <w:b/>
                            <w:color w:val="0079C1"/>
                            <w:sz w:val="19"/>
                          </w:rPr>
                          <w:t>Post-Commissioning Users</w:t>
                        </w:r>
                      </w:p>
                    </w:txbxContent>
                  </v:textbox>
                </v:rect>
                <v:shape id="Shape 6784" o:spid="_x0000_s1130" style="position:absolute;left:13152;top:15702;width:426;height:2225;visibility:visible;mso-wrap-style:square;v-text-anchor:top" coordsize="42672,222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85+xQAAAN0AAAAPAAAAZHJzL2Rvd25yZXYueG1sRI9Ba8JA&#10;FITvBf/D8gq96aa2RIluQhAEaUFRS8+P7DMbkn0bsqum/fXdQqHHYWa+YdbFaDtxo8E3jhU8zxIQ&#10;xJXTDdcKPs7b6RKED8gaO8ek4Is8FPnkYY2Zdnc+0u0UahEh7DNUYELoMyl9Zciin7meOHoXN1gM&#10;UQ611APeI9x2cp4kqbTYcFww2NPGUNWerlaBLveylLjfvvWH1Hy37efLe5gr9fQ4lisQgcbwH/5r&#10;77SCdLF8hd838QnI/AcAAP//AwBQSwECLQAUAAYACAAAACEA2+H2y+4AAACFAQAAEwAAAAAAAAAA&#10;AAAAAAAAAAAAW0NvbnRlbnRfVHlwZXNdLnhtbFBLAQItABQABgAIAAAAIQBa9CxbvwAAABUBAAAL&#10;AAAAAAAAAAAAAAAAAB8BAABfcmVscy8ucmVsc1BLAQItABQABgAIAAAAIQDsj85+xQAAAN0AAAAP&#10;AAAAAAAAAAAAAAAAAAcCAABkcnMvZG93bnJldi54bWxQSwUGAAAAAAMAAwC3AAAA+QIAAAAA&#10;" path="m21336,l42672,38100r-13716,l28956,222503r-16764,l12192,38100,,38100,21336,xe" fillcolor="#969696" stroked="f" strokeweight="0">
                  <v:stroke endcap="round"/>
                  <v:path arrowok="t" textboxrect="0,0,42672,222503"/>
                </v:shape>
                <v:shape id="Shape 6785" o:spid="_x0000_s1131" style="position:absolute;left:13274;top:16037;width:167;height:1890;visibility:visible;mso-wrap-style:square;v-text-anchor:top" coordsize="16764,188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nzhxgAAAN0AAAAPAAAAZHJzL2Rvd25yZXYueG1sRI/RasJA&#10;FETfC/7DcgVfpG4qNIbUTRBbwb4oaj/gkr1Notm7YXersV/fLRT6OMzMGWZZDqYTV3K+tazgaZaA&#10;IK6sbrlW8HHaPGYgfEDW2FkmBXfyUBajhyXm2t74QNdjqEWEsM9RQRNCn0vpq4YM+pntiaP3aZ3B&#10;EKWrpXZ4i3DTyXmSpNJgy3GhwZ7WDVWX45dR4Ox06l7f6u8sS+/nnfX9bn96V2oyHlYvIAIN4T/8&#10;195qBekie4bfN/EJyOIHAAD//wMAUEsBAi0AFAAGAAgAAAAhANvh9svuAAAAhQEAABMAAAAAAAAA&#10;AAAAAAAAAAAAAFtDb250ZW50X1R5cGVzXS54bWxQSwECLQAUAAYACAAAACEAWvQsW78AAAAVAQAA&#10;CwAAAAAAAAAAAAAAAAAfAQAAX3JlbHMvLnJlbHNQSwECLQAUAAYACAAAACEAREJ84cYAAADdAAAA&#10;DwAAAAAAAAAAAAAAAAAHAgAAZHJzL2Rvd25yZXYueG1sUEsFBgAAAAADAAMAtwAAAPoCAAAAAA==&#10;" path="m,188975l,,16764,r,188975l,188975xe" filled="f" strokecolor="#969696" strokeweight=".12pt">
                  <v:stroke endcap="round"/>
                  <v:path arrowok="t" textboxrect="0,0,16764,188975"/>
                </v:shape>
                <v:shape id="Shape 6786" o:spid="_x0000_s1132" style="position:absolute;left:13152;top:15702;width:426;height:381;visibility:visible;mso-wrap-style:square;v-text-anchor:top" coordsize="4267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pQhxgAAAN0AAAAPAAAAZHJzL2Rvd25yZXYueG1sRI9Ba8JA&#10;FITvhf6H5Qm91Y1SYoiuIoGAh0JrlNLjI/tMgtm36e42pv++Wyh4HGbmG2azm0wvRnK+s6xgMU9A&#10;ENdWd9woOJ/K5wyED8gae8uk4Ic87LaPDxvMtb3xkcYqNCJC2OeooA1hyKX0dUsG/dwOxNG7WGcw&#10;ROkaqR3eItz0cpkkqTTYcVxocaCipfpafRsF2fH91X0UFevi/FYOSfn58jVapZ5m034NItAU7uH/&#10;9kErSFdZCn9v4hOQ218AAAD//wMAUEsBAi0AFAAGAAgAAAAhANvh9svuAAAAhQEAABMAAAAAAAAA&#10;AAAAAAAAAAAAAFtDb250ZW50X1R5cGVzXS54bWxQSwECLQAUAAYACAAAACEAWvQsW78AAAAVAQAA&#10;CwAAAAAAAAAAAAAAAAAfAQAAX3JlbHMvLnJlbHNQSwECLQAUAAYACAAAACEAKraUIcYAAADdAAAA&#10;DwAAAAAAAAAAAAAAAAAHAgAAZHJzL2Rvd25yZXYueG1sUEsFBgAAAAADAAMAtwAAAPoCAAAAAA==&#10;" path="m,38100l21336,,42672,38100,,38100xe" filled="f" strokecolor="#969696" strokeweight=".12pt">
                  <v:stroke endcap="round"/>
                  <v:path arrowok="t" textboxrect="0,0,42672,38100"/>
                </v:shape>
                <v:shape id="Picture 88196" o:spid="_x0000_s1133" type="#_x0000_t75" style="position:absolute;left:8341;top:10043;width:2408;height:5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YVSxgAAAN4AAAAPAAAAZHJzL2Rvd25yZXYueG1sRI9Ba8JA&#10;FITvBf/D8oTe6iaWhhizERGEVii0Vg/eHtlnEsy+Ddk1xn/fLRQ8DjPzDZOvRtOKgXrXWFYQzyIQ&#10;xKXVDVcKDj/blxSE88gaW8uk4E4OVsXkKcdM2xt/07D3lQgQdhkqqL3vMildWZNBN7MdcfDOtjfo&#10;g+wrqXu8Bbhp5TyKEmmw4bBQY0ebmsrL/moUyHLxFn3OT1+0O3reDK+UxB9XpZ6n43oJwtPoH+H/&#10;9rtWkKbxIoG/O+EKyOIXAAD//wMAUEsBAi0AFAAGAAgAAAAhANvh9svuAAAAhQEAABMAAAAAAAAA&#10;AAAAAAAAAAAAAFtDb250ZW50X1R5cGVzXS54bWxQSwECLQAUAAYACAAAACEAWvQsW78AAAAVAQAA&#10;CwAAAAAAAAAAAAAAAAAfAQAAX3JlbHMvLnJlbHNQSwECLQAUAAYACAAAACEAda2FUsYAAADeAAAA&#10;DwAAAAAAAAAAAAAAAAAHAgAAZHJzL2Rvd25yZXYueG1sUEsFBgAAAAADAAMAtwAAAPoCAAAAAA==&#10;">
                  <v:imagedata r:id="rId26" o:title=""/>
                </v:shape>
                <v:shape id="Shape 6794" o:spid="_x0000_s1134" style="position:absolute;left:8412;top:10124;width:2347;height:5395;visibility:visible;mso-wrap-style:square;v-text-anchor:top" coordsize="234681,539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z7cxQAAAN0AAAAPAAAAZHJzL2Rvd25yZXYueG1sRI9BawIx&#10;FITvBf9DeIK3mlXE6tYoIqg9dq1Kj4/N62Zp8rJs4rr++6ZQ6HGYmW+Y1aZ3VnTUhtqzgsk4A0Fc&#10;el1zpeD8sX9egAgRWaP1TAoeFGCzHjytMNf+zgV1p1iJBOGQowITY5NLGUpDDsPYN8TJ+/Ktw5hk&#10;W0nd4j3BnZXTLJtLhzWnBYMN7QyV36ebU9Ac/fXwntmrnVSLS3GcFt3n2Sg1GvbbVxCR+vgf/mu/&#10;aQXzl+UMft+kJyDXPwAAAP//AwBQSwECLQAUAAYACAAAACEA2+H2y+4AAACFAQAAEwAAAAAAAAAA&#10;AAAAAAAAAAAAW0NvbnRlbnRfVHlwZXNdLnhtbFBLAQItABQABgAIAAAAIQBa9CxbvwAAABUBAAAL&#10;AAAAAAAAAAAAAAAAAB8BAABfcmVscy8ucmVsc1BLAQItABQABgAIAAAAIQAQrz7cxQAAAN0AAAAP&#10;AAAAAAAAAAAAAAAAAAcCAABkcnMvZG93bnJldi54bWxQSwUGAAAAAAMAAwC3AAAA+QIAAAAA&#10;" path="m,l234681,r,539502l,539502,,xe" filled="f" strokeweight=".1186mm">
                  <v:stroke endcap="round"/>
                  <v:path arrowok="t" textboxrect="0,0,234681,539502"/>
                </v:shape>
                <v:shape id="Shape 6796" o:spid="_x0000_s1135" style="position:absolute;left:13152;top:10124;width:2347;height:5365;visibility:visible;mso-wrap-style:square;v-text-anchor:top" coordsize="234696,5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HakxQAAAN0AAAAPAAAAZHJzL2Rvd25yZXYueG1sRI/NasMw&#10;EITvgb6D2EJusZQc3NaNEtpAIKeUJjn0uFgby9RaGUv+SZ6+KhR6HGbmG2a9nVwjBupC7VnDMlMg&#10;iEtvaq40XM77xTOIEJENNp5Jw40CbDcPszUWxo/8ScMpViJBOBSowcbYFlKG0pLDkPmWOHlX3zmM&#10;SXaVNB2OCe4auVIqlw5rTgsWW9pZKr9PvdOg1MfYm8j39nYc6f3LXpf9btB6/ji9vYKINMX/8F/7&#10;YDTkTy85/L5JT0BufgAAAP//AwBQSwECLQAUAAYACAAAACEA2+H2y+4AAACFAQAAEwAAAAAAAAAA&#10;AAAAAAAAAAAAW0NvbnRlbnRfVHlwZXNdLnhtbFBLAQItABQABgAIAAAAIQBa9CxbvwAAABUBAAAL&#10;AAAAAAAAAAAAAAAAAB8BAABfcmVscy8ucmVsc1BLAQItABQABgAIAAAAIQCf6HakxQAAAN0AAAAP&#10;AAAAAAAAAAAAAAAAAAcCAABkcnMvZG93bnJldi54bWxQSwUGAAAAAAMAAwC3AAAA+QIAAAAA&#10;" path="m,l234696,r,536456l,536456,,xe" filled="f" strokeweight=".1186mm">
                  <v:stroke endcap="round"/>
                  <v:path arrowok="t" textboxrect="0,0,234696,536456"/>
                </v:shape>
                <v:shape id="Shape 6798" o:spid="_x0000_s1136" style="position:absolute;left:15499;top:11663;width:2392;height:3856;visibility:visible;mso-wrap-style:square;v-text-anchor:top" coordsize="239274,385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awwAAAN0AAAAPAAAAZHJzL2Rvd25yZXYueG1sRE9NawIx&#10;EL0L/ocwBW+a1YLWrVHaguBBKtWWXqeb6e7WzWTZjJr+e3MQPD7e92IVXaPO1IXas4HxKANFXHhb&#10;c2ng87AePoEKgmyx8UwG/inAatnvLTC3/sIfdN5LqVIIhxwNVCJtrnUoKnIYRr4lTtyv7xxKgl2p&#10;bYeXFO4aPcmyqXZYc2qosKW3iorj/uQMxNn7z+ufyybf8etxrneyPmxlbMzgIb48gxKKchff3Btr&#10;YDqbp7npTXoCenkFAAD//wMAUEsBAi0AFAAGAAgAAAAhANvh9svuAAAAhQEAABMAAAAAAAAAAAAA&#10;AAAAAAAAAFtDb250ZW50X1R5cGVzXS54bWxQSwECLQAUAAYACAAAACEAWvQsW78AAAAVAQAACwAA&#10;AAAAAAAAAAAAAAAfAQAAX3JlbHMvLnJlbHNQSwECLQAUAAYACAAAACEA87aT2sMAAADdAAAADwAA&#10;AAAAAAAAAAAAAAAHAgAAZHJzL2Rvd25yZXYueG1sUEsFBgAAAAADAAMAtwAAAPcCAAAAAA==&#10;" path="m,l239274,r,385573l,385573,,xe" filled="f" strokeweight=".1186mm">
                  <v:stroke endcap="round"/>
                  <v:path arrowok="t" textboxrect="0,0,239274,385573"/>
                </v:shape>
                <v:shape id="Picture 88197" o:spid="_x0000_s1137" type="#_x0000_t75" style="position:absolute;left:10749;top:10043;width:2408;height:5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pxQAAAN4AAAAPAAAAZHJzL2Rvd25yZXYueG1sRI9fS8NA&#10;EMTfBb/DsQXf7KVCzR97LSIIfSliUvu85LZJSG4v5NY2fvueIPg4zMxvmM1udoO60BQ6zwZWywQU&#10;ce1tx42BY/X+mIEKgmxx8EwGfijAbnt/t8HC+it/0qWURkUIhwINtCJjoXWoW3IYln4kjt7ZTw4l&#10;yqnRdsJrhLtBPyXJs3bYcVxocaS3luq+/HYGqlHcqV+n6akKkof+I5ev8mDMw2J+fQElNMt/+K+9&#10;twaybJWn8HsnXgG9vQEAAP//AwBQSwECLQAUAAYACAAAACEA2+H2y+4AAACFAQAAEwAAAAAAAAAA&#10;AAAAAAAAAAAAW0NvbnRlbnRfVHlwZXNdLnhtbFBLAQItABQABgAIAAAAIQBa9CxbvwAAABUBAAAL&#10;AAAAAAAAAAAAAAAAAB8BAABfcmVscy8ucmVsc1BLAQItABQABgAIAAAAIQBLxjppxQAAAN4AAAAP&#10;AAAAAAAAAAAAAAAAAAcCAABkcnMvZG93bnJldi54bWxQSwUGAAAAAAMAAwC3AAAA+QIAAAAA&#10;">
                  <v:imagedata r:id="rId27" o:title=""/>
                </v:shape>
                <v:shape id="Shape 6802" o:spid="_x0000_s1138" style="position:absolute;left:10805;top:10124;width:2347;height:5395;visibility:visible;mso-wrap-style:square;v-text-anchor:top" coordsize="234696,539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Cf5xwAAAN0AAAAPAAAAZHJzL2Rvd25yZXYueG1sRI9PawIx&#10;FMTvQr9DeAVvmq2IytYoi1QUlOK/Hrw9Ns/N4uZl2UTd9tM3QqHHYWZ+w0znra3EnRpfOlbw1k9A&#10;EOdOl1woOB2XvQkIH5A1Vo5JwTd5mM9eOlNMtXvwnu6HUIgIYZ+iAhNCnUrpc0MWfd/VxNG7uMZi&#10;iLIppG7wEeG2koMkGUmLJccFgzUtDOXXw80q+Nz/FOMzmdVi9bW57nYf2XA7zpTqvrbZO4hAbfgP&#10;/7XXWsFokgzg+SY+ATn7BQAA//8DAFBLAQItABQABgAIAAAAIQDb4fbL7gAAAIUBAAATAAAAAAAA&#10;AAAAAAAAAAAAAABbQ29udGVudF9UeXBlc10ueG1sUEsBAi0AFAAGAAgAAAAhAFr0LFu/AAAAFQEA&#10;AAsAAAAAAAAAAAAAAAAAHwEAAF9yZWxzLy5yZWxzUEsBAi0AFAAGAAgAAAAhAEyMJ/nHAAAA3QAA&#10;AA8AAAAAAAAAAAAAAAAABwIAAGRycy9kb3ducmV2LnhtbFBLBQYAAAAAAwADALcAAAD7AgAAAAA=&#10;" path="m,l234696,r,539502l,539502,,xe" filled="f" strokeweight=".1186mm">
                  <v:stroke endcap="round"/>
                  <v:path arrowok="t" textboxrect="0,0,234696,539502"/>
                </v:shape>
                <v:shape id="Picture 88198" o:spid="_x0000_s1139" type="#_x0000_t75" style="position:absolute;left:5892;top:10084;width:2469;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7GvvwAAAN4AAAAPAAAAZHJzL2Rvd25yZXYueG1sRE9LasMw&#10;EN0Hegcxhe4SOV0Ux7ESktaFbqvmAIM0lk2skbHU2Ll9tQh0+Xj/+rj4Qdxoin1gBdtNAYLYBNuz&#10;U3D5+VyXIGJCtjgEJgV3inA8PK1qrGyY+ZtuOjmRQzhWqKBLaaykjKYjj3ETRuLMtWHymDKcnLQT&#10;zjncD/K1KN6kx55zQ4cjvXdkrvrXK6DlLtm1aJrgnB4/pDbNWSv18ryc9iASLelf/HB/WQVlud3l&#10;vflOvgLy8AcAAP//AwBQSwECLQAUAAYACAAAACEA2+H2y+4AAACFAQAAEwAAAAAAAAAAAAAAAAAA&#10;AAAAW0NvbnRlbnRfVHlwZXNdLnhtbFBLAQItABQABgAIAAAAIQBa9CxbvwAAABUBAAALAAAAAAAA&#10;AAAAAAAAAB8BAABfcmVscy8ucmVsc1BLAQItABQABgAIAAAAIQAir7GvvwAAAN4AAAAPAAAAAAAA&#10;AAAAAAAAAAcCAABkcnMvZG93bnJldi54bWxQSwUGAAAAAAMAAwC3AAAA8wIAAAAA&#10;">
                  <v:imagedata r:id="rId28" o:title=""/>
                </v:shape>
                <v:shape id="Shape 6806" o:spid="_x0000_s1140" style="position:absolute;left:5974;top:10155;width:2392;height:5410;visibility:visible;mso-wrap-style:square;v-text-anchor:top" coordsize="239274,54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hz/xQAAAN0AAAAPAAAAZHJzL2Rvd25yZXYueG1sRI9Bi8Iw&#10;FITvwv6H8IS9aaqH6lajyKqwC3qw6w94NM+22LzUJtb2328EweMwM98wy3VnKtFS40rLCibjCARx&#10;ZnXJuYLz3340B+E8ssbKMinoycF69TFYYqLtg0/Upj4XAcIuQQWF93UipcsKMujGtiYO3sU2Bn2Q&#10;TS51g48AN5WcRlEsDZYcFgqs6bug7JrejYJ20u922zKbHm717+yWfx23Ve+V+hx2mwUIT51/h1/t&#10;H60gnkcxPN+EJyBX/wAAAP//AwBQSwECLQAUAAYACAAAACEA2+H2y+4AAACFAQAAEwAAAAAAAAAA&#10;AAAAAAAAAAAAW0NvbnRlbnRfVHlwZXNdLnhtbFBLAQItABQABgAIAAAAIQBa9CxbvwAAABUBAAAL&#10;AAAAAAAAAAAAAAAAAB8BAABfcmVscy8ucmVsc1BLAQItABQABgAIAAAAIQDHmhz/xQAAAN0AAAAP&#10;AAAAAAAAAAAAAAAAAAcCAABkcnMvZG93bnJldi54bWxQSwUGAAAAAAMAAwC3AAAA+QIAAAAA&#10;" path="m,l239274,r,541020l,541020,,xe" filled="f" strokeweight=".1186mm">
                  <v:stroke endcap="round"/>
                  <v:path arrowok="t" textboxrect="0,0,239274,541020"/>
                </v:shape>
                <v:rect id="Rectangle 6809" o:spid="_x0000_s1141" style="position:absolute;left:8656;top:18337;width:12259;height:1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Fu8xgAAAN0AAAAPAAAAZHJzL2Rvd25yZXYueG1sRI9Ba8JA&#10;FITvQv/D8gq96aYeQpK6irSW5NiqYL09ss8kNPs2ZLdJ2l/fFQSPw8x8w6w2k2nFQL1rLCt4XkQg&#10;iEurG64UHA/v8wSE88gaW8uk4JccbNYPsxVm2o78ScPeVyJA2GWooPa+y6R0ZU0G3cJ2xMG72N6g&#10;D7KvpO5xDHDTymUUxdJgw2Ghxo5eayq/9z9GQZ5026/C/o1Vuzvnp49T+nZIvVJPj9P2BYSnyd/D&#10;t3ahFcRJlML1TXgCcv0PAAD//wMAUEsBAi0AFAAGAAgAAAAhANvh9svuAAAAhQEAABMAAAAAAAAA&#10;AAAAAAAAAAAAAFtDb250ZW50X1R5cGVzXS54bWxQSwECLQAUAAYACAAAACEAWvQsW78AAAAVAQAA&#10;CwAAAAAAAAAAAAAAAAAfAQAAX3JlbHMvLnJlbHNQSwECLQAUAAYACAAAACEAFIBbvMYAAADdAAAA&#10;DwAAAAAAAAAAAAAAAAAHAgAAZHJzL2Rvd25yZXYueG1sUEsFBgAAAAADAAMAtwAAAPoCAAAAAA==&#10;" filled="f" stroked="f">
                  <v:textbox inset="0,0,0,0">
                    <w:txbxContent>
                      <w:p w14:paraId="5AA68089" w14:textId="77777777" w:rsidR="00086E4B" w:rsidRDefault="00086E4B" w:rsidP="00086E4B">
                        <w:r>
                          <w:rPr>
                            <w:b/>
                            <w:sz w:val="15"/>
                          </w:rPr>
                          <w:t>Closure Notification</w:t>
                        </w:r>
                      </w:p>
                    </w:txbxContent>
                  </v:textbox>
                </v:rect>
                <v:shape id="Shape 6810" o:spid="_x0000_s1142" style="position:absolute;left:13152;top:15702;width:426;height:2225;visibility:visible;mso-wrap-style:square;v-text-anchor:top" coordsize="42672,222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smswgAAAN0AAAAPAAAAZHJzL2Rvd25yZXYueG1sRE9da8Iw&#10;FH0f+B/CHextpiqU0hmlDASZ0DEVny/NXVPa3JQmazt/vXkY7PFwvrf72XZipME3jhWslgkI4srp&#10;hmsF18vhNQPhA7LGzjEp+CUP+93iaYu5dhN/0XgOtYgh7HNUYELocyl9ZciiX7qeOHLfbrAYIhxq&#10;qQecYrjt5DpJUmmx4dhgsKd3Q1V7/rEKdFHKQmJ5+Og/U3Nv29vmFNZKvTzPxRuIQHP4F/+5j1pB&#10;mq3i/vgmPgG5ewAAAP//AwBQSwECLQAUAAYACAAAACEA2+H2y+4AAACFAQAAEwAAAAAAAAAAAAAA&#10;AAAAAAAAW0NvbnRlbnRfVHlwZXNdLnhtbFBLAQItABQABgAIAAAAIQBa9CxbvwAAABUBAAALAAAA&#10;AAAAAAAAAAAAAB8BAABfcmVscy8ucmVsc1BLAQItABQABgAIAAAAIQCNCsmswgAAAN0AAAAPAAAA&#10;AAAAAAAAAAAAAAcCAABkcnMvZG93bnJldi54bWxQSwUGAAAAAAMAAwC3AAAA9gIAAAAA&#10;" path="m21336,l42672,38100r-13716,l28956,222503r-16764,l12192,38100,,38100,21336,xe" fillcolor="#969696" stroked="f" strokeweight="0">
                  <v:stroke endcap="round"/>
                  <v:path arrowok="t" textboxrect="0,0,42672,222503"/>
                </v:shape>
                <v:shape id="Shape 6811" o:spid="_x0000_s1143" style="position:absolute;left:13274;top:16037;width:167;height:1890;visibility:visible;mso-wrap-style:square;v-text-anchor:top" coordsize="16764,188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3szxgAAAN0AAAAPAAAAZHJzL2Rvd25yZXYueG1sRI/disIw&#10;FITvF/YdwlnwRjTtXpTSNYr4A+uNy+o+wKE5ttXmpCRRq09vFgQvh5n5hpnMetOKCznfWFaQjhMQ&#10;xKXVDVcK/vbrUQ7CB2SNrWVScCMPs+n72wQLba/8S5ddqESEsC9QQR1CV0jpy5oM+rHtiKN3sM5g&#10;iNJVUju8Rrhp5WeSZNJgw3Ghxo4WNZWn3dkocHY4dMtVdc/z7HbcWt9tf/YbpQYf/fwLRKA+vMLP&#10;9rdWkOVpCv9v4hOQ0wcAAAD//wMAUEsBAi0AFAAGAAgAAAAhANvh9svuAAAAhQEAABMAAAAAAAAA&#10;AAAAAAAAAAAAAFtDb250ZW50X1R5cGVzXS54bWxQSwECLQAUAAYACAAAACEAWvQsW78AAAAVAQAA&#10;CwAAAAAAAAAAAAAAAAAfAQAAX3JlbHMvLnJlbHNQSwECLQAUAAYACAAAACEAJcd7M8YAAADdAAAA&#10;DwAAAAAAAAAAAAAAAAAHAgAAZHJzL2Rvd25yZXYueG1sUEsFBgAAAAADAAMAtwAAAPoCAAAAAA==&#10;" path="m,188975l,,16764,r,188975l,188975xe" filled="f" strokecolor="#969696" strokeweight=".12pt">
                  <v:stroke endcap="round"/>
                  <v:path arrowok="t" textboxrect="0,0,16764,188975"/>
                </v:shape>
                <v:shape id="Shape 6812" o:spid="_x0000_s1144" style="position:absolute;left:13152;top:15702;width:426;height:381;visibility:visible;mso-wrap-style:square;v-text-anchor:top" coordsize="4267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5PzxgAAAN0AAAAPAAAAZHJzL2Rvd25yZXYueG1sRI/BasMw&#10;EETvhfyD2EBvjexQgnGimGAw5FBo44bS42JtbBNr5Uiq4/59VSj0OMzMG2ZXzGYQEznfW1aQrhIQ&#10;xI3VPbcKzu/VUwbCB2SNg2VS8E0eiv3iYYe5tnc+0VSHVkQI+xwVdCGMuZS+6cigX9mROHoX6wyG&#10;KF0rtcN7hJtBrpNkIw32HBc6HKnsqLnWX0ZBdnp7cR9lzbo8v1ZjUn0+3yar1ONyPmxBBJrDf/iv&#10;fdQKNlm6ht838QnI/Q8AAAD//wMAUEsBAi0AFAAGAAgAAAAhANvh9svuAAAAhQEAABMAAAAAAAAA&#10;AAAAAAAAAAAAAFtDb250ZW50X1R5cGVzXS54bWxQSwECLQAUAAYACAAAACEAWvQsW78AAAAVAQAA&#10;CwAAAAAAAAAAAAAAAAAfAQAAX3JlbHMvLnJlbHNQSwECLQAUAAYACAAAACEASzOT88YAAADdAAAA&#10;DwAAAAAAAAAAAAAAAAAHAgAAZHJzL2Rvd25yZXYueG1sUEsFBgAAAAADAAMAtwAAAPoCAAAAAA==&#10;" path="m,38100l21336,,42672,38100,,38100xe" filled="f" strokecolor="#969696" strokeweight=".12pt">
                  <v:stroke endcap="round"/>
                  <v:path arrowok="t" textboxrect="0,0,42672,38100"/>
                </v:shape>
                <v:rect id="Rectangle 6813" o:spid="_x0000_s1145" style="position:absolute;left:16017;top:15965;width:2053;height:1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fqLxQAAAN0AAAAPAAAAZHJzL2Rvd25yZXYueG1sRI9Pi8Iw&#10;FMTvgt8hPMGbpipIrUYR/6DHXRXU26N5tsXmpTTRdvfTbxYW9jjMzG+Yxao1pXhT7QrLCkbDCARx&#10;anXBmYLLeT+IQTiPrLG0TAq+yMFq2e0sMNG24U96n3wmAoRdggpy76tESpfmZNANbUUcvIetDfog&#10;60zqGpsAN6UcR9FUGiw4LORY0San9Hl6GQWHuFrfjva7ycrd/XD9uM6255lXqt9r13MQnlr/H/5r&#10;H7WCaTyawO+b8ATk8gcAAP//AwBQSwECLQAUAAYACAAAACEA2+H2y+4AAACFAQAAEwAAAAAAAAAA&#10;AAAAAAAAAAAAW0NvbnRlbnRfVHlwZXNdLnhtbFBLAQItABQABgAIAAAAIQBa9CxbvwAAABUBAAAL&#10;AAAAAAAAAAAAAAAAAB8BAABfcmVscy8ucmVsc1BLAQItABQABgAIAAAAIQDwsfqLxQAAAN0AAAAP&#10;AAAAAAAAAAAAAAAAAAcCAABkcnMvZG93bnJldi54bWxQSwUGAAAAAAMAAwC3AAAA+QIAAAAA&#10;" filled="f" stroked="f">
                  <v:textbox inset="0,0,0,0">
                    <w:txbxContent>
                      <w:p w14:paraId="409DE5F4" w14:textId="77777777" w:rsidR="00086E4B" w:rsidRDefault="00086E4B" w:rsidP="00086E4B">
                        <w:r>
                          <w:rPr>
                            <w:sz w:val="14"/>
                          </w:rPr>
                          <w:t>Y+1</w:t>
                        </w:r>
                      </w:p>
                    </w:txbxContent>
                  </v:textbox>
                </v:rect>
                <v:rect id="Rectangle 6814" o:spid="_x0000_s1146" style="position:absolute;left:18196;top:16011;width:2053;height:10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L/xQAAAN0AAAAPAAAAZHJzL2Rvd25yZXYueG1sRI9Pi8Iw&#10;FMTvgt8hPMGbpopIrUYR/6DHXRXU26N5tsXmpTTRdvfTbxYW9jjMzG+Yxao1pXhT7QrLCkbDCARx&#10;anXBmYLLeT+IQTiPrLG0TAq+yMFq2e0sMNG24U96n3wmAoRdggpy76tESpfmZNANbUUcvIetDfog&#10;60zqGpsAN6UcR9FUGiw4LORY0San9Hl6GQWHuFrfjva7ycrd/XD9uM6255lXqt9r13MQnlr/H/5r&#10;H7WCaTyawO+b8ATk8gcAAP//AwBQSwECLQAUAAYACAAAACEA2+H2y+4AAACFAQAAEwAAAAAAAAAA&#10;AAAAAAAAAAAAW0NvbnRlbnRfVHlwZXNdLnhtbFBLAQItABQABgAIAAAAIQBa9CxbvwAAABUBAAAL&#10;AAAAAAAAAAAAAAAAAB8BAABfcmVscy8ucmVsc1BLAQItABQABgAIAAAAIQB/WGL/xQAAAN0AAAAP&#10;AAAAAAAAAAAAAAAAAAcCAABkcnMvZG93bnJldi54bWxQSwUGAAAAAAMAAwC3AAAA+QIAAAAA&#10;" filled="f" stroked="f">
                  <v:textbox inset="0,0,0,0">
                    <w:txbxContent>
                      <w:p w14:paraId="048BA7D9" w14:textId="77777777" w:rsidR="00086E4B" w:rsidRDefault="00086E4B" w:rsidP="00086E4B">
                        <w:r>
                          <w:rPr>
                            <w:sz w:val="14"/>
                          </w:rPr>
                          <w:t>Y+2</w:t>
                        </w:r>
                      </w:p>
                    </w:txbxContent>
                  </v:textbox>
                </v:rect>
                <v:rect id="Rectangle 6815" o:spid="_x0000_s1147" style="position:absolute;left:8229;top:8386;width:3569;height:1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MdkxQAAAN0AAAAPAAAAZHJzL2Rvd25yZXYueG1sRI9Pi8Iw&#10;FMTvgt8hPMGbpgpKrUYR/6DHXRXU26N5tsXmpTTRdvfTbxYW9jjMzG+Yxao1pXhT7QrLCkbDCARx&#10;anXBmYLLeT+IQTiPrLG0TAq+yMFq2e0sMNG24U96n3wmAoRdggpy76tESpfmZNANbUUcvIetDfog&#10;60zqGpsAN6UcR9FUGiw4LORY0San9Hl6GQWHuFrfjva7ycrd/XD9uM6255lXqt9r13MQnlr/H/5r&#10;H7WCaTyawO+b8ATk8gcAAP//AwBQSwECLQAUAAYACAAAACEA2+H2y+4AAACFAQAAEwAAAAAAAAAA&#10;AAAAAAAAAAAAW0NvbnRlbnRfVHlwZXNdLnhtbFBLAQItABQABgAIAAAAIQBa9CxbvwAAABUBAAAL&#10;AAAAAAAAAAAAAAAAAB8BAABfcmVscy8ucmVsc1BLAQItABQABgAIAAAAIQAQFMdkxQAAAN0AAAAP&#10;AAAAAAAAAAAAAAAAAAcCAABkcnMvZG93bnJldi54bWxQSwUGAAAAAAMAAwC3AAAA+QIAAAAA&#10;" filled="f" stroked="f">
                  <v:textbox inset="0,0,0,0">
                    <w:txbxContent>
                      <w:p w14:paraId="7CB2DA03" w14:textId="77777777" w:rsidR="00086E4B" w:rsidRDefault="00086E4B" w:rsidP="00086E4B">
                        <w:r>
                          <w:rPr>
                            <w:b/>
                            <w:color w:val="3365CC"/>
                            <w:sz w:val="15"/>
                          </w:rPr>
                          <w:t>Wider</w:t>
                        </w:r>
                      </w:p>
                    </w:txbxContent>
                  </v:textbox>
                </v:rect>
                <v:rect id="Rectangle 6816" o:spid="_x0000_s1148" style="position:absolute;left:14218;top:15920;width:762;height:10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kTxgAAAN0AAAAPAAAAZHJzL2Rvd25yZXYueG1sRI9Ba8JA&#10;FITvhf6H5RV6azZ6CDG6irQWc2y1kHp7ZJ9JMPs2ZLdJ2l/fFQSPw8x8w6w2k2nFQL1rLCuYRTEI&#10;4tLqhisFX8f3lxSE88gaW8uk4JccbNaPDyvMtB35k4aDr0SAsMtQQe19l0npypoMush2xME7296g&#10;D7KvpO5xDHDTynkcJ9Jgw2Ghxo5eayovhx+jYJ922+/c/o1Vuzvti49i8XZceKWen6btEoSnyd/D&#10;t3auFSTpLIHrm/AE5PofAAD//wMAUEsBAi0AFAAGAAgAAAAhANvh9svuAAAAhQEAABMAAAAAAAAA&#10;AAAAAAAAAAAAAFtDb250ZW50X1R5cGVzXS54bWxQSwECLQAUAAYACAAAACEAWvQsW78AAAAVAQAA&#10;CwAAAAAAAAAAAAAAAAAfAQAAX3JlbHMvLnJlbHNQSwECLQAUAAYACAAAACEA4MZZE8YAAADdAAAA&#10;DwAAAAAAAAAAAAAAAAAHAgAAZHJzL2Rvd25yZXYueG1sUEsFBgAAAAADAAMAtwAAAPoCAAAAAA==&#10;" filled="f" stroked="f">
                  <v:textbox inset="0,0,0,0">
                    <w:txbxContent>
                      <w:p w14:paraId="7462AF68" w14:textId="77777777" w:rsidR="00086E4B" w:rsidRDefault="00086E4B" w:rsidP="00086E4B">
                        <w:r>
                          <w:rPr>
                            <w:sz w:val="14"/>
                          </w:rPr>
                          <w:t>Y</w:t>
                        </w:r>
                      </w:p>
                    </w:txbxContent>
                  </v:textbox>
                </v:rect>
                <v:shape id="Picture 88199" o:spid="_x0000_s1149" type="#_x0000_t75" style="position:absolute;left:8341;top:10043;width:2408;height:5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gi1xAAAAN4AAAAPAAAAZHJzL2Rvd25yZXYueG1sRI/NbsIw&#10;EITvlXgHa5F6axx6QCHFIBRE6ZWAet7a2yQiXofYQNqnx0hIHEfz82nmy8G24kK9bxwrmCQpCGLt&#10;TMOVgsN+85aB8AHZYOuYFPyRh+Vi9DLH3Lgr7+hShkrEEfY5KqhD6HIpva7Jok9cRxy9X9dbDFH2&#10;lTQ9XuO4beV7mk6lxYYjocaOipr0sTzbCNl/l+f1T5W1p+Lzf9doXWyPXqnX8bD6ABFoCM/wo/1l&#10;FGTZZDaD+514BeTiBgAA//8DAFBLAQItABQABgAIAAAAIQDb4fbL7gAAAIUBAAATAAAAAAAAAAAA&#10;AAAAAAAAAABbQ29udGVudF9UeXBlc10ueG1sUEsBAi0AFAAGAAgAAAAhAFr0LFu/AAAAFQEAAAsA&#10;AAAAAAAAAAAAAAAAHwEAAF9yZWxzLy5yZWxzUEsBAi0AFAAGAAgAAAAhAD3qCLXEAAAA3gAAAA8A&#10;AAAAAAAAAAAAAAAABwIAAGRycy9kb3ducmV2LnhtbFBLBQYAAAAAAwADALcAAAD4AgAAAAA=&#10;">
                  <v:imagedata r:id="rId29" o:title=""/>
                </v:shape>
                <v:shape id="Shape 90032" o:spid="_x0000_s1150" style="position:absolute;left:8412;top:10124;width:2347;height:5395;visibility:visible;mso-wrap-style:square;v-text-anchor:top" coordsize="234690,539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TZxxwAAAN4AAAAPAAAAZHJzL2Rvd25yZXYueG1sRI9PawIx&#10;FMTvBb9DeIIX0UQFbbdGEf9AxYNU7f2xed1d3Lwsm+iu/fRNQehxmJnfMPNla0txp9oXjjWMhgoE&#10;cepMwZmGy3k3eAXhA7LB0jFpeJCH5aLzMsfEuIY/6X4KmYgQ9glqyEOoEil9mpNFP3QVcfS+XW0x&#10;RFln0tTYRLgt5VipqbRYcFzIsaJ1Tun1dLMajl/ysA2b/U9zmWymBzNbP0b9Qutet129gwjUhv/w&#10;s/1hNLwpNRnD3514BeTiFwAA//8DAFBLAQItABQABgAIAAAAIQDb4fbL7gAAAIUBAAATAAAAAAAA&#10;AAAAAAAAAAAAAABbQ29udGVudF9UeXBlc10ueG1sUEsBAi0AFAAGAAgAAAAhAFr0LFu/AAAAFQEA&#10;AAsAAAAAAAAAAAAAAAAAHwEAAF9yZWxzLy5yZWxzUEsBAi0AFAAGAAgAAAAhAPwlNnHHAAAA3gAA&#10;AA8AAAAAAAAAAAAAAAAABwIAAGRycy9kb3ducmV2LnhtbFBLBQYAAAAAAwADALcAAAD7AgAAAAA=&#10;" path="m,l234690,r,539490l,539490,,e" fillcolor="#00aed9" stroked="f" strokeweight="0">
                  <v:stroke endcap="round"/>
                  <v:path arrowok="t" textboxrect="0,0,234690,539490"/>
                </v:shape>
                <v:shape id="Shape 6820" o:spid="_x0000_s1151" style="position:absolute;left:8412;top:10124;width:2347;height:5395;visibility:visible;mso-wrap-style:square;v-text-anchor:top" coordsize="234681,539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2VuwQAAAN0AAAAPAAAAZHJzL2Rvd25yZXYueG1sRE/Pa8Iw&#10;FL4L+x/CG3jT1B6kdEYRwbnjqk48PppnU0xeSpPV+t8vh4HHj+/3ajM6KwbqQ+tZwWKegSCuvW65&#10;UXA+7WcFiBCRNVrPpOBJATbrt8kKS+0fXNFwjI1IIRxKVGBi7EopQ23IYZj7jjhxN987jAn2jdQ9&#10;PlK4szLPsqV02HJqMNjRzlB9P/46Bd3BXz6/M3uxi6b4qQ55NVzPRqnp+7j9ABFpjC/xv/tLK1gW&#10;edqf3qQnINd/AAAA//8DAFBLAQItABQABgAIAAAAIQDb4fbL7gAAAIUBAAATAAAAAAAAAAAAAAAA&#10;AAAAAABbQ29udGVudF9UeXBlc10ueG1sUEsBAi0AFAAGAAgAAAAhAFr0LFu/AAAAFQEAAAsAAAAA&#10;AAAAAAAAAAAAHwEAAF9yZWxzLy5yZWxzUEsBAi0AFAAGAAgAAAAhADqfZW7BAAAA3QAAAA8AAAAA&#10;AAAAAAAAAAAABwIAAGRycy9kb3ducmV2LnhtbFBLBQYAAAAAAwADALcAAAD1AgAAAAA=&#10;" path="m,l234681,r,539502l,539502,,xe" filled="f" strokeweight=".1186mm">
                  <v:stroke endcap="round"/>
                  <v:path arrowok="t" textboxrect="0,0,234681,539502"/>
                </v:shape>
                <v:shape id="Shape 90033" o:spid="_x0000_s1152" style="position:absolute;left:13152;top:10124;width:2347;height:5365;visibility:visible;mso-wrap-style:square;v-text-anchor:top" coordsize="234696,536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ygxAAAAN4AAAAPAAAAZHJzL2Rvd25yZXYueG1sRI9BawIx&#10;FITvgv8hPKE3TexS0a1RtLTi1W2h18fmdbN187IkqW7/fVMQPA4z8w2z3g6uExcKsfWsYT5TIIhr&#10;b1puNHy8v02XIGJCNth5Jg2/FGG7GY/WWBp/5RNdqtSIDOFYogabUl9KGWtLDuPM98TZ+/LBYcoy&#10;NNIEvGa46+SjUgvpsOW8YLGnF0v1ufpxGs6nQiJRu99/rw7hqfk8vC6t0/phMuyeQSQa0j18ax+N&#10;hpVSRQH/d/IVkJs/AAAA//8DAFBLAQItABQABgAIAAAAIQDb4fbL7gAAAIUBAAATAAAAAAAAAAAA&#10;AAAAAAAAAABbQ29udGVudF9UeXBlc10ueG1sUEsBAi0AFAAGAAgAAAAhAFr0LFu/AAAAFQEAAAsA&#10;AAAAAAAAAAAAAAAAHwEAAF9yZWxzLy5yZWxzUEsBAi0AFAAGAAgAAAAhAKtd3KDEAAAA3gAAAA8A&#10;AAAAAAAAAAAAAAAABwIAAGRycy9kb3ducmV2LnhtbFBLBQYAAAAAAwADALcAAAD4AgAAAAA=&#10;" path="m,l234696,r,536448l,536448,,e" fillcolor="#00aed9" stroked="f" strokeweight="0">
                  <v:stroke endcap="round"/>
                  <v:path arrowok="t" textboxrect="0,0,234696,536448"/>
                </v:shape>
                <v:shape id="Shape 6822" o:spid="_x0000_s1153" style="position:absolute;left:13152;top:10124;width:2347;height:5365;visibility:visible;mso-wrap-style:square;v-text-anchor:top" coordsize="234696,5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2C0WxAAAAN0AAAAPAAAAZHJzL2Rvd25yZXYueG1sRI/NawIx&#10;FMTvBf+H8ITeauIeRLZGUUHoqcWPQ4+PzXOzuHlZNtkP+9c3guBxmJnfMKvN6GrRUxsqzxrmMwWC&#10;uPCm4lLD5Xz4WIIIEdlg7Zk03CnAZj15W2Fu/MBH6k+xFAnCIUcNNsYmlzIUlhyGmW+Ik3f1rcOY&#10;ZFtK0+KQ4K6WmVIL6bDitGCxob2l4nbqnAalfobORP5r7t8D7X7tdd7te63fp+P2E0SkMb7Cz/aX&#10;0bBYZhk83qQnINf/AAAA//8DAFBLAQItABQABgAIAAAAIQDb4fbL7gAAAIUBAAATAAAAAAAAAAAA&#10;AAAAAAAAAABbQ29udGVudF9UeXBlc10ueG1sUEsBAi0AFAAGAAgAAAAhAFr0LFu/AAAAFQEAAAsA&#10;AAAAAAAAAAAAAAAAHwEAAF9yZWxzLy5yZWxzUEsBAi0AFAAGAAgAAAAhALXYLRbEAAAA3QAAAA8A&#10;AAAAAAAAAAAAAAAABwIAAGRycy9kb3ducmV2LnhtbFBLBQYAAAAAAwADALcAAAD4AgAAAAA=&#10;" path="m,l234696,r,536456l,536456,,xe" filled="f" strokeweight=".1186mm">
                  <v:stroke endcap="round"/>
                  <v:path arrowok="t" textboxrect="0,0,234696,536456"/>
                </v:shape>
                <v:shape id="Shape 90034" o:spid="_x0000_s1154" style="position:absolute;left:15499;top:11663;width:2392;height:3856;visibility:visible;mso-wrap-style:square;v-text-anchor:top" coordsize="239268,385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Tx4xgAAAN4AAAAPAAAAZHJzL2Rvd25yZXYueG1sRI/dagIx&#10;FITvC75DOEJvSk20pT9bo7RCwV4oaH2Aw+Y0u7g5WZJ0d/XpjVDo5TAz3zDz5eAa0VGItWcN04kC&#10;QVx6U7PVcPj+vH8BEROywcYzaThRhOVidDPHwvied9TtkxUZwrFADVVKbSFlLCtyGCe+Jc7ejw8O&#10;U5bBShOwz3DXyJlST9JhzXmhwpZWFZXH/a/T0M/sYdvxh/8Kz5uA592dtQNpfTse3t9AJBrSf/iv&#10;vTYaXpV6eITrnXwF5OICAAD//wMAUEsBAi0AFAAGAAgAAAAhANvh9svuAAAAhQEAABMAAAAAAAAA&#10;AAAAAAAAAAAAAFtDb250ZW50X1R5cGVzXS54bWxQSwECLQAUAAYACAAAACEAWvQsW78AAAAVAQAA&#10;CwAAAAAAAAAAAAAAAAAfAQAAX3JlbHMvLnJlbHNQSwECLQAUAAYACAAAACEA0PU8eMYAAADeAAAA&#10;DwAAAAAAAAAAAAAAAAAHAgAAZHJzL2Rvd25yZXYueG1sUEsFBgAAAAADAAMAtwAAAPoCAAAAAA==&#10;" path="m,l239268,r,385572l,385572,,e" fillcolor="#00aed9" stroked="f" strokeweight="0">
                  <v:stroke endcap="round"/>
                  <v:path arrowok="t" textboxrect="0,0,239268,385572"/>
                </v:shape>
                <v:shape id="Shape 6824" o:spid="_x0000_s1155" style="position:absolute;left:15499;top:11663;width:2392;height:3856;visibility:visible;mso-wrap-style:square;v-text-anchor:top" coordsize="239274,385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MRuxwAAAN0AAAAPAAAAZHJzL2Rvd25yZXYueG1sRI9BS8NA&#10;FITvBf/D8gRv7aap1Bq7LVooeBBLW8XrM/tM0mbfhuyzXf+9Kwg9DjPzDTNfRteqE/Wh8WxgPMpA&#10;EZfeNlwZeNuvhzNQQZAttp7JwA8FWC6uBnMsrD/zlk47qVSCcCjQQC3SFVqHsiaHYeQ74uR9+d6h&#10;JNlX2vZ4TnDX6jzLptphw2mhxo5WNZXH3bczEO9eP58OLss/4vvkXm9kvX+RsTE31/HxAZRQlEv4&#10;v/1sDUxn+S38vUlPQC9+AQAA//8DAFBLAQItABQABgAIAAAAIQDb4fbL7gAAAIUBAAATAAAAAAAA&#10;AAAAAAAAAAAAAABbQ29udGVudF9UeXBlc10ueG1sUEsBAi0AFAAGAAgAAAAhAFr0LFu/AAAAFQEA&#10;AAsAAAAAAAAAAAAAAAAAHwEAAF9yZWxzLy5yZWxzUEsBAi0AFAAGAAgAAAAhACfwxG7HAAAA3QAA&#10;AA8AAAAAAAAAAAAAAAAABwIAAGRycy9kb3ducmV2LnhtbFBLBQYAAAAAAwADALcAAAD7AgAAAAA=&#10;" path="m,l239274,r,385573l,385573,,xe" filled="f" strokeweight=".1186mm">
                  <v:stroke endcap="round"/>
                  <v:path arrowok="t" textboxrect="0,0,239274,385573"/>
                </v:shape>
                <v:shape id="Picture 88200" o:spid="_x0000_s1156" type="#_x0000_t75" style="position:absolute;left:10749;top:10043;width:2408;height:5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FbmxAAAAN4AAAAPAAAAZHJzL2Rvd25yZXYueG1sRI9Ba8JA&#10;FITvBf/D8gre6qaF1pi6ihQKvUgxUc+P7GsSkn0bsq8a/70rCB6HmfmGWa5H16kTDaHxbOB1loAi&#10;Lr1tuDKwL75fUlBBkC12nsnAhQKsV5OnJWbWn3lHp1wqFSEcMjRQi/SZ1qGsyWGY+Z44en9+cChR&#10;DpW2A54j3HX6LUk+tMOG40KNPX3VVLb5vzNQ9OKO7ft8fiyCLEL7u5BDvjVm+jxuPkEJjfII39s/&#10;1kCaRibc7sQroFdXAAAA//8DAFBLAQItABQABgAIAAAAIQDb4fbL7gAAAIUBAAATAAAAAAAAAAAA&#10;AAAAAAAAAABbQ29udGVudF9UeXBlc10ueG1sUEsBAi0AFAAGAAgAAAAhAFr0LFu/AAAAFQEAAAsA&#10;AAAAAAAAAAAAAAAAHwEAAF9yZWxzLy5yZWxzUEsBAi0AFAAGAAgAAAAhAPcAVubEAAAA3gAAAA8A&#10;AAAAAAAAAAAAAAAABwIAAGRycy9kb3ducmV2LnhtbFBLBQYAAAAAAwADALcAAAD4AgAAAAA=&#10;">
                  <v:imagedata r:id="rId27" o:title=""/>
                </v:shape>
                <v:shape id="Shape 90035" o:spid="_x0000_s1157" style="position:absolute;left:10805;top:10124;width:2347;height:5395;visibility:visible;mso-wrap-style:square;v-text-anchor:top" coordsize="234690,539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K4FyAAAAN4AAAAPAAAAZHJzL2Rvd25yZXYueG1sRI9bawIx&#10;FITfhf6HcAp9EU2s1MvWKEUtVHwQb++Hzenu0s3Jsonu2l9vhEIfh5n5hpktWluKK9W+cKxh0Fcg&#10;iFNnCs40nI6fvQkIH5ANlo5Jw408LOZPnRkmxjW8p+shZCJC2CeoIQ+hSqT0aU4Wfd9VxNH7drXF&#10;EGWdSVNjE+G2lK9KjaTFguNCjhUtc0p/DherYXeW23VYbX6b03A12prx8jboFlq/PLcf7yACteE/&#10;/Nf+MhqmSg3f4HEnXgE5vwMAAP//AwBQSwECLQAUAAYACAAAACEA2+H2y+4AAACFAQAAEwAAAAAA&#10;AAAAAAAAAAAAAAAAW0NvbnRlbnRfVHlwZXNdLnhtbFBLAQItABQABgAIAAAAIQBa9CxbvwAAABUB&#10;AAALAAAAAAAAAAAAAAAAAB8BAABfcmVscy8ucmVsc1BLAQItABQABgAIAAAAIQBzzK4FyAAAAN4A&#10;AAAPAAAAAAAAAAAAAAAAAAcCAABkcnMvZG93bnJldi54bWxQSwUGAAAAAAMAAwC3AAAA/AIAAAAA&#10;" path="m,l234690,r,539490l,539490,,e" fillcolor="#00aed9" stroked="f" strokeweight="0">
                  <v:stroke endcap="round"/>
                  <v:path arrowok="t" textboxrect="0,0,234690,539490"/>
                </v:shape>
                <v:shape id="Shape 6828" o:spid="_x0000_s1158" style="position:absolute;left:10805;top:10124;width:2347;height:5395;visibility:visible;mso-wrap-style:square;v-text-anchor:top" coordsize="234696,539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UxzxAAAAN0AAAAPAAAAZHJzL2Rvd25yZXYueG1sRE/Pa8Iw&#10;FL4L/g/hCd40VUSlGqXIhoJjqNsO3h7Nsyk2L6WJWvfXLwdhx4/v93Ld2krcqfGlYwWjYQKCOHe6&#10;5ELB99f7YA7CB2SNlWNS8CQP61W3s8RUuwcf6X4KhYgh7FNUYEKoUyl9bsiiH7qaOHIX11gMETaF&#10;1A0+Yrit5DhJptJiybHBYE0bQ/n1dLMKPo+/xexMZrvZ/uyvh8NbNvmYZUr1e222ABGoDf/il3un&#10;FUzn4zg3volPQK7+AAAA//8DAFBLAQItABQABgAIAAAAIQDb4fbL7gAAAIUBAAATAAAAAAAAAAAA&#10;AAAAAAAAAABbQ29udGVudF9UeXBlc10ueG1sUEsBAi0AFAAGAAgAAAAhAFr0LFu/AAAAFQEAAAsA&#10;AAAAAAAAAAAAAAAAHwEAAF9yZWxzLy5yZWxzUEsBAi0AFAAGAAgAAAAhAGbRTHPEAAAA3QAAAA8A&#10;AAAAAAAAAAAAAAAABwIAAGRycy9kb3ducmV2LnhtbFBLBQYAAAAAAwADALcAAAD4AgAAAAA=&#10;" path="m,l234696,r,539502l,539502,,xe" filled="f" strokeweight=".1186mm">
                  <v:stroke endcap="round"/>
                  <v:path arrowok="t" textboxrect="0,0,234696,539502"/>
                </v:shape>
                <v:shape id="Picture 88201" o:spid="_x0000_s1159" type="#_x0000_t75" style="position:absolute;left:5892;top:10084;width:2469;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uzJwgAAAN4AAAAPAAAAZHJzL2Rvd25yZXYueG1sRI/BasMw&#10;EETvhfyD2EBvjZwcinGshDZ1Ideq/YBFWssm1spYSmL/fVQo9DjMzBumPs5+EDeaYh9YwXZTgCA2&#10;wfbsFPx8f76UIGJCtjgEJgULRTgeVk81Vjbc+YtuOjmRIRwrVNClNFZSRtORx7gJI3H22jB5TFlO&#10;TtoJ7xnuB7krilfpsee80OFIp47MRV+9ApoXya5F0wTn9PghtWnetVLP6/ltDyLRnP7Df+2zVVCW&#10;u2ILv3fyFZCHBwAAAP//AwBQSwECLQAUAAYACAAAACEA2+H2y+4AAACFAQAAEwAAAAAAAAAAAAAA&#10;AAAAAAAAW0NvbnRlbnRfVHlwZXNdLnhtbFBLAQItABQABgAIAAAAIQBa9CxbvwAAABUBAAALAAAA&#10;AAAAAAAAAAAAAB8BAABfcmVscy8ucmVsc1BLAQItABQABgAIAAAAIQCAuuzJwgAAAN4AAAAPAAAA&#10;AAAAAAAAAAAAAAcCAABkcnMvZG93bnJldi54bWxQSwUGAAAAAAMAAwC3AAAA9gIAAAAA&#10;">
                  <v:imagedata r:id="rId28" o:title=""/>
                </v:shape>
                <v:shape id="Shape 90036" o:spid="_x0000_s1160" style="position:absolute;left:5974;top:10155;width:2392;height:5410;visibility:visible;mso-wrap-style:square;v-text-anchor:top" coordsize="239262,541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C+7xwAAAN4AAAAPAAAAZHJzL2Rvd25yZXYueG1sRI9BawIx&#10;FITvBf9DeEJvNVFBtqtRRCl4qVBbit6em+dmdfOy3aS6/vumUOhxmJlvmNmic7W4UhsqzxqGAwWC&#10;uPCm4lLDx/vLUwYiRGSDtWfScKcAi3nvYYa58Td+o+suliJBOOSowcbY5FKGwpLDMPANcfJOvnUY&#10;k2xLaVq8Jbir5UipiXRYcVqw2NDKUnHZfTsN59d1qLef3XFvV4ftvfjKzqbMtH7sd8spiEhd/A//&#10;tTdGw7NS4wn83klXQM5/AAAA//8DAFBLAQItABQABgAIAAAAIQDb4fbL7gAAAIUBAAATAAAAAAAA&#10;AAAAAAAAAAAAAABbQ29udGVudF9UeXBlc10ueG1sUEsBAi0AFAAGAAgAAAAhAFr0LFu/AAAAFQEA&#10;AAsAAAAAAAAAAAAAAAAAHwEAAF9yZWxzLy5yZWxzUEsBAi0AFAAGAAgAAAAhAC9wL7vHAAAA3gAA&#10;AA8AAAAAAAAAAAAAAAAABwIAAGRycy9kb3ducmV2LnhtbFBLBQYAAAAAAwADALcAAAD7AgAAAAA=&#10;" path="m,l239262,r,541014l,541014,,e" fillcolor="#00aed9" stroked="f" strokeweight="0">
                  <v:stroke endcap="round"/>
                  <v:path arrowok="t" textboxrect="0,0,239262,541014"/>
                </v:shape>
                <v:shape id="Shape 6832" o:spid="_x0000_s1161" style="position:absolute;left:5974;top:10155;width:2392;height:5410;visibility:visible;mso-wrap-style:square;v-text-anchor:top" coordsize="239274,54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dBBxgAAAN0AAAAPAAAAZHJzL2Rvd25yZXYueG1sRI/disIw&#10;FITvhX2HcBb2TlO74E81yrK6oKAX/jzAoTm2xeakNtnavr0RBC+HmfmGmS9bU4qGaldYVjAcRCCI&#10;U6sLzhScT3/9CQjnkTWWlklBRw6Wi4/eHBNt73yg5ugzESDsElSQe18lUro0J4NuYCvi4F1sbdAH&#10;WWdS13gPcFPKOIpG0mDBYSHHin5zSq/Hf6OgGXbr9apI492t2o5v2XS/Kjuv1Ndn+zMD4an17/Cr&#10;vdEKRpPvGJ5vwhOQiwcAAAD//wMAUEsBAi0AFAAGAAgAAAAhANvh9svuAAAAhQEAABMAAAAAAAAA&#10;AAAAAAAAAAAAAFtDb250ZW50X1R5cGVzXS54bWxQSwECLQAUAAYACAAAACEAWvQsW78AAAAVAQAA&#10;CwAAAAAAAAAAAAAAAAAfAQAAX3JlbHMvLnJlbHNQSwECLQAUAAYACAAAACEAds3QQcYAAADdAAAA&#10;DwAAAAAAAAAAAAAAAAAHAgAAZHJzL2Rvd25yZXYueG1sUEsFBgAAAAADAAMAtwAAAPoCAAAAAA==&#10;" path="m,l239274,r,541020l,541020,,xe" filled="f" strokeweight=".1186mm">
                  <v:stroke endcap="round"/>
                  <v:path arrowok="t" textboxrect="0,0,239274,541020"/>
                </v:shape>
                <v:rect id="Rectangle 69450" o:spid="_x0000_s1162" style="position:absolute;left:14691;top:14546;width:1014;height:1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CixwAAAN4AAAAPAAAAZHJzL2Rvd25yZXYueG1sRI/NasJA&#10;FIX3Bd9huEJ3zURpxURHEduiyzYpRHeXzDUJZu6EzNSkffrOouDycP741tvRtOJGvWssK5hFMQji&#10;0uqGKwVf+fvTEoTzyBpby6TghxxsN5OHNabaDvxJt8xXIoywS1FB7X2XSunKmgy6yHbEwbvY3qAP&#10;sq+k7nEI46aV8zheSIMNh4caO9rXVF6zb6PgsOx2p6P9Har27XwoPorkNU+8Uo/TcbcC4Wn09/B/&#10;+6gVLJLnlwAQcAIKyM0fAAAA//8DAFBLAQItABQABgAIAAAAIQDb4fbL7gAAAIUBAAATAAAAAAAA&#10;AAAAAAAAAAAAAABbQ29udGVudF9UeXBlc10ueG1sUEsBAi0AFAAGAAgAAAAhAFr0LFu/AAAAFQEA&#10;AAsAAAAAAAAAAAAAAAAAHwEAAF9yZWxzLy5yZWxzUEsBAi0AFAAGAAgAAAAhAEb6sKLHAAAA3gAA&#10;AA8AAAAAAAAAAAAAAAAABwIAAGRycy9kb3ducmV2LnhtbFBLBQYAAAAAAwADALcAAAD7AgAAAAA=&#10;" filled="f" stroked="f">
                  <v:textbox inset="0,0,0,0">
                    <w:txbxContent>
                      <w:p w14:paraId="08F00E9D" w14:textId="77777777" w:rsidR="00086E4B" w:rsidRDefault="00086E4B" w:rsidP="00086E4B">
                        <w:r>
                          <w:rPr>
                            <w:b/>
                            <w:sz w:val="14"/>
                          </w:rPr>
                          <w:t>%</w:t>
                        </w:r>
                      </w:p>
                    </w:txbxContent>
                  </v:textbox>
                </v:rect>
                <v:rect id="Rectangle 69449" o:spid="_x0000_s1163" style="position:absolute;left:13274;top:14546;width:1891;height:1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Y/ixgAAAN4AAAAPAAAAZHJzL2Rvd25yZXYueG1sRI9Bi8Iw&#10;FITvgv8hPMGbpi4ithpF3BU9uiqot0fzbIvNS2mytru/3iwIHoeZ+YaZL1tTigfVrrCsYDSMQBCn&#10;VhecKTgdN4MpCOeRNZaWScEvOVguup05Jto2/E2Pg89EgLBLUEHufZVI6dKcDLqhrYiDd7O1QR9k&#10;nUldYxPgppQfUTSRBgsOCzlWtM4pvR9+jILttFpddvavycqv6/a8P8efx9gr1e+1qxkIT61/h1/t&#10;nVYwicfjGP7vhCsgF08AAAD//wMAUEsBAi0AFAAGAAgAAAAhANvh9svuAAAAhQEAABMAAAAAAAAA&#10;AAAAAAAAAAAAAFtDb250ZW50X1R5cGVzXS54bWxQSwECLQAUAAYACAAAACEAWvQsW78AAAAVAQAA&#10;CwAAAAAAAAAAAAAAAAAfAQAAX3JlbHMvLnJlbHNQSwECLQAUAAYACAAAACEAUhmP4sYAAADeAAAA&#10;DwAAAAAAAAAAAAAAAAAHAgAAZHJzL2Rvd25yZXYueG1sUEsFBgAAAAADAAMAtwAAAPoCAAAAAA==&#10;" filled="f" stroked="f">
                  <v:textbox inset="0,0,0,0">
                    <w:txbxContent>
                      <w:p w14:paraId="7C6D4AD0" w14:textId="77777777" w:rsidR="00086E4B" w:rsidRDefault="00086E4B" w:rsidP="00086E4B">
                        <w:r>
                          <w:rPr>
                            <w:b/>
                            <w:sz w:val="14"/>
                          </w:rPr>
                          <w:t>100</w:t>
                        </w:r>
                      </w:p>
                    </w:txbxContent>
                  </v:textbox>
                </v:rect>
                <v:rect id="Rectangle 69452" o:spid="_x0000_s1164" style="position:absolute;left:16946;top:14500;width:1015;height:1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ItOxwAAAN4AAAAPAAAAZHJzL2Rvd25yZXYueG1sRI9Pa8JA&#10;FMTvQr/D8gredFNRSVJXkVbRo//A9vbIviah2bchu5rop+8WBI/DzPyGmS06U4krNa60rOBtGIEg&#10;zqwuOVdwOq4HMQjnkTVWlknBjRws5i+9Gabatryn68HnIkDYpaig8L5OpXRZQQbd0NbEwfuxjUEf&#10;ZJNL3WAb4KaSoyiaSoMlh4UCa/ooKPs9XIyCTVwvv7b23ubV6ntz3p2Tz2Pileq/dst3EJ46/ww/&#10;2lutYJqMJyP4vxOugJz/AQAA//8DAFBLAQItABQABgAIAAAAIQDb4fbL7gAAAIUBAAATAAAAAAAA&#10;AAAAAAAAAAAAAABbQ29udGVudF9UeXBlc10ueG1sUEsBAi0AFAAGAAgAAAAhAFr0LFu/AAAAFQEA&#10;AAsAAAAAAAAAAAAAAAAAHwEAAF9yZWxzLy5yZWxzUEsBAi0AFAAGAAgAAAAhANlki07HAAAA3gAA&#10;AA8AAAAAAAAAAAAAAAAABwIAAGRycy9kb3ducmV2LnhtbFBLBQYAAAAAAwADALcAAAD7AgAAAAA=&#10;" filled="f" stroked="f">
                  <v:textbox inset="0,0,0,0">
                    <w:txbxContent>
                      <w:p w14:paraId="07DC0D18" w14:textId="77777777" w:rsidR="00086E4B" w:rsidRDefault="00086E4B" w:rsidP="00086E4B">
                        <w:r>
                          <w:rPr>
                            <w:b/>
                            <w:sz w:val="14"/>
                          </w:rPr>
                          <w:t>%</w:t>
                        </w:r>
                      </w:p>
                    </w:txbxContent>
                  </v:textbox>
                </v:rect>
                <v:rect id="Rectangle 69451" o:spid="_x0000_s1165" style="position:absolute;left:16017;top:14500;width:1242;height:1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hU5yAAAAN4AAAAPAAAAZHJzL2Rvd25yZXYueG1sRI9Pa8JA&#10;FMTvBb/D8oTe6sbSiolugtgWPdY/oN4e2WcSzL4N2a1J++ldoeBxmJnfMPOsN7W4UusqywrGowgE&#10;cW51xYWC/e7rZQrCeWSNtWVS8EsOsnTwNMdE2443dN36QgQIuwQVlN43iZQuL8mgG9mGOHhn2xr0&#10;QbaF1C12AW5q+RpFE2mw4rBQYkPLkvLL9scoWE2bxXFt/7qi/jytDt+H+GMXe6Weh/1iBsJT7x/h&#10;//ZaK5jEb+9juN8JV0CmNwAAAP//AwBQSwECLQAUAAYACAAAACEA2+H2y+4AAACFAQAAEwAAAAAA&#10;AAAAAAAAAAAAAAAAW0NvbnRlbnRfVHlwZXNdLnhtbFBLAQItABQABgAIAAAAIQBa9CxbvwAAABUB&#10;AAALAAAAAAAAAAAAAAAAAB8BAABfcmVscy8ucmVsc1BLAQItABQABgAIAAAAIQApthU5yAAAAN4A&#10;AAAPAAAAAAAAAAAAAAAAAAcCAABkcnMvZG93bnJldi54bWxQSwUGAAAAAAMAAwC3AAAA/AIAAAAA&#10;" filled="f" stroked="f">
                  <v:textbox inset="0,0,0,0">
                    <w:txbxContent>
                      <w:p w14:paraId="1FEF0B31" w14:textId="77777777" w:rsidR="00086E4B" w:rsidRDefault="00086E4B" w:rsidP="00086E4B">
                        <w:r>
                          <w:rPr>
                            <w:b/>
                            <w:sz w:val="14"/>
                          </w:rPr>
                          <w:t>75</w:t>
                        </w:r>
                      </w:p>
                    </w:txbxContent>
                  </v:textbox>
                </v:rect>
                <v:rect id="Rectangle 6835" o:spid="_x0000_s1166" style="position:absolute;left:4556;width:1237;height:2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ZsExwAAAN0AAAAPAAAAZHJzL2Rvd25yZXYueG1sRI9ba8JA&#10;FITfhf6H5RT6ZjZtqcToKtIL+uilkPp2yB6TYPZsyG5N9Ne7guDjMDPfMNN5b2pxotZVlhW8RjEI&#10;4tzqigsFv7ufYQLCeWSNtWVScCYH89nTYIqpth1v6LT1hQgQdikqKL1vUildXpJBF9mGOHgH2xr0&#10;QbaF1C12AW5q+RbHI2mw4rBQYkOfJeXH7b9RsEyaxd/KXrqi/t4vs3U2/tqNvVIvz/1iAsJT7x/h&#10;e3ulFYyS9w+4vQlPQM6uAAAA//8DAFBLAQItABQABgAIAAAAIQDb4fbL7gAAAIUBAAATAAAAAAAA&#10;AAAAAAAAAAAAAABbQ29udGVudF9UeXBlc10ueG1sUEsBAi0AFAAGAAgAAAAhAFr0LFu/AAAAFQEA&#10;AAsAAAAAAAAAAAAAAAAAHwEAAF9yZWxzLy5yZWxzUEsBAi0AFAAGAAgAAAAhAFuhmwTHAAAA3QAA&#10;AA8AAAAAAAAAAAAAAAAABwIAAGRycy9kb3ducmV2LnhtbFBLBQYAAAAAAwADALcAAAD7AgAAAAA=&#10;" filled="f" stroked="f">
                  <v:textbox inset="0,0,0,0">
                    <w:txbxContent>
                      <w:p w14:paraId="308D167E" w14:textId="77777777" w:rsidR="00086E4B" w:rsidRDefault="00086E4B" w:rsidP="00086E4B">
                        <w:r>
                          <w:rPr>
                            <w:sz w:val="26"/>
                          </w:rPr>
                          <w:t>£</w:t>
                        </w:r>
                      </w:p>
                    </w:txbxContent>
                  </v:textbox>
                </v:rect>
                <v:shape id="Shape 6837" o:spid="_x0000_s1167" style="position:absolute;left:6019;top:15260;width:16917;height:518;visibility:visible;mso-wrap-style:square;v-text-anchor:top" coordsize="1691640,5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ffExQAAAN0AAAAPAAAAZHJzL2Rvd25yZXYueG1sRI9PawIx&#10;FMTvQr9DeAUv0s1q0W5Xo5RCxR7r3+sjed1d3LwsSdTtt2+EQo/DzPyGWax624or+dA4VjDOchDE&#10;2pmGKwX73cdTASJEZIOtY1LwQwFWy4fBAkvjbvxF122sRIJwKFFBHWNXShl0TRZD5jri5H07bzEm&#10;6StpPN4S3LZykuczabHhtFBjR+816fP2YhVUo9cDnuLEaX3sDuPP6br1o7VSw8f+bQ4iUh//w3/t&#10;jVEwK55f4P4mPQG5/AUAAP//AwBQSwECLQAUAAYACAAAACEA2+H2y+4AAACFAQAAEwAAAAAAAAAA&#10;AAAAAAAAAAAAW0NvbnRlbnRfVHlwZXNdLnhtbFBLAQItABQABgAIAAAAIQBa9CxbvwAAABUBAAAL&#10;AAAAAAAAAAAAAAAAAB8BAABfcmVscy8ucmVsc1BLAQItABQABgAIAAAAIQAthffExQAAAN0AAAAP&#10;AAAAAAAAAAAAAAAAAAcCAABkcnMvZG93bnJldi54bWxQSwUGAAAAAAMAAwC3AAAA+QIAAAAA&#10;" path="m1635252,r56388,25908l1635252,51816r,-16764l,35052,,18289r1635252,l1635252,xe" fillcolor="black" stroked="f" strokeweight="0">
                  <v:stroke endcap="round"/>
                  <v:path arrowok="t" textboxrect="0,0,1691640,51816"/>
                </v:shape>
                <v:shape id="Shape 6838" o:spid="_x0000_s1168" style="position:absolute;left:6019;top:15443;width:16444;height:168;visibility:visible;mso-wrap-style:square;v-text-anchor:top" coordsize="1644396,16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cGfwgAAAN0AAAAPAAAAZHJzL2Rvd25yZXYueG1sRE9LawIx&#10;EL4X+h/CFLzVbC0+WI1SCoIgFKsiHofNdLPtZrIkU93+e3MQevz43otV71t1oZiawAZehgUo4irY&#10;hmsDx8P6eQYqCbLFNjAZ+KMEq+XjwwJLG678SZe91CqHcCrRgBPpSq1T5chjGoaOOHNfIXqUDGOt&#10;bcRrDvetHhXFRHtsODc47OjdUfWz//UG1lPsv+PmY7Rl2bUnPE/dWKIxg6f+bQ5KqJd/8d29sQYm&#10;s9c8N7/JT0AvbwAAAP//AwBQSwECLQAUAAYACAAAACEA2+H2y+4AAACFAQAAEwAAAAAAAAAAAAAA&#10;AAAAAAAAW0NvbnRlbnRfVHlwZXNdLnhtbFBLAQItABQABgAIAAAAIQBa9CxbvwAAABUBAAALAAAA&#10;AAAAAAAAAAAAAB8BAABfcmVscy8ucmVsc1BLAQItABQABgAIAAAAIQBNFcGfwgAAAN0AAAAPAAAA&#10;AAAAAAAAAAAAAAcCAABkcnMvZG93bnJldi54bWxQSwUGAAAAAAMAAwC3AAAA9gIAAAAA&#10;" path="m,l1644396,r,16763l,16763,,xe" filled="f" strokeweight=".12pt">
                  <v:stroke endcap="round"/>
                  <v:path arrowok="t" textboxrect="0,0,1644396,16763"/>
                </v:shape>
                <v:shape id="Shape 6839" o:spid="_x0000_s1169" style="position:absolute;left:22372;top:15260;width:564;height:518;visibility:visible;mso-wrap-style:square;v-text-anchor:top" coordsize="56388,5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eimxQAAAN0AAAAPAAAAZHJzL2Rvd25yZXYueG1sRI9Pa8JA&#10;FMTvgt9heYI33aiQmtRVpFTp1T+Ix0f2NUmbfRt2VxP76buFgsdhZn7DrDa9acSdnK8tK5hNExDE&#10;hdU1lwrOp91kCcIHZI2NZVLwIA+b9XCwwlzbjg90P4ZSRAj7HBVUIbS5lL6oyKCf2pY4ep/WGQxR&#10;ulJqh12Em0bOkySVBmuOCxW29FZR8X28GQVf7+7FZosu3dE521/9/OdwSU9KjUf99hVEoD48w//t&#10;D60gXS4y+HsTn4Bc/wIAAP//AwBQSwECLQAUAAYACAAAACEA2+H2y+4AAACFAQAAEwAAAAAAAAAA&#10;AAAAAAAAAAAAW0NvbnRlbnRfVHlwZXNdLnhtbFBLAQItABQABgAIAAAAIQBa9CxbvwAAABUBAAAL&#10;AAAAAAAAAAAAAAAAAB8BAABfcmVscy8ucmVsc1BLAQItABQABgAIAAAAIQAICeimxQAAAN0AAAAP&#10;AAAAAAAAAAAAAAAAAAcCAABkcnMvZG93bnJldi54bWxQSwUGAAAAAAMAAwC3AAAA+QIAAAAA&#10;" path="m,l56388,25908,,51816,,xe" filled="f" strokeweight=".12pt">
                  <v:stroke endcap="round"/>
                  <v:path arrowok="t" textboxrect="0,0,56388,51816"/>
                </v:shape>
                <v:shape id="Shape 6840" o:spid="_x0000_s1170" style="position:absolute;left:5669;top:249;width:518;height:15407;visibility:visible;mso-wrap-style:square;v-text-anchor:top" coordsize="51816,1540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Wt2xQAAAN0AAAAPAAAAZHJzL2Rvd25yZXYueG1sRE/LagIx&#10;FN0X/IdwhW6KZqaolalR7NBCQV3UB7i8JLczg5ObIUl1/PtmUejycN6LVW9bcSUfGscK8nEGglg7&#10;03Cl4Hj4GM1BhIhssHVMCu4UYLUcPCywMO7GX3Tdx0qkEA4FKqhj7Aopg67JYhi7jjhx385bjAn6&#10;ShqPtxRuW/mcZTNpseHUUGNHZU36sv+xCt4a6qoXvXk6T/RhW+bvcXq675R6HPbrVxCR+vgv/nN/&#10;GgWz+STtT2/SE5DLXwAAAP//AwBQSwECLQAUAAYACAAAACEA2+H2y+4AAACFAQAAEwAAAAAAAAAA&#10;AAAAAAAAAAAAW0NvbnRlbnRfVHlwZXNdLnhtbFBLAQItABQABgAIAAAAIQBa9CxbvwAAABUBAAAL&#10;AAAAAAAAAAAAAAAAAB8BAABfcmVscy8ucmVsc1BLAQItABQABgAIAAAAIQBzDWt2xQAAAN0AAAAP&#10;AAAAAAAAAAAAAAAAAAcCAABkcnMvZG93bnJldi54bWxQSwUGAAAAAAMAAwC3AAAA+QIAAAAA&#10;" path="m25908,l51816,56387r-16764,l35052,1540761r-18288,l16764,56387,,56387,25908,xe" fillcolor="black" stroked="f" strokeweight="0">
                  <v:stroke endcap="round"/>
                  <v:path arrowok="t" textboxrect="0,0,51816,1540761"/>
                </v:shape>
                <v:shape id="Shape 6841" o:spid="_x0000_s1171" style="position:absolute;left:5836;top:721;width:183;height:14935;visibility:visible;mso-wrap-style:square;v-text-anchor:top" coordsize="18288,1493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gNZxAAAAN0AAAAPAAAAZHJzL2Rvd25yZXYueG1sRI9Bi8Iw&#10;FITvgv8hPMGbpoqKVqOIi7CgHlbF87N5tsXmpdtka/33RhD2OMzMN8xi1ZhC1FS53LKCQT8CQZxY&#10;nXOq4Hza9qYgnEfWWFgmBU9ysFq2WwuMtX3wD9VHn4oAYRejgsz7MpbSJRkZdH1bEgfvZiuDPsgq&#10;lbrCR4CbQg6jaCIN5hwWMixpk1FyP/4ZBV/P2Thtrr+jg5nVu9Ml2l/1wSnV7TTrOQhPjf8Pf9rf&#10;WsFkOhrA+014AnL5AgAA//8DAFBLAQItABQABgAIAAAAIQDb4fbL7gAAAIUBAAATAAAAAAAAAAAA&#10;AAAAAAAAAABbQ29udGVudF9UeXBlc10ueG1sUEsBAi0AFAAGAAgAAAAhAFr0LFu/AAAAFQEAAAsA&#10;AAAAAAAAAAAAAAAAHwEAAF9yZWxzLy5yZWxzUEsBAi0AFAAGAAgAAAAhADn2A1nEAAAA3QAAAA8A&#10;AAAAAAAAAAAAAAAABwIAAGRycy9kb3ducmV2LnhtbFBLBQYAAAAAAwADALcAAAD4AgAAAAA=&#10;" path="m,1493517l,,18288,r,1493517l,1493517xe" filled="f" strokeweight=".12pt">
                  <v:stroke endcap="round"/>
                  <v:path arrowok="t" textboxrect="0,0,18288,1493517"/>
                </v:shape>
                <v:shape id="Shape 6842" o:spid="_x0000_s1172" style="position:absolute;left:5669;top:249;width:518;height:564;visibility:visible;mso-wrap-style:square;v-text-anchor:top" coordsize="51816,56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dI7wwAAAN0AAAAPAAAAZHJzL2Rvd25yZXYueG1sRI9Ba8JA&#10;FITvQv/D8gq96aZRQkhdpRREb0WN7fWRfU1Cs2/X7Krx37uC4HGYmW+Y+XIwnThT71vLCt4nCQji&#10;yuqWawXlfjXOQfiArLGzTAqu5GG5eBnNsdD2wls670ItIoR9gQqaEFwhpa8aMugn1hFH78/2BkOU&#10;fS11j5cIN51MkySTBluOCw06+mqo+t+djIIfd5qW7rc8crc+6IEz/p6mrNTb6/D5ASLQEJ7hR3uj&#10;FWT5LIX7m/gE5OIGAAD//wMAUEsBAi0AFAAGAAgAAAAhANvh9svuAAAAhQEAABMAAAAAAAAAAAAA&#10;AAAAAAAAAFtDb250ZW50X1R5cGVzXS54bWxQSwECLQAUAAYACAAAACEAWvQsW78AAAAVAQAACwAA&#10;AAAAAAAAAAAAAAAfAQAAX3JlbHMvLnJlbHNQSwECLQAUAAYACAAAACEAGWnSO8MAAADdAAAADwAA&#10;AAAAAAAAAAAAAAAHAgAAZHJzL2Rvd25yZXYueG1sUEsFBgAAAAADAAMAtwAAAPcCAAAAAA==&#10;" path="m,56387l25908,,51816,56387,,56387xe" filled="f" strokeweight=".12pt">
                  <v:stroke endcap="round"/>
                  <v:path arrowok="t" textboxrect="0,0,51816,56387"/>
                </v:shape>
                <w10:anchorlock/>
              </v:group>
            </w:pict>
          </mc:Fallback>
        </mc:AlternateContent>
      </w:r>
    </w:p>
    <w:p w14:paraId="66DF798B" w14:textId="7C664FF1" w:rsidR="00DF6391" w:rsidRDefault="00DF6391">
      <w:pPr>
        <w:spacing w:after="120" w:line="240" w:lineRule="auto"/>
      </w:pPr>
      <w:r>
        <w:br w:type="page"/>
      </w:r>
    </w:p>
    <w:p w14:paraId="7C15BDDE" w14:textId="77777777" w:rsidR="00291675" w:rsidRDefault="00291675" w:rsidP="007D5794">
      <w:pPr>
        <w:spacing w:before="120" w:after="0"/>
      </w:pPr>
    </w:p>
    <w:p w14:paraId="352064BF" w14:textId="77777777" w:rsidR="00DF6391" w:rsidRDefault="00DF6391" w:rsidP="00DF6391">
      <w:pPr>
        <w:spacing w:after="0"/>
        <w:ind w:left="-6294" w:right="10114"/>
      </w:pPr>
    </w:p>
    <w:tbl>
      <w:tblPr>
        <w:tblStyle w:val="TableGrid0"/>
        <w:tblW w:w="3252" w:type="dxa"/>
        <w:tblInd w:w="568" w:type="dxa"/>
        <w:tblCellMar>
          <w:top w:w="41" w:type="dxa"/>
          <w:left w:w="7" w:type="dxa"/>
          <w:right w:w="48" w:type="dxa"/>
        </w:tblCellMar>
        <w:tblLook w:val="04A0" w:firstRow="1" w:lastRow="0" w:firstColumn="1" w:lastColumn="0" w:noHBand="0" w:noVBand="1"/>
      </w:tblPr>
      <w:tblGrid>
        <w:gridCol w:w="1541"/>
        <w:gridCol w:w="1711"/>
      </w:tblGrid>
      <w:tr w:rsidR="00DF6391" w14:paraId="1406B49B" w14:textId="77777777" w:rsidTr="00006863">
        <w:trPr>
          <w:trHeight w:val="420"/>
        </w:trPr>
        <w:tc>
          <w:tcPr>
            <w:tcW w:w="1541" w:type="dxa"/>
            <w:tcBorders>
              <w:top w:val="single" w:sz="8" w:space="0" w:color="000000"/>
              <w:left w:val="single" w:sz="8" w:space="0" w:color="000000"/>
              <w:bottom w:val="single" w:sz="8" w:space="0" w:color="000000"/>
              <w:right w:val="single" w:sz="8" w:space="0" w:color="000000"/>
            </w:tcBorders>
            <w:shd w:val="clear" w:color="auto" w:fill="00AED9"/>
          </w:tcPr>
          <w:p w14:paraId="36C5D086" w14:textId="77777777" w:rsidR="00DF6391" w:rsidRDefault="00DF6391" w:rsidP="00006863">
            <w:pPr>
              <w:spacing w:after="0"/>
            </w:pPr>
            <w:r>
              <w:rPr>
                <w:b/>
              </w:rPr>
              <w:t>Notice Given</w:t>
            </w:r>
            <w:r>
              <w:t xml:space="preserve"> </w:t>
            </w:r>
          </w:p>
        </w:tc>
        <w:tc>
          <w:tcPr>
            <w:tcW w:w="1711" w:type="dxa"/>
            <w:tcBorders>
              <w:top w:val="single" w:sz="8" w:space="0" w:color="000000"/>
              <w:left w:val="single" w:sz="8" w:space="0" w:color="000000"/>
              <w:bottom w:val="single" w:sz="8" w:space="0" w:color="000000"/>
              <w:right w:val="single" w:sz="8" w:space="0" w:color="000000"/>
            </w:tcBorders>
            <w:shd w:val="clear" w:color="auto" w:fill="00AED9"/>
          </w:tcPr>
          <w:p w14:paraId="5DDD760D" w14:textId="77777777" w:rsidR="00DF6391" w:rsidRDefault="00DF6391" w:rsidP="00006863">
            <w:pPr>
              <w:spacing w:after="0"/>
              <w:ind w:left="2"/>
            </w:pPr>
            <w:r>
              <w:rPr>
                <w:b/>
              </w:rPr>
              <w:t>% Wider Liability</w:t>
            </w:r>
            <w:r>
              <w:t xml:space="preserve"> </w:t>
            </w:r>
          </w:p>
        </w:tc>
      </w:tr>
      <w:tr w:rsidR="00DF6391" w14:paraId="7E310B94" w14:textId="77777777" w:rsidTr="00006863">
        <w:trPr>
          <w:trHeight w:val="422"/>
        </w:trPr>
        <w:tc>
          <w:tcPr>
            <w:tcW w:w="1541" w:type="dxa"/>
            <w:tcBorders>
              <w:top w:val="single" w:sz="8" w:space="0" w:color="000000"/>
              <w:left w:val="single" w:sz="8" w:space="0" w:color="000000"/>
              <w:bottom w:val="single" w:sz="8" w:space="0" w:color="000000"/>
              <w:right w:val="single" w:sz="8" w:space="0" w:color="000000"/>
            </w:tcBorders>
          </w:tcPr>
          <w:p w14:paraId="604B56A7" w14:textId="77777777" w:rsidR="00DF6391" w:rsidRDefault="00DF6391" w:rsidP="00006863">
            <w:pPr>
              <w:spacing w:after="0"/>
            </w:pPr>
            <w:r>
              <w:t xml:space="preserve">&gt; 2 years </w:t>
            </w:r>
          </w:p>
        </w:tc>
        <w:tc>
          <w:tcPr>
            <w:tcW w:w="1711" w:type="dxa"/>
            <w:tcBorders>
              <w:top w:val="single" w:sz="8" w:space="0" w:color="000000"/>
              <w:left w:val="single" w:sz="8" w:space="0" w:color="000000"/>
              <w:bottom w:val="single" w:sz="8" w:space="0" w:color="000000"/>
              <w:right w:val="single" w:sz="8" w:space="0" w:color="000000"/>
            </w:tcBorders>
          </w:tcPr>
          <w:p w14:paraId="45483549" w14:textId="77777777" w:rsidR="00DF6391" w:rsidRDefault="00DF6391" w:rsidP="00006863">
            <w:pPr>
              <w:spacing w:after="0"/>
              <w:ind w:left="2"/>
            </w:pPr>
            <w:r>
              <w:t xml:space="preserve">0 </w:t>
            </w:r>
          </w:p>
        </w:tc>
      </w:tr>
      <w:tr w:rsidR="00DF6391" w14:paraId="54BE24E0" w14:textId="77777777" w:rsidTr="00006863">
        <w:trPr>
          <w:trHeight w:val="485"/>
        </w:trPr>
        <w:tc>
          <w:tcPr>
            <w:tcW w:w="1541" w:type="dxa"/>
            <w:tcBorders>
              <w:top w:val="single" w:sz="8" w:space="0" w:color="000000"/>
              <w:left w:val="single" w:sz="8" w:space="0" w:color="000000"/>
              <w:bottom w:val="single" w:sz="8" w:space="0" w:color="000000"/>
              <w:right w:val="single" w:sz="8" w:space="0" w:color="000000"/>
            </w:tcBorders>
          </w:tcPr>
          <w:p w14:paraId="3A9639B5" w14:textId="77777777" w:rsidR="00DF6391" w:rsidRDefault="00DF6391" w:rsidP="00006863">
            <w:pPr>
              <w:spacing w:after="0"/>
            </w:pPr>
            <w:r>
              <w:t xml:space="preserve">&gt; 1 years </w:t>
            </w:r>
          </w:p>
        </w:tc>
        <w:tc>
          <w:tcPr>
            <w:tcW w:w="1711" w:type="dxa"/>
            <w:tcBorders>
              <w:top w:val="single" w:sz="8" w:space="0" w:color="000000"/>
              <w:left w:val="single" w:sz="8" w:space="0" w:color="000000"/>
              <w:bottom w:val="single" w:sz="8" w:space="0" w:color="000000"/>
              <w:right w:val="single" w:sz="8" w:space="0" w:color="000000"/>
            </w:tcBorders>
          </w:tcPr>
          <w:p w14:paraId="3030A1DB" w14:textId="77777777" w:rsidR="00DF6391" w:rsidRDefault="00DF6391" w:rsidP="00006863">
            <w:pPr>
              <w:spacing w:after="0"/>
              <w:ind w:left="2"/>
            </w:pPr>
            <w:r>
              <w:t xml:space="preserve">75 </w:t>
            </w:r>
          </w:p>
        </w:tc>
      </w:tr>
      <w:tr w:rsidR="00DF6391" w14:paraId="0682FC11" w14:textId="77777777" w:rsidTr="00006863">
        <w:trPr>
          <w:trHeight w:val="545"/>
        </w:trPr>
        <w:tc>
          <w:tcPr>
            <w:tcW w:w="1541" w:type="dxa"/>
            <w:tcBorders>
              <w:top w:val="single" w:sz="8" w:space="0" w:color="000000"/>
              <w:left w:val="single" w:sz="8" w:space="0" w:color="000000"/>
              <w:bottom w:val="single" w:sz="8" w:space="0" w:color="000000"/>
              <w:right w:val="single" w:sz="8" w:space="0" w:color="000000"/>
            </w:tcBorders>
          </w:tcPr>
          <w:p w14:paraId="1D9988CF" w14:textId="77777777" w:rsidR="00DF6391" w:rsidRDefault="00DF6391" w:rsidP="00006863">
            <w:pPr>
              <w:spacing w:after="0"/>
            </w:pPr>
            <w:r>
              <w:t xml:space="preserve">&gt; 5 days </w:t>
            </w:r>
          </w:p>
        </w:tc>
        <w:tc>
          <w:tcPr>
            <w:tcW w:w="1711" w:type="dxa"/>
            <w:tcBorders>
              <w:top w:val="single" w:sz="8" w:space="0" w:color="000000"/>
              <w:left w:val="single" w:sz="8" w:space="0" w:color="000000"/>
              <w:bottom w:val="single" w:sz="8" w:space="0" w:color="000000"/>
              <w:right w:val="single" w:sz="8" w:space="0" w:color="000000"/>
            </w:tcBorders>
          </w:tcPr>
          <w:p w14:paraId="2622221A" w14:textId="77777777" w:rsidR="00DF6391" w:rsidRDefault="00DF6391" w:rsidP="00006863">
            <w:pPr>
              <w:spacing w:after="0"/>
              <w:ind w:left="2"/>
            </w:pPr>
            <w:r>
              <w:t xml:space="preserve">100 </w:t>
            </w:r>
          </w:p>
        </w:tc>
      </w:tr>
    </w:tbl>
    <w:p w14:paraId="7F8A652F" w14:textId="77777777" w:rsidR="00291675" w:rsidRDefault="00291675" w:rsidP="007D5794">
      <w:pPr>
        <w:spacing w:before="120" w:after="0"/>
      </w:pPr>
    </w:p>
    <w:p w14:paraId="1B2F4337" w14:textId="55FAA873" w:rsidR="00874418" w:rsidRDefault="00874418" w:rsidP="00874418">
      <w:pPr>
        <w:ind w:left="1262" w:right="728"/>
      </w:pPr>
      <w:r>
        <w:t xml:space="preserve">Examples of a generator providing notice on 01/05/2023: </w:t>
      </w:r>
    </w:p>
    <w:p w14:paraId="7F3266CC" w14:textId="77777777" w:rsidR="00874418" w:rsidRDefault="00874418" w:rsidP="00874418">
      <w:pPr>
        <w:spacing w:after="0"/>
        <w:ind w:left="1267"/>
      </w:pPr>
      <w:r>
        <w:t xml:space="preserve"> </w:t>
      </w:r>
    </w:p>
    <w:tbl>
      <w:tblPr>
        <w:tblStyle w:val="TableGrid0"/>
        <w:tblW w:w="6900" w:type="dxa"/>
        <w:tblInd w:w="1264" w:type="dxa"/>
        <w:tblCellMar>
          <w:top w:w="103" w:type="dxa"/>
          <w:left w:w="107" w:type="dxa"/>
          <w:bottom w:w="7" w:type="dxa"/>
          <w:right w:w="110" w:type="dxa"/>
        </w:tblCellMar>
        <w:tblLook w:val="04A0" w:firstRow="1" w:lastRow="0" w:firstColumn="1" w:lastColumn="0" w:noHBand="0" w:noVBand="1"/>
      </w:tblPr>
      <w:tblGrid>
        <w:gridCol w:w="2284"/>
        <w:gridCol w:w="1512"/>
        <w:gridCol w:w="3104"/>
      </w:tblGrid>
      <w:tr w:rsidR="00874418" w14:paraId="5F63AB8D" w14:textId="77777777" w:rsidTr="00006863">
        <w:trPr>
          <w:trHeight w:val="302"/>
        </w:trPr>
        <w:tc>
          <w:tcPr>
            <w:tcW w:w="2284" w:type="dxa"/>
            <w:tcBorders>
              <w:top w:val="single" w:sz="4" w:space="0" w:color="000000"/>
              <w:left w:val="single" w:sz="4" w:space="0" w:color="000000"/>
              <w:bottom w:val="single" w:sz="4" w:space="0" w:color="000000"/>
              <w:right w:val="single" w:sz="4" w:space="0" w:color="000000"/>
            </w:tcBorders>
            <w:shd w:val="clear" w:color="auto" w:fill="00CCFF"/>
          </w:tcPr>
          <w:p w14:paraId="4B9EADCC" w14:textId="77777777" w:rsidR="00874418" w:rsidRDefault="00874418" w:rsidP="00006863">
            <w:pPr>
              <w:spacing w:after="0"/>
            </w:pPr>
            <w:r>
              <w:rPr>
                <w:b/>
              </w:rPr>
              <w:t xml:space="preserve">Date Notice Provided </w:t>
            </w:r>
          </w:p>
        </w:tc>
        <w:tc>
          <w:tcPr>
            <w:tcW w:w="1512" w:type="dxa"/>
            <w:tcBorders>
              <w:top w:val="single" w:sz="4" w:space="0" w:color="000000"/>
              <w:left w:val="single" w:sz="4" w:space="0" w:color="000000"/>
              <w:bottom w:val="single" w:sz="4" w:space="0" w:color="000000"/>
              <w:right w:val="single" w:sz="4" w:space="0" w:color="000000"/>
            </w:tcBorders>
            <w:shd w:val="clear" w:color="auto" w:fill="00CCFF"/>
          </w:tcPr>
          <w:p w14:paraId="217E5788" w14:textId="77777777" w:rsidR="00874418" w:rsidRDefault="00874418" w:rsidP="00006863">
            <w:pPr>
              <w:spacing w:after="0"/>
              <w:ind w:left="1"/>
            </w:pPr>
            <w:r>
              <w:rPr>
                <w:b/>
              </w:rPr>
              <w:t xml:space="preserve">Effective </w:t>
            </w:r>
          </w:p>
        </w:tc>
        <w:tc>
          <w:tcPr>
            <w:tcW w:w="3104" w:type="dxa"/>
            <w:tcBorders>
              <w:top w:val="single" w:sz="4" w:space="0" w:color="000000"/>
              <w:left w:val="single" w:sz="4" w:space="0" w:color="000000"/>
              <w:bottom w:val="single" w:sz="4" w:space="0" w:color="000000"/>
              <w:right w:val="single" w:sz="4" w:space="0" w:color="000000"/>
            </w:tcBorders>
            <w:shd w:val="clear" w:color="auto" w:fill="00CCFF"/>
          </w:tcPr>
          <w:p w14:paraId="06F0CFE1" w14:textId="77777777" w:rsidR="00874418" w:rsidRDefault="00874418" w:rsidP="00006863">
            <w:pPr>
              <w:spacing w:after="0"/>
              <w:ind w:left="1"/>
            </w:pPr>
            <w:r>
              <w:rPr>
                <w:b/>
              </w:rPr>
              <w:t xml:space="preserve">% Wider Liability </w:t>
            </w:r>
          </w:p>
        </w:tc>
      </w:tr>
      <w:tr w:rsidR="00874418" w14:paraId="3B865A48" w14:textId="77777777" w:rsidTr="00006863">
        <w:trPr>
          <w:trHeight w:val="306"/>
        </w:trPr>
        <w:tc>
          <w:tcPr>
            <w:tcW w:w="2284" w:type="dxa"/>
            <w:tcBorders>
              <w:top w:val="single" w:sz="4" w:space="0" w:color="000000"/>
              <w:left w:val="single" w:sz="4" w:space="0" w:color="000000"/>
              <w:bottom w:val="single" w:sz="4" w:space="0" w:color="000000"/>
              <w:right w:val="single" w:sz="4" w:space="0" w:color="000000"/>
            </w:tcBorders>
            <w:vAlign w:val="bottom"/>
          </w:tcPr>
          <w:p w14:paraId="0DB91EA3" w14:textId="53623AE8" w:rsidR="00874418" w:rsidRDefault="00874418" w:rsidP="00006863">
            <w:pPr>
              <w:spacing w:after="0"/>
            </w:pPr>
            <w:r>
              <w:t xml:space="preserve">01/05/2023 </w:t>
            </w:r>
          </w:p>
        </w:tc>
        <w:tc>
          <w:tcPr>
            <w:tcW w:w="1512" w:type="dxa"/>
            <w:tcBorders>
              <w:top w:val="single" w:sz="4" w:space="0" w:color="000000"/>
              <w:left w:val="single" w:sz="4" w:space="0" w:color="000000"/>
              <w:bottom w:val="single" w:sz="4" w:space="0" w:color="000000"/>
              <w:right w:val="single" w:sz="4" w:space="0" w:color="000000"/>
            </w:tcBorders>
            <w:vAlign w:val="bottom"/>
          </w:tcPr>
          <w:p w14:paraId="11D90199" w14:textId="4A60B462" w:rsidR="00874418" w:rsidRDefault="00874418" w:rsidP="00006863">
            <w:pPr>
              <w:spacing w:after="0"/>
              <w:ind w:left="1"/>
            </w:pPr>
            <w:r>
              <w:t xml:space="preserve">01/05/2025 </w:t>
            </w:r>
          </w:p>
        </w:tc>
        <w:tc>
          <w:tcPr>
            <w:tcW w:w="3104" w:type="dxa"/>
            <w:tcBorders>
              <w:top w:val="single" w:sz="4" w:space="0" w:color="000000"/>
              <w:left w:val="single" w:sz="4" w:space="0" w:color="000000"/>
              <w:bottom w:val="single" w:sz="4" w:space="0" w:color="000000"/>
              <w:right w:val="single" w:sz="4" w:space="0" w:color="000000"/>
            </w:tcBorders>
            <w:vAlign w:val="bottom"/>
          </w:tcPr>
          <w:p w14:paraId="4D1F0EC4" w14:textId="77777777" w:rsidR="00874418" w:rsidRDefault="00874418" w:rsidP="00006863">
            <w:pPr>
              <w:spacing w:after="0"/>
              <w:ind w:left="1"/>
            </w:pPr>
            <w:r>
              <w:t xml:space="preserve">0 </w:t>
            </w:r>
          </w:p>
        </w:tc>
      </w:tr>
      <w:tr w:rsidR="00874418" w14:paraId="13E67508" w14:textId="77777777" w:rsidTr="00006863">
        <w:trPr>
          <w:trHeight w:val="305"/>
        </w:trPr>
        <w:tc>
          <w:tcPr>
            <w:tcW w:w="2284" w:type="dxa"/>
            <w:tcBorders>
              <w:top w:val="single" w:sz="4" w:space="0" w:color="000000"/>
              <w:left w:val="single" w:sz="4" w:space="0" w:color="000000"/>
              <w:bottom w:val="single" w:sz="4" w:space="0" w:color="000000"/>
              <w:right w:val="single" w:sz="4" w:space="0" w:color="000000"/>
            </w:tcBorders>
          </w:tcPr>
          <w:p w14:paraId="2C425745" w14:textId="4F33AD66" w:rsidR="00874418" w:rsidRDefault="00874418" w:rsidP="00006863">
            <w:pPr>
              <w:spacing w:after="0"/>
            </w:pPr>
            <w:r>
              <w:t xml:space="preserve">01/05/2023 </w:t>
            </w:r>
          </w:p>
        </w:tc>
        <w:tc>
          <w:tcPr>
            <w:tcW w:w="1512" w:type="dxa"/>
            <w:tcBorders>
              <w:top w:val="single" w:sz="4" w:space="0" w:color="000000"/>
              <w:left w:val="single" w:sz="4" w:space="0" w:color="000000"/>
              <w:bottom w:val="single" w:sz="4" w:space="0" w:color="000000"/>
              <w:right w:val="single" w:sz="4" w:space="0" w:color="000000"/>
            </w:tcBorders>
          </w:tcPr>
          <w:p w14:paraId="081AC71D" w14:textId="1FCA6ACC" w:rsidR="00874418" w:rsidRDefault="00874418" w:rsidP="00006863">
            <w:pPr>
              <w:spacing w:after="0"/>
              <w:ind w:left="1"/>
            </w:pPr>
            <w:r>
              <w:t xml:space="preserve">06/05/2024 </w:t>
            </w:r>
          </w:p>
        </w:tc>
        <w:tc>
          <w:tcPr>
            <w:tcW w:w="3104" w:type="dxa"/>
            <w:tcBorders>
              <w:top w:val="single" w:sz="4" w:space="0" w:color="000000"/>
              <w:left w:val="single" w:sz="4" w:space="0" w:color="000000"/>
              <w:bottom w:val="single" w:sz="4" w:space="0" w:color="000000"/>
              <w:right w:val="single" w:sz="4" w:space="0" w:color="000000"/>
            </w:tcBorders>
          </w:tcPr>
          <w:p w14:paraId="06555D3C" w14:textId="77777777" w:rsidR="00874418" w:rsidRDefault="00874418" w:rsidP="00006863">
            <w:pPr>
              <w:spacing w:after="0"/>
              <w:ind w:left="1"/>
            </w:pPr>
            <w:r>
              <w:t xml:space="preserve">75 </w:t>
            </w:r>
          </w:p>
        </w:tc>
      </w:tr>
      <w:tr w:rsidR="00874418" w14:paraId="46756804" w14:textId="77777777" w:rsidTr="00006863">
        <w:trPr>
          <w:trHeight w:val="305"/>
        </w:trPr>
        <w:tc>
          <w:tcPr>
            <w:tcW w:w="2284" w:type="dxa"/>
            <w:tcBorders>
              <w:top w:val="single" w:sz="4" w:space="0" w:color="000000"/>
              <w:left w:val="single" w:sz="4" w:space="0" w:color="000000"/>
              <w:bottom w:val="single" w:sz="4" w:space="0" w:color="000000"/>
              <w:right w:val="single" w:sz="4" w:space="0" w:color="000000"/>
            </w:tcBorders>
          </w:tcPr>
          <w:p w14:paraId="0B246A28" w14:textId="0CD03A12" w:rsidR="00874418" w:rsidRDefault="00874418" w:rsidP="00006863">
            <w:pPr>
              <w:spacing w:after="0"/>
            </w:pPr>
            <w:r>
              <w:t xml:space="preserve">01/05/2023 </w:t>
            </w:r>
          </w:p>
        </w:tc>
        <w:tc>
          <w:tcPr>
            <w:tcW w:w="1512" w:type="dxa"/>
            <w:tcBorders>
              <w:top w:val="single" w:sz="4" w:space="0" w:color="000000"/>
              <w:left w:val="single" w:sz="4" w:space="0" w:color="000000"/>
              <w:bottom w:val="single" w:sz="4" w:space="0" w:color="000000"/>
              <w:right w:val="single" w:sz="4" w:space="0" w:color="000000"/>
            </w:tcBorders>
          </w:tcPr>
          <w:p w14:paraId="0F09477E" w14:textId="2A0FB7FD" w:rsidR="00874418" w:rsidRDefault="00874418" w:rsidP="00A7610E">
            <w:pPr>
              <w:spacing w:after="0"/>
              <w:ind w:left="1"/>
            </w:pPr>
            <w:r>
              <w:t xml:space="preserve">31/10/2023 </w:t>
            </w:r>
          </w:p>
        </w:tc>
        <w:tc>
          <w:tcPr>
            <w:tcW w:w="3104" w:type="dxa"/>
            <w:tcBorders>
              <w:top w:val="single" w:sz="4" w:space="0" w:color="000000"/>
              <w:left w:val="single" w:sz="4" w:space="0" w:color="000000"/>
              <w:bottom w:val="single" w:sz="4" w:space="0" w:color="000000"/>
              <w:right w:val="single" w:sz="4" w:space="0" w:color="000000"/>
            </w:tcBorders>
          </w:tcPr>
          <w:p w14:paraId="720860C5" w14:textId="77777777" w:rsidR="00874418" w:rsidRDefault="00874418" w:rsidP="00006863">
            <w:pPr>
              <w:spacing w:after="0"/>
              <w:ind w:left="1"/>
            </w:pPr>
            <w:r>
              <w:t xml:space="preserve">100 </w:t>
            </w:r>
          </w:p>
        </w:tc>
      </w:tr>
    </w:tbl>
    <w:p w14:paraId="21244470" w14:textId="77777777" w:rsidR="00874418" w:rsidRPr="0042180B" w:rsidRDefault="00874418" w:rsidP="0042180B">
      <w:pPr>
        <w:pStyle w:val="Heading2"/>
      </w:pPr>
      <w:del w:id="225" w:author="Paul Mott [NESO]" w:date="2025-07-10T00:28:00Z" w16du:dateUtc="2025-07-09T23:28:00Z">
        <w:r w:rsidRPr="0042180B" w:rsidDel="0042180B">
          <w:delText xml:space="preserve"> </w:delText>
        </w:r>
      </w:del>
      <w:bookmarkStart w:id="226" w:name="_Toc203000643"/>
      <w:r w:rsidRPr="0042180B">
        <w:t>Attributable Profile</w:t>
      </w:r>
      <w:bookmarkEnd w:id="226"/>
      <w:r w:rsidRPr="0042180B">
        <w:t xml:space="preserve"> </w:t>
      </w:r>
    </w:p>
    <w:p w14:paraId="07622E25" w14:textId="2FCAF314" w:rsidR="00874418" w:rsidRDefault="00874418" w:rsidP="00313518">
      <w:pPr>
        <w:spacing w:after="39" w:line="248" w:lineRule="auto"/>
        <w:ind w:right="409"/>
      </w:pPr>
      <w:r>
        <w:t>The attributable liability starts when a TO commits cost to the attributable assets.  This liability will be provided bi-</w:t>
      </w:r>
      <w:proofErr w:type="gramStart"/>
      <w:r>
        <w:t>annually, and</w:t>
      </w:r>
      <w:proofErr w:type="gramEnd"/>
      <w:r>
        <w:t xml:space="preserve"> will give an estimate of the next bi-annual security period and the total Attributable Capex for each generation project. </w:t>
      </w:r>
    </w:p>
    <w:p w14:paraId="55C594E8" w14:textId="74579B56" w:rsidR="00DF6391" w:rsidRDefault="00A7610E" w:rsidP="007D5794">
      <w:pPr>
        <w:spacing w:before="120" w:after="0"/>
      </w:pPr>
      <w:r>
        <w:rPr>
          <w:noProof/>
        </w:rPr>
        <w:drawing>
          <wp:anchor distT="0" distB="0" distL="114300" distR="114300" simplePos="0" relativeHeight="251660800" behindDoc="0" locked="0" layoutInCell="1" allowOverlap="1" wp14:anchorId="0AFAC05A" wp14:editId="33966B02">
            <wp:simplePos x="0" y="0"/>
            <wp:positionH relativeFrom="column">
              <wp:posOffset>920750</wp:posOffset>
            </wp:positionH>
            <wp:positionV relativeFrom="paragraph">
              <wp:posOffset>57150</wp:posOffset>
            </wp:positionV>
            <wp:extent cx="2644140" cy="1953759"/>
            <wp:effectExtent l="0" t="0" r="0" b="0"/>
            <wp:wrapNone/>
            <wp:docPr id="7196" name="Picture 1" descr="A diagram of a graph showing the amount of a number of users&#10;&#10;AI-generated content may be incorrect."/>
            <wp:cNvGraphicFramePr/>
            <a:graphic xmlns:a="http://schemas.openxmlformats.org/drawingml/2006/main">
              <a:graphicData uri="http://schemas.openxmlformats.org/drawingml/2006/picture">
                <pic:pic xmlns:pic="http://schemas.openxmlformats.org/drawingml/2006/picture">
                  <pic:nvPicPr>
                    <pic:cNvPr id="7196" name="Picture 1" descr="A diagram of a graph showing the amount of a number of users&#10;&#10;AI-generated content may be incorrect."/>
                    <pic:cNvPicPr/>
                  </pic:nvPicPr>
                  <pic:blipFill>
                    <a:blip r:embed="rId30"/>
                    <a:stretch>
                      <a:fillRect/>
                    </a:stretch>
                  </pic:blipFill>
                  <pic:spPr>
                    <a:xfrm>
                      <a:off x="0" y="0"/>
                      <a:ext cx="2644140" cy="1953759"/>
                    </a:xfrm>
                    <a:prstGeom prst="rect">
                      <a:avLst/>
                    </a:prstGeom>
                  </pic:spPr>
                </pic:pic>
              </a:graphicData>
            </a:graphic>
          </wp:anchor>
        </w:drawing>
      </w:r>
      <w:r>
        <w:tab/>
      </w:r>
      <w:r>
        <w:tab/>
      </w:r>
    </w:p>
    <w:p w14:paraId="7640B493" w14:textId="77777777" w:rsidR="00D76EA3" w:rsidRDefault="00D76EA3" w:rsidP="007D5794">
      <w:pPr>
        <w:spacing w:before="120" w:after="0"/>
      </w:pPr>
    </w:p>
    <w:p w14:paraId="5C27E0D9" w14:textId="77777777" w:rsidR="00D76EA3" w:rsidRDefault="00D76EA3" w:rsidP="007D5794">
      <w:pPr>
        <w:spacing w:before="120" w:after="0"/>
      </w:pPr>
    </w:p>
    <w:p w14:paraId="21CEC376" w14:textId="77777777" w:rsidR="00D76EA3" w:rsidRDefault="00D76EA3" w:rsidP="007D5794">
      <w:pPr>
        <w:spacing w:before="120" w:after="0"/>
      </w:pPr>
    </w:p>
    <w:p w14:paraId="283F8826" w14:textId="77777777" w:rsidR="00D76EA3" w:rsidRDefault="00D76EA3" w:rsidP="007D5794">
      <w:pPr>
        <w:spacing w:before="120" w:after="0"/>
      </w:pPr>
    </w:p>
    <w:p w14:paraId="2987914B" w14:textId="77777777" w:rsidR="00D76EA3" w:rsidRDefault="00D76EA3" w:rsidP="007D5794">
      <w:pPr>
        <w:spacing w:before="120" w:after="0"/>
      </w:pPr>
    </w:p>
    <w:p w14:paraId="64E256CF" w14:textId="77777777" w:rsidR="00D76EA3" w:rsidRDefault="00D76EA3" w:rsidP="007D5794">
      <w:pPr>
        <w:spacing w:before="120" w:after="0"/>
      </w:pPr>
    </w:p>
    <w:p w14:paraId="769976CF" w14:textId="77777777" w:rsidR="00D76EA3" w:rsidRDefault="00D76EA3" w:rsidP="007D5794">
      <w:pPr>
        <w:spacing w:before="120" w:after="0"/>
      </w:pPr>
    </w:p>
    <w:p w14:paraId="0FCAC0E7" w14:textId="77777777" w:rsidR="00D76EA3" w:rsidRPr="0042180B" w:rsidRDefault="00D76EA3" w:rsidP="0042180B">
      <w:pPr>
        <w:pStyle w:val="Heading2"/>
      </w:pPr>
      <w:bookmarkStart w:id="227" w:name="_Toc203000644"/>
      <w:r w:rsidRPr="0042180B">
        <w:t>Total Profile</w:t>
      </w:r>
      <w:bookmarkEnd w:id="227"/>
      <w:r w:rsidRPr="0042180B">
        <w:t xml:space="preserve"> </w:t>
      </w:r>
    </w:p>
    <w:p w14:paraId="591A8C27" w14:textId="77777777" w:rsidR="00D76EA3" w:rsidRDefault="00D76EA3" w:rsidP="00D76EA3">
      <w:pPr>
        <w:ind w:right="728"/>
      </w:pPr>
      <w:r>
        <w:t xml:space="preserve">The table below demonstrates the full user commitment liability. </w:t>
      </w:r>
    </w:p>
    <w:p w14:paraId="77F51244" w14:textId="32F95493" w:rsidR="00D76EA3" w:rsidRDefault="006C5D36" w:rsidP="007D5794">
      <w:pPr>
        <w:spacing w:before="120" w:after="0"/>
      </w:pPr>
      <w:r>
        <w:rPr>
          <w:rFonts w:ascii="Calibri" w:eastAsia="Calibri" w:hAnsi="Calibri" w:cs="Calibri"/>
          <w:noProof/>
        </w:rPr>
        <w:lastRenderedPageBreak/>
        <mc:AlternateContent>
          <mc:Choice Requires="wpg">
            <w:drawing>
              <wp:inline distT="0" distB="0" distL="0" distR="0" wp14:anchorId="222E53EF" wp14:editId="53A10DD2">
                <wp:extent cx="5105047" cy="2325066"/>
                <wp:effectExtent l="0" t="0" r="0" b="0"/>
                <wp:docPr id="71529" name="Group 71529"/>
                <wp:cNvGraphicFramePr/>
                <a:graphic xmlns:a="http://schemas.openxmlformats.org/drawingml/2006/main">
                  <a:graphicData uri="http://schemas.microsoft.com/office/word/2010/wordprocessingGroup">
                    <wpg:wgp>
                      <wpg:cNvGrpSpPr/>
                      <wpg:grpSpPr>
                        <a:xfrm>
                          <a:off x="0" y="0"/>
                          <a:ext cx="5105047" cy="2325066"/>
                          <a:chOff x="0" y="0"/>
                          <a:chExt cx="5105047" cy="2325066"/>
                        </a:xfrm>
                      </wpg:grpSpPr>
                      <wps:wsp>
                        <wps:cNvPr id="6878" name="Shape 6878"/>
                        <wps:cNvSpPr/>
                        <wps:spPr>
                          <a:xfrm>
                            <a:off x="3258319" y="1905769"/>
                            <a:ext cx="45720" cy="242316"/>
                          </a:xfrm>
                          <a:custGeom>
                            <a:avLst/>
                            <a:gdLst/>
                            <a:ahLst/>
                            <a:cxnLst/>
                            <a:rect l="0" t="0" r="0" b="0"/>
                            <a:pathLst>
                              <a:path w="45720" h="242316">
                                <a:moveTo>
                                  <a:pt x="22860" y="0"/>
                                </a:moveTo>
                                <a:lnTo>
                                  <a:pt x="45720" y="42673"/>
                                </a:lnTo>
                                <a:lnTo>
                                  <a:pt x="32004" y="42673"/>
                                </a:lnTo>
                                <a:lnTo>
                                  <a:pt x="32004" y="242316"/>
                                </a:lnTo>
                                <a:lnTo>
                                  <a:pt x="13716" y="242316"/>
                                </a:lnTo>
                                <a:lnTo>
                                  <a:pt x="13716" y="42673"/>
                                </a:lnTo>
                                <a:lnTo>
                                  <a:pt x="0" y="42673"/>
                                </a:lnTo>
                                <a:lnTo>
                                  <a:pt x="22860" y="0"/>
                                </a:lnTo>
                                <a:close/>
                              </a:path>
                            </a:pathLst>
                          </a:custGeom>
                          <a:ln w="0" cap="flat">
                            <a:miter lim="127000"/>
                          </a:ln>
                        </wps:spPr>
                        <wps:style>
                          <a:lnRef idx="0">
                            <a:srgbClr val="000000">
                              <a:alpha val="0"/>
                            </a:srgbClr>
                          </a:lnRef>
                          <a:fillRef idx="1">
                            <a:srgbClr val="969696"/>
                          </a:fillRef>
                          <a:effectRef idx="0">
                            <a:scrgbClr r="0" g="0" b="0"/>
                          </a:effectRef>
                          <a:fontRef idx="none"/>
                        </wps:style>
                        <wps:bodyPr/>
                      </wps:wsp>
                      <wps:wsp>
                        <wps:cNvPr id="6879" name="Shape 6879"/>
                        <wps:cNvSpPr/>
                        <wps:spPr>
                          <a:xfrm>
                            <a:off x="3272035" y="1942345"/>
                            <a:ext cx="18288" cy="205740"/>
                          </a:xfrm>
                          <a:custGeom>
                            <a:avLst/>
                            <a:gdLst/>
                            <a:ahLst/>
                            <a:cxnLst/>
                            <a:rect l="0" t="0" r="0" b="0"/>
                            <a:pathLst>
                              <a:path w="18288" h="205740">
                                <a:moveTo>
                                  <a:pt x="0" y="205740"/>
                                </a:moveTo>
                                <a:lnTo>
                                  <a:pt x="0" y="0"/>
                                </a:lnTo>
                                <a:lnTo>
                                  <a:pt x="18288" y="0"/>
                                </a:lnTo>
                                <a:lnTo>
                                  <a:pt x="18288" y="205740"/>
                                </a:lnTo>
                                <a:lnTo>
                                  <a:pt x="0" y="205740"/>
                                </a:lnTo>
                                <a:close/>
                              </a:path>
                            </a:pathLst>
                          </a:custGeom>
                          <a:ln w="1524" cap="flat">
                            <a:miter lim="127000"/>
                          </a:ln>
                        </wps:spPr>
                        <wps:style>
                          <a:lnRef idx="1">
                            <a:srgbClr val="969696"/>
                          </a:lnRef>
                          <a:fillRef idx="0">
                            <a:srgbClr val="000000">
                              <a:alpha val="0"/>
                            </a:srgbClr>
                          </a:fillRef>
                          <a:effectRef idx="0">
                            <a:scrgbClr r="0" g="0" b="0"/>
                          </a:effectRef>
                          <a:fontRef idx="none"/>
                        </wps:style>
                        <wps:bodyPr/>
                      </wps:wsp>
                      <wps:wsp>
                        <wps:cNvPr id="6880" name="Shape 6880"/>
                        <wps:cNvSpPr/>
                        <wps:spPr>
                          <a:xfrm>
                            <a:off x="3258319" y="1905769"/>
                            <a:ext cx="45720" cy="42673"/>
                          </a:xfrm>
                          <a:custGeom>
                            <a:avLst/>
                            <a:gdLst/>
                            <a:ahLst/>
                            <a:cxnLst/>
                            <a:rect l="0" t="0" r="0" b="0"/>
                            <a:pathLst>
                              <a:path w="45720" h="42673">
                                <a:moveTo>
                                  <a:pt x="0" y="42673"/>
                                </a:moveTo>
                                <a:lnTo>
                                  <a:pt x="22860" y="0"/>
                                </a:lnTo>
                                <a:lnTo>
                                  <a:pt x="45720" y="42673"/>
                                </a:lnTo>
                                <a:lnTo>
                                  <a:pt x="0" y="42673"/>
                                </a:lnTo>
                                <a:close/>
                              </a:path>
                            </a:pathLst>
                          </a:custGeom>
                          <a:ln w="1524" cap="flat">
                            <a:miter lim="127000"/>
                          </a:ln>
                        </wps:spPr>
                        <wps:style>
                          <a:lnRef idx="1">
                            <a:srgbClr val="969696"/>
                          </a:lnRef>
                          <a:fillRef idx="0">
                            <a:srgbClr val="000000">
                              <a:alpha val="0"/>
                            </a:srgbClr>
                          </a:fillRef>
                          <a:effectRef idx="0">
                            <a:scrgbClr r="0" g="0" b="0"/>
                          </a:effectRef>
                          <a:fontRef idx="none"/>
                        </wps:style>
                        <wps:bodyPr/>
                      </wps:wsp>
                      <pic:pic xmlns:pic="http://schemas.openxmlformats.org/drawingml/2006/picture">
                        <pic:nvPicPr>
                          <pic:cNvPr id="88202" name="Picture 88202"/>
                          <pic:cNvPicPr/>
                        </pic:nvPicPr>
                        <pic:blipFill>
                          <a:blip r:embed="rId31"/>
                          <a:stretch>
                            <a:fillRect/>
                          </a:stretch>
                        </pic:blipFill>
                        <pic:spPr>
                          <a:xfrm>
                            <a:off x="2735079" y="1291095"/>
                            <a:ext cx="262128" cy="594360"/>
                          </a:xfrm>
                          <a:prstGeom prst="rect">
                            <a:avLst/>
                          </a:prstGeom>
                        </pic:spPr>
                      </pic:pic>
                      <wps:wsp>
                        <wps:cNvPr id="6888" name="Shape 6888"/>
                        <wps:cNvSpPr/>
                        <wps:spPr>
                          <a:xfrm>
                            <a:off x="2741685" y="1299200"/>
                            <a:ext cx="256031" cy="588262"/>
                          </a:xfrm>
                          <a:custGeom>
                            <a:avLst/>
                            <a:gdLst/>
                            <a:ahLst/>
                            <a:cxnLst/>
                            <a:rect l="0" t="0" r="0" b="0"/>
                            <a:pathLst>
                              <a:path w="256031" h="588262">
                                <a:moveTo>
                                  <a:pt x="0" y="0"/>
                                </a:moveTo>
                                <a:lnTo>
                                  <a:pt x="256031" y="0"/>
                                </a:lnTo>
                                <a:lnTo>
                                  <a:pt x="256031"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890" name="Shape 6890"/>
                        <wps:cNvSpPr/>
                        <wps:spPr>
                          <a:xfrm>
                            <a:off x="3258310" y="1299200"/>
                            <a:ext cx="256031" cy="583696"/>
                          </a:xfrm>
                          <a:custGeom>
                            <a:avLst/>
                            <a:gdLst/>
                            <a:ahLst/>
                            <a:cxnLst/>
                            <a:rect l="0" t="0" r="0" b="0"/>
                            <a:pathLst>
                              <a:path w="256031" h="583696">
                                <a:moveTo>
                                  <a:pt x="0" y="0"/>
                                </a:moveTo>
                                <a:lnTo>
                                  <a:pt x="256031" y="0"/>
                                </a:lnTo>
                                <a:lnTo>
                                  <a:pt x="256031" y="583696"/>
                                </a:lnTo>
                                <a:lnTo>
                                  <a:pt x="0" y="58369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892" name="Shape 6892"/>
                        <wps:cNvSpPr/>
                        <wps:spPr>
                          <a:xfrm>
                            <a:off x="3514341" y="1466834"/>
                            <a:ext cx="259088" cy="420628"/>
                          </a:xfrm>
                          <a:custGeom>
                            <a:avLst/>
                            <a:gdLst/>
                            <a:ahLst/>
                            <a:cxnLst/>
                            <a:rect l="0" t="0" r="0" b="0"/>
                            <a:pathLst>
                              <a:path w="259088" h="420628">
                                <a:moveTo>
                                  <a:pt x="0" y="0"/>
                                </a:moveTo>
                                <a:lnTo>
                                  <a:pt x="259088" y="0"/>
                                </a:lnTo>
                                <a:lnTo>
                                  <a:pt x="259088" y="420628"/>
                                </a:lnTo>
                                <a:lnTo>
                                  <a:pt x="0" y="420628"/>
                                </a:lnTo>
                                <a:close/>
                              </a:path>
                            </a:pathLst>
                          </a:custGeom>
                          <a:ln w="4644"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203" name="Picture 88203"/>
                          <pic:cNvPicPr/>
                        </pic:nvPicPr>
                        <pic:blipFill>
                          <a:blip r:embed="rId32"/>
                          <a:stretch>
                            <a:fillRect/>
                          </a:stretch>
                        </pic:blipFill>
                        <pic:spPr>
                          <a:xfrm>
                            <a:off x="2996191" y="1291095"/>
                            <a:ext cx="259080" cy="594360"/>
                          </a:xfrm>
                          <a:prstGeom prst="rect">
                            <a:avLst/>
                          </a:prstGeom>
                        </pic:spPr>
                      </pic:pic>
                      <wps:wsp>
                        <wps:cNvPr id="6896" name="Shape 6896"/>
                        <wps:cNvSpPr/>
                        <wps:spPr>
                          <a:xfrm>
                            <a:off x="3002279" y="1299200"/>
                            <a:ext cx="256031" cy="588262"/>
                          </a:xfrm>
                          <a:custGeom>
                            <a:avLst/>
                            <a:gdLst/>
                            <a:ahLst/>
                            <a:cxnLst/>
                            <a:rect l="0" t="0" r="0" b="0"/>
                            <a:pathLst>
                              <a:path w="256031" h="588262">
                                <a:moveTo>
                                  <a:pt x="0" y="0"/>
                                </a:moveTo>
                                <a:lnTo>
                                  <a:pt x="256031" y="0"/>
                                </a:lnTo>
                                <a:lnTo>
                                  <a:pt x="256031"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204" name="Picture 88204"/>
                          <pic:cNvPicPr/>
                        </pic:nvPicPr>
                        <pic:blipFill>
                          <a:blip r:embed="rId33"/>
                          <a:stretch>
                            <a:fillRect/>
                          </a:stretch>
                        </pic:blipFill>
                        <pic:spPr>
                          <a:xfrm>
                            <a:off x="2471935" y="1297191"/>
                            <a:ext cx="262128" cy="594360"/>
                          </a:xfrm>
                          <a:prstGeom prst="rect">
                            <a:avLst/>
                          </a:prstGeom>
                        </pic:spPr>
                      </pic:pic>
                      <wps:wsp>
                        <wps:cNvPr id="6900" name="Shape 6900"/>
                        <wps:cNvSpPr/>
                        <wps:spPr>
                          <a:xfrm>
                            <a:off x="2478019" y="1303766"/>
                            <a:ext cx="259088" cy="588262"/>
                          </a:xfrm>
                          <a:custGeom>
                            <a:avLst/>
                            <a:gdLst/>
                            <a:ahLst/>
                            <a:cxnLst/>
                            <a:rect l="0" t="0" r="0" b="0"/>
                            <a:pathLst>
                              <a:path w="259088" h="588262">
                                <a:moveTo>
                                  <a:pt x="0" y="0"/>
                                </a:moveTo>
                                <a:lnTo>
                                  <a:pt x="259088" y="0"/>
                                </a:lnTo>
                                <a:lnTo>
                                  <a:pt x="259088"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03" name="Rectangle 6903"/>
                        <wps:cNvSpPr/>
                        <wps:spPr>
                          <a:xfrm>
                            <a:off x="2825502" y="312061"/>
                            <a:ext cx="2279545" cy="167218"/>
                          </a:xfrm>
                          <a:prstGeom prst="rect">
                            <a:avLst/>
                          </a:prstGeom>
                          <a:ln>
                            <a:noFill/>
                          </a:ln>
                        </wps:spPr>
                        <wps:txbx>
                          <w:txbxContent>
                            <w:p w14:paraId="555B6164" w14:textId="77777777" w:rsidR="006C5D36" w:rsidRDefault="006C5D36" w:rsidP="006C5D36">
                              <w:r>
                                <w:rPr>
                                  <w:b/>
                                  <w:color w:val="0079C1"/>
                                  <w:sz w:val="21"/>
                                </w:rPr>
                                <w:t>Post-Commissioning Users</w:t>
                              </w:r>
                            </w:p>
                          </w:txbxContent>
                        </wps:txbx>
                        <wps:bodyPr horzOverflow="overflow" vert="horz" lIns="0" tIns="0" rIns="0" bIns="0" rtlCol="0">
                          <a:noAutofit/>
                        </wps:bodyPr>
                      </wps:wsp>
                      <wps:wsp>
                        <wps:cNvPr id="6905" name="Shape 6905"/>
                        <wps:cNvSpPr/>
                        <wps:spPr>
                          <a:xfrm>
                            <a:off x="3258319" y="1905769"/>
                            <a:ext cx="45720" cy="242316"/>
                          </a:xfrm>
                          <a:custGeom>
                            <a:avLst/>
                            <a:gdLst/>
                            <a:ahLst/>
                            <a:cxnLst/>
                            <a:rect l="0" t="0" r="0" b="0"/>
                            <a:pathLst>
                              <a:path w="45720" h="242316">
                                <a:moveTo>
                                  <a:pt x="22860" y="0"/>
                                </a:moveTo>
                                <a:lnTo>
                                  <a:pt x="45720" y="42673"/>
                                </a:lnTo>
                                <a:lnTo>
                                  <a:pt x="32004" y="42673"/>
                                </a:lnTo>
                                <a:lnTo>
                                  <a:pt x="32004" y="242316"/>
                                </a:lnTo>
                                <a:lnTo>
                                  <a:pt x="13716" y="242316"/>
                                </a:lnTo>
                                <a:lnTo>
                                  <a:pt x="13716" y="42673"/>
                                </a:lnTo>
                                <a:lnTo>
                                  <a:pt x="0" y="42673"/>
                                </a:lnTo>
                                <a:lnTo>
                                  <a:pt x="22860" y="0"/>
                                </a:lnTo>
                                <a:close/>
                              </a:path>
                            </a:pathLst>
                          </a:custGeom>
                          <a:ln w="0" cap="rnd">
                            <a:round/>
                          </a:ln>
                        </wps:spPr>
                        <wps:style>
                          <a:lnRef idx="0">
                            <a:srgbClr val="000000">
                              <a:alpha val="0"/>
                            </a:srgbClr>
                          </a:lnRef>
                          <a:fillRef idx="1">
                            <a:srgbClr val="969696"/>
                          </a:fillRef>
                          <a:effectRef idx="0">
                            <a:scrgbClr r="0" g="0" b="0"/>
                          </a:effectRef>
                          <a:fontRef idx="none"/>
                        </wps:style>
                        <wps:bodyPr/>
                      </wps:wsp>
                      <wps:wsp>
                        <wps:cNvPr id="6906" name="Shape 6906"/>
                        <wps:cNvSpPr/>
                        <wps:spPr>
                          <a:xfrm>
                            <a:off x="3272035" y="1942345"/>
                            <a:ext cx="18288" cy="205740"/>
                          </a:xfrm>
                          <a:custGeom>
                            <a:avLst/>
                            <a:gdLst/>
                            <a:ahLst/>
                            <a:cxnLst/>
                            <a:rect l="0" t="0" r="0" b="0"/>
                            <a:pathLst>
                              <a:path w="18288" h="205740">
                                <a:moveTo>
                                  <a:pt x="0" y="205740"/>
                                </a:moveTo>
                                <a:lnTo>
                                  <a:pt x="0" y="0"/>
                                </a:lnTo>
                                <a:lnTo>
                                  <a:pt x="18288" y="0"/>
                                </a:lnTo>
                                <a:lnTo>
                                  <a:pt x="18288" y="205740"/>
                                </a:lnTo>
                                <a:lnTo>
                                  <a:pt x="0" y="205740"/>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6907" name="Shape 6907"/>
                        <wps:cNvSpPr/>
                        <wps:spPr>
                          <a:xfrm>
                            <a:off x="3258319" y="1905769"/>
                            <a:ext cx="45720" cy="42673"/>
                          </a:xfrm>
                          <a:custGeom>
                            <a:avLst/>
                            <a:gdLst/>
                            <a:ahLst/>
                            <a:cxnLst/>
                            <a:rect l="0" t="0" r="0" b="0"/>
                            <a:pathLst>
                              <a:path w="45720" h="42673">
                                <a:moveTo>
                                  <a:pt x="0" y="42673"/>
                                </a:moveTo>
                                <a:lnTo>
                                  <a:pt x="22860" y="0"/>
                                </a:lnTo>
                                <a:lnTo>
                                  <a:pt x="45720" y="42673"/>
                                </a:lnTo>
                                <a:lnTo>
                                  <a:pt x="0" y="42673"/>
                                </a:lnTo>
                                <a:close/>
                              </a:path>
                            </a:pathLst>
                          </a:custGeom>
                          <a:ln w="1524" cap="rnd">
                            <a:round/>
                          </a:ln>
                        </wps:spPr>
                        <wps:style>
                          <a:lnRef idx="1">
                            <a:srgbClr val="969696"/>
                          </a:lnRef>
                          <a:fillRef idx="0">
                            <a:srgbClr val="000000">
                              <a:alpha val="0"/>
                            </a:srgbClr>
                          </a:fillRef>
                          <a:effectRef idx="0">
                            <a:scrgbClr r="0" g="0" b="0"/>
                          </a:effectRef>
                          <a:fontRef idx="none"/>
                        </wps:style>
                        <wps:bodyPr/>
                      </wps:wsp>
                      <pic:pic xmlns:pic="http://schemas.openxmlformats.org/drawingml/2006/picture">
                        <pic:nvPicPr>
                          <pic:cNvPr id="88205" name="Picture 88205"/>
                          <pic:cNvPicPr/>
                        </pic:nvPicPr>
                        <pic:blipFill>
                          <a:blip r:embed="rId34"/>
                          <a:stretch>
                            <a:fillRect/>
                          </a:stretch>
                        </pic:blipFill>
                        <pic:spPr>
                          <a:xfrm>
                            <a:off x="2735079" y="1291095"/>
                            <a:ext cx="262128" cy="594360"/>
                          </a:xfrm>
                          <a:prstGeom prst="rect">
                            <a:avLst/>
                          </a:prstGeom>
                        </pic:spPr>
                      </pic:pic>
                      <wps:wsp>
                        <wps:cNvPr id="6915" name="Shape 6915"/>
                        <wps:cNvSpPr/>
                        <wps:spPr>
                          <a:xfrm>
                            <a:off x="2741685" y="1299200"/>
                            <a:ext cx="256031" cy="588262"/>
                          </a:xfrm>
                          <a:custGeom>
                            <a:avLst/>
                            <a:gdLst/>
                            <a:ahLst/>
                            <a:cxnLst/>
                            <a:rect l="0" t="0" r="0" b="0"/>
                            <a:pathLst>
                              <a:path w="256031" h="588262">
                                <a:moveTo>
                                  <a:pt x="0" y="0"/>
                                </a:moveTo>
                                <a:lnTo>
                                  <a:pt x="256031" y="0"/>
                                </a:lnTo>
                                <a:lnTo>
                                  <a:pt x="256031"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17" name="Shape 6917"/>
                        <wps:cNvSpPr/>
                        <wps:spPr>
                          <a:xfrm>
                            <a:off x="3258310" y="1299200"/>
                            <a:ext cx="256031" cy="583696"/>
                          </a:xfrm>
                          <a:custGeom>
                            <a:avLst/>
                            <a:gdLst/>
                            <a:ahLst/>
                            <a:cxnLst/>
                            <a:rect l="0" t="0" r="0" b="0"/>
                            <a:pathLst>
                              <a:path w="256031" h="583696">
                                <a:moveTo>
                                  <a:pt x="0" y="0"/>
                                </a:moveTo>
                                <a:lnTo>
                                  <a:pt x="256031" y="0"/>
                                </a:lnTo>
                                <a:lnTo>
                                  <a:pt x="256031" y="583696"/>
                                </a:lnTo>
                                <a:lnTo>
                                  <a:pt x="0" y="58369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19" name="Shape 6919"/>
                        <wps:cNvSpPr/>
                        <wps:spPr>
                          <a:xfrm>
                            <a:off x="3514341" y="1466834"/>
                            <a:ext cx="259088" cy="420628"/>
                          </a:xfrm>
                          <a:custGeom>
                            <a:avLst/>
                            <a:gdLst/>
                            <a:ahLst/>
                            <a:cxnLst/>
                            <a:rect l="0" t="0" r="0" b="0"/>
                            <a:pathLst>
                              <a:path w="259088" h="420628">
                                <a:moveTo>
                                  <a:pt x="0" y="0"/>
                                </a:moveTo>
                                <a:lnTo>
                                  <a:pt x="259088" y="0"/>
                                </a:lnTo>
                                <a:lnTo>
                                  <a:pt x="259088" y="420628"/>
                                </a:lnTo>
                                <a:lnTo>
                                  <a:pt x="0" y="420628"/>
                                </a:lnTo>
                                <a:close/>
                              </a:path>
                            </a:pathLst>
                          </a:custGeom>
                          <a:ln w="4644"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206" name="Picture 88206"/>
                          <pic:cNvPicPr/>
                        </pic:nvPicPr>
                        <pic:blipFill>
                          <a:blip r:embed="rId35"/>
                          <a:stretch>
                            <a:fillRect/>
                          </a:stretch>
                        </pic:blipFill>
                        <pic:spPr>
                          <a:xfrm>
                            <a:off x="2996191" y="1291095"/>
                            <a:ext cx="259080" cy="594360"/>
                          </a:xfrm>
                          <a:prstGeom prst="rect">
                            <a:avLst/>
                          </a:prstGeom>
                        </pic:spPr>
                      </pic:pic>
                      <wps:wsp>
                        <wps:cNvPr id="6923" name="Shape 6923"/>
                        <wps:cNvSpPr/>
                        <wps:spPr>
                          <a:xfrm>
                            <a:off x="3002279" y="1299200"/>
                            <a:ext cx="256031" cy="588262"/>
                          </a:xfrm>
                          <a:custGeom>
                            <a:avLst/>
                            <a:gdLst/>
                            <a:ahLst/>
                            <a:cxnLst/>
                            <a:rect l="0" t="0" r="0" b="0"/>
                            <a:pathLst>
                              <a:path w="256031" h="588262">
                                <a:moveTo>
                                  <a:pt x="0" y="0"/>
                                </a:moveTo>
                                <a:lnTo>
                                  <a:pt x="256031" y="0"/>
                                </a:lnTo>
                                <a:lnTo>
                                  <a:pt x="256031"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207" name="Picture 88207"/>
                          <pic:cNvPicPr/>
                        </pic:nvPicPr>
                        <pic:blipFill>
                          <a:blip r:embed="rId33"/>
                          <a:stretch>
                            <a:fillRect/>
                          </a:stretch>
                        </pic:blipFill>
                        <pic:spPr>
                          <a:xfrm>
                            <a:off x="2471935" y="1297191"/>
                            <a:ext cx="262128" cy="594360"/>
                          </a:xfrm>
                          <a:prstGeom prst="rect">
                            <a:avLst/>
                          </a:prstGeom>
                        </pic:spPr>
                      </pic:pic>
                      <wps:wsp>
                        <wps:cNvPr id="6927" name="Shape 6927"/>
                        <wps:cNvSpPr/>
                        <wps:spPr>
                          <a:xfrm>
                            <a:off x="2478019" y="1303766"/>
                            <a:ext cx="259088" cy="588262"/>
                          </a:xfrm>
                          <a:custGeom>
                            <a:avLst/>
                            <a:gdLst/>
                            <a:ahLst/>
                            <a:cxnLst/>
                            <a:rect l="0" t="0" r="0" b="0"/>
                            <a:pathLst>
                              <a:path w="259088" h="588262">
                                <a:moveTo>
                                  <a:pt x="0" y="0"/>
                                </a:moveTo>
                                <a:lnTo>
                                  <a:pt x="259088" y="0"/>
                                </a:lnTo>
                                <a:lnTo>
                                  <a:pt x="259088"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30" name="Rectangle 6930"/>
                        <wps:cNvSpPr/>
                        <wps:spPr>
                          <a:xfrm>
                            <a:off x="2770638" y="2193676"/>
                            <a:ext cx="1331944" cy="131390"/>
                          </a:xfrm>
                          <a:prstGeom prst="rect">
                            <a:avLst/>
                          </a:prstGeom>
                          <a:ln>
                            <a:noFill/>
                          </a:ln>
                        </wps:spPr>
                        <wps:txbx>
                          <w:txbxContent>
                            <w:p w14:paraId="2DB42CA5" w14:textId="77777777" w:rsidR="006C5D36" w:rsidRDefault="006C5D36" w:rsidP="006C5D36">
                              <w:r>
                                <w:rPr>
                                  <w:b/>
                                  <w:sz w:val="16"/>
                                </w:rPr>
                                <w:t>Closure Notification</w:t>
                              </w:r>
                            </w:p>
                          </w:txbxContent>
                        </wps:txbx>
                        <wps:bodyPr horzOverflow="overflow" vert="horz" lIns="0" tIns="0" rIns="0" bIns="0" rtlCol="0">
                          <a:noAutofit/>
                        </wps:bodyPr>
                      </wps:wsp>
                      <wps:wsp>
                        <wps:cNvPr id="6931" name="Shape 6931"/>
                        <wps:cNvSpPr/>
                        <wps:spPr>
                          <a:xfrm>
                            <a:off x="3258319" y="1905769"/>
                            <a:ext cx="45720" cy="242316"/>
                          </a:xfrm>
                          <a:custGeom>
                            <a:avLst/>
                            <a:gdLst/>
                            <a:ahLst/>
                            <a:cxnLst/>
                            <a:rect l="0" t="0" r="0" b="0"/>
                            <a:pathLst>
                              <a:path w="45720" h="242316">
                                <a:moveTo>
                                  <a:pt x="22860" y="0"/>
                                </a:moveTo>
                                <a:lnTo>
                                  <a:pt x="45720" y="42673"/>
                                </a:lnTo>
                                <a:lnTo>
                                  <a:pt x="32004" y="42673"/>
                                </a:lnTo>
                                <a:lnTo>
                                  <a:pt x="32004" y="242316"/>
                                </a:lnTo>
                                <a:lnTo>
                                  <a:pt x="13716" y="242316"/>
                                </a:lnTo>
                                <a:lnTo>
                                  <a:pt x="13716" y="42673"/>
                                </a:lnTo>
                                <a:lnTo>
                                  <a:pt x="0" y="42673"/>
                                </a:lnTo>
                                <a:lnTo>
                                  <a:pt x="22860" y="0"/>
                                </a:lnTo>
                                <a:close/>
                              </a:path>
                            </a:pathLst>
                          </a:custGeom>
                          <a:ln w="0" cap="rnd">
                            <a:round/>
                          </a:ln>
                        </wps:spPr>
                        <wps:style>
                          <a:lnRef idx="0">
                            <a:srgbClr val="000000">
                              <a:alpha val="0"/>
                            </a:srgbClr>
                          </a:lnRef>
                          <a:fillRef idx="1">
                            <a:srgbClr val="969696"/>
                          </a:fillRef>
                          <a:effectRef idx="0">
                            <a:scrgbClr r="0" g="0" b="0"/>
                          </a:effectRef>
                          <a:fontRef idx="none"/>
                        </wps:style>
                        <wps:bodyPr/>
                      </wps:wsp>
                      <wps:wsp>
                        <wps:cNvPr id="6932" name="Shape 6932"/>
                        <wps:cNvSpPr/>
                        <wps:spPr>
                          <a:xfrm>
                            <a:off x="3272035" y="1942345"/>
                            <a:ext cx="18288" cy="205740"/>
                          </a:xfrm>
                          <a:custGeom>
                            <a:avLst/>
                            <a:gdLst/>
                            <a:ahLst/>
                            <a:cxnLst/>
                            <a:rect l="0" t="0" r="0" b="0"/>
                            <a:pathLst>
                              <a:path w="18288" h="205740">
                                <a:moveTo>
                                  <a:pt x="0" y="205740"/>
                                </a:moveTo>
                                <a:lnTo>
                                  <a:pt x="0" y="0"/>
                                </a:lnTo>
                                <a:lnTo>
                                  <a:pt x="18288" y="0"/>
                                </a:lnTo>
                                <a:lnTo>
                                  <a:pt x="18288" y="205740"/>
                                </a:lnTo>
                                <a:lnTo>
                                  <a:pt x="0" y="205740"/>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6933" name="Shape 6933"/>
                        <wps:cNvSpPr/>
                        <wps:spPr>
                          <a:xfrm>
                            <a:off x="3258319" y="1905769"/>
                            <a:ext cx="45720" cy="42673"/>
                          </a:xfrm>
                          <a:custGeom>
                            <a:avLst/>
                            <a:gdLst/>
                            <a:ahLst/>
                            <a:cxnLst/>
                            <a:rect l="0" t="0" r="0" b="0"/>
                            <a:pathLst>
                              <a:path w="45720" h="42673">
                                <a:moveTo>
                                  <a:pt x="0" y="42673"/>
                                </a:moveTo>
                                <a:lnTo>
                                  <a:pt x="22860" y="0"/>
                                </a:lnTo>
                                <a:lnTo>
                                  <a:pt x="45720" y="42673"/>
                                </a:lnTo>
                                <a:lnTo>
                                  <a:pt x="0" y="42673"/>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6934" name="Rectangle 6934"/>
                        <wps:cNvSpPr/>
                        <wps:spPr>
                          <a:xfrm>
                            <a:off x="3569213" y="1934197"/>
                            <a:ext cx="223006" cy="118944"/>
                          </a:xfrm>
                          <a:prstGeom prst="rect">
                            <a:avLst/>
                          </a:prstGeom>
                          <a:ln>
                            <a:noFill/>
                          </a:ln>
                        </wps:spPr>
                        <wps:txbx>
                          <w:txbxContent>
                            <w:p w14:paraId="74217E52" w14:textId="77777777" w:rsidR="006C5D36" w:rsidRDefault="006C5D36" w:rsidP="006C5D36">
                              <w:r>
                                <w:rPr>
                                  <w:sz w:val="15"/>
                                </w:rPr>
                                <w:t>Y+1</w:t>
                              </w:r>
                            </w:p>
                          </w:txbxContent>
                        </wps:txbx>
                        <wps:bodyPr horzOverflow="overflow" vert="horz" lIns="0" tIns="0" rIns="0" bIns="0" rtlCol="0">
                          <a:noAutofit/>
                        </wps:bodyPr>
                      </wps:wsp>
                      <wps:wsp>
                        <wps:cNvPr id="6935" name="Rectangle 6935"/>
                        <wps:cNvSpPr/>
                        <wps:spPr>
                          <a:xfrm>
                            <a:off x="3806957" y="1938770"/>
                            <a:ext cx="223006" cy="118943"/>
                          </a:xfrm>
                          <a:prstGeom prst="rect">
                            <a:avLst/>
                          </a:prstGeom>
                          <a:ln>
                            <a:noFill/>
                          </a:ln>
                        </wps:spPr>
                        <wps:txbx>
                          <w:txbxContent>
                            <w:p w14:paraId="43F7FB76" w14:textId="77777777" w:rsidR="006C5D36" w:rsidRDefault="006C5D36" w:rsidP="006C5D36">
                              <w:r>
                                <w:rPr>
                                  <w:sz w:val="15"/>
                                </w:rPr>
                                <w:t>Y+2</w:t>
                              </w:r>
                            </w:p>
                          </w:txbxContent>
                        </wps:txbx>
                        <wps:bodyPr horzOverflow="overflow" vert="horz" lIns="0" tIns="0" rIns="0" bIns="0" rtlCol="0">
                          <a:noAutofit/>
                        </wps:bodyPr>
                      </wps:wsp>
                      <wps:wsp>
                        <wps:cNvPr id="6936" name="Rectangle 6936"/>
                        <wps:cNvSpPr/>
                        <wps:spPr>
                          <a:xfrm>
                            <a:off x="2723394" y="1111636"/>
                            <a:ext cx="387516" cy="131390"/>
                          </a:xfrm>
                          <a:prstGeom prst="rect">
                            <a:avLst/>
                          </a:prstGeom>
                          <a:ln>
                            <a:noFill/>
                          </a:ln>
                        </wps:spPr>
                        <wps:txbx>
                          <w:txbxContent>
                            <w:p w14:paraId="1B76B875" w14:textId="77777777" w:rsidR="006C5D36" w:rsidRDefault="006C5D36" w:rsidP="006C5D36">
                              <w:r>
                                <w:rPr>
                                  <w:b/>
                                  <w:color w:val="3365CC"/>
                                  <w:sz w:val="16"/>
                                </w:rPr>
                                <w:t>Wider</w:t>
                              </w:r>
                            </w:p>
                          </w:txbxContent>
                        </wps:txbx>
                        <wps:bodyPr horzOverflow="overflow" vert="horz" lIns="0" tIns="0" rIns="0" bIns="0" rtlCol="0">
                          <a:noAutofit/>
                        </wps:bodyPr>
                      </wps:wsp>
                      <wps:wsp>
                        <wps:cNvPr id="6937" name="Rectangle 6937"/>
                        <wps:cNvSpPr/>
                        <wps:spPr>
                          <a:xfrm>
                            <a:off x="3374141" y="1929625"/>
                            <a:ext cx="82728" cy="118944"/>
                          </a:xfrm>
                          <a:prstGeom prst="rect">
                            <a:avLst/>
                          </a:prstGeom>
                          <a:ln>
                            <a:noFill/>
                          </a:ln>
                        </wps:spPr>
                        <wps:txbx>
                          <w:txbxContent>
                            <w:p w14:paraId="348F2B22" w14:textId="77777777" w:rsidR="006C5D36" w:rsidRDefault="006C5D36" w:rsidP="006C5D36">
                              <w:r>
                                <w:rPr>
                                  <w:sz w:val="15"/>
                                </w:rPr>
                                <w:t>Y</w:t>
                              </w:r>
                            </w:p>
                          </w:txbxContent>
                        </wps:txbx>
                        <wps:bodyPr horzOverflow="overflow" vert="horz" lIns="0" tIns="0" rIns="0" bIns="0" rtlCol="0">
                          <a:noAutofit/>
                        </wps:bodyPr>
                      </wps:wsp>
                      <pic:pic xmlns:pic="http://schemas.openxmlformats.org/drawingml/2006/picture">
                        <pic:nvPicPr>
                          <pic:cNvPr id="88208" name="Picture 88208"/>
                          <pic:cNvPicPr/>
                        </pic:nvPicPr>
                        <pic:blipFill>
                          <a:blip r:embed="rId34"/>
                          <a:stretch>
                            <a:fillRect/>
                          </a:stretch>
                        </pic:blipFill>
                        <pic:spPr>
                          <a:xfrm>
                            <a:off x="2735079" y="1291095"/>
                            <a:ext cx="262128" cy="594360"/>
                          </a:xfrm>
                          <a:prstGeom prst="rect">
                            <a:avLst/>
                          </a:prstGeom>
                        </pic:spPr>
                      </pic:pic>
                      <wps:wsp>
                        <wps:cNvPr id="90042" name="Shape 90042"/>
                        <wps:cNvSpPr/>
                        <wps:spPr>
                          <a:xfrm>
                            <a:off x="2741683" y="1299209"/>
                            <a:ext cx="256026" cy="588258"/>
                          </a:xfrm>
                          <a:custGeom>
                            <a:avLst/>
                            <a:gdLst/>
                            <a:ahLst/>
                            <a:cxnLst/>
                            <a:rect l="0" t="0" r="0" b="0"/>
                            <a:pathLst>
                              <a:path w="256026" h="588258">
                                <a:moveTo>
                                  <a:pt x="0" y="0"/>
                                </a:moveTo>
                                <a:lnTo>
                                  <a:pt x="256026" y="0"/>
                                </a:lnTo>
                                <a:lnTo>
                                  <a:pt x="256026" y="588258"/>
                                </a:lnTo>
                                <a:lnTo>
                                  <a:pt x="0" y="588258"/>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41" name="Shape 6941"/>
                        <wps:cNvSpPr/>
                        <wps:spPr>
                          <a:xfrm>
                            <a:off x="2741685" y="1299200"/>
                            <a:ext cx="256031" cy="588262"/>
                          </a:xfrm>
                          <a:custGeom>
                            <a:avLst/>
                            <a:gdLst/>
                            <a:ahLst/>
                            <a:cxnLst/>
                            <a:rect l="0" t="0" r="0" b="0"/>
                            <a:pathLst>
                              <a:path w="256031" h="588262">
                                <a:moveTo>
                                  <a:pt x="0" y="0"/>
                                </a:moveTo>
                                <a:lnTo>
                                  <a:pt x="256031" y="0"/>
                                </a:lnTo>
                                <a:lnTo>
                                  <a:pt x="256031"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43" name="Shape 90043"/>
                        <wps:cNvSpPr/>
                        <wps:spPr>
                          <a:xfrm>
                            <a:off x="3258319" y="1299218"/>
                            <a:ext cx="256032" cy="583692"/>
                          </a:xfrm>
                          <a:custGeom>
                            <a:avLst/>
                            <a:gdLst/>
                            <a:ahLst/>
                            <a:cxnLst/>
                            <a:rect l="0" t="0" r="0" b="0"/>
                            <a:pathLst>
                              <a:path w="256032" h="583692">
                                <a:moveTo>
                                  <a:pt x="0" y="0"/>
                                </a:moveTo>
                                <a:lnTo>
                                  <a:pt x="256032" y="0"/>
                                </a:lnTo>
                                <a:lnTo>
                                  <a:pt x="256032" y="583692"/>
                                </a:lnTo>
                                <a:lnTo>
                                  <a:pt x="0" y="583692"/>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43" name="Shape 6943"/>
                        <wps:cNvSpPr/>
                        <wps:spPr>
                          <a:xfrm>
                            <a:off x="3258310" y="1299200"/>
                            <a:ext cx="256031" cy="583696"/>
                          </a:xfrm>
                          <a:custGeom>
                            <a:avLst/>
                            <a:gdLst/>
                            <a:ahLst/>
                            <a:cxnLst/>
                            <a:rect l="0" t="0" r="0" b="0"/>
                            <a:pathLst>
                              <a:path w="256031" h="583696">
                                <a:moveTo>
                                  <a:pt x="0" y="0"/>
                                </a:moveTo>
                                <a:lnTo>
                                  <a:pt x="256031" y="0"/>
                                </a:lnTo>
                                <a:lnTo>
                                  <a:pt x="256031" y="583696"/>
                                </a:lnTo>
                                <a:lnTo>
                                  <a:pt x="0" y="58369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44" name="Shape 90044"/>
                        <wps:cNvSpPr/>
                        <wps:spPr>
                          <a:xfrm>
                            <a:off x="3514351" y="1466858"/>
                            <a:ext cx="259080" cy="420624"/>
                          </a:xfrm>
                          <a:custGeom>
                            <a:avLst/>
                            <a:gdLst/>
                            <a:ahLst/>
                            <a:cxnLst/>
                            <a:rect l="0" t="0" r="0" b="0"/>
                            <a:pathLst>
                              <a:path w="259080" h="420624">
                                <a:moveTo>
                                  <a:pt x="0" y="0"/>
                                </a:moveTo>
                                <a:lnTo>
                                  <a:pt x="259080" y="0"/>
                                </a:lnTo>
                                <a:lnTo>
                                  <a:pt x="259080" y="420624"/>
                                </a:lnTo>
                                <a:lnTo>
                                  <a:pt x="0" y="420624"/>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45" name="Shape 6945"/>
                        <wps:cNvSpPr/>
                        <wps:spPr>
                          <a:xfrm>
                            <a:off x="3514341" y="1466834"/>
                            <a:ext cx="259088" cy="420628"/>
                          </a:xfrm>
                          <a:custGeom>
                            <a:avLst/>
                            <a:gdLst/>
                            <a:ahLst/>
                            <a:cxnLst/>
                            <a:rect l="0" t="0" r="0" b="0"/>
                            <a:pathLst>
                              <a:path w="259088" h="420628">
                                <a:moveTo>
                                  <a:pt x="0" y="0"/>
                                </a:moveTo>
                                <a:lnTo>
                                  <a:pt x="259088" y="0"/>
                                </a:lnTo>
                                <a:lnTo>
                                  <a:pt x="259088" y="420628"/>
                                </a:lnTo>
                                <a:lnTo>
                                  <a:pt x="0" y="420628"/>
                                </a:lnTo>
                                <a:close/>
                              </a:path>
                            </a:pathLst>
                          </a:custGeom>
                          <a:ln w="4644"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209" name="Picture 88209"/>
                          <pic:cNvPicPr/>
                        </pic:nvPicPr>
                        <pic:blipFill>
                          <a:blip r:embed="rId36"/>
                          <a:stretch>
                            <a:fillRect/>
                          </a:stretch>
                        </pic:blipFill>
                        <pic:spPr>
                          <a:xfrm>
                            <a:off x="2996191" y="1291095"/>
                            <a:ext cx="259080" cy="594360"/>
                          </a:xfrm>
                          <a:prstGeom prst="rect">
                            <a:avLst/>
                          </a:prstGeom>
                        </pic:spPr>
                      </pic:pic>
                      <wps:wsp>
                        <wps:cNvPr id="90045" name="Shape 90045"/>
                        <wps:cNvSpPr/>
                        <wps:spPr>
                          <a:xfrm>
                            <a:off x="3002287" y="1299209"/>
                            <a:ext cx="256026" cy="588258"/>
                          </a:xfrm>
                          <a:custGeom>
                            <a:avLst/>
                            <a:gdLst/>
                            <a:ahLst/>
                            <a:cxnLst/>
                            <a:rect l="0" t="0" r="0" b="0"/>
                            <a:pathLst>
                              <a:path w="256026" h="588258">
                                <a:moveTo>
                                  <a:pt x="0" y="0"/>
                                </a:moveTo>
                                <a:lnTo>
                                  <a:pt x="256026" y="0"/>
                                </a:lnTo>
                                <a:lnTo>
                                  <a:pt x="256026" y="588258"/>
                                </a:lnTo>
                                <a:lnTo>
                                  <a:pt x="0" y="588258"/>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49" name="Shape 6949"/>
                        <wps:cNvSpPr/>
                        <wps:spPr>
                          <a:xfrm>
                            <a:off x="3002279" y="1299200"/>
                            <a:ext cx="256031" cy="588262"/>
                          </a:xfrm>
                          <a:custGeom>
                            <a:avLst/>
                            <a:gdLst/>
                            <a:ahLst/>
                            <a:cxnLst/>
                            <a:rect l="0" t="0" r="0" b="0"/>
                            <a:pathLst>
                              <a:path w="256031" h="588262">
                                <a:moveTo>
                                  <a:pt x="0" y="0"/>
                                </a:moveTo>
                                <a:lnTo>
                                  <a:pt x="256031" y="0"/>
                                </a:lnTo>
                                <a:lnTo>
                                  <a:pt x="256031"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210" name="Picture 88210"/>
                          <pic:cNvPicPr/>
                        </pic:nvPicPr>
                        <pic:blipFill>
                          <a:blip r:embed="rId37"/>
                          <a:stretch>
                            <a:fillRect/>
                          </a:stretch>
                        </pic:blipFill>
                        <pic:spPr>
                          <a:xfrm>
                            <a:off x="2471935" y="1297191"/>
                            <a:ext cx="262128" cy="594360"/>
                          </a:xfrm>
                          <a:prstGeom prst="rect">
                            <a:avLst/>
                          </a:prstGeom>
                        </pic:spPr>
                      </pic:pic>
                      <wps:wsp>
                        <wps:cNvPr id="90046" name="Shape 90046"/>
                        <wps:cNvSpPr/>
                        <wps:spPr>
                          <a:xfrm>
                            <a:off x="2478031" y="1303781"/>
                            <a:ext cx="259074" cy="588258"/>
                          </a:xfrm>
                          <a:custGeom>
                            <a:avLst/>
                            <a:gdLst/>
                            <a:ahLst/>
                            <a:cxnLst/>
                            <a:rect l="0" t="0" r="0" b="0"/>
                            <a:pathLst>
                              <a:path w="259074" h="588258">
                                <a:moveTo>
                                  <a:pt x="0" y="0"/>
                                </a:moveTo>
                                <a:lnTo>
                                  <a:pt x="259074" y="0"/>
                                </a:lnTo>
                                <a:lnTo>
                                  <a:pt x="259074" y="588258"/>
                                </a:lnTo>
                                <a:lnTo>
                                  <a:pt x="0" y="588258"/>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53" name="Shape 6953"/>
                        <wps:cNvSpPr/>
                        <wps:spPr>
                          <a:xfrm>
                            <a:off x="2478019" y="1303766"/>
                            <a:ext cx="259088" cy="588262"/>
                          </a:xfrm>
                          <a:custGeom>
                            <a:avLst/>
                            <a:gdLst/>
                            <a:ahLst/>
                            <a:cxnLst/>
                            <a:rect l="0" t="0" r="0" b="0"/>
                            <a:pathLst>
                              <a:path w="259088" h="588262">
                                <a:moveTo>
                                  <a:pt x="0" y="0"/>
                                </a:moveTo>
                                <a:lnTo>
                                  <a:pt x="259088" y="0"/>
                                </a:lnTo>
                                <a:lnTo>
                                  <a:pt x="259088"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650" name="Rectangle 69650"/>
                        <wps:cNvSpPr/>
                        <wps:spPr>
                          <a:xfrm>
                            <a:off x="3272033" y="1779994"/>
                            <a:ext cx="204764" cy="119439"/>
                          </a:xfrm>
                          <a:prstGeom prst="rect">
                            <a:avLst/>
                          </a:prstGeom>
                          <a:ln>
                            <a:noFill/>
                          </a:ln>
                        </wps:spPr>
                        <wps:txbx>
                          <w:txbxContent>
                            <w:p w14:paraId="73768DE4" w14:textId="77777777" w:rsidR="006C5D36" w:rsidRDefault="006C5D36" w:rsidP="006C5D36">
                              <w:r>
                                <w:rPr>
                                  <w:b/>
                                  <w:sz w:val="15"/>
                                </w:rPr>
                                <w:t>100</w:t>
                              </w:r>
                            </w:p>
                          </w:txbxContent>
                        </wps:txbx>
                        <wps:bodyPr horzOverflow="overflow" vert="horz" lIns="0" tIns="0" rIns="0" bIns="0" rtlCol="0">
                          <a:noAutofit/>
                        </wps:bodyPr>
                      </wps:wsp>
                      <wps:wsp>
                        <wps:cNvPr id="69651" name="Rectangle 69651"/>
                        <wps:cNvSpPr/>
                        <wps:spPr>
                          <a:xfrm>
                            <a:off x="3425957" y="1779994"/>
                            <a:ext cx="110262" cy="119439"/>
                          </a:xfrm>
                          <a:prstGeom prst="rect">
                            <a:avLst/>
                          </a:prstGeom>
                          <a:ln>
                            <a:noFill/>
                          </a:ln>
                        </wps:spPr>
                        <wps:txbx>
                          <w:txbxContent>
                            <w:p w14:paraId="262E5C2A" w14:textId="77777777" w:rsidR="006C5D36" w:rsidRDefault="006C5D36" w:rsidP="006C5D36">
                              <w:r>
                                <w:rPr>
                                  <w:b/>
                                  <w:sz w:val="15"/>
                                </w:rPr>
                                <w:t>%</w:t>
                              </w:r>
                            </w:p>
                          </w:txbxContent>
                        </wps:txbx>
                        <wps:bodyPr horzOverflow="overflow" vert="horz" lIns="0" tIns="0" rIns="0" bIns="0" rtlCol="0">
                          <a:noAutofit/>
                        </wps:bodyPr>
                      </wps:wsp>
                      <wps:wsp>
                        <wps:cNvPr id="69652" name="Rectangle 69652"/>
                        <wps:cNvSpPr/>
                        <wps:spPr>
                          <a:xfrm>
                            <a:off x="3569213" y="1775422"/>
                            <a:ext cx="137875" cy="119439"/>
                          </a:xfrm>
                          <a:prstGeom prst="rect">
                            <a:avLst/>
                          </a:prstGeom>
                          <a:ln>
                            <a:noFill/>
                          </a:ln>
                        </wps:spPr>
                        <wps:txbx>
                          <w:txbxContent>
                            <w:p w14:paraId="5B92864E" w14:textId="77777777" w:rsidR="006C5D36" w:rsidRDefault="006C5D36" w:rsidP="006C5D36">
                              <w:r>
                                <w:rPr>
                                  <w:b/>
                                  <w:sz w:val="15"/>
                                </w:rPr>
                                <w:t>75</w:t>
                              </w:r>
                            </w:p>
                          </w:txbxContent>
                        </wps:txbx>
                        <wps:bodyPr horzOverflow="overflow" vert="horz" lIns="0" tIns="0" rIns="0" bIns="0" rtlCol="0">
                          <a:noAutofit/>
                        </wps:bodyPr>
                      </wps:wsp>
                      <wps:wsp>
                        <wps:cNvPr id="69653" name="Rectangle 69653"/>
                        <wps:cNvSpPr/>
                        <wps:spPr>
                          <a:xfrm>
                            <a:off x="3671321" y="1775422"/>
                            <a:ext cx="110262" cy="119439"/>
                          </a:xfrm>
                          <a:prstGeom prst="rect">
                            <a:avLst/>
                          </a:prstGeom>
                          <a:ln>
                            <a:noFill/>
                          </a:ln>
                        </wps:spPr>
                        <wps:txbx>
                          <w:txbxContent>
                            <w:p w14:paraId="1F375061" w14:textId="77777777" w:rsidR="006C5D36" w:rsidRDefault="006C5D36" w:rsidP="006C5D36">
                              <w:r>
                                <w:rPr>
                                  <w:b/>
                                  <w:sz w:val="15"/>
                                </w:rPr>
                                <w:t>%</w:t>
                              </w:r>
                            </w:p>
                          </w:txbxContent>
                        </wps:txbx>
                        <wps:bodyPr horzOverflow="overflow" vert="horz" lIns="0" tIns="0" rIns="0" bIns="0" rtlCol="0">
                          <a:noAutofit/>
                        </wps:bodyPr>
                      </wps:wsp>
                      <wps:wsp>
                        <wps:cNvPr id="6958" name="Shape 6958"/>
                        <wps:cNvSpPr/>
                        <wps:spPr>
                          <a:xfrm>
                            <a:off x="2208284" y="1303766"/>
                            <a:ext cx="260594" cy="583696"/>
                          </a:xfrm>
                          <a:custGeom>
                            <a:avLst/>
                            <a:gdLst/>
                            <a:ahLst/>
                            <a:cxnLst/>
                            <a:rect l="0" t="0" r="0" b="0"/>
                            <a:pathLst>
                              <a:path w="260594" h="583696">
                                <a:moveTo>
                                  <a:pt x="0" y="0"/>
                                </a:moveTo>
                                <a:lnTo>
                                  <a:pt x="260594" y="0"/>
                                </a:lnTo>
                                <a:lnTo>
                                  <a:pt x="260594" y="583696"/>
                                </a:lnTo>
                                <a:lnTo>
                                  <a:pt x="0" y="58369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61" name="Shape 6961"/>
                        <wps:cNvSpPr/>
                        <wps:spPr>
                          <a:xfrm>
                            <a:off x="1952253" y="1439409"/>
                            <a:ext cx="260594" cy="448053"/>
                          </a:xfrm>
                          <a:custGeom>
                            <a:avLst/>
                            <a:gdLst/>
                            <a:ahLst/>
                            <a:cxnLst/>
                            <a:rect l="0" t="0" r="0" b="0"/>
                            <a:pathLst>
                              <a:path w="260594" h="448053">
                                <a:moveTo>
                                  <a:pt x="0" y="0"/>
                                </a:moveTo>
                                <a:lnTo>
                                  <a:pt x="260594" y="0"/>
                                </a:lnTo>
                                <a:lnTo>
                                  <a:pt x="260594" y="448053"/>
                                </a:lnTo>
                                <a:lnTo>
                                  <a:pt x="0" y="448053"/>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63" name="Shape 6963"/>
                        <wps:cNvSpPr/>
                        <wps:spPr>
                          <a:xfrm>
                            <a:off x="1691644" y="1588765"/>
                            <a:ext cx="260609" cy="298697"/>
                          </a:xfrm>
                          <a:custGeom>
                            <a:avLst/>
                            <a:gdLst/>
                            <a:ahLst/>
                            <a:cxnLst/>
                            <a:rect l="0" t="0" r="0" b="0"/>
                            <a:pathLst>
                              <a:path w="260609" h="298697">
                                <a:moveTo>
                                  <a:pt x="0" y="0"/>
                                </a:moveTo>
                                <a:lnTo>
                                  <a:pt x="260609" y="0"/>
                                </a:lnTo>
                                <a:lnTo>
                                  <a:pt x="260609" y="298697"/>
                                </a:lnTo>
                                <a:lnTo>
                                  <a:pt x="0" y="298697"/>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65" name="Shape 6965"/>
                        <wps:cNvSpPr/>
                        <wps:spPr>
                          <a:xfrm>
                            <a:off x="1432556" y="1733540"/>
                            <a:ext cx="254510" cy="153922"/>
                          </a:xfrm>
                          <a:custGeom>
                            <a:avLst/>
                            <a:gdLst/>
                            <a:ahLst/>
                            <a:cxnLst/>
                            <a:rect l="0" t="0" r="0" b="0"/>
                            <a:pathLst>
                              <a:path w="254510" h="153922">
                                <a:moveTo>
                                  <a:pt x="0" y="0"/>
                                </a:moveTo>
                                <a:lnTo>
                                  <a:pt x="254510" y="0"/>
                                </a:lnTo>
                                <a:lnTo>
                                  <a:pt x="254510" y="153922"/>
                                </a:lnTo>
                                <a:lnTo>
                                  <a:pt x="0" y="15392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69" name="Rectangle 6969"/>
                        <wps:cNvSpPr/>
                        <wps:spPr>
                          <a:xfrm>
                            <a:off x="1115574" y="1111636"/>
                            <a:ext cx="387516" cy="131390"/>
                          </a:xfrm>
                          <a:prstGeom prst="rect">
                            <a:avLst/>
                          </a:prstGeom>
                          <a:ln>
                            <a:noFill/>
                          </a:ln>
                        </wps:spPr>
                        <wps:txbx>
                          <w:txbxContent>
                            <w:p w14:paraId="28135E40" w14:textId="77777777" w:rsidR="006C5D36" w:rsidRDefault="006C5D36" w:rsidP="006C5D36">
                              <w:r>
                                <w:rPr>
                                  <w:b/>
                                  <w:color w:val="3365CC"/>
                                  <w:sz w:val="16"/>
                                </w:rPr>
                                <w:t>Wider</w:t>
                              </w:r>
                            </w:p>
                          </w:txbxContent>
                        </wps:txbx>
                        <wps:bodyPr horzOverflow="overflow" vert="horz" lIns="0" tIns="0" rIns="0" bIns="0" rtlCol="0">
                          <a:noAutofit/>
                        </wps:bodyPr>
                      </wps:wsp>
                      <wps:wsp>
                        <wps:cNvPr id="6971" name="Shape 6971"/>
                        <wps:cNvSpPr/>
                        <wps:spPr>
                          <a:xfrm>
                            <a:off x="2208284" y="1303766"/>
                            <a:ext cx="260594" cy="583696"/>
                          </a:xfrm>
                          <a:custGeom>
                            <a:avLst/>
                            <a:gdLst/>
                            <a:ahLst/>
                            <a:cxnLst/>
                            <a:rect l="0" t="0" r="0" b="0"/>
                            <a:pathLst>
                              <a:path w="260594" h="583696">
                                <a:moveTo>
                                  <a:pt x="0" y="0"/>
                                </a:moveTo>
                                <a:lnTo>
                                  <a:pt x="260594" y="0"/>
                                </a:lnTo>
                                <a:lnTo>
                                  <a:pt x="260594" y="583696"/>
                                </a:lnTo>
                                <a:lnTo>
                                  <a:pt x="0" y="58369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74" name="Shape 6974"/>
                        <wps:cNvSpPr/>
                        <wps:spPr>
                          <a:xfrm>
                            <a:off x="1952253" y="1439409"/>
                            <a:ext cx="260594" cy="448053"/>
                          </a:xfrm>
                          <a:custGeom>
                            <a:avLst/>
                            <a:gdLst/>
                            <a:ahLst/>
                            <a:cxnLst/>
                            <a:rect l="0" t="0" r="0" b="0"/>
                            <a:pathLst>
                              <a:path w="260594" h="448053">
                                <a:moveTo>
                                  <a:pt x="0" y="0"/>
                                </a:moveTo>
                                <a:lnTo>
                                  <a:pt x="260594" y="0"/>
                                </a:lnTo>
                                <a:lnTo>
                                  <a:pt x="260594" y="448053"/>
                                </a:lnTo>
                                <a:lnTo>
                                  <a:pt x="0" y="448053"/>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76" name="Shape 6976"/>
                        <wps:cNvSpPr/>
                        <wps:spPr>
                          <a:xfrm>
                            <a:off x="1691644" y="1588765"/>
                            <a:ext cx="260609" cy="298697"/>
                          </a:xfrm>
                          <a:custGeom>
                            <a:avLst/>
                            <a:gdLst/>
                            <a:ahLst/>
                            <a:cxnLst/>
                            <a:rect l="0" t="0" r="0" b="0"/>
                            <a:pathLst>
                              <a:path w="260609" h="298697">
                                <a:moveTo>
                                  <a:pt x="0" y="0"/>
                                </a:moveTo>
                                <a:lnTo>
                                  <a:pt x="260609" y="0"/>
                                </a:lnTo>
                                <a:lnTo>
                                  <a:pt x="260609" y="298697"/>
                                </a:lnTo>
                                <a:lnTo>
                                  <a:pt x="0" y="298697"/>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78" name="Shape 6978"/>
                        <wps:cNvSpPr/>
                        <wps:spPr>
                          <a:xfrm>
                            <a:off x="1432556" y="1733540"/>
                            <a:ext cx="254510" cy="153922"/>
                          </a:xfrm>
                          <a:custGeom>
                            <a:avLst/>
                            <a:gdLst/>
                            <a:ahLst/>
                            <a:cxnLst/>
                            <a:rect l="0" t="0" r="0" b="0"/>
                            <a:pathLst>
                              <a:path w="254510" h="153922">
                                <a:moveTo>
                                  <a:pt x="0" y="0"/>
                                </a:moveTo>
                                <a:lnTo>
                                  <a:pt x="254510" y="0"/>
                                </a:lnTo>
                                <a:lnTo>
                                  <a:pt x="254510" y="153922"/>
                                </a:lnTo>
                                <a:lnTo>
                                  <a:pt x="0" y="15392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47" name="Shape 90047"/>
                        <wps:cNvSpPr/>
                        <wps:spPr>
                          <a:xfrm>
                            <a:off x="2208283" y="1303790"/>
                            <a:ext cx="260604" cy="583692"/>
                          </a:xfrm>
                          <a:custGeom>
                            <a:avLst/>
                            <a:gdLst/>
                            <a:ahLst/>
                            <a:cxnLst/>
                            <a:rect l="0" t="0" r="0" b="0"/>
                            <a:pathLst>
                              <a:path w="260604" h="583692">
                                <a:moveTo>
                                  <a:pt x="0" y="0"/>
                                </a:moveTo>
                                <a:lnTo>
                                  <a:pt x="260604" y="0"/>
                                </a:lnTo>
                                <a:lnTo>
                                  <a:pt x="260604" y="583692"/>
                                </a:lnTo>
                                <a:lnTo>
                                  <a:pt x="0" y="583692"/>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83" name="Shape 6983"/>
                        <wps:cNvSpPr/>
                        <wps:spPr>
                          <a:xfrm>
                            <a:off x="2208284" y="1303766"/>
                            <a:ext cx="260594" cy="583696"/>
                          </a:xfrm>
                          <a:custGeom>
                            <a:avLst/>
                            <a:gdLst/>
                            <a:ahLst/>
                            <a:cxnLst/>
                            <a:rect l="0" t="0" r="0" b="0"/>
                            <a:pathLst>
                              <a:path w="260594" h="583696">
                                <a:moveTo>
                                  <a:pt x="0" y="0"/>
                                </a:moveTo>
                                <a:lnTo>
                                  <a:pt x="260594" y="0"/>
                                </a:lnTo>
                                <a:lnTo>
                                  <a:pt x="260594" y="583696"/>
                                </a:lnTo>
                                <a:lnTo>
                                  <a:pt x="0" y="58369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648" name="Rectangle 69648"/>
                        <wps:cNvSpPr/>
                        <wps:spPr>
                          <a:xfrm>
                            <a:off x="2235714" y="1775422"/>
                            <a:ext cx="204764" cy="119439"/>
                          </a:xfrm>
                          <a:prstGeom prst="rect">
                            <a:avLst/>
                          </a:prstGeom>
                          <a:ln>
                            <a:noFill/>
                          </a:ln>
                        </wps:spPr>
                        <wps:txbx>
                          <w:txbxContent>
                            <w:p w14:paraId="0A137BE5" w14:textId="77777777" w:rsidR="006C5D36" w:rsidRDefault="006C5D36" w:rsidP="006C5D36">
                              <w:r>
                                <w:rPr>
                                  <w:b/>
                                  <w:sz w:val="15"/>
                                </w:rPr>
                                <w:t>100</w:t>
                              </w:r>
                            </w:p>
                          </w:txbxContent>
                        </wps:txbx>
                        <wps:bodyPr horzOverflow="overflow" vert="horz" lIns="0" tIns="0" rIns="0" bIns="0" rtlCol="0">
                          <a:noAutofit/>
                        </wps:bodyPr>
                      </wps:wsp>
                      <wps:wsp>
                        <wps:cNvPr id="69649" name="Rectangle 69649"/>
                        <wps:cNvSpPr/>
                        <wps:spPr>
                          <a:xfrm>
                            <a:off x="2389638" y="1775422"/>
                            <a:ext cx="110262" cy="119439"/>
                          </a:xfrm>
                          <a:prstGeom prst="rect">
                            <a:avLst/>
                          </a:prstGeom>
                          <a:ln>
                            <a:noFill/>
                          </a:ln>
                        </wps:spPr>
                        <wps:txbx>
                          <w:txbxContent>
                            <w:p w14:paraId="2884ADF9" w14:textId="77777777" w:rsidR="006C5D36" w:rsidRDefault="006C5D36" w:rsidP="006C5D36">
                              <w:r>
                                <w:rPr>
                                  <w:b/>
                                  <w:sz w:val="15"/>
                                </w:rPr>
                                <w:t>%</w:t>
                              </w:r>
                            </w:p>
                          </w:txbxContent>
                        </wps:txbx>
                        <wps:bodyPr horzOverflow="overflow" vert="horz" lIns="0" tIns="0" rIns="0" bIns="0" rtlCol="0">
                          <a:noAutofit/>
                        </wps:bodyPr>
                      </wps:wsp>
                      <wps:wsp>
                        <wps:cNvPr id="90048" name="Shape 90048"/>
                        <wps:cNvSpPr/>
                        <wps:spPr>
                          <a:xfrm>
                            <a:off x="1952251" y="1439426"/>
                            <a:ext cx="260604" cy="448056"/>
                          </a:xfrm>
                          <a:custGeom>
                            <a:avLst/>
                            <a:gdLst/>
                            <a:ahLst/>
                            <a:cxnLst/>
                            <a:rect l="0" t="0" r="0" b="0"/>
                            <a:pathLst>
                              <a:path w="260604" h="448056">
                                <a:moveTo>
                                  <a:pt x="0" y="0"/>
                                </a:moveTo>
                                <a:lnTo>
                                  <a:pt x="260604" y="0"/>
                                </a:lnTo>
                                <a:lnTo>
                                  <a:pt x="260604" y="448056"/>
                                </a:lnTo>
                                <a:lnTo>
                                  <a:pt x="0" y="448056"/>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86" name="Shape 6986"/>
                        <wps:cNvSpPr/>
                        <wps:spPr>
                          <a:xfrm>
                            <a:off x="1952253" y="1439409"/>
                            <a:ext cx="260594" cy="448053"/>
                          </a:xfrm>
                          <a:custGeom>
                            <a:avLst/>
                            <a:gdLst/>
                            <a:ahLst/>
                            <a:cxnLst/>
                            <a:rect l="0" t="0" r="0" b="0"/>
                            <a:pathLst>
                              <a:path w="260594" h="448053">
                                <a:moveTo>
                                  <a:pt x="0" y="0"/>
                                </a:moveTo>
                                <a:lnTo>
                                  <a:pt x="260594" y="0"/>
                                </a:lnTo>
                                <a:lnTo>
                                  <a:pt x="260594" y="448053"/>
                                </a:lnTo>
                                <a:lnTo>
                                  <a:pt x="0" y="448053"/>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49" name="Shape 90049"/>
                        <wps:cNvSpPr/>
                        <wps:spPr>
                          <a:xfrm>
                            <a:off x="1691647" y="1588778"/>
                            <a:ext cx="260604" cy="298704"/>
                          </a:xfrm>
                          <a:custGeom>
                            <a:avLst/>
                            <a:gdLst/>
                            <a:ahLst/>
                            <a:cxnLst/>
                            <a:rect l="0" t="0" r="0" b="0"/>
                            <a:pathLst>
                              <a:path w="260604" h="298704">
                                <a:moveTo>
                                  <a:pt x="0" y="0"/>
                                </a:moveTo>
                                <a:lnTo>
                                  <a:pt x="260604" y="0"/>
                                </a:lnTo>
                                <a:lnTo>
                                  <a:pt x="260604" y="298704"/>
                                </a:lnTo>
                                <a:lnTo>
                                  <a:pt x="0" y="298704"/>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88" name="Shape 6988"/>
                        <wps:cNvSpPr/>
                        <wps:spPr>
                          <a:xfrm>
                            <a:off x="1691644" y="1588765"/>
                            <a:ext cx="260609" cy="298697"/>
                          </a:xfrm>
                          <a:custGeom>
                            <a:avLst/>
                            <a:gdLst/>
                            <a:ahLst/>
                            <a:cxnLst/>
                            <a:rect l="0" t="0" r="0" b="0"/>
                            <a:pathLst>
                              <a:path w="260609" h="298697">
                                <a:moveTo>
                                  <a:pt x="0" y="0"/>
                                </a:moveTo>
                                <a:lnTo>
                                  <a:pt x="260609" y="0"/>
                                </a:lnTo>
                                <a:lnTo>
                                  <a:pt x="260609" y="298697"/>
                                </a:lnTo>
                                <a:lnTo>
                                  <a:pt x="0" y="298697"/>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0" name="Shape 90050"/>
                        <wps:cNvSpPr/>
                        <wps:spPr>
                          <a:xfrm>
                            <a:off x="1432567" y="1733558"/>
                            <a:ext cx="254508" cy="153924"/>
                          </a:xfrm>
                          <a:custGeom>
                            <a:avLst/>
                            <a:gdLst/>
                            <a:ahLst/>
                            <a:cxnLst/>
                            <a:rect l="0" t="0" r="0" b="0"/>
                            <a:pathLst>
                              <a:path w="254508" h="153924">
                                <a:moveTo>
                                  <a:pt x="0" y="0"/>
                                </a:moveTo>
                                <a:lnTo>
                                  <a:pt x="254508" y="0"/>
                                </a:lnTo>
                                <a:lnTo>
                                  <a:pt x="254508" y="153924"/>
                                </a:lnTo>
                                <a:lnTo>
                                  <a:pt x="0" y="153924"/>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90" name="Shape 6990"/>
                        <wps:cNvSpPr/>
                        <wps:spPr>
                          <a:xfrm>
                            <a:off x="1432556" y="1733540"/>
                            <a:ext cx="254510" cy="153922"/>
                          </a:xfrm>
                          <a:custGeom>
                            <a:avLst/>
                            <a:gdLst/>
                            <a:ahLst/>
                            <a:cxnLst/>
                            <a:rect l="0" t="0" r="0" b="0"/>
                            <a:pathLst>
                              <a:path w="254510" h="153922">
                                <a:moveTo>
                                  <a:pt x="0" y="0"/>
                                </a:moveTo>
                                <a:lnTo>
                                  <a:pt x="254510" y="0"/>
                                </a:lnTo>
                                <a:lnTo>
                                  <a:pt x="254510" y="153922"/>
                                </a:lnTo>
                                <a:lnTo>
                                  <a:pt x="0" y="15392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646" name="Rectangle 69646"/>
                        <wps:cNvSpPr/>
                        <wps:spPr>
                          <a:xfrm>
                            <a:off x="2013210" y="1775422"/>
                            <a:ext cx="135849" cy="119439"/>
                          </a:xfrm>
                          <a:prstGeom prst="rect">
                            <a:avLst/>
                          </a:prstGeom>
                          <a:ln>
                            <a:noFill/>
                          </a:ln>
                        </wps:spPr>
                        <wps:txbx>
                          <w:txbxContent>
                            <w:p w14:paraId="051302A0" w14:textId="77777777" w:rsidR="006C5D36" w:rsidRDefault="006C5D36" w:rsidP="006C5D36">
                              <w:r>
                                <w:rPr>
                                  <w:b/>
                                  <w:sz w:val="15"/>
                                </w:rPr>
                                <w:t>75</w:t>
                              </w:r>
                            </w:p>
                          </w:txbxContent>
                        </wps:txbx>
                        <wps:bodyPr horzOverflow="overflow" vert="horz" lIns="0" tIns="0" rIns="0" bIns="0" rtlCol="0">
                          <a:noAutofit/>
                        </wps:bodyPr>
                      </wps:wsp>
                      <wps:wsp>
                        <wps:cNvPr id="69647" name="Rectangle 69647"/>
                        <wps:cNvSpPr/>
                        <wps:spPr>
                          <a:xfrm>
                            <a:off x="2119890" y="1775422"/>
                            <a:ext cx="110262" cy="119439"/>
                          </a:xfrm>
                          <a:prstGeom prst="rect">
                            <a:avLst/>
                          </a:prstGeom>
                          <a:ln>
                            <a:noFill/>
                          </a:ln>
                        </wps:spPr>
                        <wps:txbx>
                          <w:txbxContent>
                            <w:p w14:paraId="45586D72" w14:textId="77777777" w:rsidR="006C5D36" w:rsidRDefault="006C5D36" w:rsidP="006C5D36">
                              <w:r>
                                <w:rPr>
                                  <w:b/>
                                  <w:sz w:val="15"/>
                                </w:rPr>
                                <w:t>%</w:t>
                              </w:r>
                            </w:p>
                          </w:txbxContent>
                        </wps:txbx>
                        <wps:bodyPr horzOverflow="overflow" vert="horz" lIns="0" tIns="0" rIns="0" bIns="0" rtlCol="0">
                          <a:noAutofit/>
                        </wps:bodyPr>
                      </wps:wsp>
                      <wps:wsp>
                        <wps:cNvPr id="69645" name="Rectangle 69645"/>
                        <wps:cNvSpPr/>
                        <wps:spPr>
                          <a:xfrm>
                            <a:off x="1840998" y="1775422"/>
                            <a:ext cx="110262" cy="119439"/>
                          </a:xfrm>
                          <a:prstGeom prst="rect">
                            <a:avLst/>
                          </a:prstGeom>
                          <a:ln>
                            <a:noFill/>
                          </a:ln>
                        </wps:spPr>
                        <wps:txbx>
                          <w:txbxContent>
                            <w:p w14:paraId="6C6B8687" w14:textId="77777777" w:rsidR="006C5D36" w:rsidRDefault="006C5D36" w:rsidP="006C5D36">
                              <w:r>
                                <w:rPr>
                                  <w:b/>
                                  <w:sz w:val="15"/>
                                </w:rPr>
                                <w:t>%</w:t>
                              </w:r>
                            </w:p>
                          </w:txbxContent>
                        </wps:txbx>
                        <wps:bodyPr horzOverflow="overflow" vert="horz" lIns="0" tIns="0" rIns="0" bIns="0" rtlCol="0">
                          <a:noAutofit/>
                        </wps:bodyPr>
                      </wps:wsp>
                      <wps:wsp>
                        <wps:cNvPr id="69644" name="Rectangle 69644"/>
                        <wps:cNvSpPr/>
                        <wps:spPr>
                          <a:xfrm>
                            <a:off x="1738890" y="1775422"/>
                            <a:ext cx="135849" cy="119439"/>
                          </a:xfrm>
                          <a:prstGeom prst="rect">
                            <a:avLst/>
                          </a:prstGeom>
                          <a:ln>
                            <a:noFill/>
                          </a:ln>
                        </wps:spPr>
                        <wps:txbx>
                          <w:txbxContent>
                            <w:p w14:paraId="7414DA42" w14:textId="77777777" w:rsidR="006C5D36" w:rsidRDefault="006C5D36" w:rsidP="006C5D36">
                              <w:r>
                                <w:rPr>
                                  <w:b/>
                                  <w:sz w:val="15"/>
                                </w:rPr>
                                <w:t>50</w:t>
                              </w:r>
                            </w:p>
                          </w:txbxContent>
                        </wps:txbx>
                        <wps:bodyPr horzOverflow="overflow" vert="horz" lIns="0" tIns="0" rIns="0" bIns="0" rtlCol="0">
                          <a:noAutofit/>
                        </wps:bodyPr>
                      </wps:wsp>
                      <wps:wsp>
                        <wps:cNvPr id="69643" name="Rectangle 69643"/>
                        <wps:cNvSpPr/>
                        <wps:spPr>
                          <a:xfrm>
                            <a:off x="1575822" y="1770850"/>
                            <a:ext cx="110262" cy="119439"/>
                          </a:xfrm>
                          <a:prstGeom prst="rect">
                            <a:avLst/>
                          </a:prstGeom>
                          <a:ln>
                            <a:noFill/>
                          </a:ln>
                        </wps:spPr>
                        <wps:txbx>
                          <w:txbxContent>
                            <w:p w14:paraId="5F06017F" w14:textId="77777777" w:rsidR="006C5D36" w:rsidRDefault="006C5D36" w:rsidP="006C5D36">
                              <w:r>
                                <w:rPr>
                                  <w:b/>
                                  <w:sz w:val="15"/>
                                </w:rPr>
                                <w:t>%</w:t>
                              </w:r>
                            </w:p>
                          </w:txbxContent>
                        </wps:txbx>
                        <wps:bodyPr horzOverflow="overflow" vert="horz" lIns="0" tIns="0" rIns="0" bIns="0" rtlCol="0">
                          <a:noAutofit/>
                        </wps:bodyPr>
                      </wps:wsp>
                      <wps:wsp>
                        <wps:cNvPr id="69642" name="Rectangle 69642"/>
                        <wps:cNvSpPr/>
                        <wps:spPr>
                          <a:xfrm>
                            <a:off x="1473714" y="1770850"/>
                            <a:ext cx="137875" cy="119439"/>
                          </a:xfrm>
                          <a:prstGeom prst="rect">
                            <a:avLst/>
                          </a:prstGeom>
                          <a:ln>
                            <a:noFill/>
                          </a:ln>
                        </wps:spPr>
                        <wps:txbx>
                          <w:txbxContent>
                            <w:p w14:paraId="04745828" w14:textId="77777777" w:rsidR="006C5D36" w:rsidRDefault="006C5D36" w:rsidP="006C5D36">
                              <w:r>
                                <w:rPr>
                                  <w:b/>
                                  <w:sz w:val="15"/>
                                </w:rPr>
                                <w:t>25</w:t>
                              </w:r>
                            </w:p>
                          </w:txbxContent>
                        </wps:txbx>
                        <wps:bodyPr horzOverflow="overflow" vert="horz" lIns="0" tIns="0" rIns="0" bIns="0" rtlCol="0">
                          <a:noAutofit/>
                        </wps:bodyPr>
                      </wps:wsp>
                      <wps:wsp>
                        <wps:cNvPr id="6996" name="Shape 6996"/>
                        <wps:cNvSpPr/>
                        <wps:spPr>
                          <a:xfrm>
                            <a:off x="1947675" y="925817"/>
                            <a:ext cx="120403" cy="518158"/>
                          </a:xfrm>
                          <a:custGeom>
                            <a:avLst/>
                            <a:gdLst/>
                            <a:ahLst/>
                            <a:cxnLst/>
                            <a:rect l="0" t="0" r="0" b="0"/>
                            <a:pathLst>
                              <a:path w="120403" h="518158">
                                <a:moveTo>
                                  <a:pt x="0" y="0"/>
                                </a:moveTo>
                                <a:lnTo>
                                  <a:pt x="120403" y="0"/>
                                </a:lnTo>
                                <a:lnTo>
                                  <a:pt x="120403" y="518158"/>
                                </a:lnTo>
                                <a:lnTo>
                                  <a:pt x="0" y="518158"/>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98" name="Shape 6998"/>
                        <wps:cNvSpPr/>
                        <wps:spPr>
                          <a:xfrm>
                            <a:off x="2212847" y="721596"/>
                            <a:ext cx="134122" cy="582170"/>
                          </a:xfrm>
                          <a:custGeom>
                            <a:avLst/>
                            <a:gdLst/>
                            <a:ahLst/>
                            <a:cxnLst/>
                            <a:rect l="0" t="0" r="0" b="0"/>
                            <a:pathLst>
                              <a:path w="134122" h="582170">
                                <a:moveTo>
                                  <a:pt x="0" y="0"/>
                                </a:moveTo>
                                <a:lnTo>
                                  <a:pt x="134122" y="0"/>
                                </a:lnTo>
                                <a:lnTo>
                                  <a:pt x="134122" y="582170"/>
                                </a:lnTo>
                                <a:lnTo>
                                  <a:pt x="0" y="58217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00" name="Shape 7000"/>
                        <wps:cNvSpPr/>
                        <wps:spPr>
                          <a:xfrm>
                            <a:off x="2337812" y="619485"/>
                            <a:ext cx="135643" cy="684281"/>
                          </a:xfrm>
                          <a:custGeom>
                            <a:avLst/>
                            <a:gdLst/>
                            <a:ahLst/>
                            <a:cxnLst/>
                            <a:rect l="0" t="0" r="0" b="0"/>
                            <a:pathLst>
                              <a:path w="135643" h="684281">
                                <a:moveTo>
                                  <a:pt x="0" y="0"/>
                                </a:moveTo>
                                <a:lnTo>
                                  <a:pt x="135643" y="0"/>
                                </a:lnTo>
                                <a:lnTo>
                                  <a:pt x="135643" y="684281"/>
                                </a:lnTo>
                                <a:lnTo>
                                  <a:pt x="0" y="68428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02" name="Shape 7002"/>
                        <wps:cNvSpPr/>
                        <wps:spPr>
                          <a:xfrm>
                            <a:off x="1682502" y="1229094"/>
                            <a:ext cx="135628" cy="364237"/>
                          </a:xfrm>
                          <a:custGeom>
                            <a:avLst/>
                            <a:gdLst/>
                            <a:ahLst/>
                            <a:cxnLst/>
                            <a:rect l="0" t="0" r="0" b="0"/>
                            <a:pathLst>
                              <a:path w="135628" h="364237">
                                <a:moveTo>
                                  <a:pt x="0" y="0"/>
                                </a:moveTo>
                                <a:lnTo>
                                  <a:pt x="135628" y="0"/>
                                </a:lnTo>
                                <a:lnTo>
                                  <a:pt x="135628" y="364237"/>
                                </a:lnTo>
                                <a:lnTo>
                                  <a:pt x="0" y="364237"/>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04" name="Shape 7004"/>
                        <wps:cNvSpPr/>
                        <wps:spPr>
                          <a:xfrm>
                            <a:off x="1818131" y="1140697"/>
                            <a:ext cx="134122" cy="457200"/>
                          </a:xfrm>
                          <a:custGeom>
                            <a:avLst/>
                            <a:gdLst/>
                            <a:ahLst/>
                            <a:cxnLst/>
                            <a:rect l="0" t="0" r="0" b="0"/>
                            <a:pathLst>
                              <a:path w="134122" h="457200">
                                <a:moveTo>
                                  <a:pt x="0" y="0"/>
                                </a:moveTo>
                                <a:lnTo>
                                  <a:pt x="134122" y="0"/>
                                </a:lnTo>
                                <a:lnTo>
                                  <a:pt x="134122" y="457200"/>
                                </a:lnTo>
                                <a:lnTo>
                                  <a:pt x="0" y="45720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06" name="Shape 7006"/>
                        <wps:cNvSpPr/>
                        <wps:spPr>
                          <a:xfrm>
                            <a:off x="1432556" y="1443975"/>
                            <a:ext cx="134122" cy="294131"/>
                          </a:xfrm>
                          <a:custGeom>
                            <a:avLst/>
                            <a:gdLst/>
                            <a:ahLst/>
                            <a:cxnLst/>
                            <a:rect l="0" t="0" r="0" b="0"/>
                            <a:pathLst>
                              <a:path w="134122" h="294131">
                                <a:moveTo>
                                  <a:pt x="0" y="0"/>
                                </a:moveTo>
                                <a:lnTo>
                                  <a:pt x="134122" y="0"/>
                                </a:lnTo>
                                <a:lnTo>
                                  <a:pt x="134122" y="294131"/>
                                </a:lnTo>
                                <a:lnTo>
                                  <a:pt x="0" y="29413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08" name="Shape 7008"/>
                        <wps:cNvSpPr/>
                        <wps:spPr>
                          <a:xfrm>
                            <a:off x="1557537" y="1378451"/>
                            <a:ext cx="134107" cy="359655"/>
                          </a:xfrm>
                          <a:custGeom>
                            <a:avLst/>
                            <a:gdLst/>
                            <a:ahLst/>
                            <a:cxnLst/>
                            <a:rect l="0" t="0" r="0" b="0"/>
                            <a:pathLst>
                              <a:path w="134107" h="359655">
                                <a:moveTo>
                                  <a:pt x="0" y="0"/>
                                </a:moveTo>
                                <a:lnTo>
                                  <a:pt x="134107" y="0"/>
                                </a:lnTo>
                                <a:lnTo>
                                  <a:pt x="134107" y="359655"/>
                                </a:lnTo>
                                <a:lnTo>
                                  <a:pt x="0" y="359655"/>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10" name="Shape 7010"/>
                        <wps:cNvSpPr/>
                        <wps:spPr>
                          <a:xfrm>
                            <a:off x="1162821" y="1700007"/>
                            <a:ext cx="134107" cy="192021"/>
                          </a:xfrm>
                          <a:custGeom>
                            <a:avLst/>
                            <a:gdLst/>
                            <a:ahLst/>
                            <a:cxnLst/>
                            <a:rect l="0" t="0" r="0" b="0"/>
                            <a:pathLst>
                              <a:path w="134107" h="192021">
                                <a:moveTo>
                                  <a:pt x="0" y="0"/>
                                </a:moveTo>
                                <a:lnTo>
                                  <a:pt x="134107" y="0"/>
                                </a:lnTo>
                                <a:lnTo>
                                  <a:pt x="134107" y="192021"/>
                                </a:lnTo>
                                <a:lnTo>
                                  <a:pt x="0" y="19202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12" name="Shape 7012"/>
                        <wps:cNvSpPr/>
                        <wps:spPr>
                          <a:xfrm>
                            <a:off x="1296928" y="1649723"/>
                            <a:ext cx="135628" cy="246886"/>
                          </a:xfrm>
                          <a:custGeom>
                            <a:avLst/>
                            <a:gdLst/>
                            <a:ahLst/>
                            <a:cxnLst/>
                            <a:rect l="0" t="0" r="0" b="0"/>
                            <a:pathLst>
                              <a:path w="135628" h="246886">
                                <a:moveTo>
                                  <a:pt x="0" y="0"/>
                                </a:moveTo>
                                <a:lnTo>
                                  <a:pt x="135628" y="0"/>
                                </a:lnTo>
                                <a:lnTo>
                                  <a:pt x="135628" y="246886"/>
                                </a:lnTo>
                                <a:lnTo>
                                  <a:pt x="0" y="24688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14" name="Shape 7014"/>
                        <wps:cNvSpPr/>
                        <wps:spPr>
                          <a:xfrm>
                            <a:off x="854969" y="1821939"/>
                            <a:ext cx="163067" cy="74670"/>
                          </a:xfrm>
                          <a:custGeom>
                            <a:avLst/>
                            <a:gdLst/>
                            <a:ahLst/>
                            <a:cxnLst/>
                            <a:rect l="0" t="0" r="0" b="0"/>
                            <a:pathLst>
                              <a:path w="163067" h="74670">
                                <a:moveTo>
                                  <a:pt x="0" y="0"/>
                                </a:moveTo>
                                <a:lnTo>
                                  <a:pt x="163067" y="0"/>
                                </a:lnTo>
                                <a:lnTo>
                                  <a:pt x="163067" y="74670"/>
                                </a:lnTo>
                                <a:lnTo>
                                  <a:pt x="0" y="7467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16" name="Shape 7016"/>
                        <wps:cNvSpPr/>
                        <wps:spPr>
                          <a:xfrm>
                            <a:off x="1022599" y="1774693"/>
                            <a:ext cx="144784" cy="121916"/>
                          </a:xfrm>
                          <a:custGeom>
                            <a:avLst/>
                            <a:gdLst/>
                            <a:ahLst/>
                            <a:cxnLst/>
                            <a:rect l="0" t="0" r="0" b="0"/>
                            <a:pathLst>
                              <a:path w="144784" h="121916">
                                <a:moveTo>
                                  <a:pt x="0" y="0"/>
                                </a:moveTo>
                                <a:lnTo>
                                  <a:pt x="144784" y="0"/>
                                </a:lnTo>
                                <a:lnTo>
                                  <a:pt x="144784" y="121916"/>
                                </a:lnTo>
                                <a:lnTo>
                                  <a:pt x="0" y="12191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18" name="Shape 7018"/>
                        <wps:cNvSpPr/>
                        <wps:spPr>
                          <a:xfrm>
                            <a:off x="2068077" y="832853"/>
                            <a:ext cx="144769" cy="611122"/>
                          </a:xfrm>
                          <a:custGeom>
                            <a:avLst/>
                            <a:gdLst/>
                            <a:ahLst/>
                            <a:cxnLst/>
                            <a:rect l="0" t="0" r="0" b="0"/>
                            <a:pathLst>
                              <a:path w="144769" h="611122">
                                <a:moveTo>
                                  <a:pt x="0" y="0"/>
                                </a:moveTo>
                                <a:lnTo>
                                  <a:pt x="144769" y="0"/>
                                </a:lnTo>
                                <a:lnTo>
                                  <a:pt x="144769" y="611122"/>
                                </a:lnTo>
                                <a:lnTo>
                                  <a:pt x="0" y="61112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19" name="Rectangle 7019"/>
                        <wps:cNvSpPr/>
                        <wps:spPr>
                          <a:xfrm>
                            <a:off x="1446282" y="776357"/>
                            <a:ext cx="779200" cy="131390"/>
                          </a:xfrm>
                          <a:prstGeom prst="rect">
                            <a:avLst/>
                          </a:prstGeom>
                          <a:ln>
                            <a:noFill/>
                          </a:ln>
                        </wps:spPr>
                        <wps:txbx>
                          <w:txbxContent>
                            <w:p w14:paraId="7E66A309" w14:textId="77777777" w:rsidR="006C5D36" w:rsidRDefault="006C5D36" w:rsidP="006C5D36">
                              <w:r>
                                <w:rPr>
                                  <w:b/>
                                  <w:color w:val="3CCE28"/>
                                  <w:sz w:val="16"/>
                                </w:rPr>
                                <w:t>Attributable</w:t>
                              </w:r>
                            </w:p>
                          </w:txbxContent>
                        </wps:txbx>
                        <wps:bodyPr horzOverflow="overflow" vert="horz" lIns="0" tIns="0" rIns="0" bIns="0" rtlCol="0">
                          <a:noAutofit/>
                        </wps:bodyPr>
                      </wps:wsp>
                      <wps:wsp>
                        <wps:cNvPr id="7021" name="Shape 7021"/>
                        <wps:cNvSpPr/>
                        <wps:spPr>
                          <a:xfrm>
                            <a:off x="1947675" y="925817"/>
                            <a:ext cx="120403" cy="518158"/>
                          </a:xfrm>
                          <a:custGeom>
                            <a:avLst/>
                            <a:gdLst/>
                            <a:ahLst/>
                            <a:cxnLst/>
                            <a:rect l="0" t="0" r="0" b="0"/>
                            <a:pathLst>
                              <a:path w="120403" h="518158">
                                <a:moveTo>
                                  <a:pt x="0" y="0"/>
                                </a:moveTo>
                                <a:lnTo>
                                  <a:pt x="120403" y="0"/>
                                </a:lnTo>
                                <a:lnTo>
                                  <a:pt x="120403" y="518158"/>
                                </a:lnTo>
                                <a:lnTo>
                                  <a:pt x="0" y="518158"/>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23" name="Shape 7023"/>
                        <wps:cNvSpPr/>
                        <wps:spPr>
                          <a:xfrm>
                            <a:off x="2212847" y="721596"/>
                            <a:ext cx="134122" cy="582170"/>
                          </a:xfrm>
                          <a:custGeom>
                            <a:avLst/>
                            <a:gdLst/>
                            <a:ahLst/>
                            <a:cxnLst/>
                            <a:rect l="0" t="0" r="0" b="0"/>
                            <a:pathLst>
                              <a:path w="134122" h="582170">
                                <a:moveTo>
                                  <a:pt x="0" y="0"/>
                                </a:moveTo>
                                <a:lnTo>
                                  <a:pt x="134122" y="0"/>
                                </a:lnTo>
                                <a:lnTo>
                                  <a:pt x="134122" y="582170"/>
                                </a:lnTo>
                                <a:lnTo>
                                  <a:pt x="0" y="58217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25" name="Shape 7025"/>
                        <wps:cNvSpPr/>
                        <wps:spPr>
                          <a:xfrm>
                            <a:off x="2337812" y="619485"/>
                            <a:ext cx="135643" cy="684281"/>
                          </a:xfrm>
                          <a:custGeom>
                            <a:avLst/>
                            <a:gdLst/>
                            <a:ahLst/>
                            <a:cxnLst/>
                            <a:rect l="0" t="0" r="0" b="0"/>
                            <a:pathLst>
                              <a:path w="135643" h="684281">
                                <a:moveTo>
                                  <a:pt x="0" y="0"/>
                                </a:moveTo>
                                <a:lnTo>
                                  <a:pt x="135643" y="0"/>
                                </a:lnTo>
                                <a:lnTo>
                                  <a:pt x="135643" y="684281"/>
                                </a:lnTo>
                                <a:lnTo>
                                  <a:pt x="0" y="68428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27" name="Shape 7027"/>
                        <wps:cNvSpPr/>
                        <wps:spPr>
                          <a:xfrm>
                            <a:off x="1682502" y="1229094"/>
                            <a:ext cx="135628" cy="364237"/>
                          </a:xfrm>
                          <a:custGeom>
                            <a:avLst/>
                            <a:gdLst/>
                            <a:ahLst/>
                            <a:cxnLst/>
                            <a:rect l="0" t="0" r="0" b="0"/>
                            <a:pathLst>
                              <a:path w="135628" h="364237">
                                <a:moveTo>
                                  <a:pt x="0" y="0"/>
                                </a:moveTo>
                                <a:lnTo>
                                  <a:pt x="135628" y="0"/>
                                </a:lnTo>
                                <a:lnTo>
                                  <a:pt x="135628" y="364237"/>
                                </a:lnTo>
                                <a:lnTo>
                                  <a:pt x="0" y="364237"/>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29" name="Shape 7029"/>
                        <wps:cNvSpPr/>
                        <wps:spPr>
                          <a:xfrm>
                            <a:off x="1818131" y="1140697"/>
                            <a:ext cx="134122" cy="457200"/>
                          </a:xfrm>
                          <a:custGeom>
                            <a:avLst/>
                            <a:gdLst/>
                            <a:ahLst/>
                            <a:cxnLst/>
                            <a:rect l="0" t="0" r="0" b="0"/>
                            <a:pathLst>
                              <a:path w="134122" h="457200">
                                <a:moveTo>
                                  <a:pt x="0" y="0"/>
                                </a:moveTo>
                                <a:lnTo>
                                  <a:pt x="134122" y="0"/>
                                </a:lnTo>
                                <a:lnTo>
                                  <a:pt x="134122" y="457200"/>
                                </a:lnTo>
                                <a:lnTo>
                                  <a:pt x="0" y="45720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31" name="Shape 7031"/>
                        <wps:cNvSpPr/>
                        <wps:spPr>
                          <a:xfrm>
                            <a:off x="1432556" y="1443975"/>
                            <a:ext cx="134122" cy="294131"/>
                          </a:xfrm>
                          <a:custGeom>
                            <a:avLst/>
                            <a:gdLst/>
                            <a:ahLst/>
                            <a:cxnLst/>
                            <a:rect l="0" t="0" r="0" b="0"/>
                            <a:pathLst>
                              <a:path w="134122" h="294131">
                                <a:moveTo>
                                  <a:pt x="0" y="0"/>
                                </a:moveTo>
                                <a:lnTo>
                                  <a:pt x="134122" y="0"/>
                                </a:lnTo>
                                <a:lnTo>
                                  <a:pt x="134122" y="294131"/>
                                </a:lnTo>
                                <a:lnTo>
                                  <a:pt x="0" y="29413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33" name="Shape 7033"/>
                        <wps:cNvSpPr/>
                        <wps:spPr>
                          <a:xfrm>
                            <a:off x="1557537" y="1378451"/>
                            <a:ext cx="134107" cy="359655"/>
                          </a:xfrm>
                          <a:custGeom>
                            <a:avLst/>
                            <a:gdLst/>
                            <a:ahLst/>
                            <a:cxnLst/>
                            <a:rect l="0" t="0" r="0" b="0"/>
                            <a:pathLst>
                              <a:path w="134107" h="359655">
                                <a:moveTo>
                                  <a:pt x="0" y="0"/>
                                </a:moveTo>
                                <a:lnTo>
                                  <a:pt x="134107" y="0"/>
                                </a:lnTo>
                                <a:lnTo>
                                  <a:pt x="134107" y="359655"/>
                                </a:lnTo>
                                <a:lnTo>
                                  <a:pt x="0" y="359655"/>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35" name="Shape 7035"/>
                        <wps:cNvSpPr/>
                        <wps:spPr>
                          <a:xfrm>
                            <a:off x="1162821" y="1700007"/>
                            <a:ext cx="134107" cy="192021"/>
                          </a:xfrm>
                          <a:custGeom>
                            <a:avLst/>
                            <a:gdLst/>
                            <a:ahLst/>
                            <a:cxnLst/>
                            <a:rect l="0" t="0" r="0" b="0"/>
                            <a:pathLst>
                              <a:path w="134107" h="192021">
                                <a:moveTo>
                                  <a:pt x="0" y="0"/>
                                </a:moveTo>
                                <a:lnTo>
                                  <a:pt x="134107" y="0"/>
                                </a:lnTo>
                                <a:lnTo>
                                  <a:pt x="134107" y="192021"/>
                                </a:lnTo>
                                <a:lnTo>
                                  <a:pt x="0" y="19202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37" name="Shape 7037"/>
                        <wps:cNvSpPr/>
                        <wps:spPr>
                          <a:xfrm>
                            <a:off x="1296928" y="1649723"/>
                            <a:ext cx="135628" cy="246886"/>
                          </a:xfrm>
                          <a:custGeom>
                            <a:avLst/>
                            <a:gdLst/>
                            <a:ahLst/>
                            <a:cxnLst/>
                            <a:rect l="0" t="0" r="0" b="0"/>
                            <a:pathLst>
                              <a:path w="135628" h="246886">
                                <a:moveTo>
                                  <a:pt x="0" y="0"/>
                                </a:moveTo>
                                <a:lnTo>
                                  <a:pt x="135628" y="0"/>
                                </a:lnTo>
                                <a:lnTo>
                                  <a:pt x="135628" y="246886"/>
                                </a:lnTo>
                                <a:lnTo>
                                  <a:pt x="0" y="24688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39" name="Shape 7039"/>
                        <wps:cNvSpPr/>
                        <wps:spPr>
                          <a:xfrm>
                            <a:off x="854969" y="1821939"/>
                            <a:ext cx="163067" cy="74670"/>
                          </a:xfrm>
                          <a:custGeom>
                            <a:avLst/>
                            <a:gdLst/>
                            <a:ahLst/>
                            <a:cxnLst/>
                            <a:rect l="0" t="0" r="0" b="0"/>
                            <a:pathLst>
                              <a:path w="163067" h="74670">
                                <a:moveTo>
                                  <a:pt x="0" y="0"/>
                                </a:moveTo>
                                <a:lnTo>
                                  <a:pt x="163067" y="0"/>
                                </a:lnTo>
                                <a:lnTo>
                                  <a:pt x="163067" y="74670"/>
                                </a:lnTo>
                                <a:lnTo>
                                  <a:pt x="0" y="7467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41" name="Shape 7041"/>
                        <wps:cNvSpPr/>
                        <wps:spPr>
                          <a:xfrm>
                            <a:off x="1022599" y="1774693"/>
                            <a:ext cx="144784" cy="121916"/>
                          </a:xfrm>
                          <a:custGeom>
                            <a:avLst/>
                            <a:gdLst/>
                            <a:ahLst/>
                            <a:cxnLst/>
                            <a:rect l="0" t="0" r="0" b="0"/>
                            <a:pathLst>
                              <a:path w="144784" h="121916">
                                <a:moveTo>
                                  <a:pt x="0" y="0"/>
                                </a:moveTo>
                                <a:lnTo>
                                  <a:pt x="144784" y="0"/>
                                </a:lnTo>
                                <a:lnTo>
                                  <a:pt x="144784" y="121916"/>
                                </a:lnTo>
                                <a:lnTo>
                                  <a:pt x="0" y="12191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43" name="Shape 7043"/>
                        <wps:cNvSpPr/>
                        <wps:spPr>
                          <a:xfrm>
                            <a:off x="2068077" y="832853"/>
                            <a:ext cx="144769" cy="611122"/>
                          </a:xfrm>
                          <a:custGeom>
                            <a:avLst/>
                            <a:gdLst/>
                            <a:ahLst/>
                            <a:cxnLst/>
                            <a:rect l="0" t="0" r="0" b="0"/>
                            <a:pathLst>
                              <a:path w="144769" h="611122">
                                <a:moveTo>
                                  <a:pt x="0" y="0"/>
                                </a:moveTo>
                                <a:lnTo>
                                  <a:pt x="144769" y="0"/>
                                </a:lnTo>
                                <a:lnTo>
                                  <a:pt x="144769" y="611122"/>
                                </a:lnTo>
                                <a:lnTo>
                                  <a:pt x="0" y="61112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1" name="Shape 90051"/>
                        <wps:cNvSpPr/>
                        <wps:spPr>
                          <a:xfrm>
                            <a:off x="1947679" y="925838"/>
                            <a:ext cx="120396" cy="518160"/>
                          </a:xfrm>
                          <a:custGeom>
                            <a:avLst/>
                            <a:gdLst/>
                            <a:ahLst/>
                            <a:cxnLst/>
                            <a:rect l="0" t="0" r="0" b="0"/>
                            <a:pathLst>
                              <a:path w="120396" h="518160">
                                <a:moveTo>
                                  <a:pt x="0" y="0"/>
                                </a:moveTo>
                                <a:lnTo>
                                  <a:pt x="120396" y="0"/>
                                </a:lnTo>
                                <a:lnTo>
                                  <a:pt x="120396" y="518160"/>
                                </a:lnTo>
                                <a:lnTo>
                                  <a:pt x="0" y="518160"/>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45" name="Shape 7045"/>
                        <wps:cNvSpPr/>
                        <wps:spPr>
                          <a:xfrm>
                            <a:off x="1947675" y="925817"/>
                            <a:ext cx="120403" cy="518158"/>
                          </a:xfrm>
                          <a:custGeom>
                            <a:avLst/>
                            <a:gdLst/>
                            <a:ahLst/>
                            <a:cxnLst/>
                            <a:rect l="0" t="0" r="0" b="0"/>
                            <a:pathLst>
                              <a:path w="120403" h="518158">
                                <a:moveTo>
                                  <a:pt x="0" y="0"/>
                                </a:moveTo>
                                <a:lnTo>
                                  <a:pt x="120403" y="0"/>
                                </a:lnTo>
                                <a:lnTo>
                                  <a:pt x="120403" y="518158"/>
                                </a:lnTo>
                                <a:lnTo>
                                  <a:pt x="0" y="518158"/>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2" name="Shape 90052"/>
                        <wps:cNvSpPr/>
                        <wps:spPr>
                          <a:xfrm>
                            <a:off x="2212855" y="721622"/>
                            <a:ext cx="134112" cy="582168"/>
                          </a:xfrm>
                          <a:custGeom>
                            <a:avLst/>
                            <a:gdLst/>
                            <a:ahLst/>
                            <a:cxnLst/>
                            <a:rect l="0" t="0" r="0" b="0"/>
                            <a:pathLst>
                              <a:path w="134112" h="582168">
                                <a:moveTo>
                                  <a:pt x="0" y="0"/>
                                </a:moveTo>
                                <a:lnTo>
                                  <a:pt x="134112" y="0"/>
                                </a:lnTo>
                                <a:lnTo>
                                  <a:pt x="134112" y="582168"/>
                                </a:lnTo>
                                <a:lnTo>
                                  <a:pt x="0" y="582168"/>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47" name="Shape 7047"/>
                        <wps:cNvSpPr/>
                        <wps:spPr>
                          <a:xfrm>
                            <a:off x="2212847" y="721596"/>
                            <a:ext cx="134122" cy="582170"/>
                          </a:xfrm>
                          <a:custGeom>
                            <a:avLst/>
                            <a:gdLst/>
                            <a:ahLst/>
                            <a:cxnLst/>
                            <a:rect l="0" t="0" r="0" b="0"/>
                            <a:pathLst>
                              <a:path w="134122" h="582170">
                                <a:moveTo>
                                  <a:pt x="0" y="0"/>
                                </a:moveTo>
                                <a:lnTo>
                                  <a:pt x="134122" y="0"/>
                                </a:lnTo>
                                <a:lnTo>
                                  <a:pt x="134122" y="582170"/>
                                </a:lnTo>
                                <a:lnTo>
                                  <a:pt x="0" y="58217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3" name="Shape 90053"/>
                        <wps:cNvSpPr/>
                        <wps:spPr>
                          <a:xfrm>
                            <a:off x="2337823" y="619514"/>
                            <a:ext cx="135636" cy="684276"/>
                          </a:xfrm>
                          <a:custGeom>
                            <a:avLst/>
                            <a:gdLst/>
                            <a:ahLst/>
                            <a:cxnLst/>
                            <a:rect l="0" t="0" r="0" b="0"/>
                            <a:pathLst>
                              <a:path w="135636" h="684276">
                                <a:moveTo>
                                  <a:pt x="0" y="0"/>
                                </a:moveTo>
                                <a:lnTo>
                                  <a:pt x="135636" y="0"/>
                                </a:lnTo>
                                <a:lnTo>
                                  <a:pt x="135636" y="684276"/>
                                </a:lnTo>
                                <a:lnTo>
                                  <a:pt x="0" y="684276"/>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49" name="Shape 7049"/>
                        <wps:cNvSpPr/>
                        <wps:spPr>
                          <a:xfrm>
                            <a:off x="2337812" y="619485"/>
                            <a:ext cx="135643" cy="684281"/>
                          </a:xfrm>
                          <a:custGeom>
                            <a:avLst/>
                            <a:gdLst/>
                            <a:ahLst/>
                            <a:cxnLst/>
                            <a:rect l="0" t="0" r="0" b="0"/>
                            <a:pathLst>
                              <a:path w="135643" h="684281">
                                <a:moveTo>
                                  <a:pt x="0" y="0"/>
                                </a:moveTo>
                                <a:lnTo>
                                  <a:pt x="135643" y="0"/>
                                </a:lnTo>
                                <a:lnTo>
                                  <a:pt x="135643" y="684281"/>
                                </a:lnTo>
                                <a:lnTo>
                                  <a:pt x="0" y="68428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4" name="Shape 90054"/>
                        <wps:cNvSpPr/>
                        <wps:spPr>
                          <a:xfrm>
                            <a:off x="1682503" y="1229114"/>
                            <a:ext cx="135636" cy="364236"/>
                          </a:xfrm>
                          <a:custGeom>
                            <a:avLst/>
                            <a:gdLst/>
                            <a:ahLst/>
                            <a:cxnLst/>
                            <a:rect l="0" t="0" r="0" b="0"/>
                            <a:pathLst>
                              <a:path w="135636" h="364236">
                                <a:moveTo>
                                  <a:pt x="0" y="0"/>
                                </a:moveTo>
                                <a:lnTo>
                                  <a:pt x="135636" y="0"/>
                                </a:lnTo>
                                <a:lnTo>
                                  <a:pt x="135636" y="364236"/>
                                </a:lnTo>
                                <a:lnTo>
                                  <a:pt x="0" y="364236"/>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51" name="Shape 7051"/>
                        <wps:cNvSpPr/>
                        <wps:spPr>
                          <a:xfrm>
                            <a:off x="1682502" y="1229094"/>
                            <a:ext cx="135628" cy="364237"/>
                          </a:xfrm>
                          <a:custGeom>
                            <a:avLst/>
                            <a:gdLst/>
                            <a:ahLst/>
                            <a:cxnLst/>
                            <a:rect l="0" t="0" r="0" b="0"/>
                            <a:pathLst>
                              <a:path w="135628" h="364237">
                                <a:moveTo>
                                  <a:pt x="0" y="0"/>
                                </a:moveTo>
                                <a:lnTo>
                                  <a:pt x="135628" y="0"/>
                                </a:lnTo>
                                <a:lnTo>
                                  <a:pt x="135628" y="364237"/>
                                </a:lnTo>
                                <a:lnTo>
                                  <a:pt x="0" y="364237"/>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5" name="Shape 90055"/>
                        <wps:cNvSpPr/>
                        <wps:spPr>
                          <a:xfrm>
                            <a:off x="1818139" y="1140722"/>
                            <a:ext cx="134112" cy="457200"/>
                          </a:xfrm>
                          <a:custGeom>
                            <a:avLst/>
                            <a:gdLst/>
                            <a:ahLst/>
                            <a:cxnLst/>
                            <a:rect l="0" t="0" r="0" b="0"/>
                            <a:pathLst>
                              <a:path w="134112" h="457200">
                                <a:moveTo>
                                  <a:pt x="0" y="0"/>
                                </a:moveTo>
                                <a:lnTo>
                                  <a:pt x="134112" y="0"/>
                                </a:lnTo>
                                <a:lnTo>
                                  <a:pt x="134112" y="457200"/>
                                </a:lnTo>
                                <a:lnTo>
                                  <a:pt x="0" y="457200"/>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53" name="Shape 7053"/>
                        <wps:cNvSpPr/>
                        <wps:spPr>
                          <a:xfrm>
                            <a:off x="1818131" y="1140697"/>
                            <a:ext cx="134122" cy="457200"/>
                          </a:xfrm>
                          <a:custGeom>
                            <a:avLst/>
                            <a:gdLst/>
                            <a:ahLst/>
                            <a:cxnLst/>
                            <a:rect l="0" t="0" r="0" b="0"/>
                            <a:pathLst>
                              <a:path w="134122" h="457200">
                                <a:moveTo>
                                  <a:pt x="0" y="0"/>
                                </a:moveTo>
                                <a:lnTo>
                                  <a:pt x="134122" y="0"/>
                                </a:lnTo>
                                <a:lnTo>
                                  <a:pt x="134122" y="457200"/>
                                </a:lnTo>
                                <a:lnTo>
                                  <a:pt x="0" y="45720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6" name="Shape 90056"/>
                        <wps:cNvSpPr/>
                        <wps:spPr>
                          <a:xfrm>
                            <a:off x="1432567" y="1443998"/>
                            <a:ext cx="134112" cy="294132"/>
                          </a:xfrm>
                          <a:custGeom>
                            <a:avLst/>
                            <a:gdLst/>
                            <a:ahLst/>
                            <a:cxnLst/>
                            <a:rect l="0" t="0" r="0" b="0"/>
                            <a:pathLst>
                              <a:path w="134112" h="294132">
                                <a:moveTo>
                                  <a:pt x="0" y="0"/>
                                </a:moveTo>
                                <a:lnTo>
                                  <a:pt x="134112" y="0"/>
                                </a:lnTo>
                                <a:lnTo>
                                  <a:pt x="134112" y="294132"/>
                                </a:lnTo>
                                <a:lnTo>
                                  <a:pt x="0" y="294132"/>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55" name="Shape 7055"/>
                        <wps:cNvSpPr/>
                        <wps:spPr>
                          <a:xfrm>
                            <a:off x="1432556" y="1443975"/>
                            <a:ext cx="134122" cy="294131"/>
                          </a:xfrm>
                          <a:custGeom>
                            <a:avLst/>
                            <a:gdLst/>
                            <a:ahLst/>
                            <a:cxnLst/>
                            <a:rect l="0" t="0" r="0" b="0"/>
                            <a:pathLst>
                              <a:path w="134122" h="294131">
                                <a:moveTo>
                                  <a:pt x="0" y="0"/>
                                </a:moveTo>
                                <a:lnTo>
                                  <a:pt x="134122" y="0"/>
                                </a:lnTo>
                                <a:lnTo>
                                  <a:pt x="134122" y="294131"/>
                                </a:lnTo>
                                <a:lnTo>
                                  <a:pt x="0" y="29413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7" name="Shape 90057"/>
                        <wps:cNvSpPr/>
                        <wps:spPr>
                          <a:xfrm>
                            <a:off x="1557535" y="1378466"/>
                            <a:ext cx="134112" cy="359664"/>
                          </a:xfrm>
                          <a:custGeom>
                            <a:avLst/>
                            <a:gdLst/>
                            <a:ahLst/>
                            <a:cxnLst/>
                            <a:rect l="0" t="0" r="0" b="0"/>
                            <a:pathLst>
                              <a:path w="134112" h="359664">
                                <a:moveTo>
                                  <a:pt x="0" y="0"/>
                                </a:moveTo>
                                <a:lnTo>
                                  <a:pt x="134112" y="0"/>
                                </a:lnTo>
                                <a:lnTo>
                                  <a:pt x="134112" y="359664"/>
                                </a:lnTo>
                                <a:lnTo>
                                  <a:pt x="0" y="359664"/>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57" name="Shape 7057"/>
                        <wps:cNvSpPr/>
                        <wps:spPr>
                          <a:xfrm>
                            <a:off x="1557537" y="1378451"/>
                            <a:ext cx="134107" cy="359655"/>
                          </a:xfrm>
                          <a:custGeom>
                            <a:avLst/>
                            <a:gdLst/>
                            <a:ahLst/>
                            <a:cxnLst/>
                            <a:rect l="0" t="0" r="0" b="0"/>
                            <a:pathLst>
                              <a:path w="134107" h="359655">
                                <a:moveTo>
                                  <a:pt x="0" y="0"/>
                                </a:moveTo>
                                <a:lnTo>
                                  <a:pt x="134107" y="0"/>
                                </a:lnTo>
                                <a:lnTo>
                                  <a:pt x="134107" y="359655"/>
                                </a:lnTo>
                                <a:lnTo>
                                  <a:pt x="0" y="359655"/>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8" name="Shape 90058"/>
                        <wps:cNvSpPr/>
                        <wps:spPr>
                          <a:xfrm>
                            <a:off x="1162819" y="1700030"/>
                            <a:ext cx="134112" cy="192024"/>
                          </a:xfrm>
                          <a:custGeom>
                            <a:avLst/>
                            <a:gdLst/>
                            <a:ahLst/>
                            <a:cxnLst/>
                            <a:rect l="0" t="0" r="0" b="0"/>
                            <a:pathLst>
                              <a:path w="134112" h="192024">
                                <a:moveTo>
                                  <a:pt x="0" y="0"/>
                                </a:moveTo>
                                <a:lnTo>
                                  <a:pt x="134112" y="0"/>
                                </a:lnTo>
                                <a:lnTo>
                                  <a:pt x="134112" y="192024"/>
                                </a:lnTo>
                                <a:lnTo>
                                  <a:pt x="0" y="192024"/>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59" name="Shape 7059"/>
                        <wps:cNvSpPr/>
                        <wps:spPr>
                          <a:xfrm>
                            <a:off x="1162821" y="1700007"/>
                            <a:ext cx="134107" cy="192021"/>
                          </a:xfrm>
                          <a:custGeom>
                            <a:avLst/>
                            <a:gdLst/>
                            <a:ahLst/>
                            <a:cxnLst/>
                            <a:rect l="0" t="0" r="0" b="0"/>
                            <a:pathLst>
                              <a:path w="134107" h="192021">
                                <a:moveTo>
                                  <a:pt x="0" y="0"/>
                                </a:moveTo>
                                <a:lnTo>
                                  <a:pt x="134107" y="0"/>
                                </a:lnTo>
                                <a:lnTo>
                                  <a:pt x="134107" y="192021"/>
                                </a:lnTo>
                                <a:lnTo>
                                  <a:pt x="0" y="19202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9" name="Shape 90059"/>
                        <wps:cNvSpPr/>
                        <wps:spPr>
                          <a:xfrm>
                            <a:off x="1296931" y="1649738"/>
                            <a:ext cx="135636" cy="246888"/>
                          </a:xfrm>
                          <a:custGeom>
                            <a:avLst/>
                            <a:gdLst/>
                            <a:ahLst/>
                            <a:cxnLst/>
                            <a:rect l="0" t="0" r="0" b="0"/>
                            <a:pathLst>
                              <a:path w="135636" h="246888">
                                <a:moveTo>
                                  <a:pt x="0" y="0"/>
                                </a:moveTo>
                                <a:lnTo>
                                  <a:pt x="135636" y="0"/>
                                </a:lnTo>
                                <a:lnTo>
                                  <a:pt x="135636" y="246888"/>
                                </a:lnTo>
                                <a:lnTo>
                                  <a:pt x="0" y="246888"/>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61" name="Shape 7061"/>
                        <wps:cNvSpPr/>
                        <wps:spPr>
                          <a:xfrm>
                            <a:off x="1296928" y="1649723"/>
                            <a:ext cx="135628" cy="246886"/>
                          </a:xfrm>
                          <a:custGeom>
                            <a:avLst/>
                            <a:gdLst/>
                            <a:ahLst/>
                            <a:cxnLst/>
                            <a:rect l="0" t="0" r="0" b="0"/>
                            <a:pathLst>
                              <a:path w="135628" h="246886">
                                <a:moveTo>
                                  <a:pt x="0" y="0"/>
                                </a:moveTo>
                                <a:lnTo>
                                  <a:pt x="135628" y="0"/>
                                </a:lnTo>
                                <a:lnTo>
                                  <a:pt x="135628" y="246886"/>
                                </a:lnTo>
                                <a:lnTo>
                                  <a:pt x="0" y="24688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60" name="Shape 90060"/>
                        <wps:cNvSpPr/>
                        <wps:spPr>
                          <a:xfrm>
                            <a:off x="854971" y="1821950"/>
                            <a:ext cx="163068" cy="74676"/>
                          </a:xfrm>
                          <a:custGeom>
                            <a:avLst/>
                            <a:gdLst/>
                            <a:ahLst/>
                            <a:cxnLst/>
                            <a:rect l="0" t="0" r="0" b="0"/>
                            <a:pathLst>
                              <a:path w="163068" h="74676">
                                <a:moveTo>
                                  <a:pt x="0" y="0"/>
                                </a:moveTo>
                                <a:lnTo>
                                  <a:pt x="163068" y="0"/>
                                </a:lnTo>
                                <a:lnTo>
                                  <a:pt x="163068" y="74676"/>
                                </a:lnTo>
                                <a:lnTo>
                                  <a:pt x="0" y="74676"/>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63" name="Shape 7063"/>
                        <wps:cNvSpPr/>
                        <wps:spPr>
                          <a:xfrm>
                            <a:off x="854969" y="1821939"/>
                            <a:ext cx="163067" cy="74670"/>
                          </a:xfrm>
                          <a:custGeom>
                            <a:avLst/>
                            <a:gdLst/>
                            <a:ahLst/>
                            <a:cxnLst/>
                            <a:rect l="0" t="0" r="0" b="0"/>
                            <a:pathLst>
                              <a:path w="163067" h="74670">
                                <a:moveTo>
                                  <a:pt x="0" y="0"/>
                                </a:moveTo>
                                <a:lnTo>
                                  <a:pt x="163067" y="0"/>
                                </a:lnTo>
                                <a:lnTo>
                                  <a:pt x="163067" y="74670"/>
                                </a:lnTo>
                                <a:lnTo>
                                  <a:pt x="0" y="7467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61" name="Shape 90061"/>
                        <wps:cNvSpPr/>
                        <wps:spPr>
                          <a:xfrm>
                            <a:off x="1022611" y="1774706"/>
                            <a:ext cx="144780" cy="121920"/>
                          </a:xfrm>
                          <a:custGeom>
                            <a:avLst/>
                            <a:gdLst/>
                            <a:ahLst/>
                            <a:cxnLst/>
                            <a:rect l="0" t="0" r="0" b="0"/>
                            <a:pathLst>
                              <a:path w="144780" h="121920">
                                <a:moveTo>
                                  <a:pt x="0" y="0"/>
                                </a:moveTo>
                                <a:lnTo>
                                  <a:pt x="144780" y="0"/>
                                </a:lnTo>
                                <a:lnTo>
                                  <a:pt x="144780" y="121920"/>
                                </a:lnTo>
                                <a:lnTo>
                                  <a:pt x="0" y="121920"/>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65" name="Shape 7065"/>
                        <wps:cNvSpPr/>
                        <wps:spPr>
                          <a:xfrm>
                            <a:off x="1022599" y="1774693"/>
                            <a:ext cx="144784" cy="121916"/>
                          </a:xfrm>
                          <a:custGeom>
                            <a:avLst/>
                            <a:gdLst/>
                            <a:ahLst/>
                            <a:cxnLst/>
                            <a:rect l="0" t="0" r="0" b="0"/>
                            <a:pathLst>
                              <a:path w="144784" h="121916">
                                <a:moveTo>
                                  <a:pt x="0" y="0"/>
                                </a:moveTo>
                                <a:lnTo>
                                  <a:pt x="144784" y="0"/>
                                </a:lnTo>
                                <a:lnTo>
                                  <a:pt x="144784" y="121916"/>
                                </a:lnTo>
                                <a:lnTo>
                                  <a:pt x="0" y="12191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62" name="Shape 90062"/>
                        <wps:cNvSpPr/>
                        <wps:spPr>
                          <a:xfrm>
                            <a:off x="2068075" y="832874"/>
                            <a:ext cx="144780" cy="611124"/>
                          </a:xfrm>
                          <a:custGeom>
                            <a:avLst/>
                            <a:gdLst/>
                            <a:ahLst/>
                            <a:cxnLst/>
                            <a:rect l="0" t="0" r="0" b="0"/>
                            <a:pathLst>
                              <a:path w="144780" h="611124">
                                <a:moveTo>
                                  <a:pt x="0" y="0"/>
                                </a:moveTo>
                                <a:lnTo>
                                  <a:pt x="144780" y="0"/>
                                </a:lnTo>
                                <a:lnTo>
                                  <a:pt x="144780" y="611124"/>
                                </a:lnTo>
                                <a:lnTo>
                                  <a:pt x="0" y="611124"/>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67" name="Shape 7067"/>
                        <wps:cNvSpPr/>
                        <wps:spPr>
                          <a:xfrm>
                            <a:off x="2068077" y="832853"/>
                            <a:ext cx="144769" cy="611122"/>
                          </a:xfrm>
                          <a:custGeom>
                            <a:avLst/>
                            <a:gdLst/>
                            <a:ahLst/>
                            <a:cxnLst/>
                            <a:rect l="0" t="0" r="0" b="0"/>
                            <a:pathLst>
                              <a:path w="144769" h="611122">
                                <a:moveTo>
                                  <a:pt x="0" y="0"/>
                                </a:moveTo>
                                <a:lnTo>
                                  <a:pt x="144769" y="0"/>
                                </a:lnTo>
                                <a:lnTo>
                                  <a:pt x="144769" y="611122"/>
                                </a:lnTo>
                                <a:lnTo>
                                  <a:pt x="0" y="61112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68" name="Shape 7068"/>
                        <wps:cNvSpPr/>
                        <wps:spPr>
                          <a:xfrm>
                            <a:off x="669043" y="1858526"/>
                            <a:ext cx="1840992" cy="56388"/>
                          </a:xfrm>
                          <a:custGeom>
                            <a:avLst/>
                            <a:gdLst/>
                            <a:ahLst/>
                            <a:cxnLst/>
                            <a:rect l="0" t="0" r="0" b="0"/>
                            <a:pathLst>
                              <a:path w="1840992" h="56388">
                                <a:moveTo>
                                  <a:pt x="1780032" y="0"/>
                                </a:moveTo>
                                <a:lnTo>
                                  <a:pt x="1840992" y="28956"/>
                                </a:lnTo>
                                <a:lnTo>
                                  <a:pt x="1780032" y="56388"/>
                                </a:lnTo>
                                <a:lnTo>
                                  <a:pt x="1780032" y="38100"/>
                                </a:lnTo>
                                <a:lnTo>
                                  <a:pt x="0" y="38100"/>
                                </a:lnTo>
                                <a:lnTo>
                                  <a:pt x="0" y="19812"/>
                                </a:lnTo>
                                <a:lnTo>
                                  <a:pt x="1780032" y="19812"/>
                                </a:lnTo>
                                <a:lnTo>
                                  <a:pt x="1780032"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7069" name="Shape 7069"/>
                        <wps:cNvSpPr/>
                        <wps:spPr>
                          <a:xfrm>
                            <a:off x="669043" y="1878338"/>
                            <a:ext cx="1789176" cy="18288"/>
                          </a:xfrm>
                          <a:custGeom>
                            <a:avLst/>
                            <a:gdLst/>
                            <a:ahLst/>
                            <a:cxnLst/>
                            <a:rect l="0" t="0" r="0" b="0"/>
                            <a:pathLst>
                              <a:path w="1789176" h="18288">
                                <a:moveTo>
                                  <a:pt x="0" y="0"/>
                                </a:moveTo>
                                <a:lnTo>
                                  <a:pt x="1789176" y="0"/>
                                </a:lnTo>
                                <a:lnTo>
                                  <a:pt x="1789176" y="18288"/>
                                </a:lnTo>
                                <a:lnTo>
                                  <a:pt x="0" y="18288"/>
                                </a:lnTo>
                                <a:lnTo>
                                  <a:pt x="0" y="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7070" name="Shape 7070"/>
                        <wps:cNvSpPr/>
                        <wps:spPr>
                          <a:xfrm>
                            <a:off x="2449075" y="1858526"/>
                            <a:ext cx="60960" cy="56388"/>
                          </a:xfrm>
                          <a:custGeom>
                            <a:avLst/>
                            <a:gdLst/>
                            <a:ahLst/>
                            <a:cxnLst/>
                            <a:rect l="0" t="0" r="0" b="0"/>
                            <a:pathLst>
                              <a:path w="60960" h="56388">
                                <a:moveTo>
                                  <a:pt x="0" y="0"/>
                                </a:moveTo>
                                <a:lnTo>
                                  <a:pt x="60960" y="28956"/>
                                </a:lnTo>
                                <a:lnTo>
                                  <a:pt x="0" y="56388"/>
                                </a:lnTo>
                                <a:lnTo>
                                  <a:pt x="0" y="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7071" name="Rectangle 7071"/>
                        <wps:cNvSpPr/>
                        <wps:spPr>
                          <a:xfrm>
                            <a:off x="2324106" y="199769"/>
                            <a:ext cx="134474" cy="231945"/>
                          </a:xfrm>
                          <a:prstGeom prst="rect">
                            <a:avLst/>
                          </a:prstGeom>
                          <a:ln>
                            <a:noFill/>
                          </a:ln>
                        </wps:spPr>
                        <wps:txbx>
                          <w:txbxContent>
                            <w:p w14:paraId="42898C6D" w14:textId="77777777" w:rsidR="006C5D36" w:rsidRDefault="006C5D36" w:rsidP="006C5D36">
                              <w:r>
                                <w:rPr>
                                  <w:sz w:val="29"/>
                                </w:rPr>
                                <w:t>£</w:t>
                              </w:r>
                            </w:p>
                          </w:txbxContent>
                        </wps:txbx>
                        <wps:bodyPr horzOverflow="overflow" vert="horz" lIns="0" tIns="0" rIns="0" bIns="0" rtlCol="0">
                          <a:noAutofit/>
                        </wps:bodyPr>
                      </wps:wsp>
                      <wps:wsp>
                        <wps:cNvPr id="7072" name="Rectangle 7072"/>
                        <wps:cNvSpPr/>
                        <wps:spPr>
                          <a:xfrm>
                            <a:off x="2097029" y="61601"/>
                            <a:ext cx="1046150" cy="131390"/>
                          </a:xfrm>
                          <a:prstGeom prst="rect">
                            <a:avLst/>
                          </a:prstGeom>
                          <a:ln>
                            <a:noFill/>
                          </a:ln>
                        </wps:spPr>
                        <wps:txbx>
                          <w:txbxContent>
                            <w:p w14:paraId="31DD0AB0" w14:textId="77777777" w:rsidR="006C5D36" w:rsidRDefault="006C5D36" w:rsidP="006C5D36">
                              <w:r>
                                <w:rPr>
                                  <w:b/>
                                  <w:sz w:val="16"/>
                                </w:rPr>
                                <w:t>Commissioning</w:t>
                              </w:r>
                            </w:p>
                          </w:txbxContent>
                        </wps:txbx>
                        <wps:bodyPr horzOverflow="overflow" vert="horz" lIns="0" tIns="0" rIns="0" bIns="0" rtlCol="0">
                          <a:noAutofit/>
                        </wps:bodyPr>
                      </wps:wsp>
                      <wps:wsp>
                        <wps:cNvPr id="14899" name="Rectangle 14899"/>
                        <wps:cNvSpPr/>
                        <wps:spPr>
                          <a:xfrm>
                            <a:off x="1770894" y="1929625"/>
                            <a:ext cx="186521" cy="118944"/>
                          </a:xfrm>
                          <a:prstGeom prst="rect">
                            <a:avLst/>
                          </a:prstGeom>
                          <a:ln>
                            <a:noFill/>
                          </a:ln>
                        </wps:spPr>
                        <wps:txbx>
                          <w:txbxContent>
                            <w:p w14:paraId="07EFDAA8" w14:textId="77777777" w:rsidR="006C5D36" w:rsidRDefault="006C5D36" w:rsidP="006C5D36">
                              <w:r>
                                <w:rPr>
                                  <w:sz w:val="15"/>
                                </w:rPr>
                                <w:t>Y-2</w:t>
                              </w:r>
                            </w:p>
                          </w:txbxContent>
                        </wps:txbx>
                        <wps:bodyPr horzOverflow="overflow" vert="horz" lIns="0" tIns="0" rIns="0" bIns="0" rtlCol="0">
                          <a:noAutofit/>
                        </wps:bodyPr>
                      </wps:wsp>
                      <wps:wsp>
                        <wps:cNvPr id="14901" name="Rectangle 14901"/>
                        <wps:cNvSpPr/>
                        <wps:spPr>
                          <a:xfrm>
                            <a:off x="2008638" y="1929625"/>
                            <a:ext cx="192602" cy="118944"/>
                          </a:xfrm>
                          <a:prstGeom prst="rect">
                            <a:avLst/>
                          </a:prstGeom>
                          <a:ln>
                            <a:noFill/>
                          </a:ln>
                        </wps:spPr>
                        <wps:txbx>
                          <w:txbxContent>
                            <w:p w14:paraId="17A414E8" w14:textId="77777777" w:rsidR="006C5D36" w:rsidRDefault="006C5D36" w:rsidP="006C5D36">
                              <w:r>
                                <w:rPr>
                                  <w:sz w:val="15"/>
                                </w:rPr>
                                <w:t>Y-1</w:t>
                              </w:r>
                            </w:p>
                          </w:txbxContent>
                        </wps:txbx>
                        <wps:bodyPr horzOverflow="overflow" vert="horz" lIns="0" tIns="0" rIns="0" bIns="0" rtlCol="0">
                          <a:noAutofit/>
                        </wps:bodyPr>
                      </wps:wsp>
                      <wps:wsp>
                        <wps:cNvPr id="7074" name="Rectangle 7074"/>
                        <wps:cNvSpPr/>
                        <wps:spPr>
                          <a:xfrm>
                            <a:off x="2292102" y="1934197"/>
                            <a:ext cx="82728" cy="118944"/>
                          </a:xfrm>
                          <a:prstGeom prst="rect">
                            <a:avLst/>
                          </a:prstGeom>
                          <a:ln>
                            <a:noFill/>
                          </a:ln>
                        </wps:spPr>
                        <wps:txbx>
                          <w:txbxContent>
                            <w:p w14:paraId="0CC2D2C3" w14:textId="77777777" w:rsidR="006C5D36" w:rsidRDefault="006C5D36" w:rsidP="006C5D36">
                              <w:r>
                                <w:rPr>
                                  <w:sz w:val="15"/>
                                </w:rPr>
                                <w:t>Y</w:t>
                              </w:r>
                            </w:p>
                          </w:txbxContent>
                        </wps:txbx>
                        <wps:bodyPr horzOverflow="overflow" vert="horz" lIns="0" tIns="0" rIns="0" bIns="0" rtlCol="0">
                          <a:noAutofit/>
                        </wps:bodyPr>
                      </wps:wsp>
                      <wps:wsp>
                        <wps:cNvPr id="7075" name="Rectangle 7075"/>
                        <wps:cNvSpPr/>
                        <wps:spPr>
                          <a:xfrm>
                            <a:off x="1519434" y="1925053"/>
                            <a:ext cx="186521" cy="118944"/>
                          </a:xfrm>
                          <a:prstGeom prst="rect">
                            <a:avLst/>
                          </a:prstGeom>
                          <a:ln>
                            <a:noFill/>
                          </a:ln>
                        </wps:spPr>
                        <wps:txbx>
                          <w:txbxContent>
                            <w:p w14:paraId="291C4B72" w14:textId="77777777" w:rsidR="006C5D36" w:rsidRDefault="006C5D36" w:rsidP="006C5D36">
                              <w:r>
                                <w:rPr>
                                  <w:sz w:val="15"/>
                                </w:rPr>
                                <w:t>Y-3</w:t>
                              </w:r>
                            </w:p>
                          </w:txbxContent>
                        </wps:txbx>
                        <wps:bodyPr horzOverflow="overflow" vert="horz" lIns="0" tIns="0" rIns="0" bIns="0" rtlCol="0">
                          <a:noAutofit/>
                        </wps:bodyPr>
                      </wps:wsp>
                      <wps:wsp>
                        <wps:cNvPr id="7076" name="Shape 7076"/>
                        <wps:cNvSpPr/>
                        <wps:spPr>
                          <a:xfrm>
                            <a:off x="2482603" y="1858526"/>
                            <a:ext cx="1839468" cy="56388"/>
                          </a:xfrm>
                          <a:custGeom>
                            <a:avLst/>
                            <a:gdLst/>
                            <a:ahLst/>
                            <a:cxnLst/>
                            <a:rect l="0" t="0" r="0" b="0"/>
                            <a:pathLst>
                              <a:path w="1839468" h="56388">
                                <a:moveTo>
                                  <a:pt x="1780032" y="0"/>
                                </a:moveTo>
                                <a:lnTo>
                                  <a:pt x="1839468" y="28956"/>
                                </a:lnTo>
                                <a:lnTo>
                                  <a:pt x="1780032" y="56388"/>
                                </a:lnTo>
                                <a:lnTo>
                                  <a:pt x="1780032" y="38100"/>
                                </a:lnTo>
                                <a:lnTo>
                                  <a:pt x="0" y="38100"/>
                                </a:lnTo>
                                <a:lnTo>
                                  <a:pt x="0" y="19812"/>
                                </a:lnTo>
                                <a:lnTo>
                                  <a:pt x="1780032" y="19812"/>
                                </a:lnTo>
                                <a:lnTo>
                                  <a:pt x="1780032"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7077" name="Shape 7077"/>
                        <wps:cNvSpPr/>
                        <wps:spPr>
                          <a:xfrm>
                            <a:off x="2482603" y="1878338"/>
                            <a:ext cx="1789176" cy="18288"/>
                          </a:xfrm>
                          <a:custGeom>
                            <a:avLst/>
                            <a:gdLst/>
                            <a:ahLst/>
                            <a:cxnLst/>
                            <a:rect l="0" t="0" r="0" b="0"/>
                            <a:pathLst>
                              <a:path w="1789176" h="18288">
                                <a:moveTo>
                                  <a:pt x="0" y="0"/>
                                </a:moveTo>
                                <a:lnTo>
                                  <a:pt x="1789176" y="0"/>
                                </a:lnTo>
                                <a:lnTo>
                                  <a:pt x="1789176" y="18288"/>
                                </a:lnTo>
                                <a:lnTo>
                                  <a:pt x="0" y="18288"/>
                                </a:lnTo>
                                <a:lnTo>
                                  <a:pt x="0" y="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7078" name="Shape 7078"/>
                        <wps:cNvSpPr/>
                        <wps:spPr>
                          <a:xfrm>
                            <a:off x="4262635" y="1858526"/>
                            <a:ext cx="59436" cy="56388"/>
                          </a:xfrm>
                          <a:custGeom>
                            <a:avLst/>
                            <a:gdLst/>
                            <a:ahLst/>
                            <a:cxnLst/>
                            <a:rect l="0" t="0" r="0" b="0"/>
                            <a:pathLst>
                              <a:path w="59436" h="56388">
                                <a:moveTo>
                                  <a:pt x="0" y="0"/>
                                </a:moveTo>
                                <a:lnTo>
                                  <a:pt x="59436" y="28956"/>
                                </a:lnTo>
                                <a:lnTo>
                                  <a:pt x="0" y="56388"/>
                                </a:lnTo>
                                <a:lnTo>
                                  <a:pt x="0" y="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7079" name="Shape 7079"/>
                        <wps:cNvSpPr/>
                        <wps:spPr>
                          <a:xfrm>
                            <a:off x="2444503" y="227846"/>
                            <a:ext cx="56388" cy="1673352"/>
                          </a:xfrm>
                          <a:custGeom>
                            <a:avLst/>
                            <a:gdLst/>
                            <a:ahLst/>
                            <a:cxnLst/>
                            <a:rect l="0" t="0" r="0" b="0"/>
                            <a:pathLst>
                              <a:path w="56388" h="1673352">
                                <a:moveTo>
                                  <a:pt x="28956" y="0"/>
                                </a:moveTo>
                                <a:lnTo>
                                  <a:pt x="56388" y="59436"/>
                                </a:lnTo>
                                <a:lnTo>
                                  <a:pt x="38100" y="59436"/>
                                </a:lnTo>
                                <a:lnTo>
                                  <a:pt x="38100" y="1673352"/>
                                </a:lnTo>
                                <a:lnTo>
                                  <a:pt x="18288" y="1673352"/>
                                </a:lnTo>
                                <a:lnTo>
                                  <a:pt x="18288" y="59436"/>
                                </a:lnTo>
                                <a:lnTo>
                                  <a:pt x="0" y="59436"/>
                                </a:lnTo>
                                <a:lnTo>
                                  <a:pt x="2895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7080" name="Shape 7080"/>
                        <wps:cNvSpPr/>
                        <wps:spPr>
                          <a:xfrm>
                            <a:off x="2462791" y="278138"/>
                            <a:ext cx="19812" cy="1623060"/>
                          </a:xfrm>
                          <a:custGeom>
                            <a:avLst/>
                            <a:gdLst/>
                            <a:ahLst/>
                            <a:cxnLst/>
                            <a:rect l="0" t="0" r="0" b="0"/>
                            <a:pathLst>
                              <a:path w="19812" h="1623060">
                                <a:moveTo>
                                  <a:pt x="0" y="1623060"/>
                                </a:moveTo>
                                <a:lnTo>
                                  <a:pt x="0" y="0"/>
                                </a:lnTo>
                                <a:lnTo>
                                  <a:pt x="19812" y="0"/>
                                </a:lnTo>
                                <a:lnTo>
                                  <a:pt x="19812" y="1623060"/>
                                </a:lnTo>
                                <a:lnTo>
                                  <a:pt x="0" y="162306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7081" name="Shape 7081"/>
                        <wps:cNvSpPr/>
                        <wps:spPr>
                          <a:xfrm>
                            <a:off x="2444503" y="227846"/>
                            <a:ext cx="56388" cy="59436"/>
                          </a:xfrm>
                          <a:custGeom>
                            <a:avLst/>
                            <a:gdLst/>
                            <a:ahLst/>
                            <a:cxnLst/>
                            <a:rect l="0" t="0" r="0" b="0"/>
                            <a:pathLst>
                              <a:path w="56388" h="59436">
                                <a:moveTo>
                                  <a:pt x="0" y="59436"/>
                                </a:moveTo>
                                <a:lnTo>
                                  <a:pt x="28956" y="0"/>
                                </a:lnTo>
                                <a:lnTo>
                                  <a:pt x="56388" y="59436"/>
                                </a:lnTo>
                                <a:lnTo>
                                  <a:pt x="0" y="59436"/>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7082" name="Rectangle 7082"/>
                        <wps:cNvSpPr/>
                        <wps:spPr>
                          <a:xfrm>
                            <a:off x="391674" y="298345"/>
                            <a:ext cx="2184282" cy="167218"/>
                          </a:xfrm>
                          <a:prstGeom prst="rect">
                            <a:avLst/>
                          </a:prstGeom>
                          <a:ln>
                            <a:noFill/>
                          </a:ln>
                        </wps:spPr>
                        <wps:txbx>
                          <w:txbxContent>
                            <w:p w14:paraId="3D872EA1" w14:textId="77777777" w:rsidR="006C5D36" w:rsidRDefault="006C5D36" w:rsidP="006C5D36">
                              <w:r>
                                <w:rPr>
                                  <w:b/>
                                  <w:color w:val="0079C1"/>
                                  <w:sz w:val="21"/>
                                </w:rPr>
                                <w:t>Pre-Commissioning Users</w:t>
                              </w:r>
                            </w:p>
                          </w:txbxContent>
                        </wps:txbx>
                        <wps:bodyPr horzOverflow="overflow" vert="horz" lIns="0" tIns="0" rIns="0" bIns="0" rtlCol="0">
                          <a:noAutofit/>
                        </wps:bodyPr>
                      </wps:wsp>
                      <wps:wsp>
                        <wps:cNvPr id="7176" name="Rectangle 7176"/>
                        <wps:cNvSpPr/>
                        <wps:spPr>
                          <a:xfrm>
                            <a:off x="0" y="0"/>
                            <a:ext cx="46769" cy="161336"/>
                          </a:xfrm>
                          <a:prstGeom prst="rect">
                            <a:avLst/>
                          </a:prstGeom>
                          <a:ln>
                            <a:noFill/>
                          </a:ln>
                        </wps:spPr>
                        <wps:txbx>
                          <w:txbxContent>
                            <w:p w14:paraId="0614A4A4" w14:textId="77777777" w:rsidR="006C5D36" w:rsidRDefault="006C5D36" w:rsidP="006C5D36">
                              <w:r>
                                <w:t xml:space="preserve"> </w:t>
                              </w:r>
                            </w:p>
                          </w:txbxContent>
                        </wps:txbx>
                        <wps:bodyPr horzOverflow="overflow" vert="horz" lIns="0" tIns="0" rIns="0" bIns="0" rtlCol="0">
                          <a:noAutofit/>
                        </wps:bodyPr>
                      </wps:wsp>
                      <wps:wsp>
                        <wps:cNvPr id="7177" name="Rectangle 7177"/>
                        <wps:cNvSpPr/>
                        <wps:spPr>
                          <a:xfrm>
                            <a:off x="0" y="311736"/>
                            <a:ext cx="74943" cy="259606"/>
                          </a:xfrm>
                          <a:prstGeom prst="rect">
                            <a:avLst/>
                          </a:prstGeom>
                          <a:ln>
                            <a:noFill/>
                          </a:ln>
                        </wps:spPr>
                        <wps:txbx>
                          <w:txbxContent>
                            <w:p w14:paraId="60FCEC5C" w14:textId="77777777" w:rsidR="006C5D36" w:rsidRDefault="006C5D36" w:rsidP="006C5D36">
                              <w:r>
                                <w:rPr>
                                  <w:b/>
                                  <w:sz w:val="32"/>
                                </w:rPr>
                                <w:t xml:space="preserve"> </w:t>
                              </w:r>
                            </w:p>
                          </w:txbxContent>
                        </wps:txbx>
                        <wps:bodyPr horzOverflow="overflow" vert="horz" lIns="0" tIns="0" rIns="0" bIns="0" rtlCol="0">
                          <a:noAutofit/>
                        </wps:bodyPr>
                      </wps:wsp>
                      <wps:wsp>
                        <wps:cNvPr id="7178" name="Rectangle 7178"/>
                        <wps:cNvSpPr/>
                        <wps:spPr>
                          <a:xfrm>
                            <a:off x="0" y="569976"/>
                            <a:ext cx="46769" cy="161337"/>
                          </a:xfrm>
                          <a:prstGeom prst="rect">
                            <a:avLst/>
                          </a:prstGeom>
                          <a:ln>
                            <a:noFill/>
                          </a:ln>
                        </wps:spPr>
                        <wps:txbx>
                          <w:txbxContent>
                            <w:p w14:paraId="62047BE2" w14:textId="77777777" w:rsidR="006C5D36" w:rsidRDefault="006C5D36" w:rsidP="006C5D36">
                              <w:r>
                                <w:t xml:space="preserve"> </w:t>
                              </w:r>
                            </w:p>
                          </w:txbxContent>
                        </wps:txbx>
                        <wps:bodyPr horzOverflow="overflow" vert="horz" lIns="0" tIns="0" rIns="0" bIns="0" rtlCol="0">
                          <a:noAutofit/>
                        </wps:bodyPr>
                      </wps:wsp>
                      <wps:wsp>
                        <wps:cNvPr id="7179" name="Rectangle 7179"/>
                        <wps:cNvSpPr/>
                        <wps:spPr>
                          <a:xfrm>
                            <a:off x="0" y="881712"/>
                            <a:ext cx="74943" cy="259605"/>
                          </a:xfrm>
                          <a:prstGeom prst="rect">
                            <a:avLst/>
                          </a:prstGeom>
                          <a:ln>
                            <a:noFill/>
                          </a:ln>
                        </wps:spPr>
                        <wps:txbx>
                          <w:txbxContent>
                            <w:p w14:paraId="61116D9C" w14:textId="77777777" w:rsidR="006C5D36" w:rsidRDefault="006C5D36" w:rsidP="006C5D36">
                              <w:r>
                                <w:rPr>
                                  <w:b/>
                                  <w:sz w:val="32"/>
                                </w:rPr>
                                <w:t xml:space="preserve"> </w:t>
                              </w:r>
                            </w:p>
                          </w:txbxContent>
                        </wps:txbx>
                        <wps:bodyPr horzOverflow="overflow" vert="horz" lIns="0" tIns="0" rIns="0" bIns="0" rtlCol="0">
                          <a:noAutofit/>
                        </wps:bodyPr>
                      </wps:wsp>
                      <wps:wsp>
                        <wps:cNvPr id="7180" name="Rectangle 7180"/>
                        <wps:cNvSpPr/>
                        <wps:spPr>
                          <a:xfrm>
                            <a:off x="0" y="1268807"/>
                            <a:ext cx="74943" cy="259606"/>
                          </a:xfrm>
                          <a:prstGeom prst="rect">
                            <a:avLst/>
                          </a:prstGeom>
                          <a:ln>
                            <a:noFill/>
                          </a:ln>
                        </wps:spPr>
                        <wps:txbx>
                          <w:txbxContent>
                            <w:p w14:paraId="74A6D1B6" w14:textId="77777777" w:rsidR="006C5D36" w:rsidRDefault="006C5D36" w:rsidP="006C5D36">
                              <w:r>
                                <w:rPr>
                                  <w:b/>
                                  <w:sz w:val="32"/>
                                </w:rPr>
                                <w:t xml:space="preserve"> </w:t>
                              </w:r>
                            </w:p>
                          </w:txbxContent>
                        </wps:txbx>
                        <wps:bodyPr horzOverflow="overflow" vert="horz" lIns="0" tIns="0" rIns="0" bIns="0" rtlCol="0">
                          <a:noAutofit/>
                        </wps:bodyPr>
                      </wps:wsp>
                      <wps:wsp>
                        <wps:cNvPr id="7181" name="Rectangle 7181"/>
                        <wps:cNvSpPr/>
                        <wps:spPr>
                          <a:xfrm>
                            <a:off x="0" y="1654380"/>
                            <a:ext cx="74943" cy="259606"/>
                          </a:xfrm>
                          <a:prstGeom prst="rect">
                            <a:avLst/>
                          </a:prstGeom>
                          <a:ln>
                            <a:noFill/>
                          </a:ln>
                        </wps:spPr>
                        <wps:txbx>
                          <w:txbxContent>
                            <w:p w14:paraId="3EC81D5E" w14:textId="77777777" w:rsidR="006C5D36" w:rsidRDefault="006C5D36" w:rsidP="006C5D36">
                              <w:r>
                                <w:rPr>
                                  <w:b/>
                                  <w:sz w:val="32"/>
                                </w:rPr>
                                <w:t xml:space="preserve"> </w:t>
                              </w:r>
                            </w:p>
                          </w:txbxContent>
                        </wps:txbx>
                        <wps:bodyPr horzOverflow="overflow" vert="horz" lIns="0" tIns="0" rIns="0" bIns="0" rtlCol="0">
                          <a:noAutofit/>
                        </wps:bodyPr>
                      </wps:wsp>
                      <wps:wsp>
                        <wps:cNvPr id="7182" name="Rectangle 7182"/>
                        <wps:cNvSpPr/>
                        <wps:spPr>
                          <a:xfrm>
                            <a:off x="0" y="2039952"/>
                            <a:ext cx="74943" cy="259605"/>
                          </a:xfrm>
                          <a:prstGeom prst="rect">
                            <a:avLst/>
                          </a:prstGeom>
                          <a:ln>
                            <a:noFill/>
                          </a:ln>
                        </wps:spPr>
                        <wps:txbx>
                          <w:txbxContent>
                            <w:p w14:paraId="1E1B6881" w14:textId="77777777" w:rsidR="006C5D36" w:rsidRDefault="006C5D36" w:rsidP="006C5D36">
                              <w:r>
                                <w:rPr>
                                  <w:b/>
                                  <w:sz w:val="32"/>
                                </w:rPr>
                                <w:t xml:space="preserve"> </w:t>
                              </w:r>
                            </w:p>
                          </w:txbxContent>
                        </wps:txbx>
                        <wps:bodyPr horzOverflow="overflow" vert="horz" lIns="0" tIns="0" rIns="0" bIns="0" rtlCol="0">
                          <a:noAutofit/>
                        </wps:bodyPr>
                      </wps:wsp>
                    </wpg:wgp>
                  </a:graphicData>
                </a:graphic>
              </wp:inline>
            </w:drawing>
          </mc:Choice>
          <mc:Fallback>
            <w:pict>
              <v:group w14:anchorId="222E53EF" id="Group 71529" o:spid="_x0000_s1173" style="width:401.95pt;height:183.1pt;mso-position-horizontal-relative:char;mso-position-vertical-relative:line" coordsize="51050,232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R/mgGiEAAGfAAQAOAAAAZHJzL2Uyb0RvYy54bWzsXetuI7mx/n+A8w6C&#10;/2fd94uR2WCxm10ECJLBJnkAWZZs48iSIGlmvHn68xWLxSZbLalpzUieFmexQ02rxCab/dWdxT//&#10;5fVlPvo8XW+el4sPN/EP0c1oupgsH54Xjx9u/vPvX/9U3Yw22/HiYTxfLqYfbv6Ybm7+8uP//s+f&#10;v6zupsnyaTl/mK5H6GSxufuy+nDztN2u7m5vN5On6ct488NyNV3gy9ly/TLe4p/rx9uH9fgLen+Z&#10;3yZRVNx+Wa4fVuvlZLrZ4Oov/OXNj6r/2Ww62f5zNttMt6P5hxuMbav+Xqu/7+nv2x//PL57XI9X&#10;T88TPYzxG0bxMn5e4Kamq1/G2/Ho0/p5p6uX58l6uVnOtj9Mli+3y9nseTJVc8Bs4qg1m9/Wy08r&#10;NZfHuy+PK/OY8Ghbz+nN3U7+8fm39epfq49rPIkvq0c8C/UvmsvrbP1CLUY5elWP7A/zyKav29EE&#10;F/M4yqOsvBlN8F2SJnlUFPxQJ0948ju/mzz99cgvb+XGt85wvqzwgmyaZ7A57Rn862m8mqpHu7nD&#10;M/i4Hj0/fLgpqhLv62L8gjdVUYzUFfVoFJ15UJu7DZ5Zx1PCI6jSuL4Z4XnEdZSXRc3PQ55YlpcJ&#10;3kT1vLIkjdXjMpMe300+bba/TZfqyY8//32z5Vf0QT6Nn+TT5HUhH9d40Q++4qvxln5HA6aPoy8f&#10;bvRAnrBuPA768mX5efrvpSLb0uIlSVVgtLLwGGdDMV/YlLo7UGZJUaY0aVALjbQr1WsK6GaqVx9a&#10;PcxDHcdpiQdKw/UiPj4KfgbH6Xafl8x8Ml9upjx2WgH1dMyq4EnZ6z5f0ALRWzIGT5zNx1vFXF6e&#10;t2CW8+cXvFpJGUWKfamHjN4IIPxOqk/bP+ZTWsb54vfpDC+3AjBd2Kwf73+er0efx8QS1R/V+Xi+&#10;ehrrq3rxNKleSPRDv589z+emy1j91OmyLug/3YMmpt9NFTc2v4z4lxM9GmbJYGyYtDBmzMz8SN15&#10;udia3y8gTtRNrNnSx/vlwx+KmakHAo5BbO08rAOgb7EOBX26PVhMH9YBzpDmmnUAk1lOM8RT0Cwz&#10;rpIK/EmxDnCWTNZfGLX9Cn1T1qEHQqyDx0GjbBgDg5whown4xW9IBBU2qUxHvpOWafQ9LU4k30vb&#10;pnNuLUTS2jfuJPTHa5wnYGpfFbLH8KXQrbBho1Jj621AvybIVnhHXcjiCl5VD8j2l/a28Dg7Yhth&#10;z8PYD1h7mPvwul/KufDy0QmYXdh3l74CEhs56EjycwjP1fPkDv9r2wOfdvTu4zYafrX9tJ7e6E5e&#10;evXxMl7/36fVn2AmQUt6vn+eP2//UCYfFAca1OLzx+cJqeD0j0aFr6okSgTVoKAbj/gigC209EsS&#10;SfRvp6P7+fPqV/BSwgd91kOGetKyuDpmzdbcL8vJp5fpYsvm6XoK5Q228ebpebW5Ga3vpi/3U1ga&#10;6789xCzcN9v1dDuBPiiq1YQ0fug+5gs1ymZgNOY9xkdSpnlUauMjqeOobmkQSZHEiVYh8jpLodvz&#10;zYQhrdZsfYzoA4YJu0IpaqJOYFxCoh8fD0WNESM7m7ZFilCLdVderDsps7iotLaV1DVMEl4Q0baS&#10;vIjSmNWtHG9QkbSe1dnULRkJ9C09kP3sWxZ0L+vWszqqR8lNQejMXriytLYi1Unoz76zIhNFar14&#10;UO8fPCGLB35V5wu8eSShD1s7HaqTtnakmy6DJqhOLR/UPkdJvaM64QqerKfqxFI/Po6/tDEqhVdd&#10;Bn9qIOfGnzV7wZ20Lv46CAP+yKtAK7Y5h8JEADiDo7I2So44KnHFC395nKUZ5BsYfJwVRZVmbflX&#10;R+JuyJKogN7AnPMC+OORQP7pgZyCP+6rh/wzhM7sBXfS2vjrJAz4Oyv+SD3G/9+VwZKKLvvRMliU&#10;C51mQ8bNezBYFH+x7JKvYbDUdRHXmgl1Giw5UAglgXye37fBAp94y2BhL3l/hSmKkqQx7oLBYoJL&#10;zIKDweId1HkXvl5icfj/u2LYME/Z+QDGbDxMSn+i2bwXhq0kyFdm2FkZ1xKjSmr8Q7uxjNdkKB6m&#10;Gv4gl2HTFR8NO8nKKpJUgDRKS0mNMM+KhJt44y7sYeKRfB0Pk1GcxRklurK0wrANYafjyKVmT0En&#10;YdCwz6phn8fCrSOjFf8OL/R48Tifjgq66oXBKslzCghAf0xjWLFtdgWNKkecXSmYcVEmcdvKFXd3&#10;L4845VuQbbpYUhCBzeUOf+X29f6VE46UzKAHynkLo6fl+r//RD7dbL5EBgiScdSnG0qxgzuevr0Z&#10;zf+2QPYT8LCVD2v5cC8f1tv5z0uV88bD+enTdjl7VpGF5m7aj3rGJAkkRO0wVRWi6K8Fh/yqrhip&#10;yytDfpVPftXbYwwnRQu6czc6whbXmlFVR22Tma74cP80CRlV+7Mwv6uMqreD9BiiunF4ErTfhV19&#10;LjUNyd9OIL6OSk+QhhwqlfAhMlxatpLeQQ5VwJ7Kn/ZIOf4efVpGM7d9Wko5f08+LR2kNMlRXyMI&#10;cTVZU3VsFllHjemKj0YVsqaO+bQ4aYzCVbZHT3i6tHbUuJMw+LSG6NOKd5QlXPHBH28vY19oyJoi&#10;35aLKCcI2JEM5VKLT7mDMOBvkPhr79GqEZ/xwl/ImqLnpTYd8u5PF1GJDmlB/nUmQ7nUjL9OwoC/&#10;s+LvezRYjHfQNliUg/A9GSx6B8ZXNViuJmuqTkwQUAwWXPFi2CFr6gjDDgaL51b4d+Hd/R4ZtjF+&#10;bIat7J/3xLBD1lSf2jR79gXViVlkw7D9LNyQNXXMwxSypr5Hhn2mcFwKm4rDcXbWFK76KE1JWUZF&#10;isxEmHEJ8j2LUqnVViWSFDWO1CZNUMRpnPLmP5iFsjno26ZNGaf1laRN0T5kN8iKKz4rGspSwR8R&#10;ylKRT8F13/j7WcBgVI2bt0eFT8qt6E7XOJbk8S509nOJgPbW0Dr13Boa0qYOuDhD2pR+OKF+Qo8a&#10;nvvspHTHsYUr30qi26JPFLSzVU+42tJTbxeQx6RZtww8SaxelYA02/ccG8nsxehXrTEv6iQGiskC&#10;qlFJoVZ+jsZGSpIUBYr1zpK4InOJVS9B4Lc1kUym9LWYSCa1yVlUYyn2W9QqKuocLixe1Ap2MC3a&#10;gUVVTPtsdq9xpV3LopoYn7Oo5t3utajQZtO0BuZpUfGnSFvejLQqcyobTEUGLuDMMHXLrmVRjYvY&#10;WVTzbvda1DRF/TYpX1MndZHoQKtsrq2w7HpvbXx+7muySi69pt9jnMiU9rPjRAol7ylOFDKR3x4n&#10;wlb6rOWl4Es+FhDnImsNTFWQa5Xap2TARPN1SrLN23t7z2YDyUj0/noMhJSKpkajnQ4sHrrmWzdp&#10;SvqCsBJSIZBW9tfz9EHozF6opLVv3pvQvTWVBfUrav924+gkM6fbcuqwt6Lop7/+ot4nzO2ajCOS&#10;qW6oAVf8YQltnLSp44UdQ2FVbRYKHKVtw9LUnxUCf9d9KKwKrjt7z8dIkBRseQb5kg8CnWAfIZCL&#10;WlhWLBUBhvxVVdUqZL9ftrQxRqIEoxrIaYKRZtVLMGpCbD1tZi/AktZFYE/CIBjtw2aGU3EV1dJ3&#10;BONbPPac895DMOJ9U34Ky7l0Vn2Vcg4ElsWJ+ir11Q+WTKhgKbMXOEq7A8s2YRCMZ907cJawNklB&#10;47bn1EK+5CUYafdOzq+YqnnMFqEtGJFcRwkOeFnVtpS2z/6MCOSRAIF6IKcIRu6rBwINoTN7QZ60&#10;NgJ7EwbBOFTBaCIvkvLLB5cRX+jnyw2b6g7agGFTXahse66zk8wGWdv3rvxg78n3rgN4YVPdwfOD&#10;u3OPSG1qcWy+5KVJ0ba6SgfKg++9sw4BhR6gcvV2qfcmDJrUUDUpw32NJmUCyf00qbDb9YgmFXa7&#10;fo+bp0j3wP/f0xkBsdmIZWlSuAgp+540KZ20+FU1qWs5I4DUJpOg1viklHLa2/hV+121fzSmUwKq&#10;dolylFQp4friYM1lsxh4JF8ni4H76uWToukHTerx/uf5+sDei5DF8Pnjmsvq1/lOsAZXfAycsA3d&#10;tTJ2C63BVcw7hMlu2UlO6HIVdxKGYM3wgjWIXOZG/bGTfOmyDwq5gLtO8SvLukYaN35vBWyirCy0&#10;cIyxJT2VlK2zbLLg3QEk6i+d5nuWGBwtK4Jnu+UF6LLXsmZwacs2i65ljWMkbuoElQssq5nN1Swr&#10;nnXXsnruG7a3RJVlniX6yEjJyY+h3ZbwPaqNFudHq5nN1Syr0YJcJuynCqH8R5wmOmreuayXRauZ&#10;zZUsK5IWWhm6nMbQ3+RMoiqp2KZSJufOwXRFhMNWxeS8aCKSHslXSUTSfR03ORvCkIiEQw9J4RrP&#10;V0/jEfsOSdYjK22zbizSa8qQxxlyLfzxqXK98RfXeZKQhYo3EQlJdRYprdXSai38ZVkVse16kUTA&#10;Bn96ICekITWwOmJbNoTO7MWmlNZJQ7IfkxAE23KQtqXRaiRKVhgVoFeULC7quKBsQsIfnBJl0do7&#10;mhRRAUwqPTWpq4K39l8If2okkH96ICfhT/XVR/4JoTN7gZW0Nv46CQP+Bom/VvYIuQW8zH/IPJzK&#10;ytkRcZmmeabkgSX/cCQrxc+UnZinNduRF8GfHgnwF/NATsCf7us4/hpCfVNWuAR30tr46yQM+Bsk&#10;/kyWiGPV+2WKoA5Gnuu42jssioGRaYfilRj15Y5RgSs+PtUkGPXaLhX2KC2zSeh0yqcB7huM+mDU&#10;a2PdBIyJFbrb3hsW1M+oCEZ9X/wFoz7gbwd/rUQq2Nx+eVTBqD/qVAtG/XgOg0D9CU5ttTmvkX87&#10;QaXS1KXrJ/+CUX9Y/gWjXoePAv7AfFz5R5nEpipik0nsVxKRLUAdVqJMYj6Uw3KrkVvbDuteruyL&#10;HomEdRPFjpuKZ7ZnS8Ra8+2OYadmddytpm8qFqDMXrqT1r557/owMkruBK7KUA9tvh6tyf82elR/&#10;39Pf7MiczmbTyVbqx7/nekxFXe1Em3AlOGbMWh6ApfhbZNkFYNIGx4xOoQiCcfGopN6OYERsKTOa&#10;qePuxmU/FKZ5GeuYb1cSW3LZTGITQbsSf3eRdUcxcNlrWdOqlpPK4q5lvXAmsfFhXMWykhpr0Nqo&#10;sX5I5ewonW5K2VHYR49XoluNVa5E9f1FosONGqsHckJ0uNFOj8pL0Xed2YtUldZWY3sTurcOaqzK&#10;cByEGrvjX60Mb+rn3wnxDWJDgIQATNodNVahTRkJe6lhFcEM7SQMSRtkKBIj3QymeigJRqPvNILR&#10;T9fhCIeuuUNpi+yh7RaMyMcr4evhN1Y2w52vemEjGPVAzisYndkLTqW1BWNvwiAYB1pzhzYxu4F/&#10;XPExQULg0cVGIyCNYAyBxxB47PbvQDA2O8WNYPTcJa7yiQstGCmfeLesb5ZHwLnJJ76cYEQUkEYi&#10;+cTZKYEP3dfxwEdDqNKEZfYiEKW1BWNvQhf8wWIcjMWI6GFLMHI8sf82t5ARcNhiDBkBIfBxKPBh&#10;XDZu4MPPb5NEtHmf/Q3dHvI0r8g4vVBRBpPjcBUecopnmUQPd1nNg+jljktQFqUiFg3p372sly3K&#10;YGyoq1lWsyvOXVYT2Ou1rHGFzeA1FMR3uqzGY3U1y2r2BbjLavYn9VvWMq0Oo/WiTBhHnmiPx9Us&#10;q8nqcZfVL7Unzsu8wuZUjdaoYsO18cheNvrMlURJX7+aZe2uY4WzZr08elmZWrkiHct60TpWlZnN&#10;lSwrzkFrW6J+OjBKjZUFFR6DVK1xDHCsqx6bumRI/onAEUgFzuMKNSG04Xb2wEmsR0KJsTyQtwdO&#10;pC9MynXStD20FqEze/ELSWv7hzoJQ+hyeKHLQqmjboQECqoPP02SGOXG2D9bJnHO5xpaUjLNYpKi&#10;Cn5VEnNZTbgSzw8/PRKVl64GcgL8dF/H4dcQQptoZi+wk9aBXxdhgN/w4Fdit4wr/dQVL/ilVFSe&#10;tdQCorBqVTuK07ygw00JfkWVJaw2XgZ+PBLATw/kFPhxXz3gZwid2QvspLXh10kY4DdI+BmTgsOT&#10;gJ/Rv/vZ/gXObMBvlJGYJHXUrmFN+Et0dDItsiRV2uml8EcjAf70QE7DH/XVC3+a0Jm94E5aG3+d&#10;hAF/g8SfccAZ/Hn63ioYUnLASpxFuppft/qZ5WUCgQvxehn8sSIM/OmBnII/7qsH/gyhM3vBnbQ2&#10;/joJA/4Gib+W8wXyz9P5YqcBZNjQAUcM8NWNv6TOCKuXx58eyHnx58xecCetjb9OwoC/QeIPOpTt&#10;fQH+/LwvVOcvh06p9E9YgiituYu/CN+T/ZfCOZMrfF5K/tFISP/kgZyGP+qrl/zThM7sBXfS2vjr&#10;JAz4GyL+mnMcRf/kQxz7p8HFsO7M8RlU/KQdfYD/j15Awl9cJxFoLyj/aCTAnx7IefHnzF5wJ62N&#10;v07CgL9B4m/H/wJXJvDRH39JXdTawYCy73WZqCC/rX82/pckKyreGHkZ+ccjAf70QE7BH/fVQ/4Z&#10;Qmf2gjtpbfx1Egb8DRJ/O/4XVNHwwV+VZwAgq5+QgzUf0WfBr0gj2rxB4q/MigsG//RAgD4exwng&#10;010dB19DaM9dMCetjb0uugC9QUJvx/USe7peIpwzVGvslXhx6rboyzIYhFr1BDa5/4uIPj0SUj15&#10;ICegT/d1HH0Nob4pK94CO2lt+HUSBvwNEn87rpfYz/WSREUVleyEqNKk4nO8LNGH949Eo4q84xSG&#10;y51zEuuRAH4FD+Q0+GmBL5EUAZK0DCi5KXCqb3ocfp2EAX6DhB+QwZ7PJke7jGKzBaFf9D3LyP2i&#10;1M+yLFAEznV+4vRhCvix8yWNU97jaEnA1Xqz/W26fBnRhw83axSuVHt2x5//vtny+yokBJn5gv5e&#10;LH99ns/lbUYwkazVzerjmu3W7ev9qzqovikleRWpvCX5tlrebPZ29bfmQyqvvFb/XvILx61mqTp/&#10;GCy1M0PXZcC8fayTMLDUIbJUuL7a8PPb8RJSebVvXoAkrYZfSOUNW7r3bemG9DN7RCWWhCtg572l&#10;XxJSeQ9KP53JTAaFncgsIJXWtuc7CYP0G6T0gyXuplIkyhroDb84pPIeEX8mlNSZoduFv07CgL9B&#10;4s8Y9Eb8eRrzIZX3CP5CKu/nUGpPoQtOKi3X9BlfZURJ8K7841Tb/vIvpPL2xV9nhm6X/OskDPJv&#10;iPIv3fG+4IqP+RdSeY8ElHQmJey/zgzdLvx1Egb8DRJ/O+6X1M/9EodU3qPyT6fSd2boduGvkzDg&#10;b5D42/G/8Fbn/vpnSOU9gj/jf+nM0O3CXydhwN8g8bfjf+Fc3N74C6m8Bw4AikMqb3C97HO9ZDuu&#10;F1zxMv1CKu9h0RdSeUPkfX/knepbua5PXPHBX0jlPQo/nfPbmaHbpXl2EgbNc3iaJx3y05J/fMkH&#10;gFzDFRosnHtUwzVVqfhWLn0SpVQolnLpKaOxEFfh+YtI6pEgl14P5IRcet0XJiXzEShJaxI/1fTb&#10;sxcqae3UF+cxCYG0NqF7ayRHr8bbJ6UK0wfkQavP9umC88XoCw15NBmvkDS9eFA50+vlp8UDFh09&#10;UJ50Kyt6s/1jPuWU1t+nM+RHvxoorPlUHc/Y3nyBfqjDGZKxTZexGopz8nqe/PJT+qtmcJqYfjed&#10;zZDubX45tFMpcUDkjkcUV/xRGSor7zkUNlRWXgetdJ9WSjKwVdyAL/kAUCVko2IPiUXUVi54C5kl&#10;FhESo9qvSixi+3WhxKa1v8Xm2rKnZXz3+MC7W8Z3Y+LvGNH4bvK6kI+0C2Y0Vwwee2LA5tfq73v6&#10;W9EaucCygoRBrEdCYpEHQp2+LD9P7Q0MvCVBBE7zrSuWpK/jYlHflMSiPXvpTlpb2vUmlFFyJ0Es&#10;DuToO4jFnUAFrnijMlQ8bw4acHFG8NXHpoSK59h9SIxwPF89jbWw1Jqo1lGVvnw9WinJwJa3hi95&#10;AZA2StBuJzB+1DzPuWaJLRbzItXWIu0AKFVhhcuIRR4J7bzmgZwiFrmvHmLREDqzF5hKa4vF3oRB&#10;LNqm60TbrqwhPTp6Et43Y2LSqs+Wi8baXCwXU8UIKDynbWP6yDuFAQZlPn/ZrDjREx9Gry/zxeYO&#10;RB9unrbb1d3t7WbyNH0Zb354eZ6sl5vlbPvDZPlyu5zNnifT2y/L9cMtzoeM1KfVejmZbjbP+9RV&#10;iMWd+CGueKMynESwXyyGkwg8XTzXJRZbpbhILPrV4uINTCwWoYHV8SG5qHbmvAe5qAdyXrnozF7k&#10;obS2XOxNGOTiQOViO7hRUrjDRy6GfYUuNhoByUCTE1Kg1yq0KWMcypPAUdodWLYJQ3SR9E9ipJvB&#10;6KUkBVthDL7khUC1s5CjixCKUXnIj+qcfnH+8GLjR/0qh4RoffwYAtmNDAQ6sxfkSWsjsDehe+vg&#10;Rx2MH7Xtx4Fg9Mu6QRw/nN2j4+Wd5Z4aR2pvtHUSBsE4TMHYqiBLgtGzhCxt+aXyzOD8qNeY0mmw&#10;EKy2J7UJMKq9rKo6+2U8qTwSeFL1QE6xGI28c6VTo3SKamoIndmLQJTWFoy9Cd1bB8E4HMHYUlgh&#10;GD3zbsJOfOUbb+DoAs2KMCq0yZEqQiXtDizbhEEwDlMwtiL8JBj9Qvy8F58Tb2I6VqtQgrVbMNIm&#10;80K5ai8sGPVAzisYndkL8qS1EdibMAjGobpSW7iEYHwLLLW+Gk67g6LuAo0Eo96iT2gzZ/0JlbRt&#10;WO4QBsE4TMHYOvOABKPfoQeqSAaqtCuLEadVRqni1t2CUVV/eA+CUQ/kvILRmb0gT1obgb0Jg2Ac&#10;qmDcyb3J/XJvQu0aFxsHBKNCW9sQ3AvLNmEQjMMUjC0AkmD0RCBVr6EajORKpYMod7Ywony1JKWq&#10;siwX3KthklL1QE4RjCbX9BgCDaEze0GetLZg7E3o3jq4UgfjSi1aO4vLCFe8Qv+hqNQRV2ooKhWy&#10;Uh+7K9tACmKjvVNagy/5IJDKSpVaLtIJsbli1pbBSJWVYJfKCbGXy0nVA0GEkU5hLVQmVbNH0RZM&#10;Im+ab13xpapFYU7QBYRUCKTl7ixCvieeLMSXEElr37svnXvjIBOHIxNb+6cgE/3ybkKhtwMgC4Xe&#10;gjg8IA5b+iiJQ0+FFKXeUBtJO1DLDOhtpdxQrTOqrUKGJORlIoz8/LmoeiQQiHogJ9iJuq/jErEh&#10;dGYvolBaWyT2JpRHyZ0EmTgcmbiTclN4ptyECoyH7USCJXaoaaZkjpIXOErbhuUOYXCgDtKBWuzW&#10;usElHzuRazByyg0dp16qwKFlJ2rBQHJRFRe8XGBRj4Q29dNx6tkplmIj7lzh1BiB2lJsCJ3ZC/Ck&#10;tQHYm9C9dZCLw5GLOxk3yPb2RyVn3BAqeYuHi0oqDWpQebkEcQCERiKoTE5EpS546kKjC5WhMirV&#10;ClN/1CMPtW7MmWzk13QLE3OFtt41+Yuijqi6MaldVV7lSdtYrLKorqUCXJFWlwsqykiAP0T6MJAu&#10;YzGGaRulGK9lB+51okqPoE2qmre27HWO2j3z/Q+5Um3qtIpRpekQNZet60sX1xV2XR7qz767H3V7&#10;nP7aNHkWvoeqrZqh8GO8nkIgcAe1UhHUFTyGt/GMskp3EhHKqo4R3mAPU5VckGfISMjDpAbSxTMY&#10;ffLm7+UW0pfFWUQnllZr0hYl3/UQVvnufelklHJHf3zGOeyJUyHaUQXZwVN37WRdO+Bt5ZivCaIl&#10;XgpXrOOKD0STLKujUm8v6ZLrRVRT5JW0aluYnd0FrMdxUKb3w6fuqZcs5x7tiQuepLWt3IA52rA7&#10;9GLmlELAmPsd5YnHi8f5dFRGuOqFuzTBBgmIPryGcV2TvYifW9ZsCiOS2C+9pikOJVBOZOicArzV&#10;erP9bbp8GdEHlL7HUNjm+czFk8l1okmoX6qDP75bLH9FiXoRMrq032b1cc1Cfft6/4p6+B9u4F/V&#10;k+EqgKOn5fq///w8Xc/mS5RYRi1l9elmhA+4OX17M5r/bYGCgEDMVj6s5cO9fFhv5z8vVUFnHs5P&#10;n7bL2TPVfVZVBvlu+h/nLDlYGqehs6a+fsO6jBIoTVizAgdDqDfCWtIoK2LknLC2k8ZpLfziPGtq&#10;whBXsaZxVtVGf20WlS/rl3vyj8//wsuv/8U4aBCG6pWjV6CzLKOq1gGHGkl8iXqQ1rpWRZ6AJxBU&#10;4xikbXew4PDbQFXZ4U3BzoFDNYa60sF/+bLPsiZRVME5oBlw17LWSRFpf8YFltU4R68CrZCfQFiH&#10;VDWCqBdWUWoyiWnRlFTFFsRaPcYGq1VSJjrD7wJraja4Xcuamlh4w4Cx0kYQ9VrTOIf2kxr+m+va&#10;Ts2axpflv2ZzxrUsaqvWDxbUiKBeC5pkFTjrQVdyWmeSiGvbXqInne8skUqP5KDZaTtRRaXb6xyS&#10;HkmvD65kxanlmYlJ7e+qIqU6uJLNAWLvr6R7uRP9xRUvdc1hGsGXrEx6+0AjMCH2pZPqY7nSBVTS&#10;2v6qvnSnAzT4krFg7/zYhXInRIwrPhjNkiIp0gO+5ByKnI72XFSs63EcFOrs+ZU3f5841z31Eubc&#10;oz1xwaS0NjblzvKdv1AMmPsOMGdcVGrfG/mRjT3RU5nOslwr00lC5cEIso1xxK8b+6aKMk1xEiC+&#10;t/zIZ9Ol9UgAulgPhMbZAItfftaJ+yRl6P4APQYhT0vgIi33ygkT1KsPrYzzUM8sQpW/wXm8cn9p&#10;eRwN9fFxaHahWOahEew+MbmnP8sIevQ7l9G0HceN9+IK3o7eKRkoZJCUNW/6AbuId1IyVMqQ5hcJ&#10;9sOKHDq/7c0jUfyCB9LFLxglOI/UGmrDUwQJhwSrS8NJUDb/ke+l1Ujm0ZGy7dxbqKS179xN6Y/S&#10;INjfv2CvTJBCBDuu+AG1t2C3ZcnZYdqIdR7GfpDaw9wH0f3CzAWUj/DfL0gD9Ia3AwjB2s5YPq76&#10;wC+tof1x0CGpq5TTLxq1OolxhibdSAV9C5yI3U53/qZBX84cuJqgb6mSRHeig3TVZ02ZESiFpllJ&#10;qq8BI4zXMU7hn0CXln30bdfRyITrCB4hl0L0VysiSFf91zGN45JXq1nMMoO5xIuZoOosb2g/22Ia&#10;DnMti2kchs5i+jkNtXQuKAeO3oJmMdvIVC/J2RbTFDK5lsU0nihnMf28UbyYVRWXvO+kWcw2Ms+a&#10;zojsLc1frmQxGzeBvZiergJezDgpqgqVvB1otlfzvELT5I9cy2oaW9JZTaM79HIU69Us8izl92A/&#10;Ns+7mupuV6TKdponcAwLi/JYzSTCOVns0d+/mufltEaTuzQ2kU/+ePflEafWQ2V4XI9XT8+TX8bb&#10;sf1vfP6yupsmy6fl/GG6/vH/AQAA//8DAFBLAwQKAAAAAAAAACEA2MF+LVkLAABZCwAAFAAAAGRy&#10;cy9tZWRpYS9pbWFnZTEucG5niVBORw0KGgoAAAANSUhEUgAAAFYAAADDCAYAAAAY/eYHAAAAAXNS&#10;R0IArs4c6QAAAARnQU1BAACxjwv8YQUAAAAJcEhZcwAALiMAAC4jAXilP3YAAAruSURBVHhe7ZnN&#10;bhVJEoXL/27A/IkLEgsQ0uxmYHrDZugtUsMKeAI/A4+BxIYXoF+BPdtRCwmhQWoWtKAFAoyRbIwx&#10;Bl/b2HO+uH2uamoWbLKkYTKO5KzMmxFfoYyqrCpOk+pHEzS3b9/+y+rq6k8HDhxodnZ2YmJmZqbZ&#10;2tpq5ufn47eDBw82m5ubzdTUVMx//fr1P/rE7+3tNTDev38fx4pZz2Jhb968uXjmzJm7b9++bQ4f&#10;Ptzs7+9HECf6/PlzMzs726ytrTXHjx8P8O7ubjM3NzeGTk9PN8PhMP4R6+vrzdmzZ5vKWb9EOSYm&#10;Jv525cqVc/fv3587efLkkoLWX758uT0YDN4+f/58R9VYffDgwYwW/5Uq+lFX96ZOuiJtfvnyZX1y&#10;cvL9mzdvdN7h+sOHD6evXr36W80sFeFBLOzly5f/LvDP29vbC1zK0qxAc/qNK3pex8kfpEOHDu2p&#10;Op7TYXJWkBlVcVrFmVOlJhUzr6NQ9bIU/xud5tatW4u6vO+yZyiYKzgueW4HBcX+onPG5Y6Y5zfB&#10;Ysyt4D5xHz58iP2nYtYvEfnx48cI1mUeyQQSRDBwxuwdHBF7EHGcDNHnN8YbGxvVsyKeRpf1eAKR&#10;bChJHKmET+KTW45Duh2qZ6FYWPYJnn6AqUpMKNBVQ8AskpkzpA30k7R2VrTsF9qQGz39ogpMOpHK&#10;MObydxKXO3GcjD9+9y3Aq0jtLAoQlIWFhQjiymXVATmIRH7jHc3V8W8AXFl+Qz5hzSzGo/JIDCz6&#10;BiIfvyXH1c5CsbCPHz/eP3fu3OarV6929SDb0qpv6ZNtRxXc0jaxrZDhkydP9vhdFRp++vRpW/vR&#10;lp6KQ71uDFWtLd0e26ritlh7tbO0wLtxbQv01+vXrx+9d+/eoVOnTv2hL49VfUEM9VXxx9OnT3e0&#10;hyzrq2ROsN+VuPbu3bsNbeBLy8vLG4pdE2j5xYsXegXcWnn06NHcjRs3/vk9sJ49ezakX5ql2F/j&#10;2r1z587i69ev7/Kd7Hc5VSJeltlHVLTm2LFjsWkjVWi8WSM2dZ6oHI8ePdro0y++uStmjf6v4NKl&#10;Sz+qYte8bxDofcNjTuK+57rxiDix/muOo8f/7yzpX7HHsur+PKNSJPGEo0IcSeApyO/0tXVEHALI&#10;71QS6bZIlvJjYQeDQbOyshKvEVSDSS5pLm1ehgGeOHEifueE3B7EBeBPKLcCY+0zyRIrSnLx4sUf&#10;jxw5co0rl1VvV4BExlQJMGpXEzke6WnaiBV3QcWs0VYAjAlAXPb8URngJCGS+B0x577jieN34pL1&#10;53ss+wWrzwIzSWA3mRjmIknJ9IG5Txxjbo/aWZFPs7S0FPsGrxoEs7+wkXMiXkMIxobgd8Bc7oby&#10;B5Q4+nptS5ZYsbwCpTWT1sz/Pkvxac30xEprpg9WxNPosh5PIJINJYkjlfBJfHLLcUi3Q/UsFAvL&#10;PsFTEDBViQkFumoImEUyc4a0gXx5JEtjGvYLbcjxykAVmHQilWFcyraogUUBgpLWTFkW41F5JAYW&#10;fQORj9+S42pnoVjYtGbSmklrJq0ZKa2ZsiwprZm+WLGwg7RmirOiJGnNFGelNdMXK1r2C1afBWaS&#10;wG4yMcxFkpLpA3OfOMbcHrWzIp8mrZm0ZtKaqZml+LRmemKlNdMHK+JpdFmPJxDJhpLEkUr4JD65&#10;5Tik26F6FoqFZZ/gKQiYqsSEAl01BMwimTlD2kC+PJKlMQ37hTbkeGWgCkw6kcowLmVb1MCiAEFJ&#10;a6Ysi/GoPBID/tw3EPmI2nFdOa52FoqFtTWjL4pv2haCDPUC/U3bomaWFjitGfppzXw/rLRmOHpc&#10;iiWlNdMXKxZ2kNZMcVaUJK2Z4qy0ZvpiRct+weqzwEwS2E0mhrlIUjJ9YO4Tx5jbo3ZW5NOkNZPW&#10;TFozNbMUn9ZMT6y0ZvpgRTyNLuvxBCLZUJI4UgmfxCe3HId0O1TPQrGw7BM8BQFTlZhQoKuGgFkk&#10;M2dIG8iXR7I0pmG/0IYcrwxUgUknUhnGpWyLGlgUIChpzZRlMR6VR2LAn/sGIh9RO64rx9XOQrGw&#10;ac2kNZPWTFozUlozZVlSWjN9sWJhB2nNFGdFSdKaKc5Ka6YvVrTsF6w+C8wkgd1kYpiLJCXTB+Y+&#10;cYy5PWpnRT5NWjNpzaQ1UzNL8WnN9MRKa6YPVsTT6LIeTyCSDSWJI5XwSXxyy3FIt0P1LBQLyz7B&#10;UxAwVYkJBbpqCJhFMnOGtIF8eSRLYxr2C23I8cpAFZh0IpVhXMq2qIFFAYKS1kxZFuNReSQG/Llv&#10;IPIRteO6clztLBQLm9ZMWjNpzaQ1I6U1U5YlpTXTFysWdpDWTHFWlCStmeKstGb6YkXLfsHqs8BM&#10;EthNJoa5SFIyfWDuE8eY26N2VuTTpDWT1kxaMzWzFJ/WTE+stGb6YEU8jS7r8QQi2VCSOFIJn8Qn&#10;txyHdDtUz0KxsOwTPAUBU5WYUKCrhoBZJDNnSBvIl0eyNKZhv9CGHK8MVIFJJ1IZxqVsixpYFCAo&#10;ac2UZTEelUdiwJ/7BiIfUTuuK8fVzkKxsGnNpDWT1kxaM1JaM2VZUlozfbFiYQdpzRRnRUnSminO&#10;SmumL1a07BesPgvMJIHdZGKYiyQl0wfmPnGMuT1qZ0U+TVozac2kNVMzS/FpzfTESmumD1bE0+iy&#10;Hk8gkg0liSOV8El8cstxSLdD9SwUC8s+wVMQMFWJCQW6agiYRTJzhrSBfHkkS2Ma9gttyPHKQBWY&#10;dCKVYVzKtqiBRQGCktZMWRbjUXkkBvy5byDyEbXjunJc7SwUC5vWTFozac2kNSOlNVOWJaU10xcr&#10;FnaQ1kxxVpQkrZnirLRm+mJFy37B6rPATBLYTSaGuUhSMn1g7hPHmNujdlbk06Q1k9ZMWjM1sxSf&#10;1kxPrLRm+mBFPI0u6/EEItlQkjhSCZ/EJ7cch3Q7VM9CsbDsEzwFAVOVmFCgq4aAWSQzZ0gbyJdH&#10;sjSmYb/QhhyvDFSBSSdSGcalbIsaWBQgKGnNlGUxHpVHYsCf+wYiH1E7rivH1c5CsbBpzaQ1k9ZM&#10;WjNSWjNlWVJaM32xYmEHac0UZ0VJ0popzkprpi9WtOwXrD4LzCSB3WRimIskJdMH5j5xjLk9amdF&#10;Pk1aM2nNpDVTM0vxac30xEprpg9WxNPosh5PIJINJYkjlfBJfHLLcUi3Q/UsFAvLPsFTEDBViQkF&#10;umoImEUyc4a0gXx5JEtjGvYLbcjxykAVmHQilWFcyraogUUBgpLWTFkW41F5JAb8uW8g8hG147py&#10;XO0sFAub1kxaM2nNpDUjpTVTliWlNdMXKxZ2kNZMcVaUJK2Z4qy0ZvpiRct+weqzwEwS2E0mhrlI&#10;UjJ9YO4Tx5jbo3ZW5NOkNZPWTFozNbMUn9ZMT6y0ZvpgRTyNLuvxBCLZUJI4UgmfxCe3HId0O1TP&#10;QrGw7BM8BQFTlZhQoKuGgFkkM2dIG8iXR7I0pmG/0IYcrwxUgUknUhnGpWyLGlgUIChpzZRlMR6V&#10;R2LAn/sGIh9RO64rx9XOQrGwac2kNZPWTFozUlozZVlSWjN9sWJhB2nNFGdFSdKaKc5Ka6YvVrTs&#10;F6w+C8wkgd1kYpiLJCXTB+Y+cYy5PWpnRT5NWjNpzXw31ky8eC0uLv7jwoUL1/TVsKAn41BVmdAG&#10;Pa0X5m19hczoBF91gh9Onz79WZf7hEBTuh12dZIojP5Re/rHTOnk+6ri/Pnz59fqZs39+m+R5m5W&#10;3ZSYCQAAAABJRU5ErkJgglBLAwQKAAAAAAAAACEAPQbDQpALAACQCwAAFAAAAGRycy9tZWRpYS9p&#10;bWFnZTIucG5niVBORw0KGgoAAAANSUhEUgAAAFUAAADDCAYAAADzyl0EAAAAAXNSR0IArs4c6QAA&#10;AARnQU1BAACxjwv8YQUAAAAJcEhZcwAALiMAAC4jAXilP3YAAAslSURBVHhe7ZnJblXbEYYPuKUR&#10;XSKkSyOhoMwYMIsfJ28RIYEEE2a8WJQZjbFBN8GYmCZwAWPc4pP6ft+6Kh9h+wz2kfbx/ks62Yta&#10;VV85tWqtvfatnqV5OcH/3L179++zs7O9jY2N3vT0tCa2trZ6Vbe2tta7cOGCnhMTE/r9+PFDT4Qx&#10;P6TrLCX10aNH/ffv3/cuXrwo4MmTJ3szMzO91dXV3rlz56S7evVq79WrV72zZ8/+AZ+amurt7Oz0&#10;Tpw4IR8CoOs66yRJPXPmzLPHjx//Njk5ufDmzZuVDx8+LPf7/Rch/4tVWlxZWfnvrVu3/vnkyZPf&#10;YiV+/fz58xI6xth++vTp9ffv3/8dgRfNmlhUXc/Nzf1jd3f37KlTp/rxnI2sT4Qzv1Mx7vPc3t7e&#10;jVW5EED+PRXO/CZilaZj5YI/ORngyfgjpjrPIqn37t3rcx5sbm72wg+VSp5S56yg3NfX16noXgTW&#10;PCUfQG0LJILph67rLG3/NACMAz+MgaPDgbNCDhGIIBmMIAhjfMya2ktqKhOSoLpSOMRO2BegPpEa&#10;oMssJTVhvO2YwIjJqmNrDAZknAEZ42NW6DCOA/ePOxfbAANWgq2ADsNLly7JBkcEG4A8EcCUvlnT&#10;e/fU+/fv9wFhkECCYJg6ngDRA+cHjCeSq4t0naVKRXCsTlVSnzbD2v1MusBSUi9fvvw9viR24hNt&#10;/evXr1txyd06ffr0+tu3b7fPnz8v3e3bt1dfv369Eyu5Eau3GV8PW7FKG/EW3IwzZjO2yUZ8iayP&#10;G+vdu3eNs/YuWb3ev+bn5/968+bN/ywtLf05DHbi2rD68uXLX65fv74cXw1/unHjxrOnT5/+LZxW&#10;AjT15cuXmStXrqx9/PhxNv6I3Qi2Hau3Efe8rXFixVfQL9euXWuUpcPizp07/QDp25VDmHOEN1wY&#10;9759+6ZngKnoXqyKzhEO8DxTcrtwrqDrOktJffDggQ4HnDgrcgwUh9TxRJ8yaJ9jpMssnalRuroO&#10;RIlLiQFvsnrdqF8bCHa5ggh6fMya3ktqnB8qZ8oeQ5zjbNZ3MP9pC93y8rKCUvoIEMb5B/BHcXk2&#10;a21v+z98+LCP8czMjM4GSpoVYkzmeeLAeUEgVoYfMFYqtwD/xq/rLC0BK4AynfkxBsAc/85tQSAE&#10;XY7r06zfP1MpXTIMFGOESUqb7GPMm46VQQ84QRXKVjErWChoC8SdTG0EDHHmMGYrsCXQxR1ONsAI&#10;AJxtgi1/AHCuFGad2UtqDNxOaZCl2nU7xe2U1rO0/dMAMA78MAaODod6MSZIBiMIwhgfs+LeinEq&#10;E5KgulI4xE7YF6A+kRqgyywlNWFcC5jAiMmqY2sMBmScARnjY1boMI4DdyzbFm1laQncTmmWpUpF&#10;cKxOVVKfNsPa/Uy6wFJSD2oPuJ3idorbKceZpaS6ndIsS2dqlK6uA1HiUmLAm6xeN+rXBoJdriCC&#10;Hh+z3E4ZCUu163aK2ymtZymplC4ZBooxwiSlTfYx5k3HyqAHnKAKZauY5XbKSFhKagzcTmmQpdp1&#10;O8XtlNaztP3TADAO/DAGjg6HejEmSAYjCMIYH7Pi3opxKhOSoLpSOMRO2BegPpEaoMssJTVhXAuY&#10;wIjJqmNrDAZknAEZ42NW6DCOA3cs2xZtZWkJ3E5plqVKPUoq7DAZxq4LLCWV9sDS0tLO+d/bCnHJ&#10;/WnbYnl5eSdWYyNW5dBWwzixBtspTbD2Lllup7id0naWkup2SrMsnalRuroO8OZDiQFvsnrdqF8b&#10;CHa5ggh6fMxyO2UkLNWu2ylup7SepaRSumQYKMYIk5Q22ceYNx0rgx5wgiqUrWKW2ykjYSmpMXA7&#10;pUGWatftFLdTWs/S9k8DwDjwwxg4OhzqxZggGYwgCGN8zIp7K8apTEiC6krhEDthX4D6RGqALrOU&#10;1IRxLWACIyarjq0xGJBxBmSMj1mhwzgO3LFsW7SVpSVwO6VZlir1KKmww2QYuy6wlNSD2gNup7id&#10;4nbKcWYpqW6nNMvSmRqlq+sAbz6UGPAmq9eN+rWBYJcriKDHxyy3U0bCUu26neJ2SutZSiqlS4aB&#10;YowwSWmTfYx507Ey6AEnqELZKma5nTISlpIaA7dTGmSpdt1OcTul9Sxt/zQAjAM/jIGjw6FejAmS&#10;wQiCMMbHrLi3YpzKhCSorhQOsRP2BahPpAboMktJTRjXAiYwYrLq2BqDARlnQMb4mBU6jOPAHcu2&#10;RVtZWgK3U5plqVKPkgo7TIax6wJLST2oPeB2itspbqccZ5aS6nZKsyydqVG6ug7w5kOJAW+yet2o&#10;XxsIdrmCCHp8zHI7ZSQs1a7bKW6ntJ6lpFK6ZBgoxgiTlDbZx5g3HSuDHnCC6v9ZtopZbqeMhKWk&#10;xsDtlAZZql23U9xOaT1L2z8NAOPAD2Pg6HCoF2OCZDCCIIzxMSvurRinMiEJqiuFQ+yEfQHqE6kB&#10;usxSUhPGtYAJjJisOrbGYEDGGZAxPmaFDuM4cMeybdFWlpbA7ZRmWarUo6TCDpNh7LrAUlIPag+4&#10;neJ2itspx5mlpLqd0ixLZ2qUrq4DvPlQYsCbrF436tcGgl2uIIIeH7PcThkJS7XrdorbKa1nKamU&#10;LhkGijHCJKVN9jHmTcfKoAecoAplq5jldspIWEpqDNxOaZCl2nU7xe2U1rO0/dMAMA78MAaODod6&#10;MSZIBiMIwhgfs+LeinEqE5KgulI4xE7YF6A+kRqgyywlNWFcC5jAiMmqY2sMBmScARnjY1boMI4D&#10;dyzbFm1laQncTmmWpUo9SirsMBnGrgssJfWg9oDbKW6nuJ1ynFlKqtspzbJ0pkbp6jrAmw8lBrzJ&#10;6nWjfm0g2OUKIujxMcvtlJGwVLtup7id0nqWkkrpkmGgGCNMUtpkH2PedKwMesAJqlC2illup4yE&#10;paTGwO2UBlmqXbdT3E5pPUvbPw0A48APY+DocKgXY4JkMIIgjPExK+6tGKcyIQmqK4VD7IR9AeoT&#10;qQG6zFJSE8a1gAmMmKw6tsZgQMYZkDE+ZoUO4zhwx7Jt0VaWlsDtlGZZqtSjpMIOk2HsusBSUg9q&#10;D7id4naK2ynHmaWkup3SLEtnapSurgO8+VBiwJusXjfq1waCXa4ggh4fs9xOGQlLtet2itsprWcp&#10;qZQuGQaKMcIkpU32MeZNx8qgB5ygCmWrmOV2ykhYSmoM3E5pkKXadTvF7ZTWs7T90wAwDvwwBo4O&#10;h3oxJkgGIwjCGB+z4t6KcSoTkqC6UjjETtgXoD6RGqDLLCU1YVwLmMCIyapjawwGZJwBGeNjVugw&#10;jgN3LNsWbWVpCdxOaZalSj1KKuwwGcauCywl9aD2gNspbqe4nXKcWUqq2ynNsnSmRunqOsCbDyUG&#10;vMnqdaN+bSDY5Qoi6PExy+2UkbBUu26nuJ3SepaSSumSYaAYI0xS2mQfY950rAx6wAmqULaKWW6n&#10;jISlpMbA7ZQGWapdt1PcTmk9S9s/DQDjwA9j4OhwqBdjgmQwgiCM8TEr7q0YpzIhCaorhUPshH0B&#10;6hOpAbrMUlITxrWACYyYrDq2xmBAxhmQMT5mhQ7jOHDHsm3RVpaWwO2UZlmq1KOkwg6TYey6wFJS&#10;D2oPuJ3idorbKceZpaS6ndIsS2dqlK6uA7z5UGLAm6xeN+rXBoJdriCCHh+z3E4ZCUu163aK2ymt&#10;ZymplC4ZBooxwiSlTfYx5k3HyqAHnKAKZauY5XbKSFhKagzcTmmQpdqdm5v7S5Tvi7jIPousL8ZK&#10;PQ/nBX6xAvM4RFkvxEr8ChB9bJfnUe7Pw32RZ8AWYrwQf8SLbrNm5/8PbcxAygRrC+8AAAAASUVO&#10;RK5CYIJQSwMECgAAAAAAAAAhAJ6obHNXDQAAVw0AABQAAABkcnMvbWVkaWEvaW1hZ2UzLnBuZ4lQ&#10;TkcNChoKAAAADUlIRFIAAABWAAAAwwgGAAAAGP3mBwAAAAFzUkdCAK7OHOkAAAAEZ0FNQQAAsY8L&#10;/GEFAAAACXBIWXMAAC4jAAAuIwF4pT92AAAM7ElEQVR4Xu3ZS5LVVRLH8VsULykUNQgd6NwIR+5A&#10;F+ACmjXoDnpgDQy30WtwAQ4cIkbPfDQCDc1LKAVFhKIKqM5P/jtvnLgTe1A3oiL+mRHFOfeX+f/m&#10;jXP+9zzIRdt6bMM/Fy5c+Nvjx483Pv7446dfffXV6ffee2//2bNnG3fv3t384IMP9i5evHiK9uWX&#10;X2598sknjy5dunRya2vrIP5e3r9/f/PNN998+fz5840///xz49GjR8eadfFUDuynn3768OXLl5vv&#10;vvvuw1u3bp174403nr548cLDJ996663H9+7dezXsafjOv//++3ci0dnjx4+/PHny5IsnT56cOHXq&#10;1PN4fmN/f/9YJN9s1r1Xc2A///zzg83NzUUAFgFYxMOLjY2NBU0/4NlG4kXM1iISLg4ODvLv2LFj&#10;i0iS8cwzzTo5LQXb29sH9UDMRoIYmAS08p04cWIRs5N+MIkroX7Z3FmpcAgCqyAAfcHVSqiVZDUh&#10;02/WxEpVx0gL9ABn6aV58PTp0/l5NRFfWbMmLQfWuvD06dOExu42OSKo1ou9vb0EPXz4cJlYIjGg&#10;9SVozZpYObCAFmECBxAAXbCfh3XjtddeW4JqFgG1jNasiTUtEP+zepjpg5SN/bIx2diyubNyYH/5&#10;5Zf9GzduPI8z2JM4v+3HiO9G0O6DBw/2ndFoMTO733zzzcH58+ef/PHHH3sxM89ihnbj7LYX0Gfx&#10;03kWh+e9Zk2sHNirV6/eunz58r0AX/rpp5/uBvS7X3/99V/Xrl27GT+Pf165cuVOPPT9t99+uxs/&#10;gUs3b968EYfgK7/99tv3cUD+d8T+uLOzc/n27dvXmjWx8t394osvDiJoEeA8IFuYrSsxE3kIPnv2&#10;7CJmavH2228vfv7558Urr7ySi7u1xbqiHzOWfz436+xi08B++OGH2zHS6bRWlOmXBmhh1o4xZXTG&#10;16xoCYLshHY64NoRzZKZsfvR4pXPGLPIQPS1TL9Zw3HLecwx4/fff1+cOXMmgwE86OextbWVwe+8&#10;887yHs0k0K8vIUGzJla+25999lm+z0bbTBTUDFg3JKTxFYiNs+n1rz82d1a+sR4yExwjoF5vPp+B&#10;JKH7qwTV0po1XGmNeI2+EQcu3cyVZgcUA8bA6gsxerOGm5cjgjvy66+/vojDcD4EsLu7m4msG7Tr&#10;168vzp07l6+6REDWIInNln6zJlYObBxs7//www8PYkH+Lg6/OzETV2MBjxzX78Xo/xgH3p04q137&#10;+uuv98TcvXv3ToD/Q7sTJtbn0G83a2LlOfajjz76e4z08RDVdbZid7OpnYxZOBWamTsT7UYcmrfi&#10;8Ouq5/PxmMXjMYtiNqM9EZ9PxI55olkHZwhdmlkDKyO7NHP4rFQ4BIFVEIC+4Gol1EqympDpN2ti&#10;papjpAV6gLP00jzoxuHzaiK+smZNWg6sdSF2v4TGDjc5IqjWC0cPoNgVl4klEgNaX4LWrOH/CgAt&#10;wgQOIAC6YD8P60YcL5agmkVALaM1a7gglNXDTB+kbOyXjcnGls2dlQPb5ZQuzXRpZu6sLs2siZVL&#10;gSA7oZ0OuHZEs2Rm7H60eOUzxiwyEH0t02/WcNxyHnPM6NJMl2aOPCvfWA+ZCY4RUK83n89AktD9&#10;VYJqac0arrRGvEbfiAOXbuZKswOKAWNg9YUYvVnDzcsRwR25SzNdmunSzFxZhC7NrIGVkV2aOXxW&#10;KhyCwCoIQF9wtRJqJVlNyPSbNbFS1THSAj3AWXppHnTj8Hk1EV9ZsyYtB9a6ELtfQmOHmxwRVOuF&#10;owdQ7IrLxBKJAa0vQWvW8H8FgBZhAgcQAF2wn4d1I44XS1DNIqCW0Zo1XBDKOAugBSkb+2MMK99q&#10;zJxZObBjqWFnZ+cvyxZx2/i/yhZzZuXAxu2hyyldmunSzKxZuRQIshPa6YBrRzRLZsbuR4tXPmPM&#10;IgPR1zL9Zg3HLecxx4wuzXRp5siz8o31kJngGAH1evP5DCQJ3V8lqJbWrOFKa8Rr9I04cOlmrjQ7&#10;oBgwBlZfiNGbNdy8HBHckbs006WZLs3MlUXo0swaWBnZpZnDZ6XCIQisggD0BVcroVaS1YRMv1kT&#10;K1UdIy3QA5yll+ZBNw6fVxPxlTVr0nJgrQux+yU0drjJEUG1Xjh6AMWuuEwskRjQ+hK0Zg3/VwBo&#10;ESZwAAHQBft5WDfieLEE1SwCahmtWcMFoYyzAFqQsrE/xrDyrcbMmZUD2+WULs10aWburC7NrImV&#10;S4EgO6GdDrh2RLNkZux+tHjlM8YsMhB9LdNv1nDcch5zzOjSTJdmjjwr31gPmQmOEVCvN5/PQJLQ&#10;/VWCamnNGq60RrxG34gDl27mSrMDigFjYPWFGL1Zw83LEcEduUszXZrp0sxcWYQuzayBlZFdmjl8&#10;ViocgsAqCEBfcLUSaiVZTcj0mzWxUtUx0gI9wFl6aR504/B5NRFfWbMmLQfWuhC7X0Jjh5scEVTr&#10;haMHUOyKy8QSiQGtL0Fr1vB/BYAWYQIHEABdsJ+HdSOOF0tQzSKgltGaNVwQyjgLoAUpG/tjDCvf&#10;asycWTmwXU7p0kyXZubO6tLMmli5FAiyE9rpgGtHNEtmxu5Hi1c+Y8wiA9HXMv1mDcct5zHHjC7N&#10;dGnmyLPyjfWQmeAYAfV68/kMJAndXyWoltas4UprxGv0jThw6WauNDugGDAGVl+I0Zs13LwcEdyR&#10;uzTTpZkuzcyVRejSzBpYGdmlmcNnpcIhCKyCAPQFVyuhVpLVhEy/WRMrVR0jLdADnKWX5kE3Dp9X&#10;E/GVNWvScmCtC7H7JTR2uMkRQbVeOHoAxa64TCyRGND6ErRmDf9XAGgRJnAAAdAF+3lYN+J4sQTV&#10;LAJqGa1ZwwWhjLMAWpCysT/GsPKtxsyZlQPb5ZQuzXRpZu6sLs2siZVLgSA7oZ0OuHZEs2Rm7H60&#10;eOUzxiwyEH0t02/WcNxyHnPM6NJMl2aOPCvfWA+ZCY4RUK83n89AktD9VYJqac0arrRGvEbfiAOX&#10;buZKswOKAWNg9YUYvVnDzcsRwR25SzNdmunSzFxZhC7NrIGVkV2aOXxWKhyCwCoIQF9wtRJqJVlN&#10;yPSbNbFS1THSAj3AWXppHnTj8Hk1EV9ZsyYtB9a6ELtfQmOHmxwRVOuFowdQ7IrLxBKJAa0vQWvW&#10;8H8FgBZhAgcQAF2wn4d1I44XS1DNIqCW0Zo1XBDKOAugBSkb+2MMK99qzJxZObBdTunSTJdm5s7q&#10;0syaWLkUCLIT2umAa0c0S2bG7keLVz5jzCID0dcy/WYNxy3nMceMLs10aebIs/KN9ZCZ4BgB9Xrz&#10;+QwkCd1fJaiW1qzhSmvEa/SNOHDpZq40O6AYMAZWX4jRmzXcvBwR3JG7NNOlmS7NzJVF6NLMGlgZ&#10;2aWZw2elwiEIrIIA9AVXK6FWktWETL9ZEytVHSMt0AOcpZfmQTcOn1cT8ZU1a9JyYK0LsfslNHa4&#10;yRFBtV44egDFrrhMLJEY0PoStGYN/1cAaBEmcAAB0AX7eVg34nixBNUsAmoZrVnDBaGMswBakLKx&#10;P8aw8q3GzJmVA9vllC7NdGlm7qwuzayJlUuBIDuhnQ64dkSzZGbsfrR45TPGLDIQfS3Tb9Zw3HIe&#10;c8zo0kyXZo48K99YD5kJjhFQrzefz0CS0P1VgmppzRqutEa8Rt+IA5du5kqzA4oBY2D1hRi9WcPN&#10;yxHBHblLM12a6dLMXFmELs2sgZWRXZo5fFYqHILAKghAX3C1EmolWU3I9Js1sVLVMdICPcBZemke&#10;dOPweTURX1mzJi0H1roQu19CY4ebHBFU64WjB1DsisvEEokBrS9Ba9bwfwWAFmECBxAAXbCfh3Uj&#10;jhdLUM0ioJbRmjVcEMo4C6AFKRv7Ywwr32rMnFk5sF1O6dJMl2bmzurSzJpYuRQIshPa6YBrRzRL&#10;ZsbuR4tXPmPMIgPR1zL9Zg3HLecxx4wuzXRp5siz8o31kJngGAH1evP5DCQJ3V8lqJbWrOFKa8Rr&#10;9I04cOlmrjQ7oBgwBlZfiNGbNdy8HBHckbs006WZLs3MlUXo0swaWBnZpZnDZ6XCIQisggD0BVcr&#10;oVaS1YRMv1kTK1UdIy3QA5yll+ZBNw6fVxPxlTVr0nJgrQux+yU0drjJEUG1Xjh6AMWuuEwskRjQ&#10;+hK0Zg3/VwBoESZwAAHQBft5WDfieLEE1SwCahmtWcMFoYyzAFqQsrE/xrDyrcbMmZUD2+WULs10&#10;aWburC7NrImVS4EgO6GdDrh2RLNkZux+tHjlM8YsMhB9LdNv1nDcch5zzOjSTJdmjjwr31gPmQmO&#10;EVCvN5/PQJLQ/VWCamnNGq60RrxG34gDl27mSrMDigFjYPWFGL1Zw83LEcEduUszXZrp0sxcWYQu&#10;zayBlZHb29v/qAc4gBiYGaDx2fF81v6VzZu1v/gvNVwI+j+iVVoAAAAASUVORK5CYIJQSwMECgAA&#10;AAAAAAAhAF5oQJYHCwAABwsAABQAAABkcnMvbWVkaWEvaW1hZ2U0LnBuZ4lQTkcNChoKAAAADUlI&#10;RFIAAABWAAAAwwgGAAAAGP3mBwAAAAFzUkdCAK7OHOkAAAAEZ0FNQQAAsY8L/GEFAAAACXBIWXMA&#10;AC4jAAAuIwF4pT92AAAKnElEQVR4Xu2Zy25VyxVFtzFg3k+DeIgGCAmQaESiQScfQDONfAAfQQPx&#10;HfS53xKlQyOXSLkK5hHMFVzeEAQGbGMgc6yciU4iX3waezeOak5p76qzaq5Z1lq1iypWFwyDGV5X&#10;r149feDAgT++ffu227ZtWw2srq5Wf3l5udu6dWu1Hvvy5Us3OztbLaAPn/bz58/dvn37upa1xLlf&#10;gb1+/frlBw8e3Dhy5Ej3/v37bmZmpkgfPnzoduzY0a2srHTz8/Pd69eva8yTbNmypUTX1tbqD/v6&#10;9WunBHXS6hrX+mkTTqdOnXp98+bNDzt37vzn48ePnz579uw3me89fPjwuQT/9erVq8cnTpy4xdjL&#10;ly8ff/z4cfHp06dPJPrw3bt3v9KHJ+HFkydP/ty6lvz/PStDd/HixfPKzp9FlH1t+9zc3OZNgobo&#10;z6g7p+U/8+nTp136Pbt582b85pTNWY1tUXbV3QJ/q7I1I+6+lrWEO7UVXLt27fLu3btvKEv/s/Tp&#10;0/JZSKyTU/ft27d60OGzAPTZi2j5fHbt2tW1rCXOf7cCBbVIiCLEo4x9n5Dfyk5NBjwhewsPfXjA&#10;E7asVUmBqGVd0SYjFqpBiXsinLADbO4D8wG8aCkxvFjaEHFgECJZoO+swaEFFjHMx87n1LoWKM89&#10;e/Z0S0tL3fbt24vMoJc2LWJsF2SonCTAmAGfTwB7tDYXvwKr40SRRofb76L0vdzZU7ADT2Jgx8Yf&#10;5wlb1io+LwwI4/R7YAzOj2BOtEaBPXfu3Ofbt29/OXTo0Eet3lVlZFU3iE+6hazqRrGss93K6dOn&#10;l3RYXtX+sqJELNNXBld44OtWsiyp5TNnziy1riWsVWAPHjz4/NatW++1pP/2q/DkyZNFDf5jcXHx&#10;Nzn9opvFg/379/91NPZAd+Tbjx49eiihO7qx3NHtY1E3kl/evHlzR5P9pXWt58+fv6h1f+XKlcu6&#10;996QU911WeL8C6no1z7CHVnZq82dMfYR/6sI2Eo4stHC4w7duNZPtTtfunTpD3L6kzJQJB7vNW6Z&#10;GHjM7f/3OTTzx7Sspd9/r62AqGuPKWHtJ/VwbCBDtPze6FYCjz63kmjpTIuI9pf6LzPtD7X8GdT+&#10;XUubluX/4sWL78JkC964KDz62l+iJa0K7OHDh2u/IGNEnf2FbLBvOCv8HyRjZBRH+vwBPN6P6Osf&#10;wua18K/AYiDqECzERG6BJwE4um9gA/CiNTrHcuNgn/UyhsCnMO683q2EiXiww6OvI0nzWqBUjh07&#10;VvvG3r17a/VC4srGBs2/gJCPHj1adoQRgMdkPNj5BOgfP368eS2SUoFNaSalmZRmWtYSJ6WZIbQq&#10;KRC1rCvaZMRCNShxT4QTdoDNfWA+gBctJYYXSxsiDgxCJAv0nTU4tMAihvnY+Zxa1wLlmXJKSjNT&#10;oVV8XhgQxun3wBicH8GcaI0Cm9JMSjMpzTSuldIMcNuXln6nNDOUVgVW+0vKKT1rVWBTmulXC/8K&#10;LAaiDsFCTOQWeBKAo/sGNgAvWqNzLDcO9lkvYwh8CuPO691KmIgHOzz6OpI0rwVKJaWZlGZSmmlZ&#10;S0hpZggtcVKaGUKrkgJRy7qiTUYsVIMS90Q4YQfY3AfmA3jRUmJ4sbQh4sAgRLJA31mDQwssYpiP&#10;nc+pdS1QnimnpDQzFVrFr/cEQHAjTMIBLWhVYM+fP/95YWHhy/z8/A/LFti1v/ywbHH27Nml1rWE&#10;tQpsSjMpzUyLVkozwG1fWvqd0sxQWhVY7S8pp/SsVYFNaaZfLfwrsBiIOgQLMZFb4EkAju4b2AC8&#10;aI3Osdw42Ge9jCHwKYw7r3crYSIe7PDo60jSvBYolZRmUppJaaZlLSGlmSG0xElpZgitSgpELeuK&#10;NhmxUA1K3BPhhB1gcx+YD+BFS4nhxdKGiAODEMkCfWcNDi2wiGE+dj6n1rVAeaacktLMVGgVv94T&#10;AMGNMAkHtKBVgU1pJqWZlGYa10ppBrjtS0u/U5oZSqsCq/0l5ZSetSqwKc30q4V/BRYDUYdgISZy&#10;CzwJwNF9AxuAF63ROZYbB/uslzEEPoVx5/VuJUzEgx0efR1JmtcCpZLSTEozKc20rCWkNDOEljgp&#10;zQyhVUmBqGVd0SYjFqpBiXsinLADbO4D8wG8aCkxvFjaEHFgECJZoO+swaEFFjHMx87n1LoWKM+U&#10;U1KamQqt4td7AiC4ESbhgBa0KrApzaQ0k9JM41opzQC3fWnpd0ozQ2lVYLW/pJzSs1YFNqWZfrXw&#10;r8BiIOoQ/EcxkVvgPxjg6L6BDcCL1ugcy42DfdbLGAKfwrjzercSJuLBDo++jiTNa4FSSWkmpZmU&#10;ZlrWElKaGUJLnJRmhtCqpEDUsq5okxEL1aDEPRFO2AE294H5AF60lBheLG2IODAIkSzQd9bg0AKL&#10;GOZj53NqXQuUZ8opKc1MhVbx6z0BENwIk3BAC1oV2JRmUppJaaZxrZRmgNu+tPQ7pZmhtCqw2l9S&#10;TulZqwKb0ky/WvhXYDEQdQgWYiK3wJMAHN03sAF40RqdY7lxsM96GUPgUxh3Xu9WwkQ82OHR15Gk&#10;eS1QKinNpDST0kzLWkJKM0NoiZPSzBBalRSIWtYVbTJioRqUuCfCCTvA5j4wH8CLlhLDi6UNEQcG&#10;IZIF+s4aHFpgEcN87HxOrWuB8kw5JaWZqdAqfr0nAIIbYRIOaEGrApvSTEozKc00rpXSDHDbl5Z+&#10;pzQzlFYFVvtLyik9a1VgU5rpVwv/CiwGog7BQkzkFngSgKP7BjYAL1qjcyw3DvZZL2MIfArjzuvd&#10;SpiIBzs8+jqSNK8FSiWlmZRmUpppWUtIaWYILXFSmhlCq5ICUcu6ok1GLFSDEvdEOGEH2NwH5gN4&#10;0VJieLG0IeLAIESyQN9Zg0MLLGKYj53PqXUtUJ4pp6Q0MxVaxa/3BEBwI0zCAS1oVWBTmklpJqWZ&#10;xrVSmgFu+9LS75RmhtKqwGp/STmlZ60KbEoz/WrhX4HFQNQhWIiJ3AJPAnB038AG4EVrdI7lxsE+&#10;62UMgU9h3Hm9WwkT8WCHR19Hkua1QKmkNJPSTEozLWsJKc0MoSVOSjNDaFVSIGpZV7TJiIVqUOKe&#10;CCfsAJv7wHwAL1pKDC+WNkQcGIRIFug7a3BogUUM87HzObWuBcoz5ZSUZqZCq/j1ngAIboRJOKAF&#10;rQpsSjMpzaQ007hWSjPAbV9a+p3SzFBaFVjtLymn9KxVgU1ppl8t/CuwGIg6BAsxkVvgSQCO7hvY&#10;ALxojc6x3DjYZ72MIfApjDuvdythIh7s8OjrSNK8FiiVlGZSmklppmUtIaWZIbTESWlmCK1KCkQt&#10;64o2GbFQDUrcE+GEHWBzH5gP4EVLieHF0oaIA4MQyQJ9Zw0OLbCIYT52PqfWtUB5ppyS0sxUaBW/&#10;3hMAwY0wCQe0oFWBTWkmpZmUZhrXSmkGuO1LS79TmhlKqwKr/SXllJ61KrApzfSrhX8FFgNRh+A/&#10;ioncAv/BAEf3DWwAXrRG51huHOyzXsYQ+BTGnde7lTARD3Z49HUkaV4LlEpKMynNTFdp5sKFC3tk&#10;2ApR7T1l5raW9x1l5642bPp3ldG7ysh9ZWRB2VyQG2ML4sCz7Z4OyHe1B91vWWvTpk0//wfASykb&#10;HEZ//wAAAABJRU5ErkJgglBLAwQKAAAAAAAAACEAuIqQy98MAADfDAAAFAAAAGRycy9tZWRpYS9p&#10;bWFnZTUucG5niVBORw0KGgoAAAANSUhEUgAAAFUAAADDCAYAAADzyl0EAAAAAXNSR0IArs4c6QAA&#10;AARnQU1BAACxjwv8YQUAAAAJcEhZcwAALiMAAC4jAXilP3YAAAx0SURBVHhe7dnLjhRZDoDhhOR+&#10;a5AQKyQ078EGnmRegh2LXjQbnopta9CsBpriOgw3QQEFTQN1AWr8OcOlVG1mFhlSorSlrBPpsH+n&#10;jn3inChPWhYvB/z57bff/v7ly5fJiRMnJjs7O5PpdDo5ePDgZHNzc3Ls2LHUnT59evL+/fv8Tr5/&#10;/552NRI+ZNVZOanXrl3bvXDhQgJPnTo1+fHjx2RrayuD/Pnnn+n88uXLyaVLlyafPn1KyKFDhxJo&#10;3N3dzcC++6w6K6f9zp07G2fOnLnz6NGj9bj5KG78O+T14cOH7z18+HD969evj2/durXD5tWrVy83&#10;Njb+Qxc/4iVb30P/IvzfNOvhetb0lStXrh89evTHt2/fTsaoeo9EOR8NIxk6EeOBKOuTAdqOLPl+&#10;KDJ56MCBA2ymMR6O74fD90hk7tCqsygmN27c2PU8CIMs7QBk+bs+cuRIjpbHX3/9NRkc8xOgLH32&#10;xHefVWfl8o8S3gNzYBRZSDgdhyjxtBFAMDbzwej4NCt0jN3wEDaWs2vAGjmwAfCpoCWlb1ZUMqXd&#10;jZFsuUHKkY6TUq+AJRW4hE+z4nhF4fngfKWsUxkGyliJb29vJ+TDhw9pw1EQNoD1A+gsgWZtzyZV&#10;hnyhBOEsCENLAih2xbQBqeyBGQkdn2Ydnk0qKUfiGqCkrvfbkLo3b7/qrJzUp0+ffos3hC9v3rzZ&#10;iZneDIPNeFvYOXfu3Fe6yMjm77//vnv+/Pkv8bbhHLcVmdmM48d2ALdiuWx9/vx5++3btzs/G+vs&#10;2bMLZ+Wkrq2tvQnoPx48ePAqgHfevXu39vjx42exJP4Zbwgvw+Hu7du3t9g8e/bs6evXrx/G8+fu&#10;8+fPn4TtvfX19fsvXrx4HLYvfjZWTNbCWVmzN2/e3PWQ9u4ar2b5HIkM5D8NvNtGhiaRwUlkIQ/I&#10;4ZzPEs8R15Gp/HgW8Vt1Vr6mXr58+VfGng0lrhkbwTyY6/t+cZ/4ER74q87K5e9oYEezezEGkJ0o&#10;8QxEN/+2QQBcG0kFa9ZwpHKU+PjxY5Y9Q86cLImTJ0+m4cWLFzOo5UDAXdcPAHd2a9bJ2f9Tr1+/&#10;vnv8+PHMQAHNvOeEYHT1vBCIzGdRyfvwMa46K5+pV69e/TXv7BPOgMSozEmN80LnU/b7ZZVYedez&#10;wKybaZkhMqC0S6fk2RQQwHIwEno+zRreqDY2NiZxcM3/JXLg7P3WkcFzgu7JkyeTX375JctbEBDL&#10;RFDZc235NOvzbFK7BdLtlKVnUXQ7ZcGsXP5RwntgDowiCwmn4xAlnjYCCMZmPhgdn2aFjrEbzlnG&#10;cnYNWCMHNgA+FbSk9M0ajlR2OUay5QYpRzpOSr0CllTgEj7Nms4m1fPB65eyTmUYKGMl7ngB4r8y&#10;bDgKwgawfgCdJdCs4d1fhnyhBOEsCENLAih2xbQBqeyBGQkdn2Z1O2X4tlhWTmq3U7qd0u2UVWR1&#10;O2UEVi5/RwM7mt2LMYDsRIlnILr5tw0C4NpIKlizhiOVo0S3U7qdstSsbqeMwMq7ngVm3UzLDJEB&#10;pV06Jc+mgACWg5HQ82lWt1NGYeWkdguk2ylLz6LodsqCWbn8o4T3wBwYRRYSTschSjxtBBCMzXww&#10;Oj7NCh1jN5yzjOXsGrBGDmwAfCpoSembNRyp7HKMZMsNUo50nJR6BSypwCV8mjWdTarng9cvZZ3K&#10;MFDGStzxAsR/ZdhwFIQNYP0AOkugWcO7vwz5QgnCWRCGlgRQ7IppA1LZAzMSOj7N2tdOKWcjQEld&#10;77chdW/efr/dqrFyUqs9sL6+/j/bFnHk+L9aDT8LK96MFs7KSe12SrdTlp7V7ZQRWLn8HQ3saHYv&#10;xgCyEyWegejm3zYIgGsjqWDNGo5UjhLdTul2ylKzup0yAivvehaYdTMtM0QGlHbplDybAgJYDkZC&#10;z6dZ3U4ZhZWT2i2QbqcsPYui2ykLZuXyjxLeA3NgFFlIOB2HKPG0EUAwNvPB6Pg0K3SM3XDOMpaz&#10;a8AaObAB8KmgJaVv1nCksssxki03SDnScVLqFbCkApfwadZ0NqmeD16/lHUqw0AZK3HHCxD/lWHD&#10;URA2gPUD6CyBZg3v/jLkCyUIZ0EYWhJAsSumDUhlD8xI6Pg0q9speU0WycpJ7XZKt1O6nbKKrG6n&#10;jMDK5e9oYEezezEGkJ0o8QxEN/+2QQBcG0kFa9ZwpHKU6HZKt1OWmtXtlBFYedezwKybaZkhMqC0&#10;S6fk2RQQwHIwEno+zep2yiisnNRugXQ7ZelZFN1OWTArl3+U8B6YA6PIQsLpOESJp40AgrGZD0bH&#10;p1mhY+yGc5axnF0D1siBDYBPBS0pfbOGI5VdjpFsuUHKkY6TUq+AJRW4hE+zprNJ9Xzw+qWsUxkG&#10;yliJO16A+K8MG46CsAGsH0BnCTRrePeXIV8oQTgLwtCSAIpdMW1AKntgRkLHp1ndTslrskhWTmq3&#10;U7qd0u2UVWR1O2UEVi5/RwM7mt2LMYDsRIlnILr5tw0C4NpIKlizhiOVo0S3U7qdstSsbqeMwMq7&#10;ngVm3UzLDJEBpV06Jc+mfgCA5WAk9Hya1e2UUVg5qd0C6XbK0rMoup2yYFYu/yjhPTAHRpGFhNNx&#10;iBJPGwEEYzMfjI5Ps0LH2A3nLGM5uwaskQMbAJ8KWlL6Zg1HKrscI9lyg5QjHSelXgFLKnAJn2ZN&#10;Z5Pq+eD1S1mnMgyUsRJ3vADxXxk2HAVhA1g/gM4SaNbw7i9DvlCCcBaEoSUBFLti2oBU9sCMhI5P&#10;s7qdktdkkayc1G6ndDul2ymryOp2ygisXP6OBnY0uxdjANmJEs9AdPNvGwTAtZFUsGYNRypHiW6n&#10;dDtlqVndThmBlXc9C8y6mZYZIgNKu3RKnk0BASwHI6Hn06xup4zCykntFki3U5aeRdHtlAWzcvlH&#10;Ce+BOTCKLCScjkOUeNoIIBib+WB0fJoVOsZuOGcZy9k1YI0c2AD4VNCS0jdrOFLZ5RjJlhukHOk4&#10;KfUKWFKBS/g0azqbVM8Hr1/KOpVhoIyVuOMFiP/KsOEoCBvA+gF0lkCzhnd/GfKFEoSzIAwtCaDY&#10;FdMGpLIHZiR0fJrV7ZS8Jotk5aR2O6XbKd1OWUVWt1NGYOXydzSwo9m9GAPITpR4BqKbf9sgAK6N&#10;pII1azhSOUp0O6XbKUvN6nbKCKy861lg1s20zBAZUNqlU/JsCghgORgJPZ9mdTtlFFZOardAup2y&#10;9CyKbqcsmJXLP0p4D8yBUWQh4XQcosTTRgDB2MwHo+PTrNAxdsM5y1jOrgFr5MAGwKeClpS+WcOR&#10;yi7HSLbcIOVIx0mpV8CSClzCp1nT2aR6Pnj9UtapDANlrMQdL0D8V4YNR0HYANYPoLMEmjW8+8uQ&#10;L5QgnAVhaEkAxa6YNiCVPTAjoePTrG6n5DVZJCsntdsp3U7pdsoqsrqdMgIrl7+jgR3N7sUYQHai&#10;xDMQ3fzbBgFwbSQVrFnDkcpRotsp3U5Zala3U0Zg5V3PArNupmWGyIDSLp2SZ1NAAMvBSOj5NKvb&#10;KaOwclK7BdLtlKVnUXQ7ZcGsXP5RwntgDowiCwmn4xAlnjYCCMZmPhgdn2aFjrEbzlnGcnYNWCMH&#10;NgA+FbSk9M0ajlR2OUay5QYpRzpOSr0CllTgEj7Nms4m1fPB65eyTmUYKGMl7ngB4r8ybDgKwgaw&#10;fgCdJdCs4d1fhnyhBOEsCENLAih2xbQBqeyBGQkdn2Z1OyWvySJZOandTul2SrdTVpHV7ZQRWLn8&#10;HQ3saHYvxgCyEyWegejm3zYIgGsjqWDNGo5UjhLdTul2ylKzup0yAivvehaYdTMtM0QGlHbplDyb&#10;AgJYDkZCz6dZ3U4ZhZWT2i2QbqcsPYui2ykLZuXyjxLeA3NgFFlIOB2HKPG0EUAwNvPB6Pg0K3SM&#10;3XDOMpaza8AaObAB8KmgJaVv1nCksssxki03SDnScVLqFbCkApfwadZ0NqmeD16/lHUqw0AZK3HH&#10;CxD/lWHDURA2gPUD6CyBZg3v/jLkCyUIZ0EYWhJAsSumDUhlD8xI6Pg0q9speU0WycpJ7XZKt1O6&#10;nbKKrG6njMDK5e9oYEezezEGkJ0o8QxEN/+2QQBcG0kFa9ZwpHKU6HZKt1OWmtXtlBFYedezwKyb&#10;aZkhMqC0S6fk2RQQwHIwEno+zep2yiisnNRugYzTTvlb7F53o3wfxO72R2TlfmRnLTJ1LzJ2P4z/&#10;CP29AP0rsvgwvq9FdtbCdQ0o7NfC/l5k7V5k6+5qs3bv/xdyMSxckbSa1QAAAABJRU5ErkJgglBL&#10;AwQKAAAAAAAAACEAEhdZ7aYLAACmCwAAFAAAAGRycy9tZWRpYS9pbWFnZTYucG5niVBORw0KGgoA&#10;AAANSUhEUgAAAFUAAADDCAYAAADzyl0EAAAAAXNSR0IArs4c6QAAAARnQU1BAACxjwv8YQUAAAAJ&#10;cEhZcwAALiMAAC4jAXilP3YAAAs7SURBVHhe7dnLjhRXEoDhaujmjg2WBQubF+AdWPlFZu0X8GYk&#10;s2Pj/TwPW9uanY2H28AAxtA2VwPdzaUnvihHKVWbmUWm1CgjpOpzKjLij9SJUycyOxYt48uGP1eu&#10;XPnby5cvFydOnFi8fft2cfjw4cWhQ4cWOzs7i2PHjqXu9OnTi2fPni2OHDmSju/fv0+7Ggkf87mz&#10;clG/+eab/c8//3zx5MmTxalTpxYfPnxY7O7uZpAXL16k86NHjxYXLlzI7yCbm5sJNO7v72fgd+/e&#10;5WfurEMW9dq1a08++eSTn27durUdF2/FhTshj7a2tn65efPm9ps3b25fvXp1j83Dhw9/ffr06X/o&#10;fg1h63voH9y+fftxs25u557+6quv/h6KD5GBk0ePHrV7j8R2Pho6GToR48bx48dPRlb2InO+b0Ym&#10;Nzc2NtgcjnErvm/F1t+KbG3OnUXhTN1//fr1Igxyuwcgt7+588VYW7t+Cj4Byq3PnvDxmTsrLS9f&#10;vrxPGSufEAIETlfXZMK5QoAErWDmJXNnpYYBUBlwNmdYo2BGAdaDEXO2zTq0XFQrzIixC8TF0nHy&#10;qOD7ehDXSvg0Kx6vKKLKJTAq2VIZBnU+7O3tJSSq3yqoIGwA6wbo+DRrb7moDlxfKEE4C8LQT8I5&#10;EY8QK0hlD8xI6Pg0a2u5qKQciTlAyXBeMgw0HMncWbmod+/efXfu3LnXjx8/fhsrvRMGO/G28Pbs&#10;2bNv6CIjO99//723rtfxeuY5bjcys/Pnn3/uBXA3fi67r1692vv999/ffmysM2fOjM7KRb1+/fqj&#10;gP5w48aNhwH86Y8//vhXvDnci5/EP+MN4ddw+PnHH3/ciW3/w7179+7G69zNeEf++f79+/8O21+2&#10;t7evP3jw4Ha8Ydz/2FixWKOzcs9+9913+wHNh1+HsHMkMpAPuN5tI0OL8+fPL3777bdFvHXkQe4s&#10;cY6YR6by43sEy3fiObPyNfXSpUuXXXA2lJiXDswhbBzalNAT1xz4c2flz1/FU9FAq/LJjoyocnSx&#10;zdNG9giAuZGYC9asvx6pPEo8f/589f9Bzpz8JE6ePJmGX3zxxeq9mICb1w2Ae3Zr1snlu/+33367&#10;b5VloIBW3jkhGJ1rBSHDLNry9SFzZ+VOlQHKoXNtadd8BxGA3qfgNdLxb1a8YTGuVbfSoEQGZKx0&#10;Kh0bIAJUN0Po+TTrrzcq77zx4LqIB9104KzfIohzgu7OnTuLTz/9NLe3ICDOHEFlydwjRbNeLRe1&#10;WyDdTjnwLIpup4zMSstup4zLSg0DoDLgbM6wRsGMAqwHI+Zsm9XtlElYuahR5RIYlWypDIM6Hzxe&#10;gET1WwUVhA1g3QAdn2Z1O2US1vJQCClHYg5QMpyXDAMNRzJ3Vi5qt1O6ndLtlDmyup0yASt//iqe&#10;igZalU92ZESVo4ttnjayRwDMjcRcsGZ1O2USVu7pbqeMy8qdKgOUQ+fa0q75DiIAvU/Ba6Tj36x4&#10;w2Jcq26lQYkMyFjpVDo2QASobobQ82lWt1MmYeWidguk2ykHnkXR7ZSRWWnZ7ZRxWalhAFQGnM0Z&#10;1iiYUYD1YMScbbO6nTIJKxc1qlwCo5ItlWFQ54PHC5CofquggrABrBug49OsbqdMwloeCiEulLMR&#10;oGQ4H9qQurZuM2dWLmq1B7a3t/9n2yLeIv6vVsPHwoo3o9FZuajdTul2yoFndTtlAlb+/FU8FQ20&#10;Kp/syIgqRxfbPG1kjwCYG4m5YM3qdsokrNzT3U4Zl5U7VQYoh861pV3zHUQAep+C10jHv1nxhsW4&#10;Vt1KgxIZkLHSqXRsgAhQ3Qyh59OsbqdMwspF7RZIt1MOPIui2ykjs9Ky2ynjslLDAKgMOJszrFEw&#10;owDrwYg522Z1O2USVi5qVLkERiVbKsOgzgePFyBR/VZBBWEDWDdAx6dZ3U6ZhLU8FEJcKGcjQMlw&#10;PrQhdW3dZs6sXNRup3Q7pdspc2R1O2UCVv78VTwVDbQqn+zIiCpHF9s8bWSPAJgbiblgzep2yiSs&#10;3NPdThmXlTtVBiiHzrWlXfMdRAB6n4LXSMe/WfGGxbhW3UqDEhmQsdKpdGyACFDdDKHn06xup0zC&#10;ykXtFki3Uw48i6LbKSOz0rLbKeOyUsMAqAw4mzOsUTCjAOvBiDnbZnU7ZRJWLmpUuQRGJVsqw6DO&#10;B48XIFH9VkEFYQNYN0DHp1ndTpmEtTwUQlwoZyNAyXA+tCF1bd1mzqxc1G6ndDul2ylzZHU7ZQJW&#10;/vxVPBUNtCqf7MiIKkcX2zxtZI8AmBuJuWDN6nbKJKzc091OGZeVO1UGKIfOtaVd8x1EAHqfgtdI&#10;x79Z8YZlQWrVrTQokQEZK51KxwaIAAEYCT2fZnU7ZRJWLmq3QLqdcuBZFN1OGZmVlt1OGZeVGgZA&#10;ZcDZnGGNghkFWA9GzNk2q9spk7ByUaPKJTAq2VIZBnU+eLwAieq3CioIG8C6ATo+zep2yiSs5aEQ&#10;4kI5GwFKhvOhDalr6zZzZuWidjul2yndTpkjq9spE7Dy56/iqWigVflkR0ZUObrY5mkjewTA3EjM&#10;BWtWt1MmYeWe7nbKuKzcqTJAOXSuLe2a7yAC0PsUvEY6/s2KNyzGtepWGpTIgIyVTqVjA0SA6mYI&#10;PZ9mdTtlElYuardAup1y4FkU3U4ZmZWW3U4Zl5UaBkBlwNmcYY2CGQVYD0bM2Tar2ymTsHJRo8ol&#10;MCrZUhkGdT54vACJ6rcKKggbwLoBOj7N6nbKJKzloRDiQjkbAUqG86ENqWvrNnNm5aJ2O6XbKd1O&#10;mSOr2ykTsPLnr+KpaKBV+WRHRlQ5utjmaSN7BMDcSMwFa1a3UyZh5Z7udsq4rNypMkA5dK4t7Zrv&#10;IALQ+xS8Rjr+zYo3LMa16lYalMiAjJVOpWMDRIDqZgg9n2Z1O2USVi5qt0C6nXLgWRTdThmZlZbd&#10;ThmXlRoGQGXA2ZxhjYIZBVgPRszZNqvbKZOwclGjyiUwKtlSGQZ1Pni8AInqtwoqCBvAugE6Ps3q&#10;dsokrOWhEOJCORsBSobzoQ2pa+s2c2blonY7pdsp3U6ZI6vbKROw8uev4qlooFX5ZEdGVDm62OZp&#10;I3sEwNxIzAVrVrdTJmHlnu52yris3KkyQDl0ri3tmu8gAtD7FLxGOv7NijcsxrXqVhqUyICMlU6l&#10;YwNEgOpmCD2fZnU7ZRJWLmq3QLqdcuBZFN1OGZmVlt1OGZeVGgZAZcDZnGGNghkFWA9GzNk2q9sp&#10;k7ByUaPKJTAq2VIZBnU+eLwAieq3CioIG8C6ATo+zep2yiSs5aEQ4kI5GwFKhvOhDalr6zZzZuWi&#10;djul2yndTpkjq9spE7Dy56/iqWigVflkR0ZUObrY5mkjewTA3EjMBWtWt1MmYeWe7nbKuKzcqTJA&#10;OXSuLe2a7yAC0PsUvEY6/s2KNyzGtepWGpTIgIyVTqVjA0SA6mYIPZ9mdTtlElYuardAup1y4FkU&#10;3U4ZmZWW3U4Zl5UaBkBlwNmcYY2CGQVYD0bM2Tar2ymTsHJRo8olMCrZUhkGdT54vACJ6rcKKggb&#10;wLoBOj7N6nbKJKzloRDiQjkbAUqG86ENqWvrNnNm5aJ2O6XbKd1OmSOr2ykTsPLnr+KpaKBV+WRH&#10;RlQ5utjmaSN7BMDcSMwFa1a3UyZh5Z7udsq4rNypMkA5dK4t7ZrvIALQ+xS8Rjr+zYo3LMa16lYa&#10;lMiAjJVOpWMDRIDqZgg9n2Z1O2USVi5qt0DGZWWh+vrrr//x5Zdfvoo3iROfffbZXmzpjcjCZryy&#10;7cZr17HIwF68WZy+ePHi03jTOBbO+/H5EFk7HNXwPfvY+htxphzymTfr8bH/AsYKsZ26ErqkAAAA&#10;AElFTkSuQmCCUEsDBAoAAAAAAAAAIQD2X9w66wsAAOsLAAAUAAAAZHJzL21lZGlhL2ltYWdlNy5w&#10;bmeJUE5HDQoaCgAAAA1JSERSAAAAVgAAAMMIBgAAABj95gcAAAABc1JHQgCuzhzpAAAABGdBTUEA&#10;ALGPC/xhBQAAAAlwSFlzAAAuIwAALiMBeKU/dgAAC4BJREFUeF7tm99qVFsSh7f5Z6JBjeegKAqC&#10;zJ0XCsLceOkTzAP4HHMjKt6ILzGv4HPMjQ5qZM7IzDG2E8GYo+Z/J+lMfb/d1SwaM/TF7kCzfwX7&#10;9EqtWl/JWrVq16Y4lWU8cor/PHv27C9LS0u9Fy9enLl///7O8vLy3MLCQu/KlSuHL1++nLt79273&#10;/fv3Mw8ePNh+/vz5uTt37uxtbW1N/fjx49SlS5cO43dqenq6OnPmzNH58+d7Zt3tamMfP37cmZmZ&#10;Ofzw4cPFa9eufV9fX1+Iv3sB6a6trS1evnx5I8ALN2/eXHv16tXVcLR5cHAw1e12p+fn5/fjd2Zq&#10;aupodna2Nzc3d2DW5Q1t7KNHj456vV4VgGpvb68KI9RVgKuAVAGtAljt7OxUZ8+erfb39zUfjirW&#10;nTolTHV0dKTHrG41hYKJNALOIh70OEDHonPnztWLwhmO0iGOEMZm1SxtbDmRoISVJ8Yi8kzppPxF&#10;zKpZg41N4OHhoSYxRF/quCbDThmnU8Zm9XUYE7rxVqt2d3eVI7gSGHEiXAt0GF+8eFE2LEawAcov&#10;AtysmqVjiKpAxwMMo4TiCOPU8QsUPQ54APKL5CkjbWcpYtOYxeXCUoZtRrX7mbSBpY1dXFzcibpt&#10;O+qygwsXLuxEPdfd3t7uRl228/nz5/0oiKW7ffv2xsePHw/iRHfjFPc2Nja6cVq78Xbci5yzF1dm&#10;16yapQIscsU/onbrvnv37k9RIP++srLyaxgdREmxEV8jV65fv9759OnTLzdu3Fh++/btn2PhasBm&#10;v3//fvrq1atbX79+nY9/SC8c7scp7pp1vaPE8fDhwyPyQsCqOCElZvIKb75YUG1ubuo34FWcVBWn&#10;o7xCUs8ck1eHPGPWZv3yevLkySBRsJDckWPALEodv+hThu1zjLSZpRzLmyzCWKVChLsmMEJfliLl&#10;VwmCXZ4kgt6smqXVFMWRTxTaXAGMAUS+1nfz1taWdJ1OR465BgggxvmP4B9mVs1SDD99+vSIU2HB&#10;6dOnlSsIb3SMOQF+WUT+wBknxAOQE8vrwN9m9SOWxZwEEwngYQyEOf7OK4I9gi7H5a9Z/U9aQp0w&#10;ZqcBswDBgDDnFFjAG5ATQg88YSXYrD4LBSXC0tJSFTUbHwsyBkCC5lpwPdBFjScbgDjBAVcGW/4R&#10;ODCrZmljA/Bb/LH8+vXrPwLyzyiUV798+dIJ0L9C1gL22+rq6n9v3br19zdv3vwRHxT//vbt2wo6&#10;xtiur69/jET+H7NqlmL43r17f43Fs7Hri1Hs0k2Yj+swHQCehRgf8Rsh3os33oWA8vdsAHim4wrN&#10;xRUIHzMzAZ8xK1hsrFszzbOUCphII+As4kGPA3QsKotnHKVDHCGMzXJrZqyswcYmkJKBSQzRlzqu&#10;ybBTxumUsVl9HcaEbiThE2tbtIGlY3BrpnmWIjaNWVwuLGXYZlS7n0kbWNrY+HpwO8WtGbdmWs3S&#10;xro10zxLOZY3WYSxSoUId01ghL4sRcqvEgS7PEkEvVk1S6spiiOfKLS5AhgDiHyt72ZaDejcmhmd&#10;pRh2a8atmYlhaWMJdcKYnQbMAgQDwpxTYAFvQE4IPfCElWCz3JoZK0sbGwC3U9yacWum1SylAibS&#10;CDiLeNDjAB2LyuIZR+kQRwhjs9yaGStrsLEJpGRgEkP0pY5rMuyUcTplbFZfhzGhG0n4xNoWbWDp&#10;GNyaaZ6liC2Nj5NRbBCzatHGxteDWg0rKysH5/stiiiEf9q26HQ6/J/Pu3E6/7dt0XaWCrDIFW7N&#10;uDUzGSxtrFszzbOUY3mTRRirVOCNyARG6MtSpPwqQbDLk0TQm1WztJqiOPKJQpsrgDGAyNf6bqbV&#10;gK6ptkUbWIpht2bcmpkYljaWUCeM2WnALEAwIMw5BRbwBuSE0ANPWAk2y62ZsbK0sQFwO8WtGbdm&#10;Ws1SKmAijYCziAc9DtCxqCyecZQOcYQwNsutmbGyBhubQEoGJjFEX+q4JsNOGadTxmb1dRgTupGE&#10;T6xt0QaWjsGtmeZZitjS+DgZxQYxqxZtbHw9uJ3SMEsFWOQKt2bcmpkMljbWrZnmWcqxvMkijFUq&#10;8EZkAiP0ZSlSfpUg2OVJIujNqllaTVEc+UShzRXAGEDka30302pA11Tbog0sxbBbM27NTAxLG0uo&#10;E8bsNGAWIBgQ5pwCC3gDckLogSesBJvl1sxYWdrYALid4taMWzOtZikVMJFGwFnEgx4H6FhUFs84&#10;Soc4Qhib5dbMWFmDjU0gJQOTGKIvdVyTYaeM0yljs/o6jAndSMIn1rZoA0vH4NZM8yxFbGl8nIxi&#10;g5hVizY2vh7cTmmYpQIscoVbM27NTAZLG+vWTPMs5VjeZBHGKhV4IzKBEfqyFCm/ShDs8iQR9GbV&#10;LK2mKI58otDmCmAMIPK1vptpNaBrqm3RBpZi2K0Zt2YmhqWNJdQJY3YaMAsQDAhzToEFvAE5IfTA&#10;E1aCzXJrZqwsbWwA3E5xa8atmVazlAqYSCPgLOJBjwN0LCqLZxylQxwhjM1ya2asrMHGJpCSgUkM&#10;0Zc6rsmwU8bplLFZfR3GhG4k4RNrW7SBpWNwa6Z5liK2ND5ORrFBzKpFGxtfD26nNMxSARa5wq0Z&#10;t2Ymg6WNdWumeZZyLG+yCGOVCrwRmcAIfVmKlF8lCHZ5kgh6s2qWVlMURz5RaHMFMAYQ+VrfzbQa&#10;0DXVtmgDSzHs1oxbMxPD0sYS6oQxOw2YBQgGhDmnwALegJwQeuAJK8FmuTUzVpY2NgBup7g149ZM&#10;q1lKBUykEXAW8aDHAToWlcUzjtIhjhDGZrk1M1bWYGMTSMnAJIboSx3XZNgp43TK2Ky+DmNCN5Lw&#10;ibUt2sDSMbg10zxLEVsaHyej2CBm1aKNja8Ht1MaZqkAi1zh1oxbM5PB0sa6NdM8SzmWN1mEsUoF&#10;3ohMYIS+LEXKrxIEuzxJBL1ZNUurKYojnyi0uQIYA4h8re9mWg3ommpbtIGlGHZrxq2ZiWFpYwl1&#10;wpidBswCBAPCnFNgAW9ATgg98ISVYLPcmhkrSxsbALdT3Jpxa6bVLKUCJtIIOIt40OMAHYvK4hlH&#10;6RBHCGOz3JoZK2uwsQmkZGASQ/Sljmsy7JRxOmVsVl+HMaEbSfjE2hZtYOkY3JppnqWILY2Pk1Fs&#10;ELNq0cbG14PbKQ2zVIBFrnBrxq2ZyWBpY92aaZ6lHMubLMJYpQJvRCYwQl+WIuVXCYJdniSC3qya&#10;pdUUxZFPFNpcAYwBRL7WdzOtBnRNtS3awFIMuzXj1szEsLSxhDphzE4DZgGCAWHOKbCANyAnhB54&#10;wkqwWW7NjJWljQ2A2yluzbg102qWUgETaQScRTzocYCORWXxjKN0iCOEsVluzYyVNdjYBFIyMIkh&#10;+lLHNRl2yjidMjarr8OY0I0kfGJtizawdAxuzTTPUsSWxsfJKDaIWbVoY+Prwe2UhlkqwCJXuDXj&#10;1sxksLSxbs00z1KO5U0WYaxSgTciExihL0uR8qsEwS5PEkFvVs3SaoriyCcKba4AxgAiX+u7mVYD&#10;uqbaFm1gKYbdmnFrZmJY2lhCnTBmpwGzAMGAMOcUWMAbkBNCDzxhJdgst2bGytLGBsDtFLdm3Jpp&#10;NUupgIk0As4iHvQ4QMeisnjGUTrEEcLYLLdmxsoabGwCKRmYxBB9qeOaDDtlnE4Zm9XXYUzoRhI+&#10;sbZFG1g6BrdmmmcpYkvj42QUG8SsWrSx8fXgdkrDLBVgkSvcmnFrZjJY2li3ZppnKcfyJoswVqnA&#10;G5EJjNCXpUj5VYJglyeJoDerZmk1RXHkE4U2VwBjAJGv9d1MqwFdU22LNrAUw27NuDUzMSxtLKFO&#10;GLPTgFmAYECYcwos4A3ICaEHnrASbJZbM2NlaWMD4HaKWzNuzbSaJesot/4GACPgJGEEWJmQyS3U&#10;bXGAgv9MmDNrtvofcygscEbgWNUAAAAASUVORK5CYIJQSwMEFAAGAAgAAAAhAHsp5NTdAAAABQEA&#10;AA8AAABkcnMvZG93bnJldi54bWxMj0FLw0AQhe+C/2EZwZvdpMFQ02xKKeqpCLaC9DbNTpPQ7GzI&#10;bpP037t6qZeBx3u8902+mkwrBupdY1lBPItAEJdWN1wp+Nq/PS1AOI+ssbVMCq7kYFXc3+WYaTvy&#10;Jw07X4lQwi5DBbX3XSalK2sy6Ga2Iw7eyfYGfZB9JXWPYyg3rZxHUSoNNhwWauxoU1N53l2MgvcR&#10;x3USvw7b82lzPeyfP763MSn1+DCtlyA8Tf4Whl/8gA5FYDraC2snWgXhEf93g7eIkhcQRwVJms5B&#10;Frn8T1/8AAAA//8DAFBLAwQUAAYACAAAACEAuHfwpeYAAAA5BAAAGQAAAGRycy9fcmVscy9lMm9E&#10;b2MueG1sLnJlbHO8089qAyEQBvB7Ie8gc8+6u0k2pcTNpRRyDekDiM660vUPakvz9hVKoIFgbx6d&#10;Yb7vd/Fw/DYL+cIQtbMMuqYFglY4qa1i8H55Wz8DiYlbyRdnkcEVIxzH1dPhjAtP+SjO2keSU2xk&#10;MKfkXyiNYkbDY+M82ryZXDA85WdQ1HPxwRXSvm0HGv5mwHiXSU6SQTjJDZDL1efm/7PdNGmBr058&#10;GrTpQQXVJnfnQB4UJgYGpea/w03jrQL62LCvY9iXDH0dQ18ydHUMXckw1DEMJcOujmFXMmzrGLY3&#10;A7378OMPAAAA//8DAFBLAQItABQABgAIAAAAIQCxgme2CgEAABMCAAATAAAAAAAAAAAAAAAAAAAA&#10;AABbQ29udGVudF9UeXBlc10ueG1sUEsBAi0AFAAGAAgAAAAhADj9If/WAAAAlAEAAAsAAAAAAAAA&#10;AAAAAAAAOwEAAF9yZWxzLy5yZWxzUEsBAi0AFAAGAAgAAAAhAGRH+aAaIQAAZ8ABAA4AAAAAAAAA&#10;AAAAAAAAOgIAAGRycy9lMm9Eb2MueG1sUEsBAi0ACgAAAAAAAAAhANjBfi1ZCwAAWQsAABQAAAAA&#10;AAAAAAAAAAAAgCMAAGRycy9tZWRpYS9pbWFnZTEucG5nUEsBAi0ACgAAAAAAAAAhAD0Gw0KQCwAA&#10;kAsAABQAAAAAAAAAAAAAAAAACy8AAGRycy9tZWRpYS9pbWFnZTIucG5nUEsBAi0ACgAAAAAAAAAh&#10;AJ6obHNXDQAAVw0AABQAAAAAAAAAAAAAAAAAzToAAGRycy9tZWRpYS9pbWFnZTMucG5nUEsBAi0A&#10;CgAAAAAAAAAhAF5oQJYHCwAABwsAABQAAAAAAAAAAAAAAAAAVkgAAGRycy9tZWRpYS9pbWFnZTQu&#10;cG5nUEsBAi0ACgAAAAAAAAAhALiKkMvfDAAA3wwAABQAAAAAAAAAAAAAAAAAj1MAAGRycy9tZWRp&#10;YS9pbWFnZTUucG5nUEsBAi0ACgAAAAAAAAAhABIXWe2mCwAApgsAABQAAAAAAAAAAAAAAAAAoGAA&#10;AGRycy9tZWRpYS9pbWFnZTYucG5nUEsBAi0ACgAAAAAAAAAhAPZf3DrrCwAA6wsAABQAAAAAAAAA&#10;AAAAAAAAeGwAAGRycy9tZWRpYS9pbWFnZTcucG5nUEsBAi0AFAAGAAgAAAAhAHsp5NTdAAAABQEA&#10;AA8AAAAAAAAAAAAAAAAAlXgAAGRycy9kb3ducmV2LnhtbFBLAQItABQABgAIAAAAIQC4d/Cl5gAA&#10;ADkEAAAZAAAAAAAAAAAAAAAAAJ95AABkcnMvX3JlbHMvZTJvRG9jLnhtbC5yZWxzUEsFBgAAAAAM&#10;AAwACAMAALx6AAAAAA==&#10;">
                <v:shape id="Shape 6878" o:spid="_x0000_s1174" style="position:absolute;left:32583;top:19057;width:457;height:2423;visibility:visible;mso-wrap-style:square;v-text-anchor:top" coordsize="45720,242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JawQAAAN0AAAAPAAAAZHJzL2Rvd25yZXYueG1sRE9Ni8Iw&#10;EL0L+x/CLHjTdD1oqUYR2cIuiKAui8ehGdtiMylJtNVfbw6Cx8f7Xqx604gbOV9bVvA1TkAQF1bX&#10;XCr4O+ajFIQPyBoby6TgTh5Wy4/BAjNtO97T7RBKEUPYZ6igCqHNpPRFRQb92LbEkTtbZzBE6Eqp&#10;HXYx3DRykiRTabDm2FBhS5uKisvhahRY325l5+6n/2b2/bsrkxwfaa7U8LNfz0EE6sNb/HL/aAXT&#10;dBbnxjfxCcjlEwAA//8DAFBLAQItABQABgAIAAAAIQDb4fbL7gAAAIUBAAATAAAAAAAAAAAAAAAA&#10;AAAAAABbQ29udGVudF9UeXBlc10ueG1sUEsBAi0AFAAGAAgAAAAhAFr0LFu/AAAAFQEAAAsAAAAA&#10;AAAAAAAAAAAAHwEAAF9yZWxzLy5yZWxzUEsBAi0AFAAGAAgAAAAhADL84lrBAAAA3QAAAA8AAAAA&#10;AAAAAAAAAAAABwIAAGRycy9kb3ducmV2LnhtbFBLBQYAAAAAAwADALcAAAD1AgAAAAA=&#10;" path="m22860,l45720,42673r-13716,l32004,242316r-18288,l13716,42673,,42673,22860,xe" fillcolor="#969696" stroked="f" strokeweight="0">
                  <v:stroke miterlimit="83231f" joinstyle="miter"/>
                  <v:path arrowok="t" textboxrect="0,0,45720,242316"/>
                </v:shape>
                <v:shape id="Shape 6879" o:spid="_x0000_s1175" style="position:absolute;left:32720;top:19423;width:183;height:2057;visibility:visible;mso-wrap-style:square;v-text-anchor:top" coordsize="18288,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VpbxAAAAN0AAAAPAAAAZHJzL2Rvd25yZXYueG1sRI9Pi8Iw&#10;FMTvgt8hPGFvmqrYajWKCLLC9uIf8Pponm2xeSlNrN1vv1lY2OMwM79hNrve1KKj1lWWFUwnEQji&#10;3OqKCwW363G8BOE8ssbaMin4Jge77XCwwVTbN5+pu/hCBAi7FBWU3jeplC4vyaCb2IY4eA/bGvRB&#10;toXULb4D3NRyFkWxNFhxWCixoUNJ+fPyMgp0Vtyz6/wZf34tyMZ10t2rTCr1Mer3axCeev8f/muf&#10;tIJ4mazg9014AnL7AwAA//8DAFBLAQItABQABgAIAAAAIQDb4fbL7gAAAIUBAAATAAAAAAAAAAAA&#10;AAAAAAAAAABbQ29udGVudF9UeXBlc10ueG1sUEsBAi0AFAAGAAgAAAAhAFr0LFu/AAAAFQEAAAsA&#10;AAAAAAAAAAAAAAAAHwEAAF9yZWxzLy5yZWxzUEsBAi0AFAAGAAgAAAAhAGWRWlvEAAAA3QAAAA8A&#10;AAAAAAAAAAAAAAAABwIAAGRycy9kb3ducmV2LnhtbFBLBQYAAAAAAwADALcAAAD4AgAAAAA=&#10;" path="m,205740l,,18288,r,205740l,205740xe" filled="f" strokecolor="#969696" strokeweight=".12pt">
                  <v:stroke miterlimit="83231f" joinstyle="miter"/>
                  <v:path arrowok="t" textboxrect="0,0,18288,205740"/>
                </v:shape>
                <v:shape id="Shape 6880" o:spid="_x0000_s1176" style="position:absolute;left:32583;top:19057;width:457;height:427;visibility:visible;mso-wrap-style:square;v-text-anchor:top" coordsize="45720,4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ilywgAAAN0AAAAPAAAAZHJzL2Rvd25yZXYueG1sRE/Pa8Iw&#10;FL4P/B/CE7yMNXWy0nVG0YEgva3usOOjeWuLzUtNou3+++UgePz4fq+3k+nFjZzvLCtYJikI4trq&#10;jhsF36fDSw7CB2SNvWVS8EcetpvZ0xoLbUf+olsVGhFD2BeooA1hKKT0dUsGfWIH4sj9WmcwROga&#10;qR2OMdz08jVNM2mw49jQ4kCfLdXn6moU/Lw/l5fGUHVe7U/53g04vZWo1GI+7T5ABJrCQ3x3H7WC&#10;LM/j/vgmPgG5+QcAAP//AwBQSwECLQAUAAYACAAAACEA2+H2y+4AAACFAQAAEwAAAAAAAAAAAAAA&#10;AAAAAAAAW0NvbnRlbnRfVHlwZXNdLnhtbFBLAQItABQABgAIAAAAIQBa9CxbvwAAABUBAAALAAAA&#10;AAAAAAAAAAAAAB8BAABfcmVscy8ucmVsc1BLAQItABQABgAIAAAAIQB4iilywgAAAN0AAAAPAAAA&#10;AAAAAAAAAAAAAAcCAABkcnMvZG93bnJldi54bWxQSwUGAAAAAAMAAwC3AAAA9gIAAAAA&#10;" path="m,42673l22860,,45720,42673,,42673xe" filled="f" strokecolor="#969696" strokeweight=".12pt">
                  <v:stroke miterlimit="83231f" joinstyle="miter"/>
                  <v:path arrowok="t" textboxrect="0,0,45720,42673"/>
                </v:shape>
                <v:shape id="Picture 88202" o:spid="_x0000_s1177" type="#_x0000_t75" style="position:absolute;left:27350;top:12910;width:2622;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z7FwwAAAN4AAAAPAAAAZHJzL2Rvd25yZXYueG1sRI9Ba8JA&#10;FITvBf/D8oTe6q6BlhBdRZSCXixVL94e2WcSzL4N2VeN/94tFHocZr4ZZr4cfKtu1McmsIXpxIAi&#10;LoNruLJwOn6+5aCiIDtsA5OFB0VYLkYvcyxcuPM33Q5SqVTCsUALtUhXaB3LmjzGSeiIk3cJvUdJ&#10;sq+06/Geyn2rM2M+tMeG00KNHa1rKq+HH28hl93lat61sP9qzxsX9uYc99a+jofVDJTQIP/hP3rr&#10;EpdnJoPfO+kK6MUTAAD//wMAUEsBAi0AFAAGAAgAAAAhANvh9svuAAAAhQEAABMAAAAAAAAAAAAA&#10;AAAAAAAAAFtDb250ZW50X1R5cGVzXS54bWxQSwECLQAUAAYACAAAACEAWvQsW78AAAAVAQAACwAA&#10;AAAAAAAAAAAAAAAfAQAAX3JlbHMvLnJlbHNQSwECLQAUAAYACAAAACEAV8s+xcMAAADeAAAADwAA&#10;AAAAAAAAAAAAAAAHAgAAZHJzL2Rvd25yZXYueG1sUEsFBgAAAAADAAMAtwAAAPcCAAAAAA==&#10;">
                  <v:imagedata r:id="rId38" o:title=""/>
                </v:shape>
                <v:shape id="Shape 6888" o:spid="_x0000_s1178" style="position:absolute;left:27416;top:12992;width:2561;height:5882;visibility:visible;mso-wrap-style:square;v-text-anchor:top" coordsize="25603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eSxQAAAN0AAAAPAAAAZHJzL2Rvd25yZXYueG1sRI/BasJA&#10;EIbvBd9hGaG3urGCDdE1aEGaW6stgrchOyYh2dmQ3Zr07TuHQo/DP/8332zzyXXqTkNoPBtYLhJQ&#10;xKW3DVcGvj6PTymoEJEtdp7JwA8FyHezhy1m1o98ovs5VkogHDI0UMfYZ1qHsiaHYeF7YslufnAY&#10;ZRwqbQccBe46/Zwka+2wYblQY0+vNZXt+duJxltxCIeLbY+nj+Jl5PfV1fmVMY/zab8BFWmK/8t/&#10;7cIaWKep6Mo3ggC9+wUAAP//AwBQSwECLQAUAAYACAAAACEA2+H2y+4AAACFAQAAEwAAAAAAAAAA&#10;AAAAAAAAAAAAW0NvbnRlbnRfVHlwZXNdLnhtbFBLAQItABQABgAIAAAAIQBa9CxbvwAAABUBAAAL&#10;AAAAAAAAAAAAAAAAAB8BAABfcmVscy8ucmVsc1BLAQItABQABgAIAAAAIQC+rAeSxQAAAN0AAAAP&#10;AAAAAAAAAAAAAAAAAAcCAABkcnMvZG93bnJldi54bWxQSwUGAAAAAAMAAwC3AAAA+QIAAAAA&#10;" path="m,l256031,r,588262l,588262,,xe" filled="f" strokeweight=".129mm">
                  <v:stroke endcap="round"/>
                  <v:path arrowok="t" textboxrect="0,0,256031,588262"/>
                </v:shape>
                <v:shape id="Shape 6890" o:spid="_x0000_s1179" style="position:absolute;left:32583;top:12992;width:2560;height:5836;visibility:visible;mso-wrap-style:square;v-text-anchor:top" coordsize="256031,583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jn7wgAAAN0AAAAPAAAAZHJzL2Rvd25yZXYueG1sRE9Ni8Iw&#10;EL0L/ocwghfRVBGpXaOIIOtxqwtLb0Mz2xSbSWmytv77zUHw+Hjfu8NgG/GgzteOFSwXCQji0uma&#10;KwXft/M8BeEDssbGMSl4kofDfjzaYaZdzzk9rqESMYR9hgpMCG0mpS8NWfQL1xJH7td1FkOEXSV1&#10;h30Mt41cJclGWqw5Nhhs6WSovF//rILzT5t/nZ7rwuSz/nN9S4r0ci+Umk6G4weIQEN4i1/ui1aw&#10;Sbdxf3wTn4Dc/wMAAP//AwBQSwECLQAUAAYACAAAACEA2+H2y+4AAACFAQAAEwAAAAAAAAAAAAAA&#10;AAAAAAAAW0NvbnRlbnRfVHlwZXNdLnhtbFBLAQItABQABgAIAAAAIQBa9CxbvwAAABUBAAALAAAA&#10;AAAAAAAAAAAAAB8BAABfcmVscy8ucmVsc1BLAQItABQABgAIAAAAIQA8bjn7wgAAAN0AAAAPAAAA&#10;AAAAAAAAAAAAAAcCAABkcnMvZG93bnJldi54bWxQSwUGAAAAAAMAAwC3AAAA9gIAAAAA&#10;" path="m,l256031,r,583696l,583696,,xe" filled="f" strokeweight=".129mm">
                  <v:stroke endcap="round"/>
                  <v:path arrowok="t" textboxrect="0,0,256031,583696"/>
                </v:shape>
                <v:shape id="Shape 6892" o:spid="_x0000_s1180" style="position:absolute;left:35143;top:14668;width:2591;height:4206;visibility:visible;mso-wrap-style:square;v-text-anchor:top" coordsize="259088,420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DKTxAAAAN0AAAAPAAAAZHJzL2Rvd25yZXYueG1sRI9Ba8JA&#10;FITvBf/D8oTe6iYRxEZXUaHYgx5M4/2x+0yC2bchu9X033cFweMwM98wy/VgW3Gj3jeOFaSTBASx&#10;dqbhSkH58/UxB+EDssHWMSn4Iw/r1ehtiblxdz7RrQiViBD2OSqoQ+hyKb2uyaKfuI44ehfXWwxR&#10;9pU0Pd4j3LYyS5KZtNhwXKixo11N+lr8WgXb1HB2KtNiXyb6cjyjPkzDQan38bBZgAg0hFf42f42&#10;Cmbzzwweb+ITkKt/AAAA//8DAFBLAQItABQABgAIAAAAIQDb4fbL7gAAAIUBAAATAAAAAAAAAAAA&#10;AAAAAAAAAABbQ29udGVudF9UeXBlc10ueG1sUEsBAi0AFAAGAAgAAAAhAFr0LFu/AAAAFQEAAAsA&#10;AAAAAAAAAAAAAAAAHwEAAF9yZWxzLy5yZWxzUEsBAi0AFAAGAAgAAAAhAA5QMpPEAAAA3QAAAA8A&#10;AAAAAAAAAAAAAAAABwIAAGRycy9kb3ducmV2LnhtbFBLBQYAAAAAAwADALcAAAD4AgAAAAA=&#10;" path="m,l259088,r,420628l,420628,,xe" filled="f" strokeweight=".129mm">
                  <v:stroke endcap="round"/>
                  <v:path arrowok="t" textboxrect="0,0,259088,420628"/>
                </v:shape>
                <v:shape id="Picture 88203" o:spid="_x0000_s1181" type="#_x0000_t75" style="position:absolute;left:29961;top:12910;width:2591;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pDJyAAAAN4AAAAPAAAAZHJzL2Rvd25yZXYueG1sRI9BSwMx&#10;FITvQv9DeEIvYpNWLMvatJRKcQ9CsQr1+Ng8N0s3L0sSt+u/N4LQ4zAz3zCrzeg6MVCIrWcN85kC&#10;QVx703Kj4eN9f1+AiAnZYOeZNPxQhM16crPC0vgLv9FwTI3IEI4larAp9aWUsbbkMM58T5y9Lx8c&#10;pixDI03AS4a7Ti6UWkqHLecFiz3tLNXn47fTsDycHu+G1+cqyIPdfVbt6TxXL1pPb8ftE4hEY7qG&#10;/9uV0VAUC/UAf3fyFZDrXwAAAP//AwBQSwECLQAUAAYACAAAACEA2+H2y+4AAACFAQAAEwAAAAAA&#10;AAAAAAAAAAAAAAAAW0NvbnRlbnRfVHlwZXNdLnhtbFBLAQItABQABgAIAAAAIQBa9CxbvwAAABUB&#10;AAALAAAAAAAAAAAAAAAAAB8BAABfcmVscy8ucmVsc1BLAQItABQABgAIAAAAIQCYZpDJyAAAAN4A&#10;AAAPAAAAAAAAAAAAAAAAAAcCAABkcnMvZG93bnJldi54bWxQSwUGAAAAAAMAAwC3AAAA/AIAAAAA&#10;">
                  <v:imagedata r:id="rId39" o:title=""/>
                </v:shape>
                <v:shape id="Shape 6896" o:spid="_x0000_s1182" style="position:absolute;left:30022;top:12992;width:2561;height:5882;visibility:visible;mso-wrap-style:square;v-text-anchor:top" coordsize="25603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qCmxAAAAN0AAAAPAAAAZHJzL2Rvd25yZXYueG1sRI9Bi8Iw&#10;EIXvC/6HMIK3NVWhq9UoKoi97eqK4G1oxrbYTEoTbf33G0HY4+PN+968xaozlXhQ40rLCkbDCARx&#10;ZnXJuYLT7+5zCsJ5ZI2VZVLwJAerZe9jgYm2LR/ocfS5CBB2CSoovK8TKV1WkEE3tDVx8K62MeiD&#10;bHKpG2wD3FRyHEWxNFhyaCiwpm1B2e14N+GNfbpxm7O+7Q4/6VfL35OLsROlBv1uPQfhqfP/x+90&#10;qhXE01kMrzUBAXL5BwAA//8DAFBLAQItABQABgAIAAAAIQDb4fbL7gAAAIUBAAATAAAAAAAAAAAA&#10;AAAAAAAAAABbQ29udGVudF9UeXBlc10ueG1sUEsBAi0AFAAGAAgAAAAhAFr0LFu/AAAAFQEAAAsA&#10;AAAAAAAAAAAAAAAAHwEAAF9yZWxzLy5yZWxzUEsBAi0AFAAGAAgAAAAhACWmoKbEAAAA3QAAAA8A&#10;AAAAAAAAAAAAAAAABwIAAGRycy9kb3ducmV2LnhtbFBLBQYAAAAAAwADALcAAAD4AgAAAAA=&#10;" path="m,l256031,r,588262l,588262,,xe" filled="f" strokeweight=".129mm">
                  <v:stroke endcap="round"/>
                  <v:path arrowok="t" textboxrect="0,0,256031,588262"/>
                </v:shape>
                <v:shape id="Picture 88204" o:spid="_x0000_s1183" type="#_x0000_t75" style="position:absolute;left:24719;top:12971;width:2621;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mNLxAAAAN4AAAAPAAAAZHJzL2Rvd25yZXYueG1sRI9Bi8Iw&#10;FITvC/6H8ARva6rItlSjqKB4VHfB66N5psXmpTap1n9vFhb2OMzMN8xi1dtaPKj1lWMFk3ECgrhw&#10;umKj4Od795mB8AFZY+2YFLzIw2o5+Fhgrt2TT/Q4ByMihH2OCsoQmlxKX5Rk0Y9dQxy9q2sthihb&#10;I3WLzwi3tZwmyZe0WHFcKLGhbUnF7dxZBenpFrr0cLyk2WZ/nd2N6Yq7UWo07NdzEIH68B/+ax+0&#10;giybJjP4vROvgFy+AQAA//8DAFBLAQItABQABgAIAAAAIQDb4fbL7gAAAIUBAAATAAAAAAAAAAAA&#10;AAAAAAAAAABbQ29udGVudF9UeXBlc10ueG1sUEsBAi0AFAAGAAgAAAAhAFr0LFu/AAAAFQEAAAsA&#10;AAAAAAAAAAAAAAAAHwEAAF9yZWxzLy5yZWxzUEsBAi0AFAAGAAgAAAAhANxOY0vEAAAA3gAAAA8A&#10;AAAAAAAAAAAAAAAABwIAAGRycy9kb3ducmV2LnhtbFBLBQYAAAAAAwADALcAAAD4AgAAAAA=&#10;">
                  <v:imagedata r:id="rId40" o:title=""/>
                </v:shape>
                <v:shape id="Shape 6900" o:spid="_x0000_s1184" style="position:absolute;left:24780;top:13037;width:2591;height:5883;visibility:visible;mso-wrap-style:square;v-text-anchor:top" coordsize="259088,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b3vwAAAN0AAAAPAAAAZHJzL2Rvd25yZXYueG1sRE/NagIx&#10;EL4XfIcwQm81sQepq1GKpSh7q/UBhmTcXbqZLDvpGt/eHAo9fnz/230OvZpolC6yheXCgCJ20Xfc&#10;WLh8f768gZKE7LGPTBbuJLDfzZ62WPl44y+azqlRJYSlQgttSkOltbiWAsoiDsSFu8YxYCpwbLQf&#10;8VbCQ69fjVnpgB2XhhYHOrTkfs6/wcJHnyWdJItBV1/cfT3Vx/pq7fM8v29AJcrpX/znPnkLq7Up&#10;+8ub8gT07gEAAP//AwBQSwECLQAUAAYACAAAACEA2+H2y+4AAACFAQAAEwAAAAAAAAAAAAAAAAAA&#10;AAAAW0NvbnRlbnRfVHlwZXNdLnhtbFBLAQItABQABgAIAAAAIQBa9CxbvwAAABUBAAALAAAAAAAA&#10;AAAAAAAAAB8BAABfcmVscy8ucmVsc1BLAQItABQABgAIAAAAIQA6TYb3vwAAAN0AAAAPAAAAAAAA&#10;AAAAAAAAAAcCAABkcnMvZG93bnJldi54bWxQSwUGAAAAAAMAAwC3AAAA8wIAAAAA&#10;" path="m,l259088,r,588262l,588262,,xe" filled="f" strokeweight=".129mm">
                  <v:stroke endcap="round"/>
                  <v:path arrowok="t" textboxrect="0,0,259088,588262"/>
                </v:shape>
                <v:rect id="Rectangle 6903" o:spid="_x0000_s1185" style="position:absolute;left:28255;top:3120;width:22795;height:1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WPLxgAAAN0AAAAPAAAAZHJzL2Rvd25yZXYueG1sRI9Ba8JA&#10;FITvBf/D8oTe6qYtiImuErSSHFsVbG+P7DMJzb4N2TVJ++u7BcHjMDPfMKvNaBrRU+dqywqeZxEI&#10;4sLqmksFp+P+aQHCeWSNjWVS8EMONuvJwwoTbQf+oP7gSxEg7BJUUHnfJlK6oiKDbmZb4uBdbGfQ&#10;B9mVUnc4BLhp5EsUzaXBmsNChS1tKyq+D1ejIFu06Wduf4eyefvKzu/neHeMvVKP0zFdgvA0+nv4&#10;1s61gnkcvcL/m/AE5PoPAAD//wMAUEsBAi0AFAAGAAgAAAAhANvh9svuAAAAhQEAABMAAAAAAAAA&#10;AAAAAAAAAAAAAFtDb250ZW50X1R5cGVzXS54bWxQSwECLQAUAAYACAAAACEAWvQsW78AAAAVAQAA&#10;CwAAAAAAAAAAAAAAAAAfAQAAX3JlbHMvLnJlbHNQSwECLQAUAAYACAAAACEAA4ljy8YAAADdAAAA&#10;DwAAAAAAAAAAAAAAAAAHAgAAZHJzL2Rvd25yZXYueG1sUEsFBgAAAAADAAMAtwAAAPoCAAAAAA==&#10;" filled="f" stroked="f">
                  <v:textbox inset="0,0,0,0">
                    <w:txbxContent>
                      <w:p w14:paraId="555B6164" w14:textId="77777777" w:rsidR="006C5D36" w:rsidRDefault="006C5D36" w:rsidP="006C5D36">
                        <w:r>
                          <w:rPr>
                            <w:b/>
                            <w:color w:val="0079C1"/>
                            <w:sz w:val="21"/>
                          </w:rPr>
                          <w:t>Post-Commissioning Users</w:t>
                        </w:r>
                      </w:p>
                    </w:txbxContent>
                  </v:textbox>
                </v:rect>
                <v:shape id="Shape 6905" o:spid="_x0000_s1186" style="position:absolute;left:32583;top:19057;width:457;height:2423;visibility:visible;mso-wrap-style:square;v-text-anchor:top" coordsize="45720,242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syRxAAAAN0AAAAPAAAAZHJzL2Rvd25yZXYueG1sRI9Ba8JA&#10;FITvgv9heYI33VhQmzSraEHstanF62v2JRuafRuyq0n/fbdQ8DjMzDdMvh9tK+7U+8axgtUyAUFc&#10;Ot1wreDycVo8g/ABWWPrmBT8kIf9bjrJMdNu4He6F6EWEcI+QwUmhC6T0peGLPql64ijV7neYoiy&#10;r6XucYhw28qnJNlIiw3HBYMdvRoqv4ubVXD8TH2qT9fG+GL8OlSX87C9slLz2Xh4ARFoDI/wf/tN&#10;K9ikyRr+3sQnIHe/AAAA//8DAFBLAQItABQABgAIAAAAIQDb4fbL7gAAAIUBAAATAAAAAAAAAAAA&#10;AAAAAAAAAABbQ29udGVudF9UeXBlc10ueG1sUEsBAi0AFAAGAAgAAAAhAFr0LFu/AAAAFQEAAAsA&#10;AAAAAAAAAAAAAAAAHwEAAF9yZWxzLy5yZWxzUEsBAi0AFAAGAAgAAAAhAKyizJHEAAAA3QAAAA8A&#10;AAAAAAAAAAAAAAAABwIAAGRycy9kb3ducmV2LnhtbFBLBQYAAAAAAwADALcAAAD4AgAAAAA=&#10;" path="m22860,l45720,42673r-13716,l32004,242316r-18288,l13716,42673,,42673,22860,xe" fillcolor="#969696" stroked="f" strokeweight="0">
                  <v:stroke endcap="round"/>
                  <v:path arrowok="t" textboxrect="0,0,45720,242316"/>
                </v:shape>
                <v:shape id="Shape 6906" o:spid="_x0000_s1187" style="position:absolute;left:32720;top:19423;width:183;height:2057;visibility:visible;mso-wrap-style:square;v-text-anchor:top" coordsize="18288,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wPexAAAAN0AAAAPAAAAZHJzL2Rvd25yZXYueG1sRI/RasJA&#10;FETfC/7DcgXf6q5agkZXkYKgCC1RP+CSvSbB7N2Y3Zr4926h0MdhZs4wq01va/Gg1leONUzGCgRx&#10;7kzFhYbLefc+B+EDssHaMWl4kofNevC2wtS4jjN6nEIhIoR9ihrKEJpUSp+XZNGPXUMcvatrLYYo&#10;20KaFrsIt7WcKpVIixXHhRIb+iwpv51+rIZZZr5c1hzux9v38Zmr3XT20VmtR8N+uwQRqA//4b/2&#10;3mhIFiqB3zfxCcj1CwAA//8DAFBLAQItABQABgAIAAAAIQDb4fbL7gAAAIUBAAATAAAAAAAAAAAA&#10;AAAAAAAAAABbQ29udGVudF9UeXBlc10ueG1sUEsBAi0AFAAGAAgAAAAhAFr0LFu/AAAAFQEAAAsA&#10;AAAAAAAAAAAAAAAAHwEAAF9yZWxzLy5yZWxzUEsBAi0AFAAGAAgAAAAhADKPA97EAAAA3QAAAA8A&#10;AAAAAAAAAAAAAAAABwIAAGRycy9kb3ducmV2LnhtbFBLBQYAAAAAAwADALcAAAD4AgAAAAA=&#10;" path="m,205740l,,18288,r,205740l,205740xe" filled="f" strokecolor="#969696" strokeweight=".12pt">
                  <v:stroke endcap="round"/>
                  <v:path arrowok="t" textboxrect="0,0,18288,205740"/>
                </v:shape>
                <v:shape id="Shape 6907" o:spid="_x0000_s1188" style="position:absolute;left:32583;top:19057;width:457;height:427;visibility:visible;mso-wrap-style:square;v-text-anchor:top" coordsize="45720,4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PY6xQAAAN0AAAAPAAAAZHJzL2Rvd25yZXYueG1sRI9BawIx&#10;FITvgv8hPMGL1GR7ULs1ShEFoV5qPfT4unlml25etkmq679vhEKPw8x8wyzXvWvFhUJsPGsopgoE&#10;ceVNw1bD6X33sAARE7LB1jNpuFGE9Wo4WGJp/JXf6HJMVmQIxxI11Cl1pZSxqslhnPqOOHtnHxym&#10;LIOVJuA1w10rH5WaSYcN54UaO9rUVH0df5wGo7b7wtH3/CPYw6vdfRbpPCm0Ho/6l2cQifr0H/5r&#10;742G2ZOaw/1NfgJy9QsAAP//AwBQSwECLQAUAAYACAAAACEA2+H2y+4AAACFAQAAEwAAAAAAAAAA&#10;AAAAAAAAAAAAW0NvbnRlbnRfVHlwZXNdLnhtbFBLAQItABQABgAIAAAAIQBa9CxbvwAAABUBAAAL&#10;AAAAAAAAAAAAAAAAAB8BAABfcmVscy8ucmVsc1BLAQItABQABgAIAAAAIQAd3PY6xQAAAN0AAAAP&#10;AAAAAAAAAAAAAAAAAAcCAABkcnMvZG93bnJldi54bWxQSwUGAAAAAAMAAwC3AAAA+QIAAAAA&#10;" path="m,42673l22860,,45720,42673,,42673xe" filled="f" strokecolor="#969696" strokeweight=".12pt">
                  <v:stroke endcap="round"/>
                  <v:path arrowok="t" textboxrect="0,0,45720,42673"/>
                </v:shape>
                <v:shape id="Picture 88205" o:spid="_x0000_s1189" type="#_x0000_t75" style="position:absolute;left:27350;top:12910;width:2622;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jPHxwAAAN4AAAAPAAAAZHJzL2Rvd25yZXYueG1sRI9Ba8JA&#10;FITvgv9heYIXqRsDSoiuUgpCqYVqFHp9Zp9JaPZtyG6T+O+7BcHjMDPfMJvdYGrRUesqywoW8wgE&#10;cW51xYWCy3n/koBwHlljbZkU3MnBbjsebTDVtucTdZkvRICwS1FB6X2TSunykgy6uW2Ig3ezrUEf&#10;ZFtI3WIf4KaWcRStpMGKw0KJDb2VlP9kv0bBwXwuv+N71331fGk+ZrPF9XjdKzWdDK9rEJ4G/ww/&#10;2u9aQZLE0RL+74QrILd/AAAA//8DAFBLAQItABQABgAIAAAAIQDb4fbL7gAAAIUBAAATAAAAAAAA&#10;AAAAAAAAAAAAAABbQ29udGVudF9UeXBlc10ueG1sUEsBAi0AFAAGAAgAAAAhAFr0LFu/AAAAFQEA&#10;AAsAAAAAAAAAAAAAAAAAHwEAAF9yZWxzLy5yZWxzUEsBAi0AFAAGAAgAAAAhALw2M8fHAAAA3gAA&#10;AA8AAAAAAAAAAAAAAAAABwIAAGRycy9kb3ducmV2LnhtbFBLBQYAAAAAAwADALcAAAD7AgAAAAA=&#10;">
                  <v:imagedata r:id="rId41" o:title=""/>
                </v:shape>
                <v:shape id="Shape 6915" o:spid="_x0000_s1190" style="position:absolute;left:27416;top:12992;width:2561;height:5882;visibility:visible;mso-wrap-style:square;v-text-anchor:top" coordsize="25603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jIWxwAAAN0AAAAPAAAAZHJzL2Rvd25yZXYueG1sRI/NasMw&#10;EITvhbyD2EJvjeyGJo0TxSQFU9+anxLIbbG2tom1MpZqO28fFQo9DrPzzc46HU0jeupcbVlBPI1A&#10;EBdW11wq+Dplz28gnEfW2FgmBTdykG4mD2tMtB34QP3RlyJA2CWooPK+TaR0RUUG3dS2xMH7tp1B&#10;H2RXSt3hEOCmkS9RNJcGaw4NFbb0XlFxPf6Y8MZHvnO7s75mh32+GPhzdjF2ptTT47hdgfA0+v/j&#10;v3SuFcyX8Sv8rgkIkJs7AAAA//8DAFBLAQItABQABgAIAAAAIQDb4fbL7gAAAIUBAAATAAAAAAAA&#10;AAAAAAAAAAAAAABbQ29udGVudF9UeXBlc10ueG1sUEsBAi0AFAAGAAgAAAAhAFr0LFu/AAAAFQEA&#10;AAsAAAAAAAAAAAAAAAAAHwEAAF9yZWxzLy5yZWxzUEsBAi0AFAAGAAgAAAAhAM5GMhbHAAAA3QAA&#10;AA8AAAAAAAAAAAAAAAAABwIAAGRycy9kb3ducmV2LnhtbFBLBQYAAAAAAwADALcAAAD7AgAAAAA=&#10;" path="m,l256031,r,588262l,588262,,xe" filled="f" strokeweight=".129mm">
                  <v:stroke endcap="round"/>
                  <v:path arrowok="t" textboxrect="0,0,256031,588262"/>
                </v:shape>
                <v:shape id="Shape 6917" o:spid="_x0000_s1191" style="position:absolute;left:32583;top:12992;width:2560;height:5836;visibility:visible;mso-wrap-style:square;v-text-anchor:top" coordsize="256031,583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a1IxgAAAN0AAAAPAAAAZHJzL2Rvd25yZXYueG1sRI9Pi8Iw&#10;FMTvwn6H8Bb2Ipq6iH+qURZB9LjVhaW3R/Nsis1LabK2fnuzIHgcZuY3zHrb21rcqPWVYwWTcQKC&#10;uHC64lLBz3k/WoDwAVlj7ZgU3MnDdvM2WGOqXccZ3U6hFBHCPkUFJoQmldIXhiz6sWuIo3dxrcUQ&#10;ZVtK3WIX4baWn0kykxYrjgsGG9oZKq6nP6tg/9tk37v7NDfZsDtMz0m+OF5zpT7e+68ViEB9eIWf&#10;7aNWMFtO5vD/Jj4BuXkAAAD//wMAUEsBAi0AFAAGAAgAAAAhANvh9svuAAAAhQEAABMAAAAAAAAA&#10;AAAAAAAAAAAAAFtDb250ZW50X1R5cGVzXS54bWxQSwECLQAUAAYACAAAACEAWvQsW78AAAAVAQAA&#10;CwAAAAAAAAAAAAAAAAAfAQAAX3JlbHMvLnJlbHNQSwECLQAUAAYACAAAACEAqLWtSMYAAADdAAAA&#10;DwAAAAAAAAAAAAAAAAAHAgAAZHJzL2Rvd25yZXYueG1sUEsFBgAAAAADAAMAtwAAAPoCAAAAAA==&#10;" path="m,l256031,r,583696l,583696,,xe" filled="f" strokeweight=".129mm">
                  <v:stroke endcap="round"/>
                  <v:path arrowok="t" textboxrect="0,0,256031,583696"/>
                </v:shape>
                <v:shape id="Shape 6919" o:spid="_x0000_s1192" style="position:absolute;left:35143;top:14668;width:2591;height:4206;visibility:visible;mso-wrap-style:square;v-text-anchor:top" coordsize="259088,420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qwlxQAAAN0AAAAPAAAAZHJzL2Rvd25yZXYueG1sRI/BasMw&#10;EETvhf6D2EBujewETONECWmhNAf3YNe9L9LGNrFWxlJj5++rQqHHYWbeMPvjbHtxo9F3jhWkqwQE&#10;sXam40ZB/fn29AzCB2SDvWNScCcPx8Pjwx5z4yYu6VaFRkQI+xwVtCEMuZRet2TRr9xAHL2LGy2G&#10;KMdGmhGnCLe9XCdJJi12HBdaHOi1JX2tvq2Cl9TwuqzT6r1O9OXjC3WxCYVSy8V82oEINIf/8F/7&#10;bBRk23QLv2/iE5CHHwAAAP//AwBQSwECLQAUAAYACAAAACEA2+H2y+4AAACFAQAAEwAAAAAAAAAA&#10;AAAAAAAAAAAAW0NvbnRlbnRfVHlwZXNdLnhtbFBLAQItABQABgAIAAAAIQBa9CxbvwAAABUBAAAL&#10;AAAAAAAAAAAAAAAAAB8BAABfcmVscy8ucmVsc1BLAQItABQABgAIAAAAIQAbxqwlxQAAAN0AAAAP&#10;AAAAAAAAAAAAAAAAAAcCAABkcnMvZG93bnJldi54bWxQSwUGAAAAAAMAAwC3AAAA+QIAAAAA&#10;" path="m,l259088,r,420628l,420628,,xe" filled="f" strokeweight=".129mm">
                  <v:stroke endcap="round"/>
                  <v:path arrowok="t" textboxrect="0,0,259088,420628"/>
                </v:shape>
                <v:shape id="Picture 88206" o:spid="_x0000_s1193" type="#_x0000_t75" style="position:absolute;left:29961;top:12910;width:2591;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nrxgAAAN4AAAAPAAAAZHJzL2Rvd25yZXYueG1sRI9Ra8JA&#10;EITfC/6HYwVfSr0oRZLoKSKoBYuobd+X3JoEc3sxd2r8955Q8HGYnW92JrPWVOJKjSstKxj0IxDE&#10;mdUl5wp+f5YfMQjnkTVWlknBnRzMpp23Caba3nhP14PPRYCwS1FB4X2dSumyggy6vq2Jg3e0jUEf&#10;ZJNL3eAtwE0lh1E0kgZLDg0F1rQoKDsdLia8USY7/blers7JVm6+T+9Z/pc4pXrddj4G4an1r+P/&#10;9JdWEMfDaATPOYEBcvoAAAD//wMAUEsBAi0AFAAGAAgAAAAhANvh9svuAAAAhQEAABMAAAAAAAAA&#10;AAAAAAAAAAAAAFtDb250ZW50X1R5cGVzXS54bWxQSwECLQAUAAYACAAAACEAWvQsW78AAAAVAQAA&#10;CwAAAAAAAAAAAAAAAAAfAQAAX3JlbHMvLnJlbHNQSwECLQAUAAYACAAAACEADP9J68YAAADeAAAA&#10;DwAAAAAAAAAAAAAAAAAHAgAAZHJzL2Rvd25yZXYueG1sUEsFBgAAAAADAAMAtwAAAPoCAAAAAA==&#10;">
                  <v:imagedata r:id="rId42" o:title=""/>
                </v:shape>
                <v:shape id="Shape 6923" o:spid="_x0000_s1194" style="position:absolute;left:30022;top:12992;width:2561;height:5882;visibility:visible;mso-wrap-style:square;v-text-anchor:top" coordsize="25603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8VExQAAAN0AAAAPAAAAZHJzL2Rvd25yZXYueG1sRI9Li8JA&#10;EITvC/6HoYW9rRMN+IiOooKY2/pC8NZk2iSY6QmZWRP//c7Cgseiur7qWqw6U4knNa60rGA4iEAQ&#10;Z1aXnCu4nHdfUxDOI2usLJOCFzlYLXsfC0y0bflIz5PPRYCwS1BB4X2dSOmyggy6ga2Jg3e3jUEf&#10;ZJNL3WAb4KaSoygaS4Mlh4YCa9oWlD1OPya8sU83bnPVj93xkE5a/o5vxsZKffa79RyEp86/j//T&#10;qVYwno1i+FsTECCXvwAAAP//AwBQSwECLQAUAAYACAAAACEA2+H2y+4AAACFAQAAEwAAAAAAAAAA&#10;AAAAAAAAAAAAW0NvbnRlbnRfVHlwZXNdLnhtbFBLAQItABQABgAIAAAAIQBa9CxbvwAAABUBAAAL&#10;AAAAAAAAAAAAAAAAAB8BAABfcmVscy8ucmVsc1BLAQItABQABgAIAAAAIQDgj8VExQAAAN0AAAAP&#10;AAAAAAAAAAAAAAAAAAcCAABkcnMvZG93bnJldi54bWxQSwUGAAAAAAMAAwC3AAAA+QIAAAAA&#10;" path="m,l256031,r,588262l,588262,,xe" filled="f" strokeweight=".129mm">
                  <v:stroke endcap="round"/>
                  <v:path arrowok="t" textboxrect="0,0,256031,588262"/>
                </v:shape>
                <v:shape id="Picture 88207" o:spid="_x0000_s1195" type="#_x0000_t75" style="position:absolute;left:24719;top:12971;width:2621;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P08xAAAAN4AAAAPAAAAZHJzL2Rvd25yZXYueG1sRI9Pi8Iw&#10;FMTvC36H8ARva6rItlSj6MKKR/+B10fzTIvNS21Srd/eLCzscZiZ3zCLVW9r8aDWV44VTMYJCOLC&#10;6YqNgvPp5zMD4QOyxtoxKXiRh9Vy8LHAXLsnH+hxDEZECPscFZQhNLmUvijJoh+7hjh6V9daDFG2&#10;RuoWnxFuazlNki9pseK4UGJD3yUVt2NnFaSHW+jS3f6SZpvtdXY3pivuRqnRsF/PQQTqw3/4r73T&#10;CrJsmqTweydeAbl8AwAA//8DAFBLAQItABQABgAIAAAAIQDb4fbL7gAAAIUBAAATAAAAAAAAAAAA&#10;AAAAAAAAAABbQ29udGVudF9UeXBlc10ueG1sUEsBAi0AFAAGAAgAAAAhAFr0LFu/AAAAFQEAAAsA&#10;AAAAAAAAAAAAAAAAHwEAAF9yZWxzLy5yZWxzUEsBAi0AFAAGAAgAAAAhACyc/TzEAAAA3gAAAA8A&#10;AAAAAAAAAAAAAAAABwIAAGRycy9kb3ducmV2LnhtbFBLBQYAAAAAAwADALcAAAD4AgAAAAA=&#10;">
                  <v:imagedata r:id="rId40" o:title=""/>
                </v:shape>
                <v:shape id="Shape 6927" o:spid="_x0000_s1196" style="position:absolute;left:24780;top:13037;width:2591;height:5883;visibility:visible;mso-wrap-style:square;v-text-anchor:top" coordsize="259088,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LjwwAAAN0AAAAPAAAAZHJzL2Rvd25yZXYueG1sRI/NasMw&#10;EITvgb6D2EJvidwc8uNGCaWhNPiWNA+wSBvb1FoZr+Iob18VCjkOM/MNs9kl36mRBmkDG3idFaCI&#10;bXAt1wbO35/TFSiJyA67wGTgTgK77dNkg6ULNz7SeIq1yhCWEg00Mfal1mIb8iiz0BNn7xIGjzHL&#10;odZuwFuG+07Pi2KhPbacFxrs6aMh+3O6egP7Lkk8SJICbXW29/VYfVUXY16e0/sbqEgpPsL/7YMz&#10;sFjPl/D3Jj8Bvf0FAAD//wMAUEsBAi0AFAAGAAgAAAAhANvh9svuAAAAhQEAABMAAAAAAAAAAAAA&#10;AAAAAAAAAFtDb250ZW50X1R5cGVzXS54bWxQSwECLQAUAAYACAAAACEAWvQsW78AAAAVAQAACwAA&#10;AAAAAAAAAAAAAAAfAQAAX3JlbHMvLnJlbHNQSwECLQAUAAYACAAAACEA/hFC48MAAADdAAAADwAA&#10;AAAAAAAAAAAAAAAHAgAAZHJzL2Rvd25yZXYueG1sUEsFBgAAAAADAAMAtwAAAPcCAAAAAA==&#10;" path="m,l259088,r,588262l,588262,,xe" filled="f" strokeweight=".129mm">
                  <v:stroke endcap="round"/>
                  <v:path arrowok="t" textboxrect="0,0,259088,588262"/>
                </v:shape>
                <v:rect id="Rectangle 6930" o:spid="_x0000_s1197" style="position:absolute;left:27706;top:21936;width:1331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zcBwwAAAN0AAAAPAAAAZHJzL2Rvd25yZXYueG1sRE/LisIw&#10;FN0P+A/hCu7GdBTEdowiPtClUwV1d2nutGWam9JEW/16sxhweTjv2aIzlbhT40rLCr6GEQjizOqS&#10;cwWn4/ZzCsJ5ZI2VZVLwIAeLee9jhom2Lf/QPfW5CCHsElRQeF8nUrqsIINuaGviwP3axqAPsMml&#10;brAN4aaSoyiaSIMlh4YCa1oVlP2lN6NgN62Xl719tnm1ue7Oh3O8PsZeqUG/W36D8NT5t/jfvdcK&#10;JvE47A9vwhOQ8xcAAAD//wMAUEsBAi0AFAAGAAgAAAAhANvh9svuAAAAhQEAABMAAAAAAAAAAAAA&#10;AAAAAAAAAFtDb250ZW50X1R5cGVzXS54bWxQSwECLQAUAAYACAAAACEAWvQsW78AAAAVAQAACwAA&#10;AAAAAAAAAAAAAAAfAQAAX3JlbHMvLnJlbHNQSwECLQAUAAYACAAAACEAPTc3AcMAAADdAAAADwAA&#10;AAAAAAAAAAAAAAAHAgAAZHJzL2Rvd25yZXYueG1sUEsFBgAAAAADAAMAtwAAAPcCAAAAAA==&#10;" filled="f" stroked="f">
                  <v:textbox inset="0,0,0,0">
                    <w:txbxContent>
                      <w:p w14:paraId="2DB42CA5" w14:textId="77777777" w:rsidR="006C5D36" w:rsidRDefault="006C5D36" w:rsidP="006C5D36">
                        <w:r>
                          <w:rPr>
                            <w:b/>
                            <w:sz w:val="16"/>
                          </w:rPr>
                          <w:t>Closure Notification</w:t>
                        </w:r>
                      </w:p>
                    </w:txbxContent>
                  </v:textbox>
                </v:rect>
                <v:shape id="Shape 6931" o:spid="_x0000_s1198" style="position:absolute;left:32583;top:19057;width:457;height:2423;visibility:visible;mso-wrap-style:square;v-text-anchor:top" coordsize="45720,242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QAvxAAAAN0AAAAPAAAAZHJzL2Rvd25yZXYueG1sRI9Ba8JA&#10;FITvBf/D8oTe6kYL1qSuooLUqzHi9TX7zAazb0N2a9J/3xWEHoeZ+YZZrgfbiDt1vnasYDpJQBCX&#10;TtdcKShO+7cFCB+QNTaOScEveVivRi9LzLTr+Uj3PFQiQthnqMCE0GZS+tKQRT9xLXH0rq6zGKLs&#10;Kqk77CPcNnKWJHNpsea4YLClnaHylv9YBdtz6lO9v9TG58P35lp89R8XVup1PGw+QQQawn/42T5o&#10;BfP0fQqPN/EJyNUfAAAA//8DAFBLAQItABQABgAIAAAAIQDb4fbL7gAAAIUBAAATAAAAAAAAAAAA&#10;AAAAAAAAAABbQ29udGVudF9UeXBlc10ueG1sUEsBAi0AFAAGAAgAAAAhAFr0LFu/AAAAFQEAAAsA&#10;AAAAAAAAAAAAAAAAHwEAAF9yZWxzLy5yZWxzUEsBAi0AFAAGAAgAAAAhAB31AC/EAAAA3QAAAA8A&#10;AAAAAAAAAAAAAAAABwIAAGRycy9kb3ducmV2LnhtbFBLBQYAAAAAAwADALcAAAD4AgAAAAA=&#10;" path="m22860,l45720,42673r-13716,l32004,242316r-18288,l13716,42673,,42673,22860,xe" fillcolor="#969696" stroked="f" strokeweight="0">
                  <v:stroke endcap="round"/>
                  <v:path arrowok="t" textboxrect="0,0,45720,242316"/>
                </v:shape>
                <v:shape id="Shape 6932" o:spid="_x0000_s1199" style="position:absolute;left:32720;top:19423;width:183;height:2057;visibility:visible;mso-wrap-style:square;v-text-anchor:top" coordsize="18288,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M9gxgAAAN0AAAAPAAAAZHJzL2Rvd25yZXYueG1sRI/RasJA&#10;FETfC/2H5Rb61myaiNjUVYogVIRK0n7AZfc2CWbvptnVxL93hYKPw8ycYZbryXbiTINvHSt4TVIQ&#10;xNqZlmsFP9/blwUIH5ANdo5JwYU8rFePD0ssjBu5pHMVahEh7AtU0ITQF1J63ZBFn7ieOHq/brAY&#10;ohxqaQYcI9x2MkvTubTYclxosKdNQ/pYnayCvDRfrux3f/vjYX/R6TbLZ6NV6vlp+ngHEWgK9/B/&#10;+9MomL/lGdzexCcgV1cAAAD//wMAUEsBAi0AFAAGAAgAAAAhANvh9svuAAAAhQEAABMAAAAAAAAA&#10;AAAAAAAAAAAAAFtDb250ZW50X1R5cGVzXS54bWxQSwECLQAUAAYACAAAACEAWvQsW78AAAAVAQAA&#10;CwAAAAAAAAAAAAAAAAAfAQAAX3JlbHMvLnJlbHNQSwECLQAUAAYACAAAACEAg9jPYMYAAADdAAAA&#10;DwAAAAAAAAAAAAAAAAAHAgAAZHJzL2Rvd25yZXYueG1sUEsFBgAAAAADAAMAtwAAAPoCAAAAAA==&#10;" path="m,205740l,,18288,r,205740l,205740xe" filled="f" strokecolor="#969696" strokeweight=".12pt">
                  <v:stroke endcap="round"/>
                  <v:path arrowok="t" textboxrect="0,0,18288,205740"/>
                </v:shape>
                <v:shape id="Shape 6933" o:spid="_x0000_s1200" style="position:absolute;left:32583;top:19057;width:457;height:427;visibility:visible;mso-wrap-style:square;v-text-anchor:top" coordsize="45720,4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zqExgAAAN0AAAAPAAAAZHJzL2Rvd25yZXYueG1sRI/NawIx&#10;FMTvQv+H8Aq9FM1uBT+2RpFSQagXPw4en5tndunmZU1S3f73jVDwOMzMb5jZorONuJIPtWMF+SAD&#10;QVw6XbNRcNiv+hMQISJrbByTgl8KsJg/9WZYaHfjLV130YgE4VCggirGtpAylBVZDAPXEifv7LzF&#10;mKQ3Unu8Jbht5FuWjaTFmtNChS19VFR+736sAp19rnNLl/HRm82XWZ3yeH7NlXp57pbvICJ18RH+&#10;b6+1gtF0OIT7m/QE5PwPAAD//wMAUEsBAi0AFAAGAAgAAAAhANvh9svuAAAAhQEAABMAAAAAAAAA&#10;AAAAAAAAAAAAAFtDb250ZW50X1R5cGVzXS54bWxQSwECLQAUAAYACAAAACEAWvQsW78AAAAVAQAA&#10;CwAAAAAAAAAAAAAAAAAfAQAAX3JlbHMvLnJlbHNQSwECLQAUAAYACAAAACEArIs6hMYAAADdAAAA&#10;DwAAAAAAAAAAAAAAAAAHAgAAZHJzL2Rvd25yZXYueG1sUEsFBgAAAAADAAMAtwAAAPoCAAAAAA==&#10;" path="m,42673l22860,,45720,42673,,42673xe" filled="f" strokecolor="#969696" strokeweight=".12pt">
                  <v:stroke endcap="round"/>
                  <v:path arrowok="t" textboxrect="0,0,45720,42673"/>
                </v:shape>
                <v:rect id="Rectangle 6934" o:spid="_x0000_s1201" style="position:absolute;left:35692;top:19341;width:2230;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DECxgAAAN0AAAAPAAAAZHJzL2Rvd25yZXYueG1sRI9Ba8JA&#10;FITvhf6H5Qne6kZbxMSsIrVFj1aF6O2RfU1Cs29DdjXRX98tCD0OM/MNky57U4srta6yrGA8ikAQ&#10;51ZXXCg4Hj5fZiCcR9ZYWyYFN3KwXDw/pZho2/EXXfe+EAHCLkEFpfdNIqXLSzLoRrYhDt63bQ36&#10;INtC6ha7ADe1nETRVBqsOCyU2NB7SfnP/mIUbGbN6rS1966oP86bbJfF60PslRoO+tUchKfe/4cf&#10;7a1WMI1f3+DvTXgCcvELAAD//wMAUEsBAi0AFAAGAAgAAAAhANvh9svuAAAAhQEAABMAAAAAAAAA&#10;AAAAAAAAAAAAAFtDb250ZW50X1R5cGVzXS54bWxQSwECLQAUAAYACAAAACEAWvQsW78AAAAVAQAA&#10;CwAAAAAAAAAAAAAAAAAfAQAAX3JlbHMvLnJlbHNQSwECLQAUAAYACAAAACEAQgwxAsYAAADdAAAA&#10;DwAAAAAAAAAAAAAAAAAHAgAAZHJzL2Rvd25yZXYueG1sUEsFBgAAAAADAAMAtwAAAPoCAAAAAA==&#10;" filled="f" stroked="f">
                  <v:textbox inset="0,0,0,0">
                    <w:txbxContent>
                      <w:p w14:paraId="74217E52" w14:textId="77777777" w:rsidR="006C5D36" w:rsidRDefault="006C5D36" w:rsidP="006C5D36">
                        <w:r>
                          <w:rPr>
                            <w:sz w:val="15"/>
                          </w:rPr>
                          <w:t>Y+1</w:t>
                        </w:r>
                      </w:p>
                    </w:txbxContent>
                  </v:textbox>
                </v:rect>
                <v:rect id="Rectangle 6935" o:spid="_x0000_s1202" style="position:absolute;left:38069;top:19387;width:2230;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JSZxgAAAN0AAAAPAAAAZHJzL2Rvd25yZXYueG1sRI9Ba8JA&#10;FITvhf6H5Qne6kZLxcSsIrVFj1aF6O2RfU1Cs29DdjXRX98tCD0OM/MNky57U4srta6yrGA8ikAQ&#10;51ZXXCg4Hj5fZiCcR9ZYWyYFN3KwXDw/pZho2/EXXfe+EAHCLkEFpfdNIqXLSzLoRrYhDt63bQ36&#10;INtC6ha7ADe1nETRVBqsOCyU2NB7SfnP/mIUbGbN6rS1966oP86bbJfF60PslRoO+tUchKfe/4cf&#10;7a1WMI1f3+DvTXgCcvELAAD//wMAUEsBAi0AFAAGAAgAAAAhANvh9svuAAAAhQEAABMAAAAAAAAA&#10;AAAAAAAAAAAAAFtDb250ZW50X1R5cGVzXS54bWxQSwECLQAUAAYACAAAACEAWvQsW78AAAAVAQAA&#10;CwAAAAAAAAAAAAAAAAAfAQAAX3JlbHMvLnJlbHNQSwECLQAUAAYACAAAACEALUCUmcYAAADdAAAA&#10;DwAAAAAAAAAAAAAAAAAHAgAAZHJzL2Rvd25yZXYueG1sUEsFBgAAAAADAAMAtwAAAPoCAAAAAA==&#10;" filled="f" stroked="f">
                  <v:textbox inset="0,0,0,0">
                    <w:txbxContent>
                      <w:p w14:paraId="43F7FB76" w14:textId="77777777" w:rsidR="006C5D36" w:rsidRDefault="006C5D36" w:rsidP="006C5D36">
                        <w:r>
                          <w:rPr>
                            <w:sz w:val="15"/>
                          </w:rPr>
                          <w:t>Y+2</w:t>
                        </w:r>
                      </w:p>
                    </w:txbxContent>
                  </v:textbox>
                </v:rect>
                <v:rect id="Rectangle 6936" o:spid="_x0000_s1203" style="position:absolute;left:27233;top:11116;width:387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gruxgAAAN0AAAAPAAAAZHJzL2Rvd25yZXYueG1sRI9Pa8JA&#10;FMTvgt9heUJvutFCMKmriH/Qo1XB9vbIvibB7NuQXU3aT+8WBI/DzPyGmS06U4k7Na60rGA8ikAQ&#10;Z1aXnCs4n7bDKQjnkTVWlknBLzlYzPu9GabatvxJ96PPRYCwS1FB4X2dSumyggy6ka2Jg/djG4M+&#10;yCaXusE2wE0lJ1EUS4Mlh4UCa1oVlF2PN6NgN62XX3v71+bV5nt3OVyS9SnxSr0NuuUHCE+df4Wf&#10;7b1WECfvMfy/CU9Azh8AAAD//wMAUEsBAi0AFAAGAAgAAAAhANvh9svuAAAAhQEAABMAAAAAAAAA&#10;AAAAAAAAAAAAAFtDb250ZW50X1R5cGVzXS54bWxQSwECLQAUAAYACAAAACEAWvQsW78AAAAVAQAA&#10;CwAAAAAAAAAAAAAAAAAfAQAAX3JlbHMvLnJlbHNQSwECLQAUAAYACAAAACEA3ZIK7sYAAADdAAAA&#10;DwAAAAAAAAAAAAAAAAAHAgAAZHJzL2Rvd25yZXYueG1sUEsFBgAAAAADAAMAtwAAAPoCAAAAAA==&#10;" filled="f" stroked="f">
                  <v:textbox inset="0,0,0,0">
                    <w:txbxContent>
                      <w:p w14:paraId="1B76B875" w14:textId="77777777" w:rsidR="006C5D36" w:rsidRDefault="006C5D36" w:rsidP="006C5D36">
                        <w:r>
                          <w:rPr>
                            <w:b/>
                            <w:color w:val="3365CC"/>
                            <w:sz w:val="16"/>
                          </w:rPr>
                          <w:t>Wider</w:t>
                        </w:r>
                      </w:p>
                    </w:txbxContent>
                  </v:textbox>
                </v:rect>
                <v:rect id="Rectangle 6937" o:spid="_x0000_s1204" style="position:absolute;left:33741;top:19296;width:827;height:1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q91xwAAAN0AAAAPAAAAZHJzL2Rvd25yZXYueG1sRI9Ba8JA&#10;FITvhf6H5RW81U0txCS6itSKHq0WUm+P7GsSmn0bsquJ/fVdQehxmJlvmPlyMI24UOdqywpexhEI&#10;4sLqmksFn8fNcwLCeWSNjWVScCUHy8XjwxwzbXv+oMvBlyJA2GWooPK+zaR0RUUG3di2xMH7tp1B&#10;H2RXSt1hH+CmkZMoiqXBmsNChS29VVT8HM5GwTZpV187+9uXzftpm+/zdH1MvVKjp2E1A+Fp8P/h&#10;e3unFcTp6xRub8ITkIs/AAAA//8DAFBLAQItABQABgAIAAAAIQDb4fbL7gAAAIUBAAATAAAAAAAA&#10;AAAAAAAAAAAAAABbQ29udGVudF9UeXBlc10ueG1sUEsBAi0AFAAGAAgAAAAhAFr0LFu/AAAAFQEA&#10;AAsAAAAAAAAAAAAAAAAAHwEAAF9yZWxzLy5yZWxzUEsBAi0AFAAGAAgAAAAhALLer3XHAAAA3QAA&#10;AA8AAAAAAAAAAAAAAAAABwIAAGRycy9kb3ducmV2LnhtbFBLBQYAAAAAAwADALcAAAD7AgAAAAA=&#10;" filled="f" stroked="f">
                  <v:textbox inset="0,0,0,0">
                    <w:txbxContent>
                      <w:p w14:paraId="348F2B22" w14:textId="77777777" w:rsidR="006C5D36" w:rsidRDefault="006C5D36" w:rsidP="006C5D36">
                        <w:r>
                          <w:rPr>
                            <w:sz w:val="15"/>
                          </w:rPr>
                          <w:t>Y</w:t>
                        </w:r>
                      </w:p>
                    </w:txbxContent>
                  </v:textbox>
                </v:rect>
                <v:shape id="Picture 88208" o:spid="_x0000_s1205" type="#_x0000_t75" style="position:absolute;left:27350;top:12910;width:2622;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5xZxAAAAN4AAAAPAAAAZHJzL2Rvd25yZXYueG1sRE/LisIw&#10;FN0L/kO4ghvR1MJIqUYRQRBnYMYHuL0217bY3JQmtvXvJ4uBWR7Oe7XpTSVaalxpWcF8FoEgzqwu&#10;OVdwveynCQjnkTVWlknBmxxs1sPBClNtOz5Re/a5CCHsUlRQeF+nUrqsIINuZmviwD1sY9AH2ORS&#10;N9iFcFPJOIoW0mDJoaHAmnYFZc/zyyj4NF8ft/jdtt8dX+vjZDK//9z3So1H/XYJwlPv/8V/7oNW&#10;kCRxFPaGO+EKyPUvAAAA//8DAFBLAQItABQABgAIAAAAIQDb4fbL7gAAAIUBAAATAAAAAAAAAAAA&#10;AAAAAAAAAABbQ29udGVudF9UeXBlc10ueG1sUEsBAi0AFAAGAAgAAAAhAFr0LFu/AAAAFQEAAAsA&#10;AAAAAAAAAAAAAAAAHwEAAF9yZWxzLy5yZWxzUEsBAi0AFAAGAAgAAAAhAFI3nFnEAAAA3gAAAA8A&#10;AAAAAAAAAAAAAAAABwIAAGRycy9kb3ducmV2LnhtbFBLBQYAAAAAAwADALcAAAD4AgAAAAA=&#10;">
                  <v:imagedata r:id="rId41" o:title=""/>
                </v:shape>
                <v:shape id="Shape 90042" o:spid="_x0000_s1206" style="position:absolute;left:27416;top:12992;width:2561;height:5882;visibility:visible;mso-wrap-style:square;v-text-anchor:top" coordsize="256026,588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NegxQAAAN4AAAAPAAAAZHJzL2Rvd25yZXYueG1sRI9fa8Iw&#10;FMXfB36HcIW9DE0sIrMzig4cexPd2F4vybUtNjelibXbpzeC4OPh/PlxFqve1aKjNlSeNUzGCgSx&#10;8bbiQsP313b0CiJEZIu1Z9LwRwFWy8HTAnPrL7yn7hALkUY45KihjLHJpQymJIdh7Bvi5B196zAm&#10;2RbStnhJ466WmVIz6bDiRCixofeSzOlwdgmyO513W/Oy+aVZ1v98TOW/M53Wz8N+/QYiUh8f4Xv7&#10;02qYKzXN4HYnXQG5vAIAAP//AwBQSwECLQAUAAYACAAAACEA2+H2y+4AAACFAQAAEwAAAAAAAAAA&#10;AAAAAAAAAAAAW0NvbnRlbnRfVHlwZXNdLnhtbFBLAQItABQABgAIAAAAIQBa9CxbvwAAABUBAAAL&#10;AAAAAAAAAAAAAAAAAB8BAABfcmVscy8ucmVsc1BLAQItABQABgAIAAAAIQAyiNegxQAAAN4AAAAP&#10;AAAAAAAAAAAAAAAAAAcCAABkcnMvZG93bnJldi54bWxQSwUGAAAAAAMAAwC3AAAA+QIAAAAA&#10;" path="m,l256026,r,588258l,588258,,e" fillcolor="#00aed9" stroked="f" strokeweight="0">
                  <v:stroke endcap="round"/>
                  <v:path arrowok="t" textboxrect="0,0,256026,588258"/>
                </v:shape>
                <v:shape id="Shape 6941" o:spid="_x0000_s1207" style="position:absolute;left:27416;top:12992;width:2561;height:5882;visibility:visible;mso-wrap-style:square;v-text-anchor:top" coordsize="25603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hsIxwAAAN0AAAAPAAAAZHJzL2Rvd25yZXYueG1sRI/NasMw&#10;EITvhbyD2EJvjeymJI0TxSQFU9+anxLIbbG2tom1MpZqO28fFQo9DrPzzc46HU0jeupcbVlBPI1A&#10;EBdW11wq+Dplz28gnEfW2FgmBTdykG4mD2tMtB34QP3RlyJA2CWooPK+TaR0RUUG3dS2xMH7tp1B&#10;H2RXSt3hEOCmkS9RNJcGaw4NFbb0XlFxPf6Y8MZHvnO7s75mh32+GPhzdjF2ptTT47hdgfA0+v/j&#10;v3SuFcyXrzH8rgkIkJs7AAAA//8DAFBLAQItABQABgAIAAAAIQDb4fbL7gAAAIUBAAATAAAAAAAA&#10;AAAAAAAAAAAAAABbQ29udGVudF9UeXBlc10ueG1sUEsBAi0AFAAGAAgAAAAhAFr0LFu/AAAAFQEA&#10;AAsAAAAAAAAAAAAAAAAAHwEAAF9yZWxzLy5yZWxzUEsBAi0AFAAGAAgAAAAhAKLOGwjHAAAA3QAA&#10;AA8AAAAAAAAAAAAAAAAABwIAAGRycy9kb3ducmV2LnhtbFBLBQYAAAAAAwADALcAAAD7AgAAAAA=&#10;" path="m,l256031,r,588262l,588262,,xe" filled="f" strokeweight=".129mm">
                  <v:stroke endcap="round"/>
                  <v:path arrowok="t" textboxrect="0,0,256031,588262"/>
                </v:shape>
                <v:shape id="Shape 90043" o:spid="_x0000_s1208" style="position:absolute;left:32583;top:12992;width:2560;height:5837;visibility:visible;mso-wrap-style:square;v-text-anchor:top" coordsize="256032,583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8OsyQAAAN4AAAAPAAAAZHJzL2Rvd25yZXYueG1sRI9PawIx&#10;FMTvQr9DeAUvpSbVInY1ihX8UzxIty3t8bF57i5uXpYk1e23bwoFj8PM/IaZLTrbiDP5UDvW8DBQ&#10;IIgLZ2ouNby/re8nIEJENtg4Jg0/FGAxv+nNMDPuwq90zmMpEoRDhhqqGNtMylBUZDEMXEucvKPz&#10;FmOSvpTG4yXBbSOHSo2lxZrTQoUtrSoqTvm31TBZP48+Dl8rv3+hbf55t7P5vtxo3b/tllMQkbp4&#10;Df+3d0bDk1KPI/i7k66AnP8CAAD//wMAUEsBAi0AFAAGAAgAAAAhANvh9svuAAAAhQEAABMAAAAA&#10;AAAAAAAAAAAAAAAAAFtDb250ZW50X1R5cGVzXS54bWxQSwECLQAUAAYACAAAACEAWvQsW78AAAAV&#10;AQAACwAAAAAAAAAAAAAAAAAfAQAAX3JlbHMvLnJlbHNQSwECLQAUAAYACAAAACEA9o/DrMkAAADe&#10;AAAADwAAAAAAAAAAAAAAAAAHAgAAZHJzL2Rvd25yZXYueG1sUEsFBgAAAAADAAMAtwAAAP0CAAAA&#10;AA==&#10;" path="m,l256032,r,583692l,583692,,e" fillcolor="#00aed9" stroked="f" strokeweight="0">
                  <v:stroke endcap="round"/>
                  <v:path arrowok="t" textboxrect="0,0,256032,583692"/>
                </v:shape>
                <v:shape id="Shape 6943" o:spid="_x0000_s1209" style="position:absolute;left:32583;top:12992;width:2560;height:5836;visibility:visible;mso-wrap-style:square;v-text-anchor:top" coordsize="256031,583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YRWxgAAAN0AAAAPAAAAZHJzL2Rvd25yZXYueG1sRI9Ba8JA&#10;FITvQv/D8gq9SN1Ug9jUVYog9dioILk9sq/ZYPZtyK4m/nu3IHgcZuYbZrkebCOu1PnasYKPSQKC&#10;uHS65krB8bB9X4DwAVlj45gU3MjDevUyWmKmXc85XfehEhHCPkMFJoQ2k9KXhiz6iWuJo/fnOosh&#10;yq6SusM+wm0jp0kylxZrjgsGW9oYKs/7i1WwPbX57+aWFiYf9z/pISkWu3Oh1Nvr8P0FItAQnuFH&#10;e6cVzD/TGfy/iU9Aru4AAAD//wMAUEsBAi0AFAAGAAgAAAAhANvh9svuAAAAhQEAABMAAAAAAAAA&#10;AAAAAAAAAAAAAFtDb250ZW50X1R5cGVzXS54bWxQSwECLQAUAAYACAAAACEAWvQsW78AAAAVAQAA&#10;CwAAAAAAAAAAAAAAAAAfAQAAX3JlbHMvLnJlbHNQSwECLQAUAAYACAAAACEAxD2EVsYAAADdAAAA&#10;DwAAAAAAAAAAAAAAAAAHAgAAZHJzL2Rvd25yZXYueG1sUEsFBgAAAAADAAMAtwAAAPoCAAAAAA==&#10;" path="m,l256031,r,583696l,583696,,xe" filled="f" strokeweight=".129mm">
                  <v:stroke endcap="round"/>
                  <v:path arrowok="t" textboxrect="0,0,256031,583696"/>
                </v:shape>
                <v:shape id="Shape 90044" o:spid="_x0000_s1210" style="position:absolute;left:35143;top:14668;width:2591;height:4206;visibility:visible;mso-wrap-style:square;v-text-anchor:top" coordsize="259080,4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d28xAAAAN4AAAAPAAAAZHJzL2Rvd25yZXYueG1sRI9BawIx&#10;FITvBf9DeAVvNVlZpG6NUsRC8eZW9PrYPHeXbl6WJOrqrzdCocdhZr5hFqvBduJCPrSONWQTBYK4&#10;cqblWsP+5+vtHUSIyAY7x6ThRgFWy9HLAgvjrryjSxlrkSAcCtTQxNgXUoaqIYth4nri5J2ctxiT&#10;9LU0Hq8Jbjs5VWomLbacFhrsad1Q9VuerQa1lSebZ/nseDDncpdJNb/7jdbj1+HzA0SkIf6H/9rf&#10;RsNcqTyH5510BeTyAQAA//8DAFBLAQItABQABgAIAAAAIQDb4fbL7gAAAIUBAAATAAAAAAAAAAAA&#10;AAAAAAAAAABbQ29udGVudF9UeXBlc10ueG1sUEsBAi0AFAAGAAgAAAAhAFr0LFu/AAAAFQEAAAsA&#10;AAAAAAAAAAAAAAAAHwEAAF9yZWxzLy5yZWxzUEsBAi0AFAAGAAgAAAAhAJm93bzEAAAA3gAAAA8A&#10;AAAAAAAAAAAAAAAABwIAAGRycy9kb3ducmV2LnhtbFBLBQYAAAAAAwADALcAAAD4AgAAAAA=&#10;" path="m,l259080,r,420624l,420624,,e" fillcolor="#00aed9" stroked="f" strokeweight="0">
                  <v:stroke endcap="round"/>
                  <v:path arrowok="t" textboxrect="0,0,259080,420624"/>
                </v:shape>
                <v:shape id="Shape 6945" o:spid="_x0000_s1211" style="position:absolute;left:35143;top:14668;width:2591;height:4206;visibility:visible;mso-wrap-style:square;v-text-anchor:top" coordsize="259088,420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Ik9xAAAAN0AAAAPAAAAZHJzL2Rvd25yZXYueG1sRI9Ba8JA&#10;FITvBf/D8oTe6iZqRaOrWKG0Bz0Y4/2x+0yC2bchu9X037uFgsdhZr5hVpveNuJGna8dK0hHCQhi&#10;7UzNpYLi9Pk2B+EDssHGMSn4JQ+b9eBlhZlxdz7SLQ+liBD2GSqoQmgzKb2uyKIfuZY4ehfXWQxR&#10;dqU0Hd4j3DZynCQzabHmuFBhS7uK9DX/sQo+UsPjY5HmX0WiL4cz6v0k7JV6HfbbJYhAfXiG/9vf&#10;RsFsMX2HvzfxCcj1AwAA//8DAFBLAQItABQABgAIAAAAIQDb4fbL7gAAAIUBAAATAAAAAAAAAAAA&#10;AAAAAAAAAABbQ29udGVudF9UeXBlc10ueG1sUEsBAi0AFAAGAAgAAAAhAFr0LFu/AAAAFQEAAAsA&#10;AAAAAAAAAAAAAAAAHwEAAF9yZWxzLy5yZWxzUEsBAi0AFAAGAAgAAAAhAIk4iT3EAAAA3QAAAA8A&#10;AAAAAAAAAAAAAAAABwIAAGRycy9kb3ducmV2LnhtbFBLBQYAAAAAAwADALcAAAD4AgAAAAA=&#10;" path="m,l259088,r,420628l,420628,,xe" filled="f" strokeweight=".129mm">
                  <v:stroke endcap="round"/>
                  <v:path arrowok="t" textboxrect="0,0,259088,420628"/>
                </v:shape>
                <v:shape id="Picture 88209" o:spid="_x0000_s1212" type="#_x0000_t75" style="position:absolute;left:29961;top:12910;width:2591;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Y9AxAAAAN4AAAAPAAAAZHJzL2Rvd25yZXYueG1sRI/NasMw&#10;EITvhb6D2EJujVwnNI4TJZhCaa/5oedF2lom1sq1lER9+yoQ6HGY+WaY9Ta5XlxoDJ1nBS/TAgSx&#10;9qbjVsHx8P5cgQgR2WDvmRT8UoDt5vFhjbXxV97RZR9bkUs41KjAxjjUUgZtyWGY+oE4e99+dBiz&#10;HFtpRrzmctfLsihepcOO84LFgd4s6dP+7BRUej5LupE/bhGHc1rYsll+fCk1eUrNCkSkFP/Dd/rT&#10;ZK4qiyXc7uQrIDd/AAAA//8DAFBLAQItABQABgAIAAAAIQDb4fbL7gAAAIUBAAATAAAAAAAAAAAA&#10;AAAAAAAAAABbQ29udGVudF9UeXBlc10ueG1sUEsBAi0AFAAGAAgAAAAhAFr0LFu/AAAAFQEAAAsA&#10;AAAAAAAAAAAAAAAAHwEAAF9yZWxzLy5yZWxzUEsBAi0AFAAGAAgAAAAhAJQFj0DEAAAA3gAAAA8A&#10;AAAAAAAAAAAAAAAABwIAAGRycy9kb3ducmV2LnhtbFBLBQYAAAAAAwADALcAAAD4AgAAAAA=&#10;">
                  <v:imagedata r:id="rId43" o:title=""/>
                </v:shape>
                <v:shape id="Shape 90045" o:spid="_x0000_s1213" style="position:absolute;left:30022;top:12992;width:2561;height:5882;visibility:visible;mso-wrap-style:square;v-text-anchor:top" coordsize="256026,588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U/UxQAAAN4AAAAPAAAAZHJzL2Rvd25yZXYueG1sRI/NagIx&#10;FIX3Bd8h3IKboknFip0axQqKO9GWdntJbmcGJzfDJI6jT2+EgsvD+fk4s0XnKtFSE0rPGl6HCgSx&#10;8bbkXMP313owBREissXKM2m4UIDFvPc0w8z6M++pPcRcpBEOGWooYqwzKYMpyGEY+po4eX++cRiT&#10;bHJpGzyncVfJkVIT6bDkRCiwplVB5ng4uQTZHU+7tXn5/KXJqPvZjOXVmVbr/nO3/AARqYuP8H97&#10;azW8KzV+g/uddAXk/AYAAP//AwBQSwECLQAUAAYACAAAACEA2+H2y+4AAACFAQAAEwAAAAAAAAAA&#10;AAAAAAAAAAAAW0NvbnRlbnRfVHlwZXNdLnhtbFBLAQItABQABgAIAAAAIQBa9CxbvwAAABUBAAAL&#10;AAAAAAAAAAAAAAAAAB8BAABfcmVscy8ucmVsc1BLAQItABQABgAIAAAAIQC9YU/UxQAAAN4AAAAP&#10;AAAAAAAAAAAAAAAAAAcCAABkcnMvZG93bnJldi54bWxQSwUGAAAAAAMAAwC3AAAA+QIAAAAA&#10;" path="m,l256026,r,588258l,588258,,e" fillcolor="#00aed9" stroked="f" strokeweight="0">
                  <v:stroke endcap="round"/>
                  <v:path arrowok="t" textboxrect="0,0,256026,588258"/>
                </v:shape>
                <v:shape id="Shape 6949" o:spid="_x0000_s1214" style="position:absolute;left:30022;top:12992;width:2561;height:5882;visibility:visible;mso-wrap-style:square;v-text-anchor:top" coordsize="25603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BcOxgAAAN0AAAAPAAAAZHJzL2Rvd25yZXYueG1sRI9Ba8JA&#10;EIXvhf6HZQRvdWMjWlNXaQpibjWxCN6G7DQJZmdDdjXpv+8WCj0+3rzvzdvsRtOKO/WusaxgPotA&#10;EJdWN1wp+Dztn15AOI+ssbVMCr7JwW77+LDBRNuBc7oXvhIBwi5BBbX3XSKlK2sy6Ga2Iw7el+0N&#10;+iD7SuoehwA3rXyOoqU02HBoqLGj95rKa3Ez4Y1Dlrr0rK/7/JitBv6IL8bGSk0n49srCE+j/z/+&#10;S2dawXK9WMPvmoAAuf0BAAD//wMAUEsBAi0AFAAGAAgAAAAhANvh9svuAAAAhQEAABMAAAAAAAAA&#10;AAAAAAAAAAAAAFtDb250ZW50X1R5cGVzXS54bWxQSwECLQAUAAYACAAAACEAWvQsW78AAAAVAQAA&#10;CwAAAAAAAAAAAAAAAAAfAQAAX3JlbHMvLnJlbHNQSwECLQAUAAYACAAAACEAXLgXDsYAAADdAAAA&#10;DwAAAAAAAAAAAAAAAAAHAgAAZHJzL2Rvd25yZXYueG1sUEsFBgAAAAADAAMAtwAAAPoCAAAAAA==&#10;" path="m,l256031,r,588262l,588262,,xe" filled="f" strokeweight=".129mm">
                  <v:stroke endcap="round"/>
                  <v:path arrowok="t" textboxrect="0,0,256031,588262"/>
                </v:shape>
                <v:shape id="Picture 88210" o:spid="_x0000_s1215" type="#_x0000_t75" style="position:absolute;left:24719;top:12971;width:2621;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maxgAAAN4AAAAPAAAAZHJzL2Rvd25yZXYueG1sRI/LasJA&#10;FIb3Bd9hOIKbohMl1BAdRSyC0I2XPMAhc0yCmTNxZhpjn76zKHT589/41tvBtKIn5xvLCuazBARx&#10;aXXDlYLiephmIHxA1thaJgUv8rDdjN7WmGv75DP1l1CJOMI+RwV1CF0upS9rMuhntiOO3s06gyFK&#10;V0nt8BnHTSsXSfIhDTYcH2rsaF9Teb98GwXvw0/zOJ33aRHKtPj86nfL1J2UmoyH3QpEoCH8h//a&#10;R60gyxbzCBBxIgrIzS8AAAD//wMAUEsBAi0AFAAGAAgAAAAhANvh9svuAAAAhQEAABMAAAAAAAAA&#10;AAAAAAAAAAAAAFtDb250ZW50X1R5cGVzXS54bWxQSwECLQAUAAYACAAAACEAWvQsW78AAAAVAQAA&#10;CwAAAAAAAAAAAAAAAAAfAQAAX3JlbHMvLnJlbHNQSwECLQAUAAYACAAAACEA/nXJmsYAAADeAAAA&#10;DwAAAAAAAAAAAAAAAAAHAgAAZHJzL2Rvd25yZXYueG1sUEsFBgAAAAADAAMAtwAAAPoCAAAAAA==&#10;">
                  <v:imagedata r:id="rId44" o:title=""/>
                </v:shape>
                <v:shape id="Shape 90046" o:spid="_x0000_s1216" style="position:absolute;left:24780;top:13037;width:2591;height:5883;visibility:visible;mso-wrap-style:square;v-text-anchor:top" coordsize="259074,588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MGnxAAAAN4AAAAPAAAAZHJzL2Rvd25yZXYueG1sRI9RSwMx&#10;EITfBf9D2IJvNqnKYa9NiwiCgqJW8Xm5bC/XXjZnsrbnvzeC4OMwM98wy/UYenWglLvIFmZTA4q4&#10;ia7j1sL72935NagsyA77yGThmzKsV6cnS6xdPPIrHTbSqgLhXKMFLzLUWufGU8A8jQNx8bYxBZQi&#10;U6tdwmOBh15fGFPpgB2XBY8D3Xpq9puvYCFxFYd5eLp89pJaeXzB3cPHp7Vnk/FmAUpolP/wX/ve&#10;WZgbc1XB751yBfTqBwAA//8DAFBLAQItABQABgAIAAAAIQDb4fbL7gAAAIUBAAATAAAAAAAAAAAA&#10;AAAAAAAAAABbQ29udGVudF9UeXBlc10ueG1sUEsBAi0AFAAGAAgAAAAhAFr0LFu/AAAAFQEAAAsA&#10;AAAAAAAAAAAAAAAAHwEAAF9yZWxzLy5yZWxzUEsBAi0AFAAGAAgAAAAhAIXcwafEAAAA3gAAAA8A&#10;AAAAAAAAAAAAAAAABwIAAGRycy9kb3ducmV2LnhtbFBLBQYAAAAAAwADALcAAAD4AgAAAAA=&#10;" path="m,l259074,r,588258l,588258,,e" fillcolor="#00aed9" stroked="f" strokeweight="0">
                  <v:stroke endcap="round"/>
                  <v:path arrowok="t" textboxrect="0,0,259074,588258"/>
                </v:shape>
                <v:shape id="Shape 6953" o:spid="_x0000_s1217" style="position:absolute;left:24780;top:13037;width:2591;height:5883;visibility:visible;mso-wrap-style:square;v-text-anchor:top" coordsize="259088,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DedwwAAAN0AAAAPAAAAZHJzL2Rvd25yZXYueG1sRI9RawIx&#10;EITfhf6HsELfNGdLRU+jlJZSubeqP2BJ1rvDy+a4Tc/475tCoY/DzHzDbPfJd2qkQdrABhbzAhSx&#10;Da7l2sD59DFbgZKI7LALTAbuJLDfPUy2WLpw4y8aj7FWGcJSooEmxr7UWmxDHmUeeuLsXcLgMWY5&#10;1NoNeMtw3+mnolhqjy3nhQZ7emvIXo/f3sB7lyQeJEmBtjrb+3qsPquLMY/T9LoBFSnF//Bf++AM&#10;LNcvz/D7Jj8BvfsBAAD//wMAUEsBAi0AFAAGAAgAAAAhANvh9svuAAAAhQEAABMAAAAAAAAAAAAA&#10;AAAAAAAAAFtDb250ZW50X1R5cGVzXS54bWxQSwECLQAUAAYACAAAACEAWvQsW78AAAAVAQAACwAA&#10;AAAAAAAAAAAAAAAfAQAAX3JlbHMvLnJlbHNQSwECLQAUAAYACAAAACEA2Sw3ncMAAADdAAAADwAA&#10;AAAAAAAAAAAAAAAHAgAAZHJzL2Rvd25yZXYueG1sUEsFBgAAAAADAAMAtwAAAPcCAAAAAA==&#10;" path="m,l259088,r,588262l,588262,,xe" filled="f" strokeweight=".129mm">
                  <v:stroke endcap="round"/>
                  <v:path arrowok="t" textboxrect="0,0,259088,588262"/>
                </v:shape>
                <v:rect id="Rectangle 69650" o:spid="_x0000_s1218" style="position:absolute;left:32720;top:17799;width:2047;height:1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t5DxgAAAN4AAAAPAAAAZHJzL2Rvd25yZXYueG1sRI/NasJA&#10;FIX3Bd9huEJ3zaSFBhMdRbQSl60W0u4umWsSmrkTMmMSffrOotDl4fzxrTaTacVAvWssK3iOYhDE&#10;pdUNVwo+z4enBQjnkTW2lknBjRxs1rOHFWbajvxBw8lXIoywy1BB7X2XSenKmgy6yHbEwbvY3qAP&#10;sq+k7nEM46aVL3GcSIMNh4caO9rVVP6crkZBvui2X0d7H6v27Tsv3ot0f069Uo/zabsE4Wny/+G/&#10;9lErSNLkNQAEnIACcv0LAAD//wMAUEsBAi0AFAAGAAgAAAAhANvh9svuAAAAhQEAABMAAAAAAAAA&#10;AAAAAAAAAAAAAFtDb250ZW50X1R5cGVzXS54bWxQSwECLQAUAAYACAAAACEAWvQsW78AAAAVAQAA&#10;CwAAAAAAAAAAAAAAAAAfAQAAX3JlbHMvLnJlbHNQSwECLQAUAAYACAAAACEA6z7eQ8YAAADeAAAA&#10;DwAAAAAAAAAAAAAAAAAHAgAAZHJzL2Rvd25yZXYueG1sUEsFBgAAAAADAAMAtwAAAPoCAAAAAA==&#10;" filled="f" stroked="f">
                  <v:textbox inset="0,0,0,0">
                    <w:txbxContent>
                      <w:p w14:paraId="73768DE4" w14:textId="77777777" w:rsidR="006C5D36" w:rsidRDefault="006C5D36" w:rsidP="006C5D36">
                        <w:r>
                          <w:rPr>
                            <w:b/>
                            <w:sz w:val="15"/>
                          </w:rPr>
                          <w:t>100</w:t>
                        </w:r>
                      </w:p>
                    </w:txbxContent>
                  </v:textbox>
                </v:rect>
                <v:rect id="Rectangle 69651" o:spid="_x0000_s1219" style="position:absolute;left:34259;top:17799;width:1103;height:1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nvYxgAAAN4AAAAPAAAAZHJzL2Rvd25yZXYueG1sRI9Ba8JA&#10;FITvQv/D8gredKNgMNFVpLXo0aqg3h7Z1yQ0+zZktyb6692C4HGYmW+Y+bIzlbhS40rLCkbDCARx&#10;ZnXJuYLj4WswBeE8ssbKMim4kYPl4q03x1Tblr/puve5CBB2KSoovK9TKV1WkEE3tDVx8H5sY9AH&#10;2eRSN9gGuKnkOIpiabDksFBgTR8FZb/7P6NgM61X5629t3m1vmxOu1PyeUi8Uv33bjUD4anzr/Cz&#10;vdUK4iSejOD/TrgCcvEAAAD//wMAUEsBAi0AFAAGAAgAAAAhANvh9svuAAAAhQEAABMAAAAAAAAA&#10;AAAAAAAAAAAAAFtDb250ZW50X1R5cGVzXS54bWxQSwECLQAUAAYACAAAACEAWvQsW78AAAAVAQAA&#10;CwAAAAAAAAAAAAAAAAAfAQAAX3JlbHMvLnJlbHNQSwECLQAUAAYACAAAACEAhHJ72MYAAADeAAAA&#10;DwAAAAAAAAAAAAAAAAAHAgAAZHJzL2Rvd25yZXYueG1sUEsFBgAAAAADAAMAtwAAAPoCAAAAAA==&#10;" filled="f" stroked="f">
                  <v:textbox inset="0,0,0,0">
                    <w:txbxContent>
                      <w:p w14:paraId="262E5C2A" w14:textId="77777777" w:rsidR="006C5D36" w:rsidRDefault="006C5D36" w:rsidP="006C5D36">
                        <w:r>
                          <w:rPr>
                            <w:b/>
                            <w:sz w:val="15"/>
                          </w:rPr>
                          <w:t>%</w:t>
                        </w:r>
                      </w:p>
                    </w:txbxContent>
                  </v:textbox>
                </v:rect>
                <v:rect id="Rectangle 69652" o:spid="_x0000_s1220" style="position:absolute;left:35692;top:17754;width:1378;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OWvxgAAAN4AAAAPAAAAZHJzL2Rvd25yZXYueG1sRI9Pa8JA&#10;FMTvhX6H5RW81U0Fg4muIm1Fj/4D9fbIviah2bchu5rop3cFweMwM79hJrPOVOJCjSstK/jqRyCI&#10;M6tLzhXsd4vPEQjnkTVWlknBlRzMpu9vE0y1bXlDl63PRYCwS1FB4X2dSumyggy6vq2Jg/dnG4M+&#10;yCaXusE2wE0lB1EUS4Mlh4UCa/ouKPvfno2C5aieH1f21ubV72l5WB+Sn13ilep9dPMxCE+df4Wf&#10;7ZVWECfxcACPO+EKyOkdAAD//wMAUEsBAi0AFAAGAAgAAAAhANvh9svuAAAAhQEAABMAAAAAAAAA&#10;AAAAAAAAAAAAAFtDb250ZW50X1R5cGVzXS54bWxQSwECLQAUAAYACAAAACEAWvQsW78AAAAVAQAA&#10;CwAAAAAAAAAAAAAAAAAfAQAAX3JlbHMvLnJlbHNQSwECLQAUAAYACAAAACEAdKDlr8YAAADeAAAA&#10;DwAAAAAAAAAAAAAAAAAHAgAAZHJzL2Rvd25yZXYueG1sUEsFBgAAAAADAAMAtwAAAPoCAAAAAA==&#10;" filled="f" stroked="f">
                  <v:textbox inset="0,0,0,0">
                    <w:txbxContent>
                      <w:p w14:paraId="5B92864E" w14:textId="77777777" w:rsidR="006C5D36" w:rsidRDefault="006C5D36" w:rsidP="006C5D36">
                        <w:r>
                          <w:rPr>
                            <w:b/>
                            <w:sz w:val="15"/>
                          </w:rPr>
                          <w:t>75</w:t>
                        </w:r>
                      </w:p>
                    </w:txbxContent>
                  </v:textbox>
                </v:rect>
                <v:rect id="Rectangle 69653" o:spid="_x0000_s1221" style="position:absolute;left:36713;top:17754;width:1102;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EA0xwAAAN4AAAAPAAAAZHJzL2Rvd25yZXYueG1sRI9Ba8JA&#10;FITvhf6H5RW81U0rBhNdRVpFj1YF9fbIPpNg9m3Iribtr3cFocdhZr5hJrPOVOJGjSstK/joRyCI&#10;M6tLzhXsd8v3EQjnkTVWlknBLzmYTV9fJphq2/IP3bY+FwHCLkUFhfd1KqXLCjLo+rYmDt7ZNgZ9&#10;kE0udYNtgJtKfkZRLA2WHBYKrOmroOyyvRoFq1E9P67tX5tXi9PqsDkk37vEK9V76+ZjEJ46/x9+&#10;ttdaQZzEwwE87oQrIKd3AAAA//8DAFBLAQItABQABgAIAAAAIQDb4fbL7gAAAIUBAAATAAAAAAAA&#10;AAAAAAAAAAAAAABbQ29udGVudF9UeXBlc10ueG1sUEsBAi0AFAAGAAgAAAAhAFr0LFu/AAAAFQEA&#10;AAsAAAAAAAAAAAAAAAAAHwEAAF9yZWxzLy5yZWxzUEsBAi0AFAAGAAgAAAAhABvsQDTHAAAA3gAA&#10;AA8AAAAAAAAAAAAAAAAABwIAAGRycy9kb3ducmV2LnhtbFBLBQYAAAAAAwADALcAAAD7AgAAAAA=&#10;" filled="f" stroked="f">
                  <v:textbox inset="0,0,0,0">
                    <w:txbxContent>
                      <w:p w14:paraId="1F375061" w14:textId="77777777" w:rsidR="006C5D36" w:rsidRDefault="006C5D36" w:rsidP="006C5D36">
                        <w:r>
                          <w:rPr>
                            <w:b/>
                            <w:sz w:val="15"/>
                          </w:rPr>
                          <w:t>%</w:t>
                        </w:r>
                      </w:p>
                    </w:txbxContent>
                  </v:textbox>
                </v:rect>
                <v:shape id="Shape 6958" o:spid="_x0000_s1222" style="position:absolute;left:22082;top:13037;width:2606;height:5837;visibility:visible;mso-wrap-style:square;v-text-anchor:top" coordsize="260594,583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GlhwwAAAN0AAAAPAAAAZHJzL2Rvd25yZXYueG1sRE/JasMw&#10;EL0X+g9iCrk1ckpW10oogSS9NRsJvU2tsWVqjYylxO7fV4dCj4+3Z6ve1uJOra8cKxgNExDEudMV&#10;lwrOp83zHIQPyBprx6Tghzyslo8PGabadXyg+zGUIoawT1GBCaFJpfS5IYt+6BriyBWutRgibEup&#10;W+xiuK3lS5JMpcWKY4PBhtaG8u/jzSoYj7omue7QfJX7LX8U9WR22XwqNXjq315BBOrDv/jP/a4V&#10;TBeTODe+iU9ALn8BAAD//wMAUEsBAi0AFAAGAAgAAAAhANvh9svuAAAAhQEAABMAAAAAAAAAAAAA&#10;AAAAAAAAAFtDb250ZW50X1R5cGVzXS54bWxQSwECLQAUAAYACAAAACEAWvQsW78AAAAVAQAACwAA&#10;AAAAAAAAAAAAAAAfAQAAX3JlbHMvLnJlbHNQSwECLQAUAAYACAAAACEAfLBpYcMAAADdAAAADwAA&#10;AAAAAAAAAAAAAAAHAgAAZHJzL2Rvd25yZXYueG1sUEsFBgAAAAADAAMAtwAAAPcCAAAAAA==&#10;" path="m,l260594,r,583696l,583696,,xe" filled="f" strokeweight=".129mm">
                  <v:stroke endcap="round"/>
                  <v:path arrowok="t" textboxrect="0,0,260594,583696"/>
                </v:shape>
                <v:shape id="Shape 6961" o:spid="_x0000_s1223" style="position:absolute;left:19522;top:14394;width:2606;height:4480;visibility:visible;mso-wrap-style:square;v-text-anchor:top" coordsize="260594,448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bqXxgAAAN0AAAAPAAAAZHJzL2Rvd25yZXYueG1sRI/BasMw&#10;EETvhf6D2EButZxATONECaFQSHooxPYHLNbGdmutVEtJ7H59VSj0OMzMG2a7H00vbjT4zrKCRZKC&#10;IK6t7rhRUJWvT88gfEDW2FsmBRN52O8eH7aYa3vnM92K0IgIYZ+jgjYEl0vp65YM+sQ64uhd7GAw&#10;RDk0Ug94j3DTy2WaZtJgx3GhRUcvLdWfxdUo+K7eyv7rWHy8O0vyOhWn6jytlJrPxsMGRKAx/If/&#10;2ketIFtnC/h9E5+A3P0AAAD//wMAUEsBAi0AFAAGAAgAAAAhANvh9svuAAAAhQEAABMAAAAAAAAA&#10;AAAAAAAAAAAAAFtDb250ZW50X1R5cGVzXS54bWxQSwECLQAUAAYACAAAACEAWvQsW78AAAAVAQAA&#10;CwAAAAAAAAAAAAAAAAAfAQAAX3JlbHMvLnJlbHNQSwECLQAUAAYACAAAACEAHum6l8YAAADdAAAA&#10;DwAAAAAAAAAAAAAAAAAHAgAAZHJzL2Rvd25yZXYueG1sUEsFBgAAAAADAAMAtwAAAPoCAAAAAA==&#10;" path="m,l260594,r,448053l,448053,,xe" filled="f" strokeweight=".129mm">
                  <v:stroke endcap="round"/>
                  <v:path arrowok="t" textboxrect="0,0,260594,448053"/>
                </v:shape>
                <v:shape id="Shape 6963" o:spid="_x0000_s1224" style="position:absolute;left:16916;top:15887;width:2606;height:2987;visibility:visible;mso-wrap-style:square;v-text-anchor:top" coordsize="260609,298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yG5xgAAAN0AAAAPAAAAZHJzL2Rvd25yZXYueG1sRI9BSwMx&#10;FITvgv8hPMGbzVZhsdumxdYuFMSDVe+P5HWzdfOyJLG79tcbQehxmJlvmMVqdJ04UYitZwXTSQGC&#10;WHvTcqPg472+ewQRE7LBzjMp+KEIq+X11QIr4wd+o9M+NSJDOFaowKbUV1JGbclhnPieOHsHHxym&#10;LEMjTcAhw10n74uilA5bzgsWe9pY0l/7b6dAv9SvAx2OQW712T7Pxun6c1srdXszPs1BJBrTJfzf&#10;3hkF5ax8gL83+QnI5S8AAAD//wMAUEsBAi0AFAAGAAgAAAAhANvh9svuAAAAhQEAABMAAAAAAAAA&#10;AAAAAAAAAAAAAFtDb250ZW50X1R5cGVzXS54bWxQSwECLQAUAAYACAAAACEAWvQsW78AAAAVAQAA&#10;CwAAAAAAAAAAAAAAAAAfAQAAX3JlbHMvLnJlbHNQSwECLQAUAAYACAAAACEAh6shucYAAADdAAAA&#10;DwAAAAAAAAAAAAAAAAAHAgAAZHJzL2Rvd25yZXYueG1sUEsFBgAAAAADAAMAtwAAAPoCAAAAAA==&#10;" path="m,l260609,r,298697l,298697,,xe" filled="f" strokeweight=".129mm">
                  <v:stroke endcap="round"/>
                  <v:path arrowok="t" textboxrect="0,0,260609,298697"/>
                </v:shape>
                <v:shape id="Shape 6965" o:spid="_x0000_s1225" style="position:absolute;left:14325;top:17335;width:2545;height:1539;visibility:visible;mso-wrap-style:square;v-text-anchor:top" coordsize="254510,153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HPXxQAAAN0AAAAPAAAAZHJzL2Rvd25yZXYueG1sRI9Bi8Iw&#10;FITvgv8hPMHbmipadqtRRBQUhGW7e9jjs3m2xealNLHWf28EweMwM98wi1VnKtFS40rLCsajCARx&#10;ZnXJuYK/393HJwjnkTVWlknBnRyslv3eAhNtb/xDbepzESDsElRQeF8nUrqsIINuZGvi4J1tY9AH&#10;2eRSN3gLcFPJSRTF0mDJYaHAmjYFZZf0ahTo8v++neLhcP726/FpStm27Y5KDQfdeg7CU+ff4Vd7&#10;rxXEX/EMnm/CE5DLBwAAAP//AwBQSwECLQAUAAYACAAAACEA2+H2y+4AAACFAQAAEwAAAAAAAAAA&#10;AAAAAAAAAAAAW0NvbnRlbnRfVHlwZXNdLnhtbFBLAQItABQABgAIAAAAIQBa9CxbvwAAABUBAAAL&#10;AAAAAAAAAAAAAAAAAB8BAABfcmVscy8ucmVsc1BLAQItABQABgAIAAAAIQBaoHPXxQAAAN0AAAAP&#10;AAAAAAAAAAAAAAAAAAcCAABkcnMvZG93bnJldi54bWxQSwUGAAAAAAMAAwC3AAAA+QIAAAAA&#10;" path="m,l254510,r,153922l,153922,,xe" filled="f" strokeweight=".129mm">
                  <v:stroke endcap="round"/>
                  <v:path arrowok="t" textboxrect="0,0,254510,153922"/>
                </v:shape>
                <v:rect id="Rectangle 6969" o:spid="_x0000_s1226" style="position:absolute;left:11155;top:11116;width:3875;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GBxgAAAN0AAAAPAAAAZHJzL2Rvd25yZXYueG1sRI9Ba8JA&#10;FITvBf/D8gRvdWMPIUldRWolObZasN4e2WcSmn0bsmsS++u7hUKPw8x8w6y3k2nFQL1rLCtYLSMQ&#10;xKXVDVcKPk6HxwSE88gaW8uk4E4OtpvZwxozbUd+p+HoKxEg7DJUUHvfZVK6siaDbmk74uBdbW/Q&#10;B9lXUvc4Brhp5VMUxdJgw2Ghxo5eaiq/jjejIE+63Wdhv8eqfb3k57dzuj+lXqnFfNo9g/A0+f/w&#10;X7vQCuI0TuH3TXgCcvMDAAD//wMAUEsBAi0AFAAGAAgAAAAhANvh9svuAAAAhQEAABMAAAAAAAAA&#10;AAAAAAAAAAAAAFtDb250ZW50X1R5cGVzXS54bWxQSwECLQAUAAYACAAAACEAWvQsW78AAAAVAQAA&#10;CwAAAAAAAAAAAAAAAAAfAQAAX3JlbHMvLnJlbHNQSwECLQAUAAYACAAAACEAv76xgcYAAADdAAAA&#10;DwAAAAAAAAAAAAAAAAAHAgAAZHJzL2Rvd25yZXYueG1sUEsFBgAAAAADAAMAtwAAAPoCAAAAAA==&#10;" filled="f" stroked="f">
                  <v:textbox inset="0,0,0,0">
                    <w:txbxContent>
                      <w:p w14:paraId="28135E40" w14:textId="77777777" w:rsidR="006C5D36" w:rsidRDefault="006C5D36" w:rsidP="006C5D36">
                        <w:r>
                          <w:rPr>
                            <w:b/>
                            <w:color w:val="3365CC"/>
                            <w:sz w:val="16"/>
                          </w:rPr>
                          <w:t>Wider</w:t>
                        </w:r>
                      </w:p>
                    </w:txbxContent>
                  </v:textbox>
                </v:rect>
                <v:shape id="Shape 6971" o:spid="_x0000_s1227" style="position:absolute;left:22082;top:13037;width:2606;height:5837;visibility:visible;mso-wrap-style:square;v-text-anchor:top" coordsize="260594,583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5ycxgAAAN0AAAAPAAAAZHJzL2Rvd25yZXYueG1sRI9Pa8JA&#10;FMTvhX6H5RV6q5tIq210FRFsvfmvVLw9s89sMPs2ZLcmfvtuQfA4zMxvmPG0s5W4UONLxwrSXgKC&#10;OHe65ELB927x8g7CB2SNlWNScCUP08njwxgz7Vre0GUbChEh7DNUYEKoMyl9bsii77maOHon11gM&#10;UTaF1A22EW4r2U+SgbRYclwwWNPcUH7e/loFr2lbJ/svNMdi/cmrU/U2/FkclHp+6mYjEIG6cA/f&#10;2kutYPAxTOH/TXwCcvIHAAD//wMAUEsBAi0AFAAGAAgAAAAhANvh9svuAAAAhQEAABMAAAAAAAAA&#10;AAAAAAAAAAAAAFtDb250ZW50X1R5cGVzXS54bWxQSwECLQAUAAYACAAAACEAWvQsW78AAAAVAQAA&#10;CwAAAAAAAAAAAAAAAAAfAQAAX3JlbHMvLnJlbHNQSwECLQAUAAYACAAAACEApj+cnMYAAADdAAAA&#10;DwAAAAAAAAAAAAAAAAAHAgAAZHJzL2Rvd25yZXYueG1sUEsFBgAAAAADAAMAtwAAAPoCAAAAAA==&#10;" path="m,l260594,r,583696l,583696,,xe" filled="f" strokeweight=".129mm">
                  <v:stroke endcap="round"/>
                  <v:path arrowok="t" textboxrect="0,0,260594,583696"/>
                </v:shape>
                <v:shape id="Shape 6974" o:spid="_x0000_s1228" style="position:absolute;left:19522;top:14394;width:2606;height:4480;visibility:visible;mso-wrap-style:square;v-text-anchor:top" coordsize="260594,448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4/SxwAAAN0AAAAPAAAAZHJzL2Rvd25yZXYueG1sRI/RasJA&#10;FETfhf7Dcgu+6aZitY1uRATB9qFgkg+4ZK9J2uzdNLvGpF/fLRR8HGbmDLPdDaYRPXWutqzgaR6B&#10;IC6srrlUkGfH2QsI55E1NpZJwUgOdsnDZIuxtjc+U5/6UgQIuxgVVN63sZSuqMigm9uWOHgX2xn0&#10;QXal1B3eAtw0chFFK2mw5rBQYUuHioqv9GoU/OTvWfN9Sj8/WkvyOqZv+Xl8Vmr6OOw3IDwN/h7+&#10;b5+0gtXregl/b8ITkMkvAAAA//8DAFBLAQItABQABgAIAAAAIQDb4fbL7gAAAIUBAAATAAAAAAAA&#10;AAAAAAAAAAAAAABbQ29udGVudF9UeXBlc10ueG1sUEsBAi0AFAAGAAgAAAAhAFr0LFu/AAAAFQEA&#10;AAsAAAAAAAAAAAAAAAAAHwEAAF9yZWxzLy5yZWxzUEsBAi0AFAAGAAgAAAAhAItHj9LHAAAA3QAA&#10;AA8AAAAAAAAAAAAAAAAABwIAAGRycy9kb3ducmV2LnhtbFBLBQYAAAAAAwADALcAAAD7AgAAAAA=&#10;" path="m,l260594,r,448053l,448053,,xe" filled="f" strokeweight=".129mm">
                  <v:stroke endcap="round"/>
                  <v:path arrowok="t" textboxrect="0,0,260594,448053"/>
                </v:shape>
                <v:shape id="Shape 6976" o:spid="_x0000_s1229" style="position:absolute;left:16916;top:15887;width:2606;height:2987;visibility:visible;mso-wrap-style:square;v-text-anchor:top" coordsize="260609,298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RT8xgAAAN0AAAAPAAAAZHJzL2Rvd25yZXYueG1sRI9BSwMx&#10;FITvQv9DeAVvNlsPq902LbZ2QRAPVr0/ktfN1s3LksTu6q83gtDjMDPfMKvN6DpxphBbzwrmswIE&#10;sfam5UbB+1t9cw8iJmSDnWdS8E0RNuvJ1Qor4wd+pfMhNSJDOFaowKbUV1JGbclhnPmeOHtHHxym&#10;LEMjTcAhw10nb4uilA5bzgsWe9pZ0p+HL6dAP9cvAx1PQe71j31cjPPtx75W6no6PixBJBrTJfzf&#10;fjIKysVdCX9v8hOQ618AAAD//wMAUEsBAi0AFAAGAAgAAAAhANvh9svuAAAAhQEAABMAAAAAAAAA&#10;AAAAAAAAAAAAAFtDb250ZW50X1R5cGVzXS54bWxQSwECLQAUAAYACAAAACEAWvQsW78AAAAVAQAA&#10;CwAAAAAAAAAAAAAAAAAfAQAAX3JlbHMvLnJlbHNQSwECLQAUAAYACAAAACEAEgUU/MYAAADdAAAA&#10;DwAAAAAAAAAAAAAAAAAHAgAAZHJzL2Rvd25yZXYueG1sUEsFBgAAAAADAAMAtwAAAPoCAAAAAA==&#10;" path="m,l260609,r,298697l,298697,,xe" filled="f" strokeweight=".129mm">
                  <v:stroke endcap="round"/>
                  <v:path arrowok="t" textboxrect="0,0,260609,298697"/>
                </v:shape>
                <v:shape id="Shape 6978" o:spid="_x0000_s1230" style="position:absolute;left:14325;top:17335;width:2545;height:1539;visibility:visible;mso-wrap-style:square;v-text-anchor:top" coordsize="254510,153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EqUwwAAAN0AAAAPAAAAZHJzL2Rvd25yZXYueG1sRE9Na8JA&#10;EL0X/A/LCN7qRgmpTV1FRMGAUNQePI7ZMQnNzobsGpN/7x4KPT7e93Ldm1p01LrKsoLZNAJBnFtd&#10;caHg57J/X4BwHlljbZkUDORgvRq9LTHV9skn6s6+ECGEXYoKSu+bVEqXl2TQTW1DHLi7bQ36ANtC&#10;6hafIdzUch5FiTRYcWgosaFtSfnv+WEU6Oo67GLMsvu338xuMeW7rj8qNRn3my8Qnnr/L/5zH7SC&#10;5PMjzA1vwhOQqxcAAAD//wMAUEsBAi0AFAAGAAgAAAAhANvh9svuAAAAhQEAABMAAAAAAAAAAAAA&#10;AAAAAAAAAFtDb250ZW50X1R5cGVzXS54bWxQSwECLQAUAAYACAAAACEAWvQsW78AAAAVAQAACwAA&#10;AAAAAAAAAAAAAAAfAQAAX3JlbHMvLnJlbHNQSwECLQAUAAYACAAAACEAMXhKlMMAAADdAAAADwAA&#10;AAAAAAAAAAAAAAAHAgAAZHJzL2Rvd25yZXYueG1sUEsFBgAAAAADAAMAtwAAAPcCAAAAAA==&#10;" path="m,l254510,r,153922l,153922,,xe" filled="f" strokeweight=".129mm">
                  <v:stroke endcap="round"/>
                  <v:path arrowok="t" textboxrect="0,0,254510,153922"/>
                </v:shape>
                <v:shape id="Shape 90047" o:spid="_x0000_s1231" style="position:absolute;left:22082;top:13037;width:2606;height:5837;visibility:visible;mso-wrap-style:square;v-text-anchor:top" coordsize="260604,583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puxgAAAN4AAAAPAAAAZHJzL2Rvd25yZXYueG1sRI9BawIx&#10;FITvBf9DeIK3mlSKtVujiLBQtR6q7f01ed3dunlZNtFd/70pFHocZuYbZr7sXS0u1IbKs4aHsQJB&#10;bLytuNDwcczvZyBCRLZYeyYNVwqwXAzu5phZ3/E7XQ6xEAnCIUMNZYxNJmUwJTkMY98QJ+/btw5j&#10;km0hbYtdgrtaTpSaSocVp4USG1qXZE6Hs9Nw3Hz+XN32vH/DPJ+F6svsut5oPRr2qxcQkfr4H/5r&#10;v1oNz0o9PsHvnXQF5OIGAAD//wMAUEsBAi0AFAAGAAgAAAAhANvh9svuAAAAhQEAABMAAAAAAAAA&#10;AAAAAAAAAAAAAFtDb250ZW50X1R5cGVzXS54bWxQSwECLQAUAAYACAAAACEAWvQsW78AAAAVAQAA&#10;CwAAAAAAAAAAAAAAAAAfAQAAX3JlbHMvLnJlbHNQSwECLQAUAAYACAAAACEAvxWqbsYAAADeAAAA&#10;DwAAAAAAAAAAAAAAAAAHAgAAZHJzL2Rvd25yZXYueG1sUEsFBgAAAAADAAMAtwAAAPoCAAAAAA==&#10;" path="m,l260604,r,583692l,583692,,e" fillcolor="#00aed9" stroked="f" strokeweight="0">
                  <v:stroke endcap="round"/>
                  <v:path arrowok="t" textboxrect="0,0,260604,583692"/>
                </v:shape>
                <v:shape id="Shape 6983" o:spid="_x0000_s1232" style="position:absolute;left:22082;top:13037;width:2606;height:5837;visibility:visible;mso-wrap-style:square;v-text-anchor:top" coordsize="260594,583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NdXxwAAAN0AAAAPAAAAZHJzL2Rvd25yZXYueG1sRI9Lb8Iw&#10;EITvlfgP1lbqrTiUlkeKQRUStDfKQyBuS7zEEfE6il2S/ntcqRLH0cx8o5nMWluKK9W+cKyg101A&#10;EGdOF5wr2G0XzyMQPiBrLB2Tgl/yMJt2HiaYatfwmq6bkIsIYZ+iAhNClUrpM0MWfddVxNE7u9pi&#10;iLLOpa6xiXBbypckGUiLBccFgxXNDWWXzY9V8NprquTwieaUfy95dS7fhvvFUamnx/bjHUSgNtzD&#10;/+0vrWAwHvXh7018AnJ6AwAA//8DAFBLAQItABQABgAIAAAAIQDb4fbL7gAAAIUBAAATAAAAAAAA&#10;AAAAAAAAAAAAAABbQ29udGVudF9UeXBlc10ueG1sUEsBAi0AFAAGAAgAAAAhAFr0LFu/AAAAFQEA&#10;AAsAAAAAAAAAAAAAAAAAHwEAAF9yZWxzLy5yZWxzUEsBAi0AFAAGAAgAAAAhAAx011fHAAAA3QAA&#10;AA8AAAAAAAAAAAAAAAAABwIAAGRycy9kb3ducmV2LnhtbFBLBQYAAAAAAwADALcAAAD7AgAAAAA=&#10;" path="m,l260594,r,583696l,583696,,xe" filled="f" strokeweight=".129mm">
                  <v:stroke endcap="round"/>
                  <v:path arrowok="t" textboxrect="0,0,260594,583696"/>
                </v:shape>
                <v:rect id="Rectangle 69648" o:spid="_x0000_s1233" style="position:absolute;left:22357;top:17754;width:2047;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USYxQAAAN4AAAAPAAAAZHJzL2Rvd25yZXYueG1sRE9Na8JA&#10;EL0X/A/LCL01m5YSTHQV0Uo8tlpIexuyYxKanQ3ZNYn++u6h0OPjfa82k2nFQL1rLCt4jmIQxKXV&#10;DVcKPs+HpwUI55E1tpZJwY0cbNazhxVm2o78QcPJVyKEsMtQQe19l0npypoMush2xIG72N6gD7Cv&#10;pO5xDOGmlS9xnEiDDYeGGjva1VT+nK5GQb7otl9Hex+r9u07L96LdH9OvVKP82m7BOFp8v/iP/dR&#10;K0jS5DXsDXfCFZDrXwAAAP//AwBQSwECLQAUAAYACAAAACEA2+H2y+4AAACFAQAAEwAAAAAAAAAA&#10;AAAAAAAAAAAAW0NvbnRlbnRfVHlwZXNdLnhtbFBLAQItABQABgAIAAAAIQBa9CxbvwAAABUBAAAL&#10;AAAAAAAAAAAAAAAAAB8BAABfcmVscy8ucmVsc1BLAQItABQABgAIAAAAIQCQkUSYxQAAAN4AAAAP&#10;AAAAAAAAAAAAAAAAAAcCAABkcnMvZG93bnJldi54bWxQSwUGAAAAAAMAAwC3AAAA+QIAAAAA&#10;" filled="f" stroked="f">
                  <v:textbox inset="0,0,0,0">
                    <w:txbxContent>
                      <w:p w14:paraId="0A137BE5" w14:textId="77777777" w:rsidR="006C5D36" w:rsidRDefault="006C5D36" w:rsidP="006C5D36">
                        <w:r>
                          <w:rPr>
                            <w:b/>
                            <w:sz w:val="15"/>
                          </w:rPr>
                          <w:t>100</w:t>
                        </w:r>
                      </w:p>
                    </w:txbxContent>
                  </v:textbox>
                </v:rect>
                <v:rect id="Rectangle 69649" o:spid="_x0000_s1234" style="position:absolute;left:23896;top:17754;width:1103;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EDxwAAAN4AAAAPAAAAZHJzL2Rvd25yZXYueG1sRI9Ba8JA&#10;FITvBf/D8oTe6sZSgonZiGiLHlsV1Nsj+0yC2bchuzVpf323IHgcZuYbJlsMphE36lxtWcF0EoEg&#10;LqyuuVRw2H+8zEA4j6yxsUwKfsjBIh89ZZhq2/MX3Xa+FAHCLkUFlfdtKqUrKjLoJrYlDt7FdgZ9&#10;kF0pdYd9gJtGvkZRLA3WHBYqbGlVUXHdfRsFm1m7PG3tb1827+fN8fOYrPeJV+p5PCznIDwN/hG+&#10;t7daQZzEbwn83wlXQOZ/AAAA//8DAFBLAQItABQABgAIAAAAIQDb4fbL7gAAAIUBAAATAAAAAAAA&#10;AAAAAAAAAAAAAABbQ29udGVudF9UeXBlc10ueG1sUEsBAi0AFAAGAAgAAAAhAFr0LFu/AAAAFQEA&#10;AAsAAAAAAAAAAAAAAAAAHwEAAF9yZWxzLy5yZWxzUEsBAi0AFAAGAAgAAAAhAP/d4QPHAAAA3gAA&#10;AA8AAAAAAAAAAAAAAAAABwIAAGRycy9kb3ducmV2LnhtbFBLBQYAAAAAAwADALcAAAD7AgAAAAA=&#10;" filled="f" stroked="f">
                  <v:textbox inset="0,0,0,0">
                    <w:txbxContent>
                      <w:p w14:paraId="2884ADF9" w14:textId="77777777" w:rsidR="006C5D36" w:rsidRDefault="006C5D36" w:rsidP="006C5D36">
                        <w:r>
                          <w:rPr>
                            <w:b/>
                            <w:sz w:val="15"/>
                          </w:rPr>
                          <w:t>%</w:t>
                        </w:r>
                      </w:p>
                    </w:txbxContent>
                  </v:textbox>
                </v:rect>
                <v:shape id="Shape 90048" o:spid="_x0000_s1235" style="position:absolute;left:19522;top:14394;width:2606;height:4480;visibility:visible;mso-wrap-style:square;v-text-anchor:top" coordsize="260604,44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81tvgAAAN4AAAAPAAAAZHJzL2Rvd25yZXYueG1sRE9LCsIw&#10;EN0L3iGM4E4TRUSrUUQUFBT8HWBoxrbYTEoTtd7eLASXj/efLxtbihfVvnCsYdBXIIhTZwrONNyu&#10;294EhA/IBkvHpOFDHpaLdmuOiXFvPtPrEjIRQ9gnqCEPoUqk9GlOFn3fVcSRu7vaYoiwzqSp8R3D&#10;bSmHSo2lxYJjQ44VrXNKH5en1TA8H9RztMX9/fQIx4FcnZoNZlp3O81qBiJQE/7in3tnNEyVGsW9&#10;8U68AnLxBQAA//8DAFBLAQItABQABgAIAAAAIQDb4fbL7gAAAIUBAAATAAAAAAAAAAAAAAAAAAAA&#10;AABbQ29udGVudF9UeXBlc10ueG1sUEsBAi0AFAAGAAgAAAAhAFr0LFu/AAAAFQEAAAsAAAAAAAAA&#10;AAAAAAAAHwEAAF9yZWxzLy5yZWxzUEsBAi0AFAAGAAgAAAAhAMUPzW2+AAAA3gAAAA8AAAAAAAAA&#10;AAAAAAAABwIAAGRycy9kb3ducmV2LnhtbFBLBQYAAAAAAwADALcAAADyAgAAAAA=&#10;" path="m,l260604,r,448056l,448056,,e" fillcolor="#00aed9" stroked="f" strokeweight="0">
                  <v:stroke endcap="round"/>
                  <v:path arrowok="t" textboxrect="0,0,260604,448056"/>
                </v:shape>
                <v:shape id="Shape 6986" o:spid="_x0000_s1236" style="position:absolute;left:19522;top:14394;width:2606;height:4480;visibility:visible;mso-wrap-style:square;v-text-anchor:top" coordsize="260594,448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MQZxQAAAN0AAAAPAAAAZHJzL2Rvd25yZXYueG1sRI/RisIw&#10;FETfhf2HcBd809QFi1ajiLCgPgjWfsClubbdbW5qE7X1642wsI/DzJxhluvO1OJOrassK5iMIxDE&#10;udUVFwqy8/doBsJ5ZI21ZVLQk4P16mOwxETbB5/onvpCBAi7BBWU3jeJlC4vyaAb24Y4eBfbGvRB&#10;toXULT4C3NTyK4piabDisFBiQ9uS8t/0ZhQ8s8O5vu7Sn2NjSd76dJ+d+qlSw89uswDhqfP/4b/2&#10;TiuI57MY3m/CE5CrFwAAAP//AwBQSwECLQAUAAYACAAAACEA2+H2y+4AAACFAQAAEwAAAAAAAAAA&#10;AAAAAAAAAAAAW0NvbnRlbnRfVHlwZXNdLnhtbFBLAQItABQABgAIAAAAIQBa9CxbvwAAABUBAAAL&#10;AAAAAAAAAAAAAAAAAB8BAABfcmVscy8ucmVsc1BLAQItABQABgAIAAAAIQAhDMQZxQAAAN0AAAAP&#10;AAAAAAAAAAAAAAAAAAcCAABkcnMvZG93bnJldi54bWxQSwUGAAAAAAMAAwC3AAAA+QIAAAAA&#10;" path="m,l260594,r,448053l,448053,,xe" filled="f" strokeweight=".129mm">
                  <v:stroke endcap="round"/>
                  <v:path arrowok="t" textboxrect="0,0,260594,448053"/>
                </v:shape>
                <v:shape id="Shape 90049" o:spid="_x0000_s1237" style="position:absolute;left:16916;top:15887;width:2606;height:2987;visibility:visible;mso-wrap-style:square;v-text-anchor:top" coordsize="260604,298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u5qxQAAAN4AAAAPAAAAZHJzL2Rvd25yZXYueG1sRI9Ra8JA&#10;EITfhf6HYwt9kXpnENHUU1pLwT6paX/Aktsmobm9kNvG9N/3hIKPw8x8w2x2o2/VQH1sAluYzwwo&#10;4jK4hisLnx9vjytQUZAdtoHJwi9F2G3vJhvMXbjwmYZCKpUgHHO0UIt0udaxrMljnIWOOHlfofco&#10;SfaVdj1eEty3OjNmqT02nBZq7GhfU/ld/HgLh2NhJFshj6/vw0mmx3PI9Iu1D/fj8xMooVFu4f/2&#10;wVlYG7NYw/VOugJ6+wcAAP//AwBQSwECLQAUAAYACAAAACEA2+H2y+4AAACFAQAAEwAAAAAAAAAA&#10;AAAAAAAAAAAAW0NvbnRlbnRfVHlwZXNdLnhtbFBLAQItABQABgAIAAAAIQBa9CxbvwAAABUBAAAL&#10;AAAAAAAAAAAAAAAAAB8BAABfcmVscy8ucmVsc1BLAQItABQABgAIAAAAIQBYKu5qxQAAAN4AAAAP&#10;AAAAAAAAAAAAAAAAAAcCAABkcnMvZG93bnJldi54bWxQSwUGAAAAAAMAAwC3AAAA+QIAAAAA&#10;" path="m,l260604,r,298704l,298704,,e" fillcolor="#00aed9" stroked="f" strokeweight="0">
                  <v:stroke endcap="round"/>
                  <v:path arrowok="t" textboxrect="0,0,260604,298704"/>
                </v:shape>
                <v:shape id="Shape 6988" o:spid="_x0000_s1238" style="position:absolute;left:16916;top:15887;width:2606;height:2987;visibility:visible;mso-wrap-style:square;v-text-anchor:top" coordsize="260609,298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1UywgAAAN0AAAAPAAAAZHJzL2Rvd25yZXYueG1sRE9NawIx&#10;EL0X/A9hhN5q1h5EV6O06kKh9FBb70MyblY3kyVJ3dVf3xwKPT7e92ozuFZcKcTGs4LppABBrL1p&#10;uFbw/VU9zUHEhGyw9UwKbhRhsx49rLA0vudPuh5SLXIIxxIV2JS6UsqoLTmME98RZ+7kg8OUYail&#10;CdjncNfK56KYSYcN5waLHW0t6cvhxynQ79VHT6dzkHt9t7vFMH097iulHsfDyxJEoiH9i//cb0bB&#10;bDHPc/Ob/ATk+hcAAP//AwBQSwECLQAUAAYACAAAACEA2+H2y+4AAACFAQAAEwAAAAAAAAAAAAAA&#10;AAAAAAAAW0NvbnRlbnRfVHlwZXNdLnhtbFBLAQItABQABgAIAAAAIQBa9CxbvwAAABUBAAALAAAA&#10;AAAAAAAAAAAAAB8BAABfcmVscy8ucmVsc1BLAQItABQABgAIAAAAIQA5A1UywgAAAN0AAAAPAAAA&#10;AAAAAAAAAAAAAAcCAABkcnMvZG93bnJldi54bWxQSwUGAAAAAAMAAwC3AAAA9gIAAAAA&#10;" path="m,l260609,r,298697l,298697,,xe" filled="f" strokeweight=".129mm">
                  <v:stroke endcap="round"/>
                  <v:path arrowok="t" textboxrect="0,0,260609,298697"/>
                </v:shape>
                <v:shape id="Shape 90050" o:spid="_x0000_s1239" style="position:absolute;left:14325;top:17335;width:2545;height:1539;visibility:visible;mso-wrap-style:square;v-text-anchor:top" coordsize="254508,153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BhOxgAAAN4AAAAPAAAAZHJzL2Rvd25yZXYueG1sRI/LasMw&#10;EEX3hfyDmEJ3jeSU9OFGCcFQWuiqSaHbwZrYptZIsZTY+fvMotDlcOeey1ltJt+rMw2pC2yhmBtQ&#10;xHVwHTcWvvdv98+gUkZ22AcmCxdKsFnPblZYujDyF513uVEC4VSihTbnWGqd6pY8pnmIxJIdwuAx&#10;yzk02g04Ctz3emHMo/bYsSy0GKlqqf7dnbxQFtN7XPKx2h7Gn1g9fBan8amw9u522r6CyjTl/+e/&#10;9oez8GLMUgRER1RAr68AAAD//wMAUEsBAi0AFAAGAAgAAAAhANvh9svuAAAAhQEAABMAAAAAAAAA&#10;AAAAAAAAAAAAAFtDb250ZW50X1R5cGVzXS54bWxQSwECLQAUAAYACAAAACEAWvQsW78AAAAVAQAA&#10;CwAAAAAAAAAAAAAAAAAfAQAAX3JlbHMvLnJlbHNQSwECLQAUAAYACAAAACEAFFgYTsYAAADeAAAA&#10;DwAAAAAAAAAAAAAAAAAHAgAAZHJzL2Rvd25yZXYueG1sUEsFBgAAAAADAAMAtwAAAPoCAAAAAA==&#10;" path="m,l254508,r,153924l,153924,,e" fillcolor="#00aed9" stroked="f" strokeweight="0">
                  <v:stroke endcap="round"/>
                  <v:path arrowok="t" textboxrect="0,0,254508,153924"/>
                </v:shape>
                <v:shape id="Shape 6990" o:spid="_x0000_s1240" style="position:absolute;left:14325;top:17335;width:2545;height:1539;visibility:visible;mso-wrap-style:square;v-text-anchor:top" coordsize="254510,153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BovwAAAN0AAAAPAAAAZHJzL2Rvd25yZXYueG1sRE9LCsIw&#10;EN0L3iGM4E5TRUSrUUQUFATxs3A5NmNbbCalibXe3iwEl4/3ny8bU4iaKpdbVjDoRyCIE6tzThVc&#10;L9veBITzyBoLy6TgQw6Wi3ZrjrG2bz5RffapCCHsYlSQeV/GUrokI4Oub0viwD1sZdAHWKVSV/gO&#10;4aaQwygaS4M5h4YMS1pnlDzPL6NA57fPZoT7/ePoV4P7iJJN3RyU6naa1QyEp8b/xT/3TisYT6dh&#10;f3gTnoBcfAEAAP//AwBQSwECLQAUAAYACAAAACEA2+H2y+4AAACFAQAAEwAAAAAAAAAAAAAAAAAA&#10;AAAAW0NvbnRlbnRfVHlwZXNdLnhtbFBLAQItABQABgAIAAAAIQBa9CxbvwAAABUBAAALAAAAAAAA&#10;AAAAAAAAAB8BAABfcmVscy8ucmVsc1BLAQItABQABgAIAAAAIQB/AqBovwAAAN0AAAAPAAAAAAAA&#10;AAAAAAAAAAcCAABkcnMvZG93bnJldi54bWxQSwUGAAAAAAMAAwC3AAAA8wIAAAAA&#10;" path="m,l254510,r,153922l,153922,,xe" filled="f" strokeweight=".129mm">
                  <v:stroke endcap="round"/>
                  <v:path arrowok="t" textboxrect="0,0,254510,153922"/>
                </v:shape>
                <v:rect id="Rectangle 69646" o:spid="_x0000_s1241" style="position:absolute;left:20132;top:17754;width:1358;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nVxxwAAAN4AAAAPAAAAZHJzL2Rvd25yZXYueG1sRI9Ba8JA&#10;FITvQv/D8gredFORYNJsRFpFj1YLtrdH9jUJzb4N2dVEf71bEHocZuYbJlsOphEX6lxtWcHLNAJB&#10;XFhdc6ng87iZLEA4j6yxsUwKruRgmT+NMky17fmDLgdfigBhl6KCyvs2ldIVFRl0U9sSB+/HdgZ9&#10;kF0pdYd9gJtGzqIolgZrDgsVtvRWUfF7OBsF20W7+trZW1826+/taX9K3o+JV2r8PKxeQXga/H/4&#10;0d5pBXESz2P4uxOugMzvAAAA//8DAFBLAQItABQABgAIAAAAIQDb4fbL7gAAAIUBAAATAAAAAAAA&#10;AAAAAAAAAAAAAABbQ29udGVudF9UeXBlc10ueG1sUEsBAi0AFAAGAAgAAAAhAFr0LFu/AAAAFQEA&#10;AAsAAAAAAAAAAAAAAAAAHwEAAF9yZWxzLy5yZWxzUEsBAi0AFAAGAAgAAAAhAI5CdXHHAAAA3gAA&#10;AA8AAAAAAAAAAAAAAAAABwIAAGRycy9kb3ducmV2LnhtbFBLBQYAAAAAAwADALcAAAD7AgAAAAA=&#10;" filled="f" stroked="f">
                  <v:textbox inset="0,0,0,0">
                    <w:txbxContent>
                      <w:p w14:paraId="051302A0" w14:textId="77777777" w:rsidR="006C5D36" w:rsidRDefault="006C5D36" w:rsidP="006C5D36">
                        <w:r>
                          <w:rPr>
                            <w:b/>
                            <w:sz w:val="15"/>
                          </w:rPr>
                          <w:t>75</w:t>
                        </w:r>
                      </w:p>
                    </w:txbxContent>
                  </v:textbox>
                </v:rect>
                <v:rect id="Rectangle 69647" o:spid="_x0000_s1242" style="position:absolute;left:21198;top:17754;width:1103;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tDqxwAAAN4AAAAPAAAAZHJzL2Rvd25yZXYueG1sRI9Ba8JA&#10;FITvBf/D8oTe6sYiqYnZiFiLHlsV1Nsj+0yC2bchuzVpf323UOhxmJlvmGw5mEbcqXO1ZQXTSQSC&#10;uLC65lLB8fD2NAfhPLLGxjIp+CIHy3z0kGGqbc8fdN/7UgQIuxQVVN63qZSuqMigm9iWOHhX2xn0&#10;QXal1B32AW4a+RxFsTRYc1iosKV1RcVt/2kUbOft6ryz333ZbC7b0/speT0kXqnH8bBagPA0+P/w&#10;X3unFcRJPHuB3zvhCsj8BwAA//8DAFBLAQItABQABgAIAAAAIQDb4fbL7gAAAIUBAAATAAAAAAAA&#10;AAAAAAAAAAAAAABbQ29udGVudF9UeXBlc10ueG1sUEsBAi0AFAAGAAgAAAAhAFr0LFu/AAAAFQEA&#10;AAsAAAAAAAAAAAAAAAAAHwEAAF9yZWxzLy5yZWxzUEsBAi0AFAAGAAgAAAAhAOEO0OrHAAAA3gAA&#10;AA8AAAAAAAAAAAAAAAAABwIAAGRycy9kb3ducmV2LnhtbFBLBQYAAAAAAwADALcAAAD7AgAAAAA=&#10;" filled="f" stroked="f">
                  <v:textbox inset="0,0,0,0">
                    <w:txbxContent>
                      <w:p w14:paraId="45586D72" w14:textId="77777777" w:rsidR="006C5D36" w:rsidRDefault="006C5D36" w:rsidP="006C5D36">
                        <w:r>
                          <w:rPr>
                            <w:b/>
                            <w:sz w:val="15"/>
                          </w:rPr>
                          <w:t>%</w:t>
                        </w:r>
                      </w:p>
                    </w:txbxContent>
                  </v:textbox>
                </v:rect>
                <v:rect id="Rectangle 69645" o:spid="_x0000_s1243" style="position:absolute;left:18409;top:17754;width:1103;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sGxwAAAN4AAAAPAAAAZHJzL2Rvd25yZXYueG1sRI9Ba8JA&#10;FITvhf6H5RW81U2LBhNdRVpFj1YF9fbIPpNg9m3Iribtr3cFocdhZr5hJrPOVOJGjSstK/joRyCI&#10;M6tLzhXsd8v3EQjnkTVWlknBLzmYTV9fJphq2/IP3bY+FwHCLkUFhfd1KqXLCjLo+rYmDt7ZNgZ9&#10;kE0udYNtgJtKfkZRLA2WHBYKrOmroOyyvRoFq1E9P67tX5tXi9PqsDkk37vEK9V76+ZjEJ46/x9+&#10;ttdaQZzEgyE87oQrIKd3AAAA//8DAFBLAQItABQABgAIAAAAIQDb4fbL7gAAAIUBAAATAAAAAAAA&#10;AAAAAAAAAAAAAABbQ29udGVudF9UeXBlc10ueG1sUEsBAi0AFAAGAAgAAAAhAFr0LFu/AAAAFQEA&#10;AAsAAAAAAAAAAAAAAAAAHwEAAF9yZWxzLy5yZWxzUEsBAi0AFAAGAAgAAAAhAH6Q6wbHAAAA3gAA&#10;AA8AAAAAAAAAAAAAAAAABwIAAGRycy9kb3ducmV2LnhtbFBLBQYAAAAAAwADALcAAAD7AgAAAAA=&#10;" filled="f" stroked="f">
                  <v:textbox inset="0,0,0,0">
                    <w:txbxContent>
                      <w:p w14:paraId="6C6B8687" w14:textId="77777777" w:rsidR="006C5D36" w:rsidRDefault="006C5D36" w:rsidP="006C5D36">
                        <w:r>
                          <w:rPr>
                            <w:b/>
                            <w:sz w:val="15"/>
                          </w:rPr>
                          <w:t>%</w:t>
                        </w:r>
                      </w:p>
                    </w:txbxContent>
                  </v:textbox>
                </v:rect>
                <v:rect id="Rectangle 69644" o:spid="_x0000_s1244" style="position:absolute;left:17388;top:17754;width:1359;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E6dxwAAAN4AAAAPAAAAZHJzL2Rvd25yZXYueG1sRI9Ba8JA&#10;FITvhf6H5RV6q5uKBBNdRWqLHtUI6u2RfU1Cs29Ddmuiv94VBI/DzHzDTOe9qcWZWldZVvA5iEAQ&#10;51ZXXCjYZz8fYxDOI2usLZOCCzmYz15fpphq2/GWzjtfiABhl6KC0vsmldLlJRl0A9sQB+/XtgZ9&#10;kG0hdYtdgJtaDqMolgYrDgslNvRVUv63+zcKVuNmcVzba1fU36fVYXNIllnilXp/6xcTEJ56/ww/&#10;2mutIE7i0Qjud8IVkLMbAAAA//8DAFBLAQItABQABgAIAAAAIQDb4fbL7gAAAIUBAAATAAAAAAAA&#10;AAAAAAAAAAAAAABbQ29udGVudF9UeXBlc10ueG1sUEsBAi0AFAAGAAgAAAAhAFr0LFu/AAAAFQEA&#10;AAsAAAAAAAAAAAAAAAAAHwEAAF9yZWxzLy5yZWxzUEsBAi0AFAAGAAgAAAAhABHcTp3HAAAA3gAA&#10;AA8AAAAAAAAAAAAAAAAABwIAAGRycy9kb3ducmV2LnhtbFBLBQYAAAAAAwADALcAAAD7AgAAAAA=&#10;" filled="f" stroked="f">
                  <v:textbox inset="0,0,0,0">
                    <w:txbxContent>
                      <w:p w14:paraId="7414DA42" w14:textId="77777777" w:rsidR="006C5D36" w:rsidRDefault="006C5D36" w:rsidP="006C5D36">
                        <w:r>
                          <w:rPr>
                            <w:b/>
                            <w:sz w:val="15"/>
                          </w:rPr>
                          <w:t>50</w:t>
                        </w:r>
                      </w:p>
                    </w:txbxContent>
                  </v:textbox>
                </v:rect>
                <v:rect id="Rectangle 69643" o:spid="_x0000_s1245" style="position:absolute;left:15758;top:17708;width:1102;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dbpxwAAAN4AAAAPAAAAZHJzL2Rvd25yZXYueG1sRI9Ba8JA&#10;FITvhf6H5RW81U2rBBNdRVpFj1YF9fbIPpNg9m3Iribtr3cFocdhZr5hJrPOVOJGjSstK/joRyCI&#10;M6tLzhXsd8v3EQjnkTVWlknBLzmYTV9fJphq2/IP3bY+FwHCLkUFhfd1KqXLCjLo+rYmDt7ZNgZ9&#10;kE0udYNtgJtKfkZRLA2WHBYKrOmroOyyvRoFq1E9P67tX5tXi9PqsDkk37vEK9V76+ZjEJ46/x9+&#10;ttdaQZzEwwE87oQrIKd3AAAA//8DAFBLAQItABQABgAIAAAAIQDb4fbL7gAAAIUBAAATAAAAAAAA&#10;AAAAAAAAAAAAAABbQ29udGVudF9UeXBlc10ueG1sUEsBAi0AFAAGAAgAAAAhAFr0LFu/AAAAFQEA&#10;AAsAAAAAAAAAAAAAAAAAHwEAAF9yZWxzLy5yZWxzUEsBAi0AFAAGAAgAAAAhAJ411unHAAAA3gAA&#10;AA8AAAAAAAAAAAAAAAAABwIAAGRycy9kb3ducmV2LnhtbFBLBQYAAAAAAwADALcAAAD7AgAAAAA=&#10;" filled="f" stroked="f">
                  <v:textbox inset="0,0,0,0">
                    <w:txbxContent>
                      <w:p w14:paraId="5F06017F" w14:textId="77777777" w:rsidR="006C5D36" w:rsidRDefault="006C5D36" w:rsidP="006C5D36">
                        <w:r>
                          <w:rPr>
                            <w:b/>
                            <w:sz w:val="15"/>
                          </w:rPr>
                          <w:t>%</w:t>
                        </w:r>
                      </w:p>
                    </w:txbxContent>
                  </v:textbox>
                </v:rect>
                <v:rect id="Rectangle 69642" o:spid="_x0000_s1246" style="position:absolute;left:14737;top:17708;width:1378;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XNyxgAAAN4AAAAPAAAAZHJzL2Rvd25yZXYueG1sRI9Pa8JA&#10;FMTvhX6H5RW81U1FgomuIm1Fj/4D9fbIviah2bchu5rop3cFweMwM79hJrPOVOJCjSstK/jqRyCI&#10;M6tLzhXsd4vPEQjnkTVWlknBlRzMpu9vE0y1bXlDl63PRYCwS1FB4X2dSumyggy6vq2Jg/dnG4M+&#10;yCaXusE2wE0lB1EUS4Mlh4UCa/ouKPvfno2C5aieH1f21ubV72l5WB+Sn13ilep9dPMxCE+df4Wf&#10;7ZVWECfxcACPO+EKyOkdAAD//wMAUEsBAi0AFAAGAAgAAAAhANvh9svuAAAAhQEAABMAAAAAAAAA&#10;AAAAAAAAAAAAAFtDb250ZW50X1R5cGVzXS54bWxQSwECLQAUAAYACAAAACEAWvQsW78AAAAVAQAA&#10;CwAAAAAAAAAAAAAAAAAfAQAAX3JlbHMvLnJlbHNQSwECLQAUAAYACAAAACEA8XlzcsYAAADeAAAA&#10;DwAAAAAAAAAAAAAAAAAHAgAAZHJzL2Rvd25yZXYueG1sUEsFBgAAAAADAAMAtwAAAPoCAAAAAA==&#10;" filled="f" stroked="f">
                  <v:textbox inset="0,0,0,0">
                    <w:txbxContent>
                      <w:p w14:paraId="04745828" w14:textId="77777777" w:rsidR="006C5D36" w:rsidRDefault="006C5D36" w:rsidP="006C5D36">
                        <w:r>
                          <w:rPr>
                            <w:b/>
                            <w:sz w:val="15"/>
                          </w:rPr>
                          <w:t>25</w:t>
                        </w:r>
                      </w:p>
                    </w:txbxContent>
                  </v:textbox>
                </v:rect>
                <v:shape id="Shape 6996" o:spid="_x0000_s1247" style="position:absolute;left:19476;top:9258;width:1204;height:5181;visibility:visible;mso-wrap-style:square;v-text-anchor:top" coordsize="120403,518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paSyAAAAN0AAAAPAAAAZHJzL2Rvd25yZXYueG1sRI9ba8JA&#10;FITfBf/Dcgq+iG5qS9TUVYoXKL6IF8THQ/aYBLNnQ3Y1aX99t1DwcZiZb5jZojWleFDtCssKXocR&#10;COLU6oIzBafjZjAB4TyyxtIyKfgmB4t5tzPDRNuG9/Q4+EwECLsEFeTeV4mULs3JoBvaijh4V1sb&#10;9EHWmdQ1NgFuSjmKolgaLDgs5FjRMqf0drgbBduy2ezet9fV29r97OzyPO6vL2Olei/t5wcIT61/&#10;hv/bX1pBPJ3G8PcmPAE5/wUAAP//AwBQSwECLQAUAAYACAAAACEA2+H2y+4AAACFAQAAEwAAAAAA&#10;AAAAAAAAAAAAAAAAW0NvbnRlbnRfVHlwZXNdLnhtbFBLAQItABQABgAIAAAAIQBa9CxbvwAAABUB&#10;AAALAAAAAAAAAAAAAAAAAB8BAABfcmVscy8ucmVsc1BLAQItABQABgAIAAAAIQCgVpaSyAAAAN0A&#10;AAAPAAAAAAAAAAAAAAAAAAcCAABkcnMvZG93bnJldi54bWxQSwUGAAAAAAMAAwC3AAAA/AIAAAAA&#10;" path="m,l120403,r,518158l,518158,,xe" filled="f" strokeweight=".129mm">
                  <v:stroke endcap="round"/>
                  <v:path arrowok="t" textboxrect="0,0,120403,518158"/>
                </v:shape>
                <v:shape id="Shape 6998" o:spid="_x0000_s1248" style="position:absolute;left:22128;top:7215;width:1341;height:5822;visibility:visible;mso-wrap-style:square;v-text-anchor:top" coordsize="134122,582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E+IwwAAAN0AAAAPAAAAZHJzL2Rvd25yZXYueG1sRE/LisIw&#10;FN0L/kO4gjtNHbTYjlEGYR74WNiZ2V+ba1tsbkoTtf69WQguD+e9WHWmFldqXWVZwWQcgSDOra64&#10;UPD3+zmag3AeWWNtmRTcycFq2e8tMNX2xge6Zr4QIYRdigpK75tUSpeXZNCNbUMcuJNtDfoA20Lq&#10;Fm8h3NTyLYpiabDi0FBiQ+uS8nN2MQp22+n+sEm+d19dPI032ez4H623Sg0H3cc7CE+df4mf7h+t&#10;IE6SMDe8CU9ALh8AAAD//wMAUEsBAi0AFAAGAAgAAAAhANvh9svuAAAAhQEAABMAAAAAAAAAAAAA&#10;AAAAAAAAAFtDb250ZW50X1R5cGVzXS54bWxQSwECLQAUAAYACAAAACEAWvQsW78AAAAVAQAACwAA&#10;AAAAAAAAAAAAAAAfAQAAX3JlbHMvLnJlbHNQSwECLQAUAAYACAAAACEAmSRPiMMAAADdAAAADwAA&#10;AAAAAAAAAAAAAAAHAgAAZHJzL2Rvd25yZXYueG1sUEsFBgAAAAADAAMAtwAAAPcCAAAAAA==&#10;" path="m,l134122,r,582170l,582170,,xe" filled="f" strokeweight=".129mm">
                  <v:stroke endcap="round"/>
                  <v:path arrowok="t" textboxrect="0,0,134122,582170"/>
                </v:shape>
                <v:shape id="Shape 7000" o:spid="_x0000_s1249" style="position:absolute;left:23378;top:6194;width:1356;height:6843;visibility:visible;mso-wrap-style:square;v-text-anchor:top" coordsize="135643,684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hk9wgAAAN0AAAAPAAAAZHJzL2Rvd25yZXYueG1sRE/LagIx&#10;FN0L/YdwC91pYik+RqNoQWjpqqMbd9fJdTI4uRmSdBz/vlkUujyc93o7uFb0FGLjWcN0okAQV940&#10;XGs4HQ/jBYiYkA22nknDgyJsN0+jNRbG3/mb+jLVIodwLFCDTakrpIyVJYdx4jvizF19cJgyDLU0&#10;Ae853LXyVamZdNhwbrDY0bul6lb+OA2XHb7NPufLfejPX49KLva38mC1fnkedisQiYb0L/5zfxgN&#10;c6Xy/vwmPwG5+QUAAP//AwBQSwECLQAUAAYACAAAACEA2+H2y+4AAACFAQAAEwAAAAAAAAAAAAAA&#10;AAAAAAAAW0NvbnRlbnRfVHlwZXNdLnhtbFBLAQItABQABgAIAAAAIQBa9CxbvwAAABUBAAALAAAA&#10;AAAAAAAAAAAAAB8BAABfcmVscy8ucmVsc1BLAQItABQABgAIAAAAIQDTKhk9wgAAAN0AAAAPAAAA&#10;AAAAAAAAAAAAAAcCAABkcnMvZG93bnJldi54bWxQSwUGAAAAAAMAAwC3AAAA9gIAAAAA&#10;" path="m,l135643,r,684281l,684281,,xe" filled="f" strokeweight=".129mm">
                  <v:stroke endcap="round"/>
                  <v:path arrowok="t" textboxrect="0,0,135643,684281"/>
                </v:shape>
                <v:shape id="Shape 7002" o:spid="_x0000_s1250" style="position:absolute;left:16825;top:12290;width:1356;height:3643;visibility:visible;mso-wrap-style:square;v-text-anchor:top" coordsize="135628,364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g6tyAAAAN0AAAAPAAAAZHJzL2Rvd25yZXYueG1sRI9Pa8JA&#10;FMTvhX6H5RV6q7t6aEt0Ff+0UHoQtIJ6e2SfSTT7NmY3JvXTu0Khx2FmfsOMJp0txYVqXzjW0O8p&#10;EMSpMwVnGjY/ny/vIHxANlg6Jg2/5GEyfnwYYWJcyyu6rEMmIoR9ghryEKpESp/mZNH3XEUcvYOr&#10;LYYo60yaGtsIt6UcKPUqLRYcF3KsaJ5Telo3VsPsujRNezQf+11z3va/F/Oj2xdaPz910yGIQF34&#10;D/+1v4yGN6UGcH8Tn4Ac3wAAAP//AwBQSwECLQAUAAYACAAAACEA2+H2y+4AAACFAQAAEwAAAAAA&#10;AAAAAAAAAAAAAAAAW0NvbnRlbnRfVHlwZXNdLnhtbFBLAQItABQABgAIAAAAIQBa9CxbvwAAABUB&#10;AAALAAAAAAAAAAAAAAAAAB8BAABfcmVscy8ucmVsc1BLAQItABQABgAIAAAAIQBuJg6tyAAAAN0A&#10;AAAPAAAAAAAAAAAAAAAAAAcCAABkcnMvZG93bnJldi54bWxQSwUGAAAAAAMAAwC3AAAA/AIAAAAA&#10;" path="m,l135628,r,364237l,364237,,xe" filled="f" strokeweight=".129mm">
                  <v:stroke endcap="round"/>
                  <v:path arrowok="t" textboxrect="0,0,135628,364237"/>
                </v:shape>
                <v:shape id="Shape 7004" o:spid="_x0000_s1251" style="position:absolute;left:18181;top:11406;width:1341;height:4572;visibility:visible;mso-wrap-style:square;v-text-anchor:top" coordsize="134122,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LzhxAAAAN0AAAAPAAAAZHJzL2Rvd25yZXYueG1sRI9BSwMx&#10;FITvgv8hPKE3m1jFlm3TUoqle3WVnl83r8nq5mXZxO7WX28EweMwM98wq83oW3GhPjaBNTxMFQji&#10;OpiGrYb3t/39AkRMyAbbwKThShE269ubFRYmDPxKlypZkSEcC9TgUuoKKWPtyGOcho44e+fQe0xZ&#10;9laaHocM962cKfUsPTacFxx2tHNUf1ZfXkPVlNfhuzyc3P6RZ7uXj609Rqv15G7cLkEkGtN/+K9d&#10;Gg1zpZ7g901+AnL9AwAA//8DAFBLAQItABQABgAIAAAAIQDb4fbL7gAAAIUBAAATAAAAAAAAAAAA&#10;AAAAAAAAAABbQ29udGVudF9UeXBlc10ueG1sUEsBAi0AFAAGAAgAAAAhAFr0LFu/AAAAFQEAAAsA&#10;AAAAAAAAAAAAAAAAHwEAAF9yZWxzLy5yZWxzUEsBAi0AFAAGAAgAAAAhAPgovOHEAAAA3QAAAA8A&#10;AAAAAAAAAAAAAAAABwIAAGRycy9kb3ducmV2LnhtbFBLBQYAAAAAAwADALcAAAD4AgAAAAA=&#10;" path="m,l134122,r,457200l,457200,,xe" filled="f" strokeweight=".129mm">
                  <v:stroke endcap="round"/>
                  <v:path arrowok="t" textboxrect="0,0,134122,457200"/>
                </v:shape>
                <v:shape id="Shape 7006" o:spid="_x0000_s1252" style="position:absolute;left:14325;top:14439;width:1341;height:2942;visibility:visible;mso-wrap-style:square;v-text-anchor:top" coordsize="134122,294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eCexAAAAN0AAAAPAAAAZHJzL2Rvd25yZXYueG1sRI9BawIx&#10;FITvgv8hPMGbZq1g7dYoUhCkB7Eqlt4em7ebxc3LkkTd/ntTKHgcZuYbZrHqbCNu5EPtWMFknIEg&#10;LpyuuVJwOm5GcxAhImtsHJOCXwqwWvZ7C8y1u/MX3Q6xEgnCIUcFJsY2lzIUhiyGsWuJk1c6bzEm&#10;6SupPd4T3DbyJctm0mLNacFgSx+GisvhahV8HueXt+nZGr8pdfz5Lnd7W5NSw0G3fgcRqYvP8H97&#10;qxW8JiL8vUlPQC4fAAAA//8DAFBLAQItABQABgAIAAAAIQDb4fbL7gAAAIUBAAATAAAAAAAAAAAA&#10;AAAAAAAAAABbQ29udGVudF9UeXBlc10ueG1sUEsBAi0AFAAGAAgAAAAhAFr0LFu/AAAAFQEAAAsA&#10;AAAAAAAAAAAAAAAAHwEAAF9yZWxzLy5yZWxzUEsBAi0AFAAGAAgAAAAhALct4J7EAAAA3QAAAA8A&#10;AAAAAAAAAAAAAAAABwIAAGRycy9kb3ducmV2LnhtbFBLBQYAAAAAAwADALcAAAD4AgAAAAA=&#10;" path="m,l134122,r,294131l,294131,,xe" filled="f" strokeweight=".129mm">
                  <v:stroke endcap="round"/>
                  <v:path arrowok="t" textboxrect="0,0,134122,294131"/>
                </v:shape>
                <v:shape id="Shape 7008" o:spid="_x0000_s1253" style="position:absolute;left:15575;top:13784;width:1341;height:3597;visibility:visible;mso-wrap-style:square;v-text-anchor:top" coordsize="134107,359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wVwQAAAN0AAAAPAAAAZHJzL2Rvd25yZXYueG1sRE9La8JA&#10;EL4X/A/LFLzVWYtUSV1FrKH15gt6HbLTJJidDdk1pv++eyh4/Pjey/XgGtVzF2ovBqYTDYql8LaW&#10;0sDlnL8sQIVIYqnxwgZ+OcB6NXpaUmb9XY7cn2KpUoiEjAxUMbYZYigqdhQmvmVJ3I/vHMUEuxJt&#10;R/cU7hp81foNHdWSGipqeVtxcT3dnAHEj9nUHnb7b/4Me7xu8nDoc2PGz8PmHVTkIT7E/+4va2Cu&#10;dZqb3qQngKs/AAAA//8DAFBLAQItABQABgAIAAAAIQDb4fbL7gAAAIUBAAATAAAAAAAAAAAAAAAA&#10;AAAAAABbQ29udGVudF9UeXBlc10ueG1sUEsBAi0AFAAGAAgAAAAhAFr0LFu/AAAAFQEAAAsAAAAA&#10;AAAAAAAAAAAAHwEAAF9yZWxzLy5yZWxzUEsBAi0AFAAGAAgAAAAhAD/HfBXBAAAA3QAAAA8AAAAA&#10;AAAAAAAAAAAABwIAAGRycy9kb3ducmV2LnhtbFBLBQYAAAAAAwADALcAAAD1AgAAAAA=&#10;" path="m,l134107,r,359655l,359655,,xe" filled="f" strokeweight=".129mm">
                  <v:stroke endcap="round"/>
                  <v:path arrowok="t" textboxrect="0,0,134107,359655"/>
                </v:shape>
                <v:shape id="Shape 7010" o:spid="_x0000_s1254" style="position:absolute;left:11628;top:17000;width:1341;height:1920;visibility:visible;mso-wrap-style:square;v-text-anchor:top" coordsize="134107,192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JzUxAAAAN0AAAAPAAAAZHJzL2Rvd25yZXYueG1sRE/Pa8Iw&#10;FL4P/B/CG3gZmujYlGoUEURhO1jnweOzebZlzUtp0lr/++Uw8Pjx/V6ue1uJjhpfOtYwGSsQxJkz&#10;Jecazj+70RyED8gGK8ek4UEe1qvByxIT4+6cUncKuYgh7BPUUIRQJ1L6rCCLfuxq4sjdXGMxRNjk&#10;0jR4j+G2klOlPqXFkmNDgTVtC8p+T63VcGm/sX1Pj8duP/u4qq/H27VrSevha79ZgAjUh6f4330w&#10;GmZqEvfHN/EJyNUfAAAA//8DAFBLAQItABQABgAIAAAAIQDb4fbL7gAAAIUBAAATAAAAAAAAAAAA&#10;AAAAAAAAAABbQ29udGVudF9UeXBlc10ueG1sUEsBAi0AFAAGAAgAAAAhAFr0LFu/AAAAFQEAAAsA&#10;AAAAAAAAAAAAAAAAHwEAAF9yZWxzLy5yZWxzUEsBAi0AFAAGAAgAAAAhALwUnNTEAAAA3QAAAA8A&#10;AAAAAAAAAAAAAAAABwIAAGRycy9kb3ducmV2LnhtbFBLBQYAAAAAAwADALcAAAD4AgAAAAA=&#10;" path="m,l134107,r,192021l,192021,,xe" filled="f" strokeweight=".129mm">
                  <v:stroke endcap="round"/>
                  <v:path arrowok="t" textboxrect="0,0,134107,192021"/>
                </v:shape>
                <v:shape id="Shape 7012" o:spid="_x0000_s1255" style="position:absolute;left:12969;top:16497;width:1356;height:2469;visibility:visible;mso-wrap-style:square;v-text-anchor:top" coordsize="135628,246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r8WxgAAAN0AAAAPAAAAZHJzL2Rvd25yZXYueG1sRI9Ba8JA&#10;FITvhf6H5RW86SYKVWM2UgoFT9JqoXh7ZJ9JdPdtml1N2l/fFYQeh5n5hsnXgzXiSp1vHCtIJwkI&#10;4tLphisFn/u38QKED8gajWNS8EMe1sXjQ46Zdj1/0HUXKhEh7DNUUIfQZlL6siaLfuJa4ugdXWcx&#10;RNlVUnfYR7g1cpokz9Jiw3GhxpZeayrPu4tVMDs1W3sovxYSl7/fnPYmfb8YpUZPw8sKRKAh/Ifv&#10;7Y1WME/SKdzexCcgiz8AAAD//wMAUEsBAi0AFAAGAAgAAAAhANvh9svuAAAAhQEAABMAAAAAAAAA&#10;AAAAAAAAAAAAAFtDb250ZW50X1R5cGVzXS54bWxQSwECLQAUAAYACAAAACEAWvQsW78AAAAVAQAA&#10;CwAAAAAAAAAAAAAAAAAfAQAAX3JlbHMvLnJlbHNQSwECLQAUAAYACAAAACEALy6/FsYAAADdAAAA&#10;DwAAAAAAAAAAAAAAAAAHAgAAZHJzL2Rvd25yZXYueG1sUEsFBgAAAAADAAMAtwAAAPoCAAAAAA==&#10;" path="m,l135628,r,246886l,246886,,xe" filled="f" strokeweight=".129mm">
                  <v:stroke endcap="round"/>
                  <v:path arrowok="t" textboxrect="0,0,135628,246886"/>
                </v:shape>
                <v:shape id="Shape 7014" o:spid="_x0000_s1256" style="position:absolute;left:8549;top:18219;width:1631;height:747;visibility:visible;mso-wrap-style:square;v-text-anchor:top" coordsize="163067,74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UIxxwAAAN0AAAAPAAAAZHJzL2Rvd25yZXYueG1sRI9BawIx&#10;FITvBf9DeAUvpWaVtsp2o4ggeOil2sP29tg8k103L+sm6vrvm0Khx2FmvmGK1eBacaU+1J4VTCcZ&#10;COLK65qNgq/D9nkBIkRkja1nUnCnAKvl6KHAXPsbf9J1H41IEA45KrAxdrmUobLkMEx8R5y8o+8d&#10;xiR7I3WPtwR3rZxl2Zt0WHNasNjRxlJ12l+cgub7aX55Le+79YdxJ6vNUJ4bq9T4cVi/g4g0xP/w&#10;X3unFcyz6Qv8vklPQC5/AAAA//8DAFBLAQItABQABgAIAAAAIQDb4fbL7gAAAIUBAAATAAAAAAAA&#10;AAAAAAAAAAAAAABbQ29udGVudF9UeXBlc10ueG1sUEsBAi0AFAAGAAgAAAAhAFr0LFu/AAAAFQEA&#10;AAsAAAAAAAAAAAAAAAAAHwEAAF9yZWxzLy5yZWxzUEsBAi0AFAAGAAgAAAAhAKelQjHHAAAA3QAA&#10;AA8AAAAAAAAAAAAAAAAABwIAAGRycy9kb3ducmV2LnhtbFBLBQYAAAAAAwADALcAAAD7AgAAAAA=&#10;" path="m,l163067,r,74670l,74670,,xe" filled="f" strokeweight=".129mm">
                  <v:stroke endcap="round"/>
                  <v:path arrowok="t" textboxrect="0,0,163067,74670"/>
                </v:shape>
                <v:shape id="Shape 7016" o:spid="_x0000_s1257" style="position:absolute;left:10225;top:17746;width:1448;height:1220;visibility:visible;mso-wrap-style:square;v-text-anchor:top" coordsize="144784,121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fQnxQAAAN0AAAAPAAAAZHJzL2Rvd25yZXYueG1sRI9BawIx&#10;FITvBf9DeEJvNavQbdkaRQRFWIqtlXp9bF43i5uXJYm69dcbodDjMDPfMNN5b1txJh8axwrGowwE&#10;ceV0w7WC/dfq6RVEiMgaW8ek4JcCzGeDhykW2l34k867WIsE4VCgAhNjV0gZKkMWw8h1xMn7cd5i&#10;TNLXUnu8JLht5STLcmmx4bRgsKOloeq4O1kFz6W52nWYvG+pPBy+P8xyr7FR6nHYL95AROrjf/iv&#10;vdEKXrJxDvc36QnI2Q0AAP//AwBQSwECLQAUAAYACAAAACEA2+H2y+4AAACFAQAAEwAAAAAAAAAA&#10;AAAAAAAAAAAAW0NvbnRlbnRfVHlwZXNdLnhtbFBLAQItABQABgAIAAAAIQBa9CxbvwAAABUBAAAL&#10;AAAAAAAAAAAAAAAAAB8BAABfcmVscy8ucmVsc1BLAQItABQABgAIAAAAIQC4AfQnxQAAAN0AAAAP&#10;AAAAAAAAAAAAAAAAAAcCAABkcnMvZG93bnJldi54bWxQSwUGAAAAAAMAAwC3AAAA+QIAAAAA&#10;" path="m,l144784,r,121916l,121916,,xe" filled="f" strokeweight=".129mm">
                  <v:stroke endcap="round"/>
                  <v:path arrowok="t" textboxrect="0,0,144784,121916"/>
                </v:shape>
                <v:shape id="Shape 7018" o:spid="_x0000_s1258" style="position:absolute;left:20680;top:8328;width:1448;height:6111;visibility:visible;mso-wrap-style:square;v-text-anchor:top" coordsize="144769,611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yawvwAAAN0AAAAPAAAAZHJzL2Rvd25yZXYueG1sRE9Ni8Iw&#10;EL0L/ocwgjdNK6hL11gWQRRv1rLnoZltyjaT0sRa/705CB4f73uXj7YVA/W+cawgXSYgiCunG64V&#10;lLfj4guED8gaW8ek4Eke8v10ssNMuwdfaShCLWII+wwVmBC6TEpfGbLol64jjtyf6y2GCPta6h4f&#10;Mdy2cpUkG2mx4dhgsKODoeq/uFsFv+7g1nVbnp6Mw6Uz26a83wql5rPx5xtEoDF8xG/3WSvYJmmc&#10;G9/EJyD3LwAAAP//AwBQSwECLQAUAAYACAAAACEA2+H2y+4AAACFAQAAEwAAAAAAAAAAAAAAAAAA&#10;AAAAW0NvbnRlbnRfVHlwZXNdLnhtbFBLAQItABQABgAIAAAAIQBa9CxbvwAAABUBAAALAAAAAAAA&#10;AAAAAAAAAB8BAABfcmVscy8ucmVsc1BLAQItABQABgAIAAAAIQB5EyawvwAAAN0AAAAPAAAAAAAA&#10;AAAAAAAAAAcCAABkcnMvZG93bnJldi54bWxQSwUGAAAAAAMAAwC3AAAA8wIAAAAA&#10;" path="m,l144769,r,611122l,611122,,xe" filled="f" strokeweight=".129mm">
                  <v:stroke endcap="round"/>
                  <v:path arrowok="t" textboxrect="0,0,144769,611122"/>
                </v:shape>
                <v:rect id="Rectangle 7019" o:spid="_x0000_s1259" style="position:absolute;left:14462;top:7763;width:779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G/rxwAAAN0AAAAPAAAAZHJzL2Rvd25yZXYueG1sRI9Ba8JA&#10;FITvBf/D8gq9NRt7sCZmFbFKPLYq2N4e2WcSmn0bsmuS9td3C4LHYWa+YbLVaBrRU+dqywqmUQyC&#10;uLC65lLB6bh7noNwHlljY5kU/JCD1XLykGGq7cAf1B98KQKEXYoKKu/bVEpXVGTQRbYlDt7FdgZ9&#10;kF0pdYdDgJtGvsTxTBqsOSxU2NKmouL7cDUK8nm7/tzb36Fstl/5+f2cvB0Tr9TT47hegPA0+nv4&#10;1t5rBa/xNIH/N+EJyOUfAAAA//8DAFBLAQItABQABgAIAAAAIQDb4fbL7gAAAIUBAAATAAAAAAAA&#10;AAAAAAAAAAAAAABbQ29udGVudF9UeXBlc10ueG1sUEsBAi0AFAAGAAgAAAAhAFr0LFu/AAAAFQEA&#10;AAsAAAAAAAAAAAAAAAAAHwEAAF9yZWxzLy5yZWxzUEsBAi0AFAAGAAgAAAAhAE+cb+vHAAAA3QAA&#10;AA8AAAAAAAAAAAAAAAAABwIAAGRycy9kb3ducmV2LnhtbFBLBQYAAAAAAwADALcAAAD7AgAAAAA=&#10;" filled="f" stroked="f">
                  <v:textbox inset="0,0,0,0">
                    <w:txbxContent>
                      <w:p w14:paraId="7E66A309" w14:textId="77777777" w:rsidR="006C5D36" w:rsidRDefault="006C5D36" w:rsidP="006C5D36">
                        <w:r>
                          <w:rPr>
                            <w:b/>
                            <w:color w:val="3CCE28"/>
                            <w:sz w:val="16"/>
                          </w:rPr>
                          <w:t>Attributable</w:t>
                        </w:r>
                      </w:p>
                    </w:txbxContent>
                  </v:textbox>
                </v:rect>
                <v:shape id="Shape 7021" o:spid="_x0000_s1260" style="position:absolute;left:19476;top:9258;width:1204;height:5181;visibility:visible;mso-wrap-style:square;v-text-anchor:top" coordsize="120403,518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GoWyAAAAN0AAAAPAAAAZHJzL2Rvd25yZXYueG1sRI9Pa8JA&#10;FMTvhX6H5RV6Ed34B1Oiq4hGEC+iltLjI/tMgtm3Ibs10U/fLQg9DjPzG2a+7EwlbtS40rKC4SAC&#10;QZxZXXKu4PO87X+AcB5ZY2WZFNzJwXLx+jLHRNuWj3Q7+VwECLsEFRTe14mULivIoBvYmjh4F9sY&#10;9EE2udQNtgFuKjmKoqk0WHJYKLCmdUHZ9fRjFOyrdnuY7C+bceoeB7v+invpd6zU+1u3moHw1Pn/&#10;8LO90wriaDSEvzfhCcjFLwAAAP//AwBQSwECLQAUAAYACAAAACEA2+H2y+4AAACFAQAAEwAAAAAA&#10;AAAAAAAAAAAAAAAAW0NvbnRlbnRfVHlwZXNdLnhtbFBLAQItABQABgAIAAAAIQBa9CxbvwAAABUB&#10;AAALAAAAAAAAAAAAAAAAAB8BAABfcmVscy8ucmVsc1BLAQItABQABgAIAAAAIQAkJGoWyAAAAN0A&#10;AAAPAAAAAAAAAAAAAAAAAAcCAABkcnMvZG93bnJldi54bWxQSwUGAAAAAAMAAwC3AAAA/AIAAAAA&#10;" path="m,l120403,r,518158l,518158,,xe" filled="f" strokeweight=".129mm">
                  <v:stroke endcap="round"/>
                  <v:path arrowok="t" textboxrect="0,0,120403,518158"/>
                </v:shape>
                <v:shape id="Shape 7023" o:spid="_x0000_s1261" style="position:absolute;left:22128;top:7215;width:1341;height:5822;visibility:visible;mso-wrap-style:square;v-text-anchor:top" coordsize="134122,582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7kJyAAAAN0AAAAPAAAAZHJzL2Rvd25yZXYueG1sRI/NbsIw&#10;EITvlXgHaytxK3b5SduAQQiJFgE9kLb3bbwkEfE6il1I376uhMRxNDPfaGaLztbiTK2vHGt4HCgQ&#10;xLkzFRcaPj/WD88gfEA2WDsmDb/kYTHv3c0wNe7CBzpnoRARwj5FDWUITSqlz0uy6AeuIY7e0bUW&#10;Q5RtIU2Llwi3tRwqlUiLFceFEhtalZSfsh+rYb8bvx+2L2/71y4ZJ9ts8v2lVjut+/fdcgoiUBdu&#10;4Wt7YzQ8qeEI/t/EJyDnfwAAAP//AwBQSwECLQAUAAYACAAAACEA2+H2y+4AAACFAQAAEwAAAAAA&#10;AAAAAAAAAAAAAAAAW0NvbnRlbnRfVHlwZXNdLnhtbFBLAQItABQABgAIAAAAIQBa9CxbvwAAABUB&#10;AAALAAAAAAAAAAAAAAAAAB8BAABfcmVscy8ucmVsc1BLAQItABQABgAIAAAAIQCcG7kJyAAAAN0A&#10;AAAPAAAAAAAAAAAAAAAAAAcCAABkcnMvZG93bnJldi54bWxQSwUGAAAAAAMAAwC3AAAA/AIAAAAA&#10;" path="m,l134122,r,582170l,582170,,xe" filled="f" strokeweight=".129mm">
                  <v:stroke endcap="round"/>
                  <v:path arrowok="t" textboxrect="0,0,134122,582170"/>
                </v:shape>
                <v:shape id="Shape 7025" o:spid="_x0000_s1262" style="position:absolute;left:23378;top:6194;width:1356;height:6843;visibility:visible;mso-wrap-style:square;v-text-anchor:top" coordsize="135643,684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ObFxgAAAN0AAAAPAAAAZHJzL2Rvd25yZXYueG1sRI9PawIx&#10;FMTvQr9DeIXeNFtp/bMaRQtCi6duvXh7bp6bxc3LkqTr+u2bguBxmJnfMMt1bxvRkQ+1YwWvowwE&#10;cel0zZWCw89uOAMRIrLGxjEpuFGA9eppsMRcuyt/U1fESiQIhxwVmBjbXMpQGrIYRq4lTt7ZeYsx&#10;SV9J7fGa4LaR4yybSIs1pwWDLX0YKi/Fr1Vw2uDb5Gs63/ruuL+Vcra9FDuj1Mtzv1mAiNTHR/je&#10;/tQKptn4Hf7fpCcgV38AAAD//wMAUEsBAi0AFAAGAAgAAAAhANvh9svuAAAAhQEAABMAAAAAAAAA&#10;AAAAAAAAAAAAAFtDb250ZW50X1R5cGVzXS54bWxQSwECLQAUAAYACAAAACEAWvQsW78AAAAVAQAA&#10;CwAAAAAAAAAAAAAAAAAfAQAAX3JlbHMvLnJlbHNQSwECLQAUAAYACAAAACEAiOjmxcYAAADdAAAA&#10;DwAAAAAAAAAAAAAAAAAHAgAAZHJzL2Rvd25yZXYueG1sUEsFBgAAAAADAAMAtwAAAPoCAAAAAA==&#10;" path="m,l135643,r,684281l,684281,,xe" filled="f" strokeweight=".129mm">
                  <v:stroke endcap="round"/>
                  <v:path arrowok="t" textboxrect="0,0,135643,684281"/>
                </v:shape>
                <v:shape id="Shape 7027" o:spid="_x0000_s1263" style="position:absolute;left:16825;top:12290;width:1356;height:3643;visibility:visible;mso-wrap-style:square;v-text-anchor:top" coordsize="135628,364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PFVyAAAAN0AAAAPAAAAZHJzL2Rvd25yZXYueG1sRI9Pa8JA&#10;FMTvQr/D8gq96UYPVVLX0FoLxUNBW6jeHtln/jT7NmY3JvbTu4LgcZiZ3zDzpDeVOFHjCssKxqMI&#10;BHFqdcGZgp/vj+EMhPPIGivLpOBMDpLFw2COsbYdb+i09ZkIEHYxKsi9r2MpXZqTQTeyNXHwDrYx&#10;6INsMqkb7ALcVHISRc/SYMFhIcealjmlf9vWKHj7/9JtV+rVftcef8fr92Vp94VST4/96wsIT72/&#10;h2/tT61gGk2mcH0TnoBcXAAAAP//AwBQSwECLQAUAAYACAAAACEA2+H2y+4AAACFAQAAEwAAAAAA&#10;AAAAAAAAAAAAAAAAW0NvbnRlbnRfVHlwZXNdLnhtbFBLAQItABQABgAIAAAAIQBa9CxbvwAAABUB&#10;AAALAAAAAAAAAAAAAAAAAB8BAABfcmVscy8ucmVsc1BLAQItABQABgAIAAAAIQA15PFVyAAAAN0A&#10;AAAPAAAAAAAAAAAAAAAAAAcCAABkcnMvZG93bnJldi54bWxQSwUGAAAAAAMAAwC3AAAA/AIAAAAA&#10;" path="m,l135628,r,364237l,364237,,xe" filled="f" strokeweight=".129mm">
                  <v:stroke endcap="round"/>
                  <v:path arrowok="t" textboxrect="0,0,135628,364237"/>
                </v:shape>
                <v:shape id="Shape 7029" o:spid="_x0000_s1264" style="position:absolute;left:18181;top:11406;width:1341;height:4572;visibility:visible;mso-wrap-style:square;v-text-anchor:top" coordsize="134122,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E8fxQAAAN0AAAAPAAAAZHJzL2Rvd25yZXYueG1sRI9Ba8JA&#10;FITvBf/D8oTe6sYUWhtdRURprk2L59fsczeafRuyWxP767uFQo/DzHzDrDaja8WV+tB4VjCfZSCI&#10;a68bNgo+3g8PCxAhImtsPZOCGwXYrCd3Kyy0H/iNrlU0IkE4FKjAxtgVUobaksMw8x1x8k6+dxiT&#10;7I3UPQ4J7lqZZ9mTdNhwWrDY0c5Sfam+nIKqKW/Dd/n6aQ+PnO/25605BqPU/XTcLkFEGuN/+K9d&#10;agXPWf4Cv2/SE5DrHwAAAP//AwBQSwECLQAUAAYACAAAACEA2+H2y+4AAACFAQAAEwAAAAAAAAAA&#10;AAAAAAAAAAAAW0NvbnRlbnRfVHlwZXNdLnhtbFBLAQItABQABgAIAAAAIQBa9CxbvwAAABUBAAAL&#10;AAAAAAAAAAAAAAAAAB8BAABfcmVscy8ucmVsc1BLAQItABQABgAIAAAAIQBdnE8fxQAAAN0AAAAP&#10;AAAAAAAAAAAAAAAAAAcCAABkcnMvZG93bnJldi54bWxQSwUGAAAAAAMAAwC3AAAA+QIAAAAA&#10;" path="m,l134122,r,457200l,457200,,xe" filled="f" strokeweight=".129mm">
                  <v:stroke endcap="round"/>
                  <v:path arrowok="t" textboxrect="0,0,134122,457200"/>
                </v:shape>
                <v:shape id="Shape 7031" o:spid="_x0000_s1265" style="position:absolute;left:14325;top:14439;width:1341;height:2942;visibility:visible;mso-wrap-style:square;v-text-anchor:top" coordsize="134122,294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LJXxQAAAN0AAAAPAAAAZHJzL2Rvd25yZXYueG1sRI9BawIx&#10;FITvBf9DeIK3mrVCq6tRRBCkh2JVFG+PzdvN4uZlSVLd/ntTKHgcZuYbZr7sbCNu5EPtWMFomIEg&#10;LpyuuVJwPGxeJyBCRNbYOCYFvxRguei9zDHX7s7fdNvHSiQIhxwVmBjbXMpQGLIYhq4lTl7pvMWY&#10;pK+k9nhPcNvItyx7lxZrTgsGW1obKq77H6vg8zC5Tscna/ym1PFyLr92tialBv1uNQMRqYvP8H97&#10;qxV8ZOMR/L1JT0AuHgAAAP//AwBQSwECLQAUAAYACAAAACEA2+H2y+4AAACFAQAAEwAAAAAAAAAA&#10;AAAAAAAAAAAAW0NvbnRlbnRfVHlwZXNdLnhtbFBLAQItABQABgAIAAAAIQBa9CxbvwAAABUBAAAL&#10;AAAAAAAAAAAAAAAAAB8BAABfcmVscy8ucmVsc1BLAQItABQABgAIAAAAIQD2qLJXxQAAAN0AAAAP&#10;AAAAAAAAAAAAAAAAAAcCAABkcnMvZG93bnJldi54bWxQSwUGAAAAAAMAAwC3AAAA+QIAAAAA&#10;" path="m,l134122,r,294131l,294131,,xe" filled="f" strokeweight=".129mm">
                  <v:stroke endcap="round"/>
                  <v:path arrowok="t" textboxrect="0,0,134122,294131"/>
                </v:shape>
                <v:shape id="Shape 7033" o:spid="_x0000_s1266" style="position:absolute;left:15575;top:13784;width:1341;height:3597;visibility:visible;mso-wrap-style:square;v-text-anchor:top" coordsize="134107,359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TZxAAAAN0AAAAPAAAAZHJzL2Rvd25yZXYueG1sRI9fa8JA&#10;EMTfhX6HYwt9041/qCX1FNGG6pvaQl+X3DYJ5vZC7ozpt/eEgo/DzPyGWax6W6uOW1850TAeJaBY&#10;cmcqKTR8f2XDN1A+kBiqnbCGP/awWj4NFpQad5Ujd6dQqAgRn5KGMoQmRfR5yZb8yDUs0ft1raUQ&#10;ZVugaeka4bbGSZK8oqVK4kJJDW9Kzs+ni9WAuJ2NzeFj/8Offo/ndeYPXab1y3O/fgcVuA+P8H97&#10;ZzTMk+kU7m/iE8DlDQAA//8DAFBLAQItABQABgAIAAAAIQDb4fbL7gAAAIUBAAATAAAAAAAAAAAA&#10;AAAAAAAAAABbQ29udGVudF9UeXBlc10ueG1sUEsBAi0AFAAGAAgAAAAhAFr0LFu/AAAAFQEAAAsA&#10;AAAAAAAAAAAAAAAAHwEAAF9yZWxzLy5yZWxzUEsBAi0AFAAGAAgAAAAhAP8PJNnEAAAA3QAAAA8A&#10;AAAAAAAAAAAAAAAABwIAAGRycy9kb3ducmV2LnhtbFBLBQYAAAAAAwADALcAAAD4AgAAAAA=&#10;" path="m,l134107,r,359655l,359655,,xe" filled="f" strokeweight=".129mm">
                  <v:stroke endcap="round"/>
                  <v:path arrowok="t" textboxrect="0,0,134107,359655"/>
                </v:shape>
                <v:shape id="Shape 7035" o:spid="_x0000_s1267" style="position:absolute;left:11628;top:17000;width:1341;height:1920;visibility:visible;mso-wrap-style:square;v-text-anchor:top" coordsize="134107,192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mMsxwAAAN0AAAAPAAAAZHJzL2Rvd25yZXYueG1sRI/Na8JA&#10;FMTvgv/D8oRepO5W8YPUVaQgLdiDHz14fGZfk2D2bchuYvzvu0LB4zAzv2GW686WoqXaF441vI0U&#10;COLUmYIzDT+n7esChA/IBkvHpOFOHtarfm+JiXE3PlB7DJmIEPYJashDqBIpfZqTRT9yFXH0fl1t&#10;MURZZ9LUeItwW8qxUjNpseC4kGNFHzml12NjNZybb2wmh/2+/ZxPL2p3H17ahrR+GXSbdxCBuvAM&#10;/7e/jIa5mkzh8SY+Abn6AwAA//8DAFBLAQItABQABgAIAAAAIQDb4fbL7gAAAIUBAAATAAAAAAAA&#10;AAAAAAAAAAAAAABbQ29udGVudF9UeXBlc10ueG1sUEsBAi0AFAAGAAgAAAAhAFr0LFu/AAAAFQEA&#10;AAsAAAAAAAAAAAAAAAAAHwEAAF9yZWxzLy5yZWxzUEsBAi0AFAAGAAgAAAAhAOfWYyzHAAAA3QAA&#10;AA8AAAAAAAAAAAAAAAAABwIAAGRycy9kb3ducmV2LnhtbFBLBQYAAAAAAwADALcAAAD7AgAAAAA=&#10;" path="m,l134107,r,192021l,192021,,xe" filled="f" strokeweight=".129mm">
                  <v:stroke endcap="round"/>
                  <v:path arrowok="t" textboxrect="0,0,134107,192021"/>
                </v:shape>
                <v:shape id="Shape 7037" o:spid="_x0000_s1268" style="position:absolute;left:12969;top:16497;width:1356;height:2469;visibility:visible;mso-wrap-style:square;v-text-anchor:top" coordsize="135628,246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7EDuxQAAAN0AAAAPAAAAZHJzL2Rvd25yZXYueG1sRI9Ba8JA&#10;FITvgv9heYK3uolC1egqUhA8SWsL4u2RfSbR3bdpdjWxv75bKHgcZuYbZrnurBF3anzlWEE6SkAQ&#10;505XXCj4+ty+zED4gKzROCYFD/KwXvV7S8y0a/mD7odQiAhhn6GCMoQ6k9LnJVn0I1cTR+/sGosh&#10;yqaQusE2wq2R4yR5lRYrjgsl1vRWUn493KyCyaXa21N+nEmc/3xz2pr0/WaUGg66zQJEoC48w//t&#10;nVYwTSZT+HsTn4Bc/QIAAP//AwBQSwECLQAUAAYACAAAACEA2+H2y+4AAACFAQAAEwAAAAAAAAAA&#10;AAAAAAAAAAAAW0NvbnRlbnRfVHlwZXNdLnhtbFBLAQItABQABgAIAAAAIQBa9CxbvwAAABUBAAAL&#10;AAAAAAAAAAAAAAAAAB8BAABfcmVscy8ucmVsc1BLAQItABQABgAIAAAAIQB07EDuxQAAAN0AAAAP&#10;AAAAAAAAAAAAAAAAAAcCAABkcnMvZG93bnJldi54bWxQSwUGAAAAAAMAAwC3AAAA+QIAAAAA&#10;" path="m,l135628,r,246886l,246886,,xe" filled="f" strokeweight=".129mm">
                  <v:stroke endcap="round"/>
                  <v:path arrowok="t" textboxrect="0,0,135628,246886"/>
                </v:shape>
                <v:shape id="Shape 7039" o:spid="_x0000_s1269" style="position:absolute;left:8549;top:18219;width:1631;height:747;visibility:visible;mso-wrap-style:square;v-text-anchor:top" coordsize="163067,74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bHPxgAAAN0AAAAPAAAAZHJzL2Rvd25yZXYueG1sRI9BawIx&#10;FITvgv8hPKEXqVkrrXY1igiCBy+1PejtsXlNVjcv6ybq+u9NoeBxmJlvmNmidZW4UhNKzwqGgwwE&#10;ceF1yUbBz/f6dQIiRGSNlWdScKcAi3m3M8Nc+xt/0XUXjUgQDjkqsDHWuZShsOQwDHxNnLxf3ziM&#10;STZG6gZvCe4q+ZZlH9JhyWnBYk0rS8Vpd3EKjof++PK+v2+WW+NOVpt2fz5apV567XIKIlIbn+H/&#10;9kYrGGejT/h7k56AnD8AAAD//wMAUEsBAi0AFAAGAAgAAAAhANvh9svuAAAAhQEAABMAAAAAAAAA&#10;AAAAAAAAAAAAAFtDb250ZW50X1R5cGVzXS54bWxQSwECLQAUAAYACAAAACEAWvQsW78AAAAVAQAA&#10;CwAAAAAAAAAAAAAAAAAfAQAAX3JlbHMvLnJlbHNQSwECLQAUAAYACAAAACEAAhGxz8YAAADdAAAA&#10;DwAAAAAAAAAAAAAAAAAHAgAAZHJzL2Rvd25yZXYueG1sUEsFBgAAAAADAAMAtwAAAPoCAAAAAA==&#10;" path="m,l163067,r,74670l,74670,,xe" filled="f" strokeweight=".129mm">
                  <v:stroke endcap="round"/>
                  <v:path arrowok="t" textboxrect="0,0,163067,74670"/>
                </v:shape>
                <v:shape id="Shape 7041" o:spid="_x0000_s1270" style="position:absolute;left:10225;top:17746;width:1448;height:1220;visibility:visible;mso-wrap-style:square;v-text-anchor:top" coordsize="144784,121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0NOxQAAAN0AAAAPAAAAZHJzL2Rvd25yZXYueG1sRI9Ba8JA&#10;FITvgv9heYXedKPUVmJWEaGlIFK1Yq6P7DMbmn0bsluN/vpuQfA4zMw3TLbobC3O1PrKsYLRMAFB&#10;XDhdcang8P0+mILwAVlj7ZgUXMnDYt7vZZhqd+EdnfehFBHCPkUFJoQmldIXhiz6oWuIo3dyrcUQ&#10;ZVtK3eIlwm0tx0nyKi1WHBcMNrQyVPzsf62Cydrc7Icfb75onefHrVkdNFZKPT91yxmIQF14hO/t&#10;T63gLXkZwf+b+ATk/A8AAP//AwBQSwECLQAUAAYACAAAACEA2+H2y+4AAACFAQAAEwAAAAAAAAAA&#10;AAAAAAAAAAAAW0NvbnRlbnRfVHlwZXNdLnhtbFBLAQItABQABgAIAAAAIQBa9CxbvwAAABUBAAAL&#10;AAAAAAAAAAAAAAAAAB8BAABfcmVscy8ucmVsc1BLAQItABQABgAIAAAAIQAkW0NOxQAAAN0AAAAP&#10;AAAAAAAAAAAAAAAAAAcCAABkcnMvZG93bnJldi54bWxQSwUGAAAAAAMAAwC3AAAA+QIAAAAA&#10;" path="m,l144784,r,121916l,121916,,xe" filled="f" strokeweight=".129mm">
                  <v:stroke endcap="round"/>
                  <v:path arrowok="t" textboxrect="0,0,144784,121916"/>
                </v:shape>
                <v:shape id="Shape 7043" o:spid="_x0000_s1271" style="position:absolute;left:20680;top:8328;width:1448;height:6111;visibility:visible;mso-wrap-style:square;v-text-anchor:top" coordsize="144769,611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JvcwwAAAN0AAAAPAAAAZHJzL2Rvd25yZXYueG1sRI/NasMw&#10;EITvgb6D2EJvidw0aYoTJRRDaOgtjul5sbaWibUylvz39lWh0OMwM98wh9NkGzFQ52vHCp5XCQji&#10;0umaKwXF7bx8A+EDssbGMSmYycPp+LA4YKrdyFca8lCJCGGfogITQptK6UtDFv3KtcTR+3adxRBl&#10;V0nd4RjhtpHrJHmVFmuOCwZbygyV97y3Cr5c5rZVU3zMjMNna3Z10d9ypZ4ep/c9iEBT+A//tS9a&#10;wS7ZvMDvm/gE5PEHAAD//wMAUEsBAi0AFAAGAAgAAAAhANvh9svuAAAAhQEAABMAAAAAAAAAAAAA&#10;AAAAAAAAAFtDb250ZW50X1R5cGVzXS54bWxQSwECLQAUAAYACAAAACEAWvQsW78AAAAVAQAACwAA&#10;AAAAAAAAAAAAAAAfAQAAX3JlbHMvLnJlbHNQSwECLQAUAAYACAAAACEAZASb3MMAAADdAAAADwAA&#10;AAAAAAAAAAAAAAAHAgAAZHJzL2Rvd25yZXYueG1sUEsFBgAAAAADAAMAtwAAAPcCAAAAAA==&#10;" path="m,l144769,r,611122l,611122,,xe" filled="f" strokeweight=".129mm">
                  <v:stroke endcap="round"/>
                  <v:path arrowok="t" textboxrect="0,0,144769,611122"/>
                </v:shape>
                <v:shape id="Shape 90051" o:spid="_x0000_s1272" style="position:absolute;left:19476;top:9258;width:1204;height:5181;visibility:visible;mso-wrap-style:square;v-text-anchor:top" coordsize="120396,518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Ck4xgAAAN4AAAAPAAAAZHJzL2Rvd25yZXYueG1sRI/dagIx&#10;FITvC75DOIXe1URB0a1RRCgUWwW3P9eHzXGz7eZk2aTr+vZGELwcZuYbZrHqXS06akPlWcNoqEAQ&#10;F95UXGr4+nx9noEIEdlg7Zk0nCnAajl4WGBm/IkP1OWxFAnCIUMNNsYmkzIUlhyGoW+Ik3f0rcOY&#10;ZFtK0+IpwV0tx0pNpcOK04LFhjaWir/832lw20O5Hr/b5mf/u+um5/6Yf39IrZ8e+/ULiEh9vIdv&#10;7TejYa7UZATXO+kKyOUFAAD//wMAUEsBAi0AFAAGAAgAAAAhANvh9svuAAAAhQEAABMAAAAAAAAA&#10;AAAAAAAAAAAAAFtDb250ZW50X1R5cGVzXS54bWxQSwECLQAUAAYACAAAACEAWvQsW78AAAAVAQAA&#10;CwAAAAAAAAAAAAAAAAAfAQAAX3JlbHMvLnJlbHNQSwECLQAUAAYACAAAACEAb2gpOMYAAADeAAAA&#10;DwAAAAAAAAAAAAAAAAAHAgAAZHJzL2Rvd25yZXYueG1sUEsFBgAAAAADAAMAtwAAAPoCAAAAAA==&#10;" path="m,l120396,r,518160l,518160,,e" fillcolor="#52da3f" stroked="f" strokeweight="0">
                  <v:stroke endcap="round"/>
                  <v:path arrowok="t" textboxrect="0,0,120396,518160"/>
                </v:shape>
                <v:shape id="Shape 7045" o:spid="_x0000_s1273" style="position:absolute;left:19476;top:9258;width:1204;height:5181;visibility:visible;mso-wrap-style:square;v-text-anchor:top" coordsize="120403,518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Im1yAAAAN0AAAAPAAAAZHJzL2Rvd25yZXYueG1sRI9Pa8JA&#10;FMTvBb/D8oReim7aaiMxqxSrULxItRSPj+zLH8y+DdmtSf30rlDwOMzMb5h02ZtanKl1lWUFz+MI&#10;BHFmdcWFgu/DZjQD4TyyxtoyKfgjB8vF4CHFRNuOv+i894UIEHYJKii9bxIpXVaSQTe2DXHwctsa&#10;9EG2hdQtdgFuavkSRW/SYMVhocSGViVlp/2vUbCtu81uss0/XtfusrOrn/hpfYyVehz273MQnnp/&#10;D/+3P7WCOJpM4fYmPAG5uAIAAP//AwBQSwECLQAUAAYACAAAACEA2+H2y+4AAACFAQAAEwAAAAAA&#10;AAAAAAAAAAAAAAAAW0NvbnRlbnRfVHlwZXNdLnhtbFBLAQItABQABgAIAAAAIQBa9CxbvwAAABUB&#10;AAALAAAAAAAAAAAAAAAAAB8BAABfcmVscy8ucmVsc1BLAQItABQABgAIAAAAIQCGwIm1yAAAAN0A&#10;AAAPAAAAAAAAAAAAAAAAAAcCAABkcnMvZG93bnJldi54bWxQSwUGAAAAAAMAAwC3AAAA/AIAAAAA&#10;" path="m,l120403,r,518158l,518158,,xe" filled="f" strokeweight=".129mm">
                  <v:stroke endcap="round"/>
                  <v:path arrowok="t" textboxrect="0,0,120403,518158"/>
                </v:shape>
                <v:shape id="Shape 90052" o:spid="_x0000_s1274" style="position:absolute;left:22128;top:7216;width:1341;height:5821;visibility:visible;mso-wrap-style:square;v-text-anchor:top" coordsize="134112,582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U9MxAAAAN4AAAAPAAAAZHJzL2Rvd25yZXYueG1sRI9Ba8JA&#10;FITvBf/D8gRvdbcBW5u6igiip4JR74/sMxuafRuyaxL/vVso9DjMzDfMajO6RvTUhdqzhre5AkFc&#10;elNzpeFy3r8uQYSIbLDxTBoeFGCznrysMDd+4BP1RaxEgnDIUYONsc2lDKUlh2HuW+Lk3XznMCbZ&#10;VdJ0OCS4a2Sm1Lt0WHNasNjSzlL5U9ydBi72qr8M19upLcrmkC2//Ye9az2bjtsvEJHG+B/+ax+N&#10;hk+lFhn83klXQK6fAAAA//8DAFBLAQItABQABgAIAAAAIQDb4fbL7gAAAIUBAAATAAAAAAAAAAAA&#10;AAAAAAAAAABbQ29udGVudF9UeXBlc10ueG1sUEsBAi0AFAAGAAgAAAAhAFr0LFu/AAAAFQEAAAsA&#10;AAAAAAAAAAAAAAAAHwEAAF9yZWxzLy5yZWxzUEsBAi0AFAAGAAgAAAAhAGF1T0zEAAAA3gAAAA8A&#10;AAAAAAAAAAAAAAAABwIAAGRycy9kb3ducmV2LnhtbFBLBQYAAAAAAwADALcAAAD4AgAAAAA=&#10;" path="m,l134112,r,582168l,582168,,e" fillcolor="#52da3f" stroked="f" strokeweight="0">
                  <v:stroke endcap="round"/>
                  <v:path arrowok="t" textboxrect="0,0,134112,582168"/>
                </v:shape>
                <v:shape id="Shape 7047" o:spid="_x0000_s1275" style="position:absolute;left:22128;top:7215;width:1341;height:5822;visibility:visible;mso-wrap-style:square;v-text-anchor:top" coordsize="134122,582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qxwAAAN0AAAAPAAAAZHJzL2Rvd25yZXYueG1sRI9PS8NA&#10;FMTvBb/D8gRvza4SUxu7CVLwD209NNX7M/tMgtm3Ibu28du7BcHjMDO/YVblZHtxpNF3jjVcJwoE&#10;ce1Mx42Gt8Pj/A6ED8gGe8ek4Yc8lMXFbIW5cSfe07EKjYgQ9jlqaEMYcil93ZJFn7iBOHqfbrQY&#10;ohwbaUY8Rbjt5Y1SmbTYcVxocaB1S/VX9W017Lbp636zfN49TVmabarbj3e13mp9dTk93IMINIX/&#10;8F/7xWhYqHQB5zfxCcjiFwAA//8DAFBLAQItABQABgAIAAAAIQDb4fbL7gAAAIUBAAATAAAAAAAA&#10;AAAAAAAAAAAAAABbQ29udGVudF9UeXBlc10ueG1sUEsBAi0AFAAGAAgAAAAhAFr0LFu/AAAAFQEA&#10;AAsAAAAAAAAAAAAAAAAAHwEAAF9yZWxzLy5yZWxzUEsBAi0AFAAGAAgAAAAhAD7/WqrHAAAA3QAA&#10;AA8AAAAAAAAAAAAAAAAABwIAAGRycy9kb3ducmV2LnhtbFBLBQYAAAAAAwADALcAAAD7AgAAAAA=&#10;" path="m,l134122,r,582170l,582170,,xe" filled="f" strokeweight=".129mm">
                  <v:stroke endcap="round"/>
                  <v:path arrowok="t" textboxrect="0,0,134122,582170"/>
                </v:shape>
                <v:shape id="Shape 90053" o:spid="_x0000_s1276" style="position:absolute;left:23378;top:6195;width:1356;height:6842;visibility:visible;mso-wrap-style:square;v-text-anchor:top" coordsize="135636,684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jASxgAAAN4AAAAPAAAAZHJzL2Rvd25yZXYueG1sRI/NTsMw&#10;EITvSLyDtUi9VNROUSmEuhU/qsQRSh5giZc4bbyOYpO6b18jVeI4mplvNKtNcp0YaQitZw3FTIEg&#10;rr1pudFQfW1vH0CEiGyw80waThRgs76+WmFp/JE/adzFRmQIhxI12Bj7UspQW3IYZr4nzt6PHxzG&#10;LIdGmgGPGe46OVfqXjpsOS9Y7OnVUn3Y/ToNZrRLuay+t8V+8fKRpqmo3ppC68lNen4CESnF//Cl&#10;/W40PCq1uIO/O/kKyPUZAAD//wMAUEsBAi0AFAAGAAgAAAAhANvh9svuAAAAhQEAABMAAAAAAAAA&#10;AAAAAAAAAAAAAFtDb250ZW50X1R5cGVzXS54bWxQSwECLQAUAAYACAAAACEAWvQsW78AAAAVAQAA&#10;CwAAAAAAAAAAAAAAAAAfAQAAX3JlbHMvLnJlbHNQSwECLQAUAAYACAAAACEA66owEsYAAADeAAAA&#10;DwAAAAAAAAAAAAAAAAAHAgAAZHJzL2Rvd25yZXYueG1sUEsFBgAAAAADAAMAtwAAAPoCAAAAAA==&#10;" path="m,l135636,r,684276l,684276,,e" fillcolor="#52da3f" stroked="f" strokeweight="0">
                  <v:stroke endcap="round"/>
                  <v:path arrowok="t" textboxrect="0,0,135636,684276"/>
                </v:shape>
                <v:shape id="Shape 7049" o:spid="_x0000_s1277" style="position:absolute;left:23378;top:6194;width:1356;height:6843;visibility:visible;mso-wrap-style:square;v-text-anchor:top" coordsize="135643,684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glgxQAAAN0AAAAPAAAAZHJzL2Rvd25yZXYueG1sRI9PawIx&#10;FMTvQr9DeAVvmrWIf1ajaEGw9NS1l96em+dmcfOyJHFdv70pFHocZuY3zHrb20Z05EPtWMFknIEg&#10;Lp2uuVLwfTqMFiBCRNbYOCYFDwqw3bwM1phrd+cv6opYiQThkKMCE2ObSxlKQxbD2LXEybs4bzEm&#10;6SupPd4T3DbyLctm0mLNacFgS++GymtxswrOO5zOPubLve9+Ph+lXOyvxcEoNXztdysQkfr4H/5r&#10;H7WCeTZdwu+b9ATk5gkAAP//AwBQSwECLQAUAAYACAAAACEA2+H2y+4AAACFAQAAEwAAAAAAAAAA&#10;AAAAAAAAAAAAW0NvbnRlbnRfVHlwZXNdLnhtbFBLAQItABQABgAIAAAAIQBa9CxbvwAAABUBAAAL&#10;AAAAAAAAAAAAAAAAAB8BAABfcmVscy8ucmVsc1BLAQItABQABgAIAAAAIQDUeglgxQAAAN0AAAAP&#10;AAAAAAAAAAAAAAAAAAcCAABkcnMvZG93bnJldi54bWxQSwUGAAAAAAMAAwC3AAAA+QIAAAAA&#10;" path="m,l135643,r,684281l,684281,,xe" filled="f" strokeweight=".129mm">
                  <v:stroke endcap="round"/>
                  <v:path arrowok="t" textboxrect="0,0,135643,684281"/>
                </v:shape>
                <v:shape id="Shape 90054" o:spid="_x0000_s1278" style="position:absolute;left:16825;top:12291;width:1356;height:3642;visibility:visible;mso-wrap-style:square;v-text-anchor:top" coordsize="135636,36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xblxwAAAN4AAAAPAAAAZHJzL2Rvd25yZXYueG1sRI/RasJA&#10;FETfhf7Dcgt9Ed3VatDoKiIUxJfW6Adcs9ckmL0bs1tN/74rFPo4zMwZZrnubC3u1PrKsYbRUIEg&#10;zp2puNBwOn4MZiB8QDZYOyYNP+RhvXrpLTE17sEHumehEBHCPkUNZQhNKqXPS7Loh64hjt7FtRZD&#10;lG0hTYuPCLe1HCuVSIsVx4USG9qWlF+zb6vB7279pj/O32/banb+mh6SLPnca/322m0WIAJ14T/8&#10;194ZDXOlphN43olXQK5+AQAA//8DAFBLAQItABQABgAIAAAAIQDb4fbL7gAAAIUBAAATAAAAAAAA&#10;AAAAAAAAAAAAAABbQ29udGVudF9UeXBlc10ueG1sUEsBAi0AFAAGAAgAAAAhAFr0LFu/AAAAFQEA&#10;AAsAAAAAAAAAAAAAAAAAHwEAAF9yZWxzLy5yZWxzUEsBAi0AFAAGAAgAAAAhAJlnFuXHAAAA3gAA&#10;AA8AAAAAAAAAAAAAAAAABwIAAGRycy9kb3ducmV2LnhtbFBLBQYAAAAAAwADALcAAAD7AgAAAAA=&#10;" path="m,l135636,r,364236l,364236,,e" fillcolor="#52da3f" stroked="f" strokeweight="0">
                  <v:stroke endcap="round"/>
                  <v:path arrowok="t" textboxrect="0,0,135636,364236"/>
                </v:shape>
                <v:shape id="Shape 7051" o:spid="_x0000_s1279" style="position:absolute;left:16825;top:12290;width:1356;height:3643;visibility:visible;mso-wrap-style:square;v-text-anchor:top" coordsize="135628,364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7/HyAAAAN0AAAAPAAAAZHJzL2Rvd25yZXYueG1sRI9Ba8JA&#10;FITvQv/D8gq96SZCq0RXadVC6UHQCurtkX1NYrNvY3ZjUn99VxB6HGbmG2Y670wpLlS7wrKCeBCB&#10;IE6tLjhTsPt6749BOI+ssbRMCn7JwXz20Jtiom3LG7psfSYChF2CCnLvq0RKl+Zk0A1sRRy8b1sb&#10;9EHWmdQ1tgFuSjmMohdpsOCwkGNFi5zSn21jFLxd17ppT3p1PDTnffy5XJzssVDq6bF7nYDw1Pn/&#10;8L39oRWMoucYbm/CE5CzPwAAAP//AwBQSwECLQAUAAYACAAAACEA2+H2y+4AAACFAQAAEwAAAAAA&#10;AAAAAAAAAAAAAAAAW0NvbnRlbnRfVHlwZXNdLnhtbFBLAQItABQABgAIAAAAIQBa9CxbvwAAABUB&#10;AAALAAAAAAAAAAAAAAAAAB8BAABfcmVscy8ucmVsc1BLAQItABQABgAIAAAAIQCNR7/HyAAAAN0A&#10;AAAPAAAAAAAAAAAAAAAAAAcCAABkcnMvZG93bnJldi54bWxQSwUGAAAAAAMAAwC3AAAA/AIAAAAA&#10;" path="m,l135628,r,364237l,364237,,xe" filled="f" strokeweight=".129mm">
                  <v:stroke endcap="round"/>
                  <v:path arrowok="t" textboxrect="0,0,135628,364237"/>
                </v:shape>
                <v:shape id="Shape 90055" o:spid="_x0000_s1280" style="position:absolute;left:18181;top:11407;width:1341;height:4572;visibility:visible;mso-wrap-style:square;v-text-anchor:top" coordsize="134112,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bAZxgAAAN4AAAAPAAAAZHJzL2Rvd25yZXYueG1sRI9RS8NA&#10;EITfhf6HY4W+iL1rpVJjryUULIJQsfoDltyaC8nthdyaxn/vCYKPw8x8w2z3U+jUSENqIltYLgwo&#10;4iq6hmsLH+9PtxtQSZAddpHJwjcl2O9mV1ssXLzwG41nqVWGcCrQghfpC61T5SlgWsSeOHufcQgo&#10;WQ61dgNeMjx0emXMvQ7YcF7w2NPBU9Wev4KFOzQv7iSr46uM3reHTXlzaktr59dT+QhKaJL/8F/7&#10;2Vl4MGa9ht87+Qro3Q8AAAD//wMAUEsBAi0AFAAGAAgAAAAhANvh9svuAAAAhQEAABMAAAAAAAAA&#10;AAAAAAAAAAAAAFtDb250ZW50X1R5cGVzXS54bWxQSwECLQAUAAYACAAAACEAWvQsW78AAAAVAQAA&#10;CwAAAAAAAAAAAAAAAAAfAQAAX3JlbHMvLnJlbHNQSwECLQAUAAYACAAAACEAwzGwGcYAAADeAAAA&#10;DwAAAAAAAAAAAAAAAAAHAgAAZHJzL2Rvd25yZXYueG1sUEsFBgAAAAADAAMAtwAAAPoCAAAAAA==&#10;" path="m,l134112,r,457200l,457200,,e" fillcolor="#52da3f" stroked="f" strokeweight="0">
                  <v:stroke endcap="round"/>
                  <v:path arrowok="t" textboxrect="0,0,134112,457200"/>
                </v:shape>
                <v:shape id="Shape 7053" o:spid="_x0000_s1281" style="position:absolute;left:18181;top:11406;width:1341;height:4572;visibility:visible;mso-wrap-style:square;v-text-anchor:top" coordsize="134122,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guIxAAAAN0AAAAPAAAAZHJzL2Rvd25yZXYueG1sRI9BawIx&#10;FITvhf6H8ArearaKtaxGEam4167S83PzTNZuXpZN6q7++qZQ6HGYmW+Y5XpwjbhSF2rPCl7GGQji&#10;yuuajYLjYff8BiJEZI2NZ1JwowDr1ePDEnPte/6gaxmNSBAOOSqwMba5lKGy5DCMfUucvLPvHMYk&#10;OyN1h32Cu0ZOsuxVOqw5LVhsaWup+iq/nYKyLm79vdif7G7Kk+37ZWM+g1Fq9DRsFiAiDfE//Ncu&#10;tIJ5NpvC75v0BOTqBwAA//8DAFBLAQItABQABgAIAAAAIQDb4fbL7gAAAIUBAAATAAAAAAAAAAAA&#10;AAAAAAAAAABbQ29udGVudF9UeXBlc10ueG1sUEsBAi0AFAAGAAgAAAAhAFr0LFu/AAAAFQEAAAsA&#10;AAAAAAAAAAAAAAAAHwEAAF9yZWxzLy5yZWxzUEsBAi0AFAAGAAgAAAAhAGRyC4jEAAAA3QAAAA8A&#10;AAAAAAAAAAAAAAAABwIAAGRycy9kb3ducmV2LnhtbFBLBQYAAAAAAwADALcAAAD4AgAAAAA=&#10;" path="m,l134122,r,457200l,457200,,xe" filled="f" strokeweight=".129mm">
                  <v:stroke endcap="round"/>
                  <v:path arrowok="t" textboxrect="0,0,134122,457200"/>
                </v:shape>
                <v:shape id="Shape 90056" o:spid="_x0000_s1282" style="position:absolute;left:14325;top:14439;width:1341;height:2942;visibility:visible;mso-wrap-style:square;v-text-anchor:top" coordsize="134112,294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9mVxgAAAN4AAAAPAAAAZHJzL2Rvd25yZXYueG1sRI9Ba8JA&#10;FITvQv/D8gredLcFpY3ZiLRaigVBqwdvj+wzCWbfhuxq4r93CwWPw8x8w6Tz3tbiSq2vHGt4GSsQ&#10;xLkzFRca9r+r0RsIH5AN1o5Jw408zLOnQYqJcR1v6boLhYgQ9glqKENoEil9XpJFP3YNcfROrrUY&#10;omwLaVrsItzW8lWpqbRYcVwosaGPkvLz7mI14HqxYT5su/r4c7jg10YtP9d7rYfP/WIGIlAfHuH/&#10;9rfR8K7UZAp/d+IVkNkdAAD//wMAUEsBAi0AFAAGAAgAAAAhANvh9svuAAAAhQEAABMAAAAAAAAA&#10;AAAAAAAAAAAAAFtDb250ZW50X1R5cGVzXS54bWxQSwECLQAUAAYACAAAACEAWvQsW78AAAAVAQAA&#10;CwAAAAAAAAAAAAAAAAAfAQAAX3JlbHMvLnJlbHNQSwECLQAUAAYACAAAACEAX2fZlcYAAADeAAAA&#10;DwAAAAAAAAAAAAAAAAAHAgAAZHJzL2Rvd25yZXYueG1sUEsFBgAAAAADAAMAtwAAAPoCAAAAAA==&#10;" path="m,l134112,r,294132l,294132,,e" fillcolor="#52da3f" stroked="f" strokeweight="0">
                  <v:stroke endcap="round"/>
                  <v:path arrowok="t" textboxrect="0,0,134112,294132"/>
                </v:shape>
                <v:shape id="Shape 7055" o:spid="_x0000_s1283" style="position:absolute;left:14325;top:14439;width:1341;height:2942;visibility:visible;mso-wrap-style:square;v-text-anchor:top" coordsize="134122,294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FH0xQAAAN0AAAAPAAAAZHJzL2Rvd25yZXYueG1sRI9BawIx&#10;FITvhf6H8ArealaLra5GkYIgHqRqUbw9Nm83i5uXJYm6/feNUOhxmJlvmNmis424kQ+1YwWDfgaC&#10;uHC65krB92H1OgYRIrLGxjEp+KEAi/nz0wxz7e68o9s+ViJBOOSowMTY5lKGwpDF0HctcfJK5y3G&#10;JH0ltcd7gttGDrPsXVqsOS0YbOnTUHHZX62CzWF8mbwdrfGrUsfzqdx+2ZqU6r10yymISF38D/+1&#10;11rBRzYaweNNegJy/gsAAP//AwBQSwECLQAUAAYACAAAACEA2+H2y+4AAACFAQAAEwAAAAAAAAAA&#10;AAAAAAAAAAAAW0NvbnRlbnRfVHlwZXNdLnhtbFBLAQItABQABgAIAAAAIQBa9CxbvwAAABUBAAAL&#10;AAAAAAAAAAAAAAAAAB8BAABfcmVscy8ucmVsc1BLAQItABQABgAIAAAAIQBUTFH0xQAAAN0AAAAP&#10;AAAAAAAAAAAAAAAAAAcCAABkcnMvZG93bnJldi54bWxQSwUGAAAAAAMAAwC3AAAA+QIAAAAA&#10;" path="m,l134122,r,294131l,294131,,xe" filled="f" strokeweight=".129mm">
                  <v:stroke endcap="round"/>
                  <v:path arrowok="t" textboxrect="0,0,134122,294131"/>
                </v:shape>
                <v:shape id="Shape 90057" o:spid="_x0000_s1284" style="position:absolute;left:15575;top:13784;width:1341;height:3597;visibility:visible;mso-wrap-style:square;v-text-anchor:top" coordsize="134112,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M1myQAAAN4AAAAPAAAAZHJzL2Rvd25yZXYueG1sRI9PTwIx&#10;FMTvJHyH5pl4g1aiIiuFoFGzBw7y5+DxZfvYXdi+Lm2FxU9vSUw8TmbmN5npvLONOJEPtWMNd0MF&#10;grhwpuZSw3bzPngCESKywcYxabhQgPms35tiZtyZV3Rax1IkCIcMNVQxtpmUoajIYhi6ljh5O+ct&#10;xiR9KY3Hc4LbRo6UepQWa04LFbb0WlFxWH9bDce3n/Kw/7w/Uj5eTuLi5ct/rHKtb2+6xTOISF38&#10;D/+1c6NhotTDGK530hWQs18AAAD//wMAUEsBAi0AFAAGAAgAAAAhANvh9svuAAAAhQEAABMAAAAA&#10;AAAAAAAAAAAAAAAAAFtDb250ZW50X1R5cGVzXS54bWxQSwECLQAUAAYACAAAACEAWvQsW78AAAAV&#10;AQAACwAAAAAAAAAAAAAAAAAfAQAAX3JlbHMvLnJlbHNQSwECLQAUAAYACAAAACEAbQDNZskAAADe&#10;AAAADwAAAAAAAAAAAAAAAAAHAgAAZHJzL2Rvd25yZXYueG1sUEsFBgAAAAADAAMAtwAAAP0CAAAA&#10;AA==&#10;" path="m,l134112,r,359664l,359664,,e" fillcolor="#52da3f" stroked="f" strokeweight="0">
                  <v:stroke endcap="round"/>
                  <v:path arrowok="t" textboxrect="0,0,134112,359664"/>
                </v:shape>
                <v:shape id="Shape 7057" o:spid="_x0000_s1285" style="position:absolute;left:15575;top:13784;width:1341;height:3597;visibility:visible;mso-wrap-style:square;v-text-anchor:top" coordsize="134107,359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8d6xAAAAN0AAAAPAAAAZHJzL2Rvd25yZXYueG1sRI9Ba8JA&#10;FITvQv/D8gRv+mKxtaSuIq1BvVlb6PWRfSbB7NuQXWP8912h4HGYmW+Yxaq3teq49ZUTDdNJAool&#10;d6aSQsPPdzZ+A+UDiaHaCWu4sYfV8mmwoNS4q3xxdwyFihDxKWkoQ2hSRJ+XbMlPXMMSvZNrLYUo&#10;2wJNS9cItzU+J8krWqokLpTU8EfJ+fl4sRoQP2dTc9jsf3nr93heZ/7QZVqPhv36HVTgPjzC/+2d&#10;0TBPXuZwfxOfAC7/AAAA//8DAFBLAQItABQABgAIAAAAIQDb4fbL7gAAAIUBAAATAAAAAAAAAAAA&#10;AAAAAAAAAABbQ29udGVudF9UeXBlc10ueG1sUEsBAi0AFAAGAAgAAAAhAFr0LFu/AAAAFQEAAAsA&#10;AAAAAAAAAAAAAAAAHwEAAF9yZWxzLy5yZWxzUEsBAi0AFAAGAAgAAAAhAF3rx3rEAAAA3QAAAA8A&#10;AAAAAAAAAAAAAAAABwIAAGRycy9kb3ducmV2LnhtbFBLBQYAAAAAAwADALcAAAD4AgAAAAA=&#10;" path="m,l134107,r,359655l,359655,,xe" filled="f" strokeweight=".129mm">
                  <v:stroke endcap="round"/>
                  <v:path arrowok="t" textboxrect="0,0,134107,359655"/>
                </v:shape>
                <v:shape id="Shape 90058" o:spid="_x0000_s1286" style="position:absolute;left:11628;top:17000;width:1341;height:1920;visibility:visible;mso-wrap-style:square;v-text-anchor:top" coordsize="134112,192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xZdxAAAAN4AAAAPAAAAZHJzL2Rvd25yZXYueG1sRE9dS8Mw&#10;FH0X/A/hCr65ZIPJrMuGCI4Jg7Fa1MdLc9dGm5vSxKz798vDwMfD+V6uR9eJREOwnjVMJwoEce2N&#10;5UZD9fH2sAARIrLBzjNpOFOA9er2ZomF8Sc+UCpjI3IIhwI1tDH2hZShbslhmPieOHNHPziMGQ6N&#10;NAOecrjr5EypR+nQcm5osafXlurf8s9p+Knej1XapfP34mtvN7tkp5+h1Pr+bnx5BhFpjP/iq3tr&#10;NDwpNc978518BeTqAgAA//8DAFBLAQItABQABgAIAAAAIQDb4fbL7gAAAIUBAAATAAAAAAAAAAAA&#10;AAAAAAAAAABbQ29udGVudF9UeXBlc10ueG1sUEsBAi0AFAAGAAgAAAAhAFr0LFu/AAAAFQEAAAsA&#10;AAAAAAAAAAAAAAAAHwEAAF9yZWxzLy5yZWxzUEsBAi0AFAAGAAgAAAAhACqXFl3EAAAA3gAAAA8A&#10;AAAAAAAAAAAAAAAABwIAAGRycy9kb3ducmV2LnhtbFBLBQYAAAAAAwADALcAAAD4AgAAAAA=&#10;" path="m,l134112,r,192024l,192024,,e" fillcolor="#52da3f" stroked="f" strokeweight="0">
                  <v:stroke endcap="round"/>
                  <v:path arrowok="t" textboxrect="0,0,134112,192024"/>
                </v:shape>
                <v:shape id="Shape 7059" o:spid="_x0000_s1287" style="position:absolute;left:11628;top:17000;width:1341;height:1920;visibility:visible;mso-wrap-style:square;v-text-anchor:top" coordsize="134107,192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IyJxwAAAN0AAAAPAAAAZHJzL2Rvd25yZXYueG1sRI9La8Mw&#10;EITvhf4HsYVeSiK1JS8nSiiF0kJyyOuQ48ba2KbWyliy4/z7KBDIcZiZb5jZorOlaKn2hWMN730F&#10;gjh1puBMw3730xuD8AHZYOmYNFzIw2L+/DTDxLgzb6jdhkxECPsENeQhVImUPs3Jou+7ijh6J1db&#10;DFHWmTQ1niPclvJDqaG0WHBcyLGi75zS/21jNRyaFTafm/W6/R0Njmp5eTu2DWn9+tJ9TUEE6sIj&#10;fG//GQ0jNZjA7U18AnJ+BQAA//8DAFBLAQItABQABgAIAAAAIQDb4fbL7gAAAIUBAAATAAAAAAAA&#10;AAAAAAAAAAAAAABbQ29udGVudF9UeXBlc10ueG1sUEsBAi0AFAAGAAgAAAAhAFr0LFu/AAAAFQEA&#10;AAsAAAAAAAAAAAAAAAAAHwEAAF9yZWxzLy5yZWxzUEsBAi0AFAAGAAgAAAAhALtEjInHAAAA3QAA&#10;AA8AAAAAAAAAAAAAAAAABwIAAGRycy9kb3ducmV2LnhtbFBLBQYAAAAAAwADALcAAAD7AgAAAAA=&#10;" path="m,l134107,r,192021l,192021,,xe" filled="f" strokeweight=".129mm">
                  <v:stroke endcap="round"/>
                  <v:path arrowok="t" textboxrect="0,0,134107,192021"/>
                </v:shape>
                <v:shape id="Shape 90059" o:spid="_x0000_s1288" style="position:absolute;left:12969;top:16497;width:1356;height:2469;visibility:visible;mso-wrap-style:square;v-text-anchor:top" coordsize="135636,246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YQmwwAAAN4AAAAPAAAAZHJzL2Rvd25yZXYueG1sRI9RawIx&#10;EITfhf6HsIW+aWJFW69GKYVC38TTH7Ak691xl81x2er13zeC4OMwM98wm90YOnWhITWRLcxnBhSx&#10;i77hysLp+D19B5UE2WMXmSz8UYLd9mmywcLHKx/oUkqlMoRTgRZqkb7QOrmaAqZZ7Imzd45DQMly&#10;qLQf8JrhodOvxqx0wIbzQo09fdXk2vI3WHCLxsVUvc3FtIvUHuU8lvu9tS/P4+cHKKFRHuF7+8db&#10;WBuzXMPtTr4CevsPAAD//wMAUEsBAi0AFAAGAAgAAAAhANvh9svuAAAAhQEAABMAAAAAAAAAAAAA&#10;AAAAAAAAAFtDb250ZW50X1R5cGVzXS54bWxQSwECLQAUAAYACAAAACEAWvQsW78AAAAVAQAACwAA&#10;AAAAAAAAAAAAAAAfAQAAX3JlbHMvLnJlbHNQSwECLQAUAAYACAAAACEAQHmEJsMAAADeAAAADwAA&#10;AAAAAAAAAAAAAAAHAgAAZHJzL2Rvd25yZXYueG1sUEsFBgAAAAADAAMAtwAAAPcCAAAAAA==&#10;" path="m,l135636,r,246888l,246888,,e" fillcolor="#52da3f" stroked="f" strokeweight="0">
                  <v:stroke endcap="round"/>
                  <v:path arrowok="t" textboxrect="0,0,135636,246888"/>
                </v:shape>
                <v:shape id="Shape 7061" o:spid="_x0000_s1289" style="position:absolute;left:12969;top:16497;width:1356;height:2469;visibility:visible;mso-wrap-style:square;v-text-anchor:top" coordsize="135628,246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IcxgAAAN0AAAAPAAAAZHJzL2Rvd25yZXYueG1sRI9Pa8JA&#10;FMTvQr/D8gre6iYV1MZspBQKPYl/CqW3R/aZpN19m2ZXE/30rlDwOMzMb5h8NVgjTtT5xrGCdJKA&#10;IC6dbrhS8Ll/f1qA8AFZo3FMCs7kYVU8jHLMtOt5S6ddqESEsM9QQR1Cm0npy5os+olriaN3cJ3F&#10;EGVXSd1hH+HWyOckmUmLDceFGlt6q6n83R2tgulPs7bf5ddC4svlj9PepJujUWr8OLwuQQQawj38&#10;3/7QCubJLIXbm/gEZHEFAAD//wMAUEsBAi0AFAAGAAgAAAAhANvh9svuAAAAhQEAABMAAAAAAAAA&#10;AAAAAAAAAAAAAFtDb250ZW50X1R5cGVzXS54bWxQSwECLQAUAAYACAAAACEAWvQsW78AAAAVAQAA&#10;CwAAAAAAAAAAAAAAAAAfAQAAX3JlbHMvLnJlbHNQSwECLQAUAAYACAAAACEAh/pSHMYAAADdAAAA&#10;DwAAAAAAAAAAAAAAAAAHAgAAZHJzL2Rvd25yZXYueG1sUEsFBgAAAAADAAMAtwAAAPoCAAAAAA==&#10;" path="m,l135628,r,246886l,246886,,xe" filled="f" strokeweight=".129mm">
                  <v:stroke endcap="round"/>
                  <v:path arrowok="t" textboxrect="0,0,135628,246886"/>
                </v:shape>
                <v:shape id="Shape 90060" o:spid="_x0000_s1290" style="position:absolute;left:8549;top:18219;width:1631;height:747;visibility:visible;mso-wrap-style:square;v-text-anchor:top" coordsize="163068,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NkkxQAAAN4AAAAPAAAAZHJzL2Rvd25yZXYueG1sRI8xb8Iw&#10;EIX3Sv0P1iF1qYpTBqApBlWISpkqERgYr/HVSYnPaWwg/ffcgMR4eve+p2+xGnyrztTHJrCB13EG&#10;irgKtmFnYL/7fJmDignZYhuYDPxThNXy8WGBuQ0X3tK5TE4JhGOOBuqUulzrWNXkMY5DRyzZT+g9&#10;Jjl7p22PF4H7Vk+ybKo9NiwLNXa0rqk6lidvYI1ObyazQ/lbBPd3+t48D1h8GfM0Gj7eQSUa0v35&#10;1i6sgTchioDoiAro5RUAAP//AwBQSwECLQAUAAYACAAAACEA2+H2y+4AAACFAQAAEwAAAAAAAAAA&#10;AAAAAAAAAAAAW0NvbnRlbnRfVHlwZXNdLnhtbFBLAQItABQABgAIAAAAIQBa9CxbvwAAABUBAAAL&#10;AAAAAAAAAAAAAAAAAB8BAABfcmVscy8ucmVsc1BLAQItABQABgAIAAAAIQDOYNkkxQAAAN4AAAAP&#10;AAAAAAAAAAAAAAAAAAcCAABkcnMvZG93bnJldi54bWxQSwUGAAAAAAMAAwC3AAAA+QIAAAAA&#10;" path="m,l163068,r,74676l,74676,,e" fillcolor="#52da3f" stroked="f" strokeweight="0">
                  <v:stroke endcap="round"/>
                  <v:path arrowok="t" textboxrect="0,0,163068,74676"/>
                </v:shape>
                <v:shape id="Shape 7063" o:spid="_x0000_s1291" style="position:absolute;left:8549;top:18219;width:1631;height:747;visibility:visible;mso-wrap-style:square;v-text-anchor:top" coordsize="163067,74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qk4xQAAAN0AAAAPAAAAZHJzL2Rvd25yZXYueG1sRI9BawIx&#10;FITvBf9DeIKXolmVqqxGkULBg5eqB709Ns9kdfOybqKu/74pFHocZuYbZrFqXSUe1ITSs4LhIANB&#10;XHhdslFw2H/1ZyBCRNZYeSYFLwqwWnbeFphr/+RveuyiEQnCIUcFNsY6lzIUlhyGga+Jk3f2jcOY&#10;ZGOkbvCZ4K6SoyybSIclpwWLNX1aKq67u1NwOb1P7x/H12a9Ne5qtWmPt4tVqtdt13MQkdr4H/5r&#10;b7SCaTYZw++b9ATk8gcAAP//AwBQSwECLQAUAAYACAAAACEA2+H2y+4AAACFAQAAEwAAAAAAAAAA&#10;AAAAAAAAAAAAW0NvbnRlbnRfVHlwZXNdLnhtbFBLAQItABQABgAIAAAAIQBa9CxbvwAAABUBAAAL&#10;AAAAAAAAAAAAAAAAAB8BAABfcmVscy8ucmVsc1BLAQItABQABgAIAAAAIQBwSqk4xQAAAN0AAAAP&#10;AAAAAAAAAAAAAAAAAAcCAABkcnMvZG93bnJldi54bWxQSwUGAAAAAAMAAwC3AAAA+QIAAAAA&#10;" path="m,l163067,r,74670l,74670,,xe" filled="f" strokeweight=".129mm">
                  <v:stroke endcap="round"/>
                  <v:path arrowok="t" textboxrect="0,0,163067,74670"/>
                </v:shape>
                <v:shape id="Shape 90061" o:spid="_x0000_s1292" style="position:absolute;left:10226;top:17747;width:1447;height:1219;visibility:visible;mso-wrap-style:square;v-text-anchor:top" coordsize="14478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qh+xQAAAN4AAAAPAAAAZHJzL2Rvd25yZXYueG1sRI9Ba8JA&#10;FITvBf/D8gRvdaMHaVM3QSpST4KpisdH9jUJ3X0bs1uT/Hu3UOhxmJlvmHU+WCPu1PnGsYLFPAFB&#10;XDrdcKXg9Ll7fgHhA7JG45gUjOQhzyZPa0y16/lI9yJUIkLYp6igDqFNpfRlTRb93LXE0ftyncUQ&#10;ZVdJ3WEf4dbIZZKspMWG40KNLb3XVH4XP1aBMW4sLtvbx+F2xd3mfKnG4HulZtNh8wYi0BD+w3/t&#10;vVbwGokL+L0Tr4DMHgAAAP//AwBQSwECLQAUAAYACAAAACEA2+H2y+4AAACFAQAAEwAAAAAAAAAA&#10;AAAAAAAAAAAAW0NvbnRlbnRfVHlwZXNdLnhtbFBLAQItABQABgAIAAAAIQBa9CxbvwAAABUBAAAL&#10;AAAAAAAAAAAAAAAAAB8BAABfcmVscy8ucmVsc1BLAQItABQABgAIAAAAIQA41qh+xQAAAN4AAAAP&#10;AAAAAAAAAAAAAAAAAAcCAABkcnMvZG93bnJldi54bWxQSwUGAAAAAAMAAwC3AAAA+QIAAAAA&#10;" path="m,l144780,r,121920l,121920,,e" fillcolor="#52da3f" stroked="f" strokeweight="0">
                  <v:stroke endcap="round"/>
                  <v:path arrowok="t" textboxrect="0,0,144780,121920"/>
                </v:shape>
                <v:shape id="Shape 7065" o:spid="_x0000_s1293" style="position:absolute;left:10225;top:17746;width:1448;height:1220;visibility:visible;mso-wrap-style:square;v-text-anchor:top" coordsize="144784,121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RktxAAAAN0AAAAPAAAAZHJzL2Rvd25yZXYueG1sRI/disIw&#10;FITvF3yHcATvNFXQlWoUERRBll1/0NtDc2yKzUlponZ9erMg7OUwM98w03ljS3Gn2heOFfR7CQji&#10;zOmCcwXHw6o7BuEDssbSMSn4JQ/zWetjiql2D97RfR9yESHsU1RgQqhSKX1myKLvuYo4ehdXWwxR&#10;1rnUNT4i3JZykCQjabHguGCwoqWh7Lq/WQXDrXnatR98fdP2fD79mOVRY6FUp90sJiACNeE//G5v&#10;tILPZDSEvzfxCcjZCwAA//8DAFBLAQItABQABgAIAAAAIQDb4fbL7gAAAIUBAAATAAAAAAAAAAAA&#10;AAAAAAAAAABbQ29udGVudF9UeXBlc10ueG1sUEsBAi0AFAAGAAgAAAAhAFr0LFu/AAAAFQEAAAsA&#10;AAAAAAAAAAAAAAAAHwEAAF9yZWxzLy5yZWxzUEsBAi0AFAAGAAgAAAAhABDVGS3EAAAA3QAAAA8A&#10;AAAAAAAAAAAAAAAABwIAAGRycy9kb3ducmV2LnhtbFBLBQYAAAAAAwADALcAAAD4AgAAAAA=&#10;" path="m,l144784,r,121916l,121916,,xe" filled="f" strokeweight=".129mm">
                  <v:stroke endcap="round"/>
                  <v:path arrowok="t" textboxrect="0,0,144784,121916"/>
                </v:shape>
                <v:shape id="Shape 90062" o:spid="_x0000_s1294" style="position:absolute;left:20680;top:8328;width:1448;height:6111;visibility:visible;mso-wrap-style:square;v-text-anchor:top" coordsize="144780,611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dgexgAAAN4AAAAPAAAAZHJzL2Rvd25yZXYueG1sRI9Ba8JA&#10;FITvgv9heYI33TSi2NRV2kLRQ0FMe+ntNfuapM2+Ddk1rv76riB4HGbmG2a1CaYRPXWutqzgYZqA&#10;IC6srrlU8PnxNlmCcB5ZY2OZFJzJwWY9HKww0/bEB+pzX4oIYZehgsr7NpPSFRUZdFPbEkfvx3YG&#10;fZRdKXWHpwg3jUyTZCEN1hwXKmzptaLiLz8aBZhe2mN4ec+9/Op/5+E8+9b7rVLjUXh+AuEp+Hv4&#10;1t5pBY+RmML1TrwCcv0PAAD//wMAUEsBAi0AFAAGAAgAAAAhANvh9svuAAAAhQEAABMAAAAAAAAA&#10;AAAAAAAAAAAAAFtDb250ZW50X1R5cGVzXS54bWxQSwECLQAUAAYACAAAACEAWvQsW78AAAAVAQAA&#10;CwAAAAAAAAAAAAAAAAAfAQAAX3JlbHMvLnJlbHNQSwECLQAUAAYACAAAACEA4hnYHsYAAADeAAAA&#10;DwAAAAAAAAAAAAAAAAAHAgAAZHJzL2Rvd25yZXYueG1sUEsFBgAAAAADAAMAtwAAAPoCAAAAAA==&#10;" path="m,l144780,r,611124l,611124,,e" fillcolor="#52da3f" stroked="f" strokeweight="0">
                  <v:stroke endcap="round"/>
                  <v:path arrowok="t" textboxrect="0,0,144780,611124"/>
                </v:shape>
                <v:shape id="Shape 7067" o:spid="_x0000_s1295" style="position:absolute;left:20680;top:8328;width:1448;height:6111;visibility:visible;mso-wrap-style:square;v-text-anchor:top" coordsize="144769,611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sG/wQAAAN0AAAAPAAAAZHJzL2Rvd25yZXYueG1sRI9Bi8Iw&#10;FITvgv8hPMGbpitopRplEUTxZi2eH83bpmzzUppY6783Cwseh5n5htnuB9uInjpfO1bwNU9AEJdO&#10;11wpKG7H2RqED8gaG8ek4EUe9rvxaIuZdk++Up+HSkQI+wwVmBDaTEpfGrLo564ljt6P6yyGKLtK&#10;6g6fEW4buUiSlbRYc1ww2NLBUPmbP6yCuzu4ZdUUpxdjf2lNWhePW67UdDJ8b0AEGsIn/N8+awVp&#10;skrh7018AnL3BgAA//8DAFBLAQItABQABgAIAAAAIQDb4fbL7gAAAIUBAAATAAAAAAAAAAAAAAAA&#10;AAAAAABbQ29udGVudF9UeXBlc10ueG1sUEsBAi0AFAAGAAgAAAAhAFr0LFu/AAAAFQEAAAsAAAAA&#10;AAAAAAAAAAAAHwEAAF9yZWxzLy5yZWxzUEsBAi0AFAAGAAgAAAAhAFCKwb/BAAAA3QAAAA8AAAAA&#10;AAAAAAAAAAAABwIAAGRycy9kb3ducmV2LnhtbFBLBQYAAAAAAwADALcAAAD1AgAAAAA=&#10;" path="m,l144769,r,611122l,611122,,xe" filled="f" strokeweight=".129mm">
                  <v:stroke endcap="round"/>
                  <v:path arrowok="t" textboxrect="0,0,144769,611122"/>
                </v:shape>
                <v:shape id="Shape 7068" o:spid="_x0000_s1296" style="position:absolute;left:6690;top:18585;width:18410;height:564;visibility:visible;mso-wrap-style:square;v-text-anchor:top" coordsize="1840992,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Xx1wAAAAN0AAAAPAAAAZHJzL2Rvd25yZXYueG1sRE/NisIw&#10;EL4L+w5hFrxpqkh1u43irix4EVH7AEMztqXJpDRR69tvDoLHj+8/3wzWiDv1vnGsYDZNQBCXTjdc&#10;KSguf5MVCB+QNRrHpOBJHjbrj1GOmXYPPtH9HCoRQ9hnqKAOocuk9GVNFv3UdcSRu7reYoiwr6Tu&#10;8RHDrZHzJEmlxYZjQ40d/dZUtuebVbAwnN5Wu9NP8YV2Xmzbgzn6oNT4c9h+gwg0hLf45d5rBcsk&#10;jXPjm/gE5PofAAD//wMAUEsBAi0AFAAGAAgAAAAhANvh9svuAAAAhQEAABMAAAAAAAAAAAAAAAAA&#10;AAAAAFtDb250ZW50X1R5cGVzXS54bWxQSwECLQAUAAYACAAAACEAWvQsW78AAAAVAQAACwAAAAAA&#10;AAAAAAAAAAAfAQAAX3JlbHMvLnJlbHNQSwECLQAUAAYACAAAACEAca18dcAAAADdAAAADwAAAAAA&#10;AAAAAAAAAAAHAgAAZHJzL2Rvd25yZXYueG1sUEsFBgAAAAADAAMAtwAAAPQCAAAAAA==&#10;" path="m1780032,r60960,28956l1780032,56388r,-18288l,38100,,19812r1780032,l1780032,xe" fillcolor="black" stroked="f" strokeweight="0">
                  <v:stroke endcap="round"/>
                  <v:path arrowok="t" textboxrect="0,0,1840992,56388"/>
                </v:shape>
                <v:shape id="Shape 7069" o:spid="_x0000_s1297" style="position:absolute;left:6690;top:18783;width:17892;height:183;visibility:visible;mso-wrap-style:square;v-text-anchor:top" coordsize="17891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6M+wwAAAN0AAAAPAAAAZHJzL2Rvd25yZXYueG1sRI9Bi8Iw&#10;FITvC/6H8ARva6oHXatRpCB48LJmL94ezbOtNi+1iVr99RtB8DjMzDfMYtXZWtyo9ZVjBaNhAoI4&#10;d6biQsGf3nz/gPAB2WDtmBQ8yMNq2ftaYGrcnX/ptg+FiBD2KSooQ2hSKX1ekkU/dA1x9I6utRii&#10;bAtpWrxHuK3lOEkm0mLFcaHEhrKS8vP+ahX4C5pg9Cazz5M+ZPqsD7tMKzXod+s5iEBd+ITf7a1R&#10;ME0mM3i9iU9ALv8BAAD//wMAUEsBAi0AFAAGAAgAAAAhANvh9svuAAAAhQEAABMAAAAAAAAAAAAA&#10;AAAAAAAAAFtDb250ZW50X1R5cGVzXS54bWxQSwECLQAUAAYACAAAACEAWvQsW78AAAAVAQAACwAA&#10;AAAAAAAAAAAAAAAfAQAAX3JlbHMvLnJlbHNQSwECLQAUAAYACAAAACEAfdOjPsMAAADdAAAADwAA&#10;AAAAAAAAAAAAAAAHAgAAZHJzL2Rvd25yZXYueG1sUEsFBgAAAAADAAMAtwAAAPcCAAAAAA==&#10;" path="m,l1789176,r,18288l,18288,,xe" filled="f" strokeweight=".12pt">
                  <v:stroke endcap="round"/>
                  <v:path arrowok="t" textboxrect="0,0,1789176,18288"/>
                </v:shape>
                <v:shape id="Shape 7070" o:spid="_x0000_s1298" style="position:absolute;left:24490;top:18585;width:610;height:564;visibility:visible;mso-wrap-style:square;v-text-anchor:top" coordsize="60960,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ipDwgAAAN0AAAAPAAAAZHJzL2Rvd25yZXYueG1sRE/dasIw&#10;FL4f+A7hCLsZmuhgajUtZTIobDdzPsChOabF5qQ0Wdu9/XIx2OXH938qZteJkYbQetawWSsQxLU3&#10;LVsN16+31R5EiMgGO8+k4YcCFPni4YSZ8RN/0niJVqQQDhlqaGLsMylD3ZDDsPY9ceJufnAYExys&#10;NANOKdx1cqvUi3TYcmposKfXhur75dtpOE/q6X18VlW4ma6214+ynw9W68flXB5BRJrjv/jPXRkN&#10;O7VL+9Ob9ARk/gsAAP//AwBQSwECLQAUAAYACAAAACEA2+H2y+4AAACFAQAAEwAAAAAAAAAAAAAA&#10;AAAAAAAAW0NvbnRlbnRfVHlwZXNdLnhtbFBLAQItABQABgAIAAAAIQBa9CxbvwAAABUBAAALAAAA&#10;AAAAAAAAAAAAAB8BAABfcmVscy8ucmVsc1BLAQItABQABgAIAAAAIQCVoipDwgAAAN0AAAAPAAAA&#10;AAAAAAAAAAAAAAcCAABkcnMvZG93bnJldi54bWxQSwUGAAAAAAMAAwC3AAAA9gIAAAAA&#10;" path="m,l60960,28956,,56388,,xe" filled="f" strokeweight=".12pt">
                  <v:stroke endcap="round"/>
                  <v:path arrowok="t" textboxrect="0,0,60960,56388"/>
                </v:shape>
                <v:rect id="Rectangle 7071" o:spid="_x0000_s1299" style="position:absolute;left:23241;top:1997;width:1344;height:2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YZNxQAAAN0AAAAPAAAAZHJzL2Rvd25yZXYueG1sRI9Pi8Iw&#10;FMTvgt8hPMGbpu7BP9Uooit6dFVQb4/m2Rabl9JEW/30ZmFhj8PM/IaZLRpTiCdVLresYNCPQBAn&#10;VuecKjgdN70xCOeRNRaWScGLHCzm7dYMY21r/qHnwaciQNjFqCDzvoyldElGBl3flsTBu9nKoA+y&#10;SqWusA5wU8ivKBpKgzmHhQxLWmWU3A8Po2A7LpeXnX3XafF93Z7358n6OPFKdTvNcgrCU+P/w3/t&#10;nVYwikYD+H0TnoCcfwAAAP//AwBQSwECLQAUAAYACAAAACEA2+H2y+4AAACFAQAAEwAAAAAAAAAA&#10;AAAAAAAAAAAAW0NvbnRlbnRfVHlwZXNdLnhtbFBLAQItABQABgAIAAAAIQBa9CxbvwAAABUBAAAL&#10;AAAAAAAAAAAAAAAAAB8BAABfcmVscy8ucmVsc1BLAQItABQABgAIAAAAIQBsNYZNxQAAAN0AAAAP&#10;AAAAAAAAAAAAAAAAAAcCAABkcnMvZG93bnJldi54bWxQSwUGAAAAAAMAAwC3AAAA+QIAAAAA&#10;" filled="f" stroked="f">
                  <v:textbox inset="0,0,0,0">
                    <w:txbxContent>
                      <w:p w14:paraId="42898C6D" w14:textId="77777777" w:rsidR="006C5D36" w:rsidRDefault="006C5D36" w:rsidP="006C5D36">
                        <w:r>
                          <w:rPr>
                            <w:sz w:val="29"/>
                          </w:rPr>
                          <w:t>£</w:t>
                        </w:r>
                      </w:p>
                    </w:txbxContent>
                  </v:textbox>
                </v:rect>
                <v:rect id="Rectangle 7072" o:spid="_x0000_s1300" style="position:absolute;left:20970;top:616;width:10461;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xg6xgAAAN0AAAAPAAAAZHJzL2Rvd25yZXYueG1sRI9Ba8JA&#10;FITvgv9heUJvutFDo9FVxLYkxzYK6u2RfSbB7NuQ3Zq0v75bKPQ4zMw3zGY3mEY8qHO1ZQXzWQSC&#10;uLC65lLB6fg2XYJwHlljY5kUfJGD3XY82mCibc8f9Mh9KQKEXYIKKu/bREpXVGTQzWxLHLyb7Qz6&#10;ILtS6g77ADeNXETRszRYc1iosKVDRcU9/zQK0mW7v2T2uy+b12t6fj+vXo4rr9TTZNivQXga/H/4&#10;r51pBXEUL+D3TXgCcvsDAAD//wMAUEsBAi0AFAAGAAgAAAAhANvh9svuAAAAhQEAABMAAAAAAAAA&#10;AAAAAAAAAAAAAFtDb250ZW50X1R5cGVzXS54bWxQSwECLQAUAAYACAAAACEAWvQsW78AAAAVAQAA&#10;CwAAAAAAAAAAAAAAAAAfAQAAX3JlbHMvLnJlbHNQSwECLQAUAAYACAAAACEAnOcYOsYAAADdAAAA&#10;DwAAAAAAAAAAAAAAAAAHAgAAZHJzL2Rvd25yZXYueG1sUEsFBgAAAAADAAMAtwAAAPoCAAAAAA==&#10;" filled="f" stroked="f">
                  <v:textbox inset="0,0,0,0">
                    <w:txbxContent>
                      <w:p w14:paraId="31DD0AB0" w14:textId="77777777" w:rsidR="006C5D36" w:rsidRDefault="006C5D36" w:rsidP="006C5D36">
                        <w:r>
                          <w:rPr>
                            <w:b/>
                            <w:sz w:val="16"/>
                          </w:rPr>
                          <w:t>Commissioning</w:t>
                        </w:r>
                      </w:p>
                    </w:txbxContent>
                  </v:textbox>
                </v:rect>
                <v:rect id="Rectangle 14899" o:spid="_x0000_s1301" style="position:absolute;left:17708;top:19296;width:1866;height:1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qGOxQAAAN4AAAAPAAAAZHJzL2Rvd25yZXYueG1sRE9La8JA&#10;EL4X+h+WKfRWNy1FkpiNSB/osRpBvQ3ZMQlmZ0N2a1J/fVcQvM3H95xsPppWnKl3jWUFr5MIBHFp&#10;dcOVgm3x/RKDcB5ZY2uZFPyRg3n++JBhqu3AazpvfCVCCLsUFdTed6mUrqzJoJvYjjhwR9sb9AH2&#10;ldQ9DiHctPItiqbSYMOhocaOPmoqT5tfo2AZd4v9yl6Gqv06LHc/u+SzSLxSz0/jYgbC0+jv4pt7&#10;pcP89zhJ4PpOuEHm/wAAAP//AwBQSwECLQAUAAYACAAAACEA2+H2y+4AAACFAQAAEwAAAAAAAAAA&#10;AAAAAAAAAAAAW0NvbnRlbnRfVHlwZXNdLnhtbFBLAQItABQABgAIAAAAIQBa9CxbvwAAABUBAAAL&#10;AAAAAAAAAAAAAAAAAB8BAABfcmVscy8ucmVsc1BLAQItABQABgAIAAAAIQB4YqGOxQAAAN4AAAAP&#10;AAAAAAAAAAAAAAAAAAcCAABkcnMvZG93bnJldi54bWxQSwUGAAAAAAMAAwC3AAAA+QIAAAAA&#10;" filled="f" stroked="f">
                  <v:textbox inset="0,0,0,0">
                    <w:txbxContent>
                      <w:p w14:paraId="07EFDAA8" w14:textId="77777777" w:rsidR="006C5D36" w:rsidRDefault="006C5D36" w:rsidP="006C5D36">
                        <w:r>
                          <w:rPr>
                            <w:sz w:val="15"/>
                          </w:rPr>
                          <w:t>Y-2</w:t>
                        </w:r>
                      </w:p>
                    </w:txbxContent>
                  </v:textbox>
                </v:rect>
                <v:rect id="Rectangle 14901" o:spid="_x0000_s1302" style="position:absolute;left:20086;top:19296;width:1926;height:1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eSxQAAAN4AAAAPAAAAZHJzL2Rvd25yZXYueG1sRE9Na8JA&#10;EL0X+h+WKXhrNkoRE7OK1JZ4rFqwvQ3ZMQnNzobsNon++q4g9DaP9znZejSN6KlztWUF0ygGQVxY&#10;XXOp4PP4/rwA4TyyxsYyKbiQg/Xq8SHDVNuB99QffClCCLsUFVTet6mUrqjIoItsSxy4s+0M+gC7&#10;UuoOhxBuGjmL47k0WHNoqLCl14qKn8OvUZAv2s3Xzl6Hsnn7zk8fp2R7TLxSk6dxswThafT/4rt7&#10;p8P8lySewu2dcINc/QEAAP//AwBQSwECLQAUAAYACAAAACEA2+H2y+4AAACFAQAAEwAAAAAAAAAA&#10;AAAAAAAAAAAAW0NvbnRlbnRfVHlwZXNdLnhtbFBLAQItABQABgAIAAAAIQBa9CxbvwAAABUBAAAL&#10;AAAAAAAAAAAAAAAAAB8BAABfcmVscy8ucmVsc1BLAQItABQABgAIAAAAIQAY/zeSxQAAAN4AAAAP&#10;AAAAAAAAAAAAAAAAAAcCAABkcnMvZG93bnJldi54bWxQSwUGAAAAAAMAAwC3AAAA+QIAAAAA&#10;" filled="f" stroked="f">
                  <v:textbox inset="0,0,0,0">
                    <w:txbxContent>
                      <w:p w14:paraId="17A414E8" w14:textId="77777777" w:rsidR="006C5D36" w:rsidRDefault="006C5D36" w:rsidP="006C5D36">
                        <w:r>
                          <w:rPr>
                            <w:sz w:val="15"/>
                          </w:rPr>
                          <w:t>Y-1</w:t>
                        </w:r>
                      </w:p>
                    </w:txbxContent>
                  </v:textbox>
                </v:rect>
                <v:rect id="Rectangle 7074" o:spid="_x0000_s1303" style="position:absolute;left:22921;top:19341;width:827;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iXVxwAAAN0AAAAPAAAAZHJzL2Rvd25yZXYueG1sRI9Ba8JA&#10;FITvBf/D8oTe6kYpjaauItqSHNsoaG+P7DMJZt+G7NZEf323UOhxmJlvmOV6MI24UudqywqmkwgE&#10;cWF1zaWCw/79aQ7CeWSNjWVScCMH69XoYYmJtj1/0jX3pQgQdgkqqLxvEyldUZFBN7EtcfDOtjPo&#10;g+xKqTvsA9w0chZFL9JgzWGhwpa2FRWX/NsoSOft5pTZe182b1/p8eO42O0XXqnH8bB5BeFp8P/h&#10;v3amFcRR/Ay/b8ITkKsfAAAA//8DAFBLAQItABQABgAIAAAAIQDb4fbL7gAAAIUBAAATAAAAAAAA&#10;AAAAAAAAAAAAAABbQ29udGVudF9UeXBlc10ueG1sUEsBAi0AFAAGAAgAAAAhAFr0LFu/AAAAFQEA&#10;AAsAAAAAAAAAAAAAAAAAHwEAAF9yZWxzLy5yZWxzUEsBAi0AFAAGAAgAAAAhAHxCJdXHAAAA3QAA&#10;AA8AAAAAAAAAAAAAAAAABwIAAGRycy9kb3ducmV2LnhtbFBLBQYAAAAAAwADALcAAAD7AgAAAAA=&#10;" filled="f" stroked="f">
                  <v:textbox inset="0,0,0,0">
                    <w:txbxContent>
                      <w:p w14:paraId="0CC2D2C3" w14:textId="77777777" w:rsidR="006C5D36" w:rsidRDefault="006C5D36" w:rsidP="006C5D36">
                        <w:r>
                          <w:rPr>
                            <w:sz w:val="15"/>
                          </w:rPr>
                          <w:t>Y</w:t>
                        </w:r>
                      </w:p>
                    </w:txbxContent>
                  </v:textbox>
                </v:rect>
                <v:rect id="Rectangle 7075" o:spid="_x0000_s1304" style="position:absolute;left:15194;top:19250;width:1865;height:1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oBOxwAAAN0AAAAPAAAAZHJzL2Rvd25yZXYueG1sRI9Ba8JA&#10;FITvBf/D8oTe6kahjaauItqSHNsoaG+P7DMJZt+G7NZEf323UOhxmJlvmOV6MI24UudqywqmkwgE&#10;cWF1zaWCw/79aQ7CeWSNjWVScCMH69XoYYmJtj1/0jX3pQgQdgkqqLxvEyldUZFBN7EtcfDOtjPo&#10;g+xKqTvsA9w0chZFL9JgzWGhwpa2FRWX/NsoSOft5pTZe182b1/p8eO42O0XXqnH8bB5BeFp8P/h&#10;v3amFcRR/Ay/b8ITkKsfAAAA//8DAFBLAQItABQABgAIAAAAIQDb4fbL7gAAAIUBAAATAAAAAAAA&#10;AAAAAAAAAAAAAABbQ29udGVudF9UeXBlc10ueG1sUEsBAi0AFAAGAAgAAAAhAFr0LFu/AAAAFQEA&#10;AAsAAAAAAAAAAAAAAAAAHwEAAF9yZWxzLy5yZWxzUEsBAi0AFAAGAAgAAAAhABMOgE7HAAAA3QAA&#10;AA8AAAAAAAAAAAAAAAAABwIAAGRycy9kb3ducmV2LnhtbFBLBQYAAAAAAwADALcAAAD7AgAAAAA=&#10;" filled="f" stroked="f">
                  <v:textbox inset="0,0,0,0">
                    <w:txbxContent>
                      <w:p w14:paraId="291C4B72" w14:textId="77777777" w:rsidR="006C5D36" w:rsidRDefault="006C5D36" w:rsidP="006C5D36">
                        <w:r>
                          <w:rPr>
                            <w:sz w:val="15"/>
                          </w:rPr>
                          <w:t>Y-3</w:t>
                        </w:r>
                      </w:p>
                    </w:txbxContent>
                  </v:textbox>
                </v:rect>
                <v:shape id="Shape 7076" o:spid="_x0000_s1305" style="position:absolute;left:24826;top:18585;width:18394;height:564;visibility:visible;mso-wrap-style:square;v-text-anchor:top" coordsize="1839468,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TK9xAAAAN0AAAAPAAAAZHJzL2Rvd25yZXYueG1sRI9BawIx&#10;FITvQv9DeIXeNKkFXVejVKFgvXXV+2Pz3CxuXtZNquu/NwWhx2FmvmEWq9414kpdqD1reB8pEMSl&#10;NzVXGg77r2EGIkRkg41n0nCnAKvly2CBufE3/qFrESuRIBxy1GBjbHMpQ2nJYRj5ljh5J985jEl2&#10;lTQd3hLcNXKs1EQ6rDktWGxpY6k8F79Ow9ZWu9lejS/Z6VIcs4/zWn5v1lq/vfafcxCR+vgffra3&#10;RsNUTSfw9yY9Abl8AAAA//8DAFBLAQItABQABgAIAAAAIQDb4fbL7gAAAIUBAAATAAAAAAAAAAAA&#10;AAAAAAAAAABbQ29udGVudF9UeXBlc10ueG1sUEsBAi0AFAAGAAgAAAAhAFr0LFu/AAAAFQEAAAsA&#10;AAAAAAAAAAAAAAAAHwEAAF9yZWxzLy5yZWxzUEsBAi0AFAAGAAgAAAAhAOHhMr3EAAAA3QAAAA8A&#10;AAAAAAAAAAAAAAAABwIAAGRycy9kb3ducmV2LnhtbFBLBQYAAAAAAwADALcAAAD4AgAAAAA=&#10;" path="m1780032,r59436,28956l1780032,56388r,-18288l,38100,,19812r1780032,l1780032,xe" fillcolor="black" stroked="f" strokeweight="0">
                  <v:stroke endcap="round"/>
                  <v:path arrowok="t" textboxrect="0,0,1839468,56388"/>
                </v:shape>
                <v:shape id="Shape 7077" o:spid="_x0000_s1306" style="position:absolute;left:24826;top:18783;width:17891;height:183;visibility:visible;mso-wrap-style:square;v-text-anchor:top" coordsize="17891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QQKwwAAAN0AAAAPAAAAZHJzL2Rvd25yZXYueG1sRI9Bi8Iw&#10;FITvC/6H8IS9rakerFSjSEHw4EXjxdujebbV5qU2Uev++s2C4HGYmW+Yxaq3jXhQ52vHCsajBARx&#10;4UzNpYKj3vzMQPiAbLBxTApe5GG1HHwtMDPuyXt6HEIpIoR9hgqqENpMSl9UZNGPXEscvbPrLIYo&#10;u1KaDp8Rbhs5SZKptFhzXKiwpbyi4nq4WwX+hiYYvcnt70Wfcn3Vp12ulfoe9us5iEB9+ITf7a1R&#10;kCZpCv9v4hOQyz8AAAD//wMAUEsBAi0AFAAGAAgAAAAhANvh9svuAAAAhQEAABMAAAAAAAAAAAAA&#10;AAAAAAAAAFtDb250ZW50X1R5cGVzXS54bWxQSwECLQAUAAYACAAAACEAWvQsW78AAAAVAQAACwAA&#10;AAAAAAAAAAAAAAAfAQAAX3JlbHMvLnJlbHNQSwECLQAUAAYACAAAACEA5tkECsMAAADdAAAADwAA&#10;AAAAAAAAAAAAAAAHAgAAZHJzL2Rvd25yZXYueG1sUEsFBgAAAAADAAMAtwAAAPcCAAAAAA==&#10;" path="m,l1789176,r,18288l,18288,,xe" filled="f" strokeweight=".12pt">
                  <v:stroke endcap="round"/>
                  <v:path arrowok="t" textboxrect="0,0,1789176,18288"/>
                </v:shape>
                <v:shape id="Shape 7078" o:spid="_x0000_s1307" style="position:absolute;left:42626;top:18585;width:594;height:564;visibility:visible;mso-wrap-style:square;v-text-anchor:top" coordsize="59436,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60fxQAAAN0AAAAPAAAAZHJzL2Rvd25yZXYueG1sRI/dasJA&#10;EEbvC32HZQre1U2rNRJdpbQIQnvh3wMM2TEbzM6G7FajT9+5ELwcvvnOnJkve9+oM3WxDmzgbZiB&#10;Ii6DrbkycNivXqegYkK22AQmA1eKsFw8P82xsOHCWzrvUqUEwrFAAy6lttA6lo48xmFoiSU7hs5j&#10;krGrtO3wInDf6Pcsm2iPNcsFhy19OSpPuz8vGu7qba4b3nyMfvfH2zhv+fvHmMFL/zkDlahPj+V7&#10;e20N5FkuuvKNIEAv/gEAAP//AwBQSwECLQAUAAYACAAAACEA2+H2y+4AAACFAQAAEwAAAAAAAAAA&#10;AAAAAAAAAAAAW0NvbnRlbnRfVHlwZXNdLnhtbFBLAQItABQABgAIAAAAIQBa9CxbvwAAABUBAAAL&#10;AAAAAAAAAAAAAAAAAB8BAABfcmVscy8ucmVsc1BLAQItABQABgAIAAAAIQDi860fxQAAAN0AAAAP&#10;AAAAAAAAAAAAAAAAAAcCAABkcnMvZG93bnJldi54bWxQSwUGAAAAAAMAAwC3AAAA+QIAAAAA&#10;" path="m,l59436,28956,,56388,,xe" filled="f" strokeweight=".12pt">
                  <v:stroke endcap="round"/>
                  <v:path arrowok="t" textboxrect="0,0,59436,56388"/>
                </v:shape>
                <v:shape id="Shape 7079" o:spid="_x0000_s1308" style="position:absolute;left:24445;top:2278;width:563;height:16733;visibility:visible;mso-wrap-style:square;v-text-anchor:top" coordsize="56388,1673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WHYxAAAAN0AAAAPAAAAZHJzL2Rvd25yZXYueG1sRI9Ba8JA&#10;FITvBf/D8gq91U21GJu6imgLXo05eHxkn9lo9m3IrjH9911B8DjMzDfMYjXYRvTU+dqxgo9xAoK4&#10;dLrmSkFx+H2fg/ABWWPjmBT8kYfVcvSywEy7G++pz0MlIoR9hgpMCG0mpS8NWfRj1xJH7+Q6iyHK&#10;rpK6w1uE20ZOkmQmLdYcFwy2tDFUXvKrVXCcF+fTz3bmzKaiwqTNrp/mn0q9vQ7rbxCBhvAMP9o7&#10;rSBN0i+4v4lPQC7/AQAA//8DAFBLAQItABQABgAIAAAAIQDb4fbL7gAAAIUBAAATAAAAAAAAAAAA&#10;AAAAAAAAAABbQ29udGVudF9UeXBlc10ueG1sUEsBAi0AFAAGAAgAAAAhAFr0LFu/AAAAFQEAAAsA&#10;AAAAAAAAAAAAAAAAHwEAAF9yZWxzLy5yZWxzUEsBAi0AFAAGAAgAAAAhAKJNYdjEAAAA3QAAAA8A&#10;AAAAAAAAAAAAAAAABwIAAGRycy9kb3ducmV2LnhtbFBLBQYAAAAAAwADALcAAAD4AgAAAAA=&#10;" path="m28956,l56388,59436r-18288,l38100,1673352r-19812,l18288,59436,,59436,28956,xe" fillcolor="black" stroked="f" strokeweight="0">
                  <v:stroke endcap="round"/>
                  <v:path arrowok="t" textboxrect="0,0,56388,1673352"/>
                </v:shape>
                <v:shape id="Shape 7080" o:spid="_x0000_s1309" style="position:absolute;left:24627;top:2781;width:199;height:16230;visibility:visible;mso-wrap-style:square;v-text-anchor:top" coordsize="19812,162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NrKwQAAAN0AAAAPAAAAZHJzL2Rvd25yZXYueG1sRE/LisIw&#10;FN0L8w/hDrjTZHzUUo0ioji48zH7O821LdPclCZq/fvJQnB5OO/FqrO1uFPrK8cavoYKBHHuTMWF&#10;hst5N0hB+IBssHZMGp7kYbX86C0wM+7BR7qfQiFiCPsMNZQhNJmUPi/Joh+6hjhyV9daDBG2hTQt&#10;PmK4reVIqURarDg2lNjQpqT873SzGiaXw/rHjrdnmya3xo3T3+lezbTuf3brOYhAXXiLX+5vo2Gm&#10;0rg/volPQC7/AQAA//8DAFBLAQItABQABgAIAAAAIQDb4fbL7gAAAIUBAAATAAAAAAAAAAAAAAAA&#10;AAAAAABbQ29udGVudF9UeXBlc10ueG1sUEsBAi0AFAAGAAgAAAAhAFr0LFu/AAAAFQEAAAsAAAAA&#10;AAAAAAAAAAAAHwEAAF9yZWxzLy5yZWxzUEsBAi0AFAAGAAgAAAAhANXU2srBAAAA3QAAAA8AAAAA&#10;AAAAAAAAAAAABwIAAGRycy9kb3ducmV2LnhtbFBLBQYAAAAAAwADALcAAAD1AgAAAAA=&#10;" path="m,1623060l,,19812,r,1623060l,1623060xe" filled="f" strokeweight=".12pt">
                  <v:stroke endcap="round"/>
                  <v:path arrowok="t" textboxrect="0,0,19812,1623060"/>
                </v:shape>
                <v:shape id="Shape 7081" o:spid="_x0000_s1310" style="position:absolute;left:24445;top:2278;width:563;height:594;visibility:visible;mso-wrap-style:square;v-text-anchor:top" coordsize="56388,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PR3wgAAAN0AAAAPAAAAZHJzL2Rvd25yZXYueG1sRI9Bi8Iw&#10;FITvC/6H8AQviyb1sEo1ihSF9bgqeH00z7bYvJQm2uy/3ywIHoeZb4ZZb6NtxZN63zjWkM0UCOLS&#10;mYYrDZfzYboE4QOywdYxafglD9vN6GONuXED/9DzFCqRStjnqKEOocul9GVNFv3MdcTJu7neYkiy&#10;r6TpcUjltpVzpb6kxYbTQo0dFTWV99PDaljY/bVQ96PNjnEw2SEWn9e20XoyjrsViEAxvMMv+tsk&#10;Ti0z+H+TnoDc/AEAAP//AwBQSwECLQAUAAYACAAAACEA2+H2y+4AAACFAQAAEwAAAAAAAAAAAAAA&#10;AAAAAAAAW0NvbnRlbnRfVHlwZXNdLnhtbFBLAQItABQABgAIAAAAIQBa9CxbvwAAABUBAAALAAAA&#10;AAAAAAAAAAAAAB8BAABfcmVscy8ucmVsc1BLAQItABQABgAIAAAAIQBZ2PR3wgAAAN0AAAAPAAAA&#10;AAAAAAAAAAAAAAcCAABkcnMvZG93bnJldi54bWxQSwUGAAAAAAMAAwC3AAAA9gIAAAAA&#10;" path="m,59436l28956,,56388,59436,,59436xe" filled="f" strokeweight=".12pt">
                  <v:stroke endcap="round"/>
                  <v:path arrowok="t" textboxrect="0,0,56388,59436"/>
                </v:shape>
                <v:rect id="Rectangle 7082" o:spid="_x0000_s1311" style="position:absolute;left:3916;top:2983;width:21843;height:1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mgdxwAAAN0AAAAPAAAAZHJzL2Rvd25yZXYueG1sRI9Ba8JA&#10;FITvBf/D8oTe6qY52BhdJWglHlsVbG+P7DMJzb4N2W2S9td3C4LHYWa+YVab0TSip87VlhU8zyIQ&#10;xIXVNZcKzqf9UwLCeWSNjWVS8EMONuvJwwpTbQd+p/7oSxEg7FJUUHnfplK6oiKDbmZb4uBdbWfQ&#10;B9mVUnc4BLhpZBxFc2mw5rBQYUvbioqv47dRkCdt9nGwv0PZvH7ml7fLYndaeKUep2O2BOFp9Pfw&#10;rX3QCl6iJIb/N+EJyPUfAAAA//8DAFBLAQItABQABgAIAAAAIQDb4fbL7gAAAIUBAAATAAAAAAAA&#10;AAAAAAAAAAAAAABbQ29udGVudF9UeXBlc10ueG1sUEsBAi0AFAAGAAgAAAAhAFr0LFu/AAAAFQEA&#10;AAsAAAAAAAAAAAAAAAAAHwEAAF9yZWxzLy5yZWxzUEsBAi0AFAAGAAgAAAAhAKkyaB3HAAAA3QAA&#10;AA8AAAAAAAAAAAAAAAAABwIAAGRycy9kb3ducmV2LnhtbFBLBQYAAAAAAwADALcAAAD7AgAAAAA=&#10;" filled="f" stroked="f">
                  <v:textbox inset="0,0,0,0">
                    <w:txbxContent>
                      <w:p w14:paraId="3D872EA1" w14:textId="77777777" w:rsidR="006C5D36" w:rsidRDefault="006C5D36" w:rsidP="006C5D36">
                        <w:r>
                          <w:rPr>
                            <w:b/>
                            <w:color w:val="0079C1"/>
                            <w:sz w:val="21"/>
                          </w:rPr>
                          <w:t>Pre-Commissioning Users</w:t>
                        </w:r>
                      </w:p>
                    </w:txbxContent>
                  </v:textbox>
                </v:rect>
                <v:rect id="Rectangle 7176" o:spid="_x0000_s1312" style="position:absolute;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RGkxgAAAN0AAAAPAAAAZHJzL2Rvd25yZXYueG1sRI9Pi8Iw&#10;FMTvC36H8Bb2tqZ68E81iqiLHtUK7t4ezbMt27yUJtrqpzeC4HGYmd8w03lrSnGl2hWWFfS6EQji&#10;1OqCMwXH5Od7BMJ5ZI2lZVJwIwfzWedjirG2De/pevCZCBB2MSrIva9iKV2ak0HXtRVx8M62NuiD&#10;rDOpa2wC3JSyH0UDabDgsJBjRcuc0v/DxSjYjKrF79bem6xc/21Ou9N4lYy9Ul+f7WICwlPr3+FX&#10;e6sVDHvDATzfhCcgZw8AAAD//wMAUEsBAi0AFAAGAAgAAAAhANvh9svuAAAAhQEAABMAAAAAAAAA&#10;AAAAAAAAAAAAAFtDb250ZW50X1R5cGVzXS54bWxQSwECLQAUAAYACAAAACEAWvQsW78AAAAVAQAA&#10;CwAAAAAAAAAAAAAAAAAfAQAAX3JlbHMvLnJlbHNQSwECLQAUAAYACAAAACEAlT0RpMYAAADdAAAA&#10;DwAAAAAAAAAAAAAAAAAHAgAAZHJzL2Rvd25yZXYueG1sUEsFBgAAAAADAAMAtwAAAPoCAAAAAA==&#10;" filled="f" stroked="f">
                  <v:textbox inset="0,0,0,0">
                    <w:txbxContent>
                      <w:p w14:paraId="0614A4A4" w14:textId="77777777" w:rsidR="006C5D36" w:rsidRDefault="006C5D36" w:rsidP="006C5D36">
                        <w:r>
                          <w:t xml:space="preserve"> </w:t>
                        </w:r>
                      </w:p>
                    </w:txbxContent>
                  </v:textbox>
                </v:rect>
                <v:rect id="Rectangle 7177" o:spid="_x0000_s1313" style="position:absolute;top:3117;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bQ/xgAAAN0AAAAPAAAAZHJzL2Rvd25yZXYueG1sRI9Pi8Iw&#10;FMTvgt8hPMGbpnqwWo0i/kGPuyqot0fzbIvNS2mi7e6n3yws7HGYmd8wi1VrSvGm2hWWFYyGEQji&#10;1OqCMwWX834wBeE8ssbSMin4IgerZbezwETbhj/pffKZCBB2CSrIva8SKV2ak0E3tBVx8B62NuiD&#10;rDOpa2wC3JRyHEUTabDgsJBjRZuc0ufpZRQcptX6drTfTVbu7ofrx3W2Pc+8Uv1eu56D8NT6//Bf&#10;+6gVxKM4ht834QnI5Q8AAAD//wMAUEsBAi0AFAAGAAgAAAAhANvh9svuAAAAhQEAABMAAAAAAAAA&#10;AAAAAAAAAAAAAFtDb250ZW50X1R5cGVzXS54bWxQSwECLQAUAAYACAAAACEAWvQsW78AAAAVAQAA&#10;CwAAAAAAAAAAAAAAAAAfAQAAX3JlbHMvLnJlbHNQSwECLQAUAAYACAAAACEA+nG0P8YAAADdAAAA&#10;DwAAAAAAAAAAAAAAAAAHAgAAZHJzL2Rvd25yZXYueG1sUEsFBgAAAAADAAMAtwAAAPoCAAAAAA==&#10;" filled="f" stroked="f">
                  <v:textbox inset="0,0,0,0">
                    <w:txbxContent>
                      <w:p w14:paraId="60FCEC5C" w14:textId="77777777" w:rsidR="006C5D36" w:rsidRDefault="006C5D36" w:rsidP="006C5D36">
                        <w:r>
                          <w:rPr>
                            <w:b/>
                            <w:sz w:val="32"/>
                          </w:rPr>
                          <w:t xml:space="preserve"> </w:t>
                        </w:r>
                      </w:p>
                    </w:txbxContent>
                  </v:textbox>
                </v:rect>
                <v:rect id="Rectangle 7178" o:spid="_x0000_s1314" style="position:absolute;top:5699;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iBNwwAAAN0AAAAPAAAAZHJzL2Rvd25yZXYueG1sRE/LisIw&#10;FN0L/kO4gjtNdeGj01TEB7qcUUFnd2nutGWam9JEW/36yWLA5eG8k1VnKvGgxpWWFUzGEQjizOqS&#10;cwWX8360AOE8ssbKMil4koNV2u8lGGvb8hc9Tj4XIYRdjAoK7+tYSpcVZNCNbU0cuB/bGPQBNrnU&#10;DbYh3FRyGkUzabDk0FBgTZuCst/T3Sg4LOr17WhfbV7tvg/Xz+tye156pYaDbv0BwlPn3+J/91Er&#10;mE/mYW54E56ATP8AAAD//wMAUEsBAi0AFAAGAAgAAAAhANvh9svuAAAAhQEAABMAAAAAAAAAAAAA&#10;AAAAAAAAAFtDb250ZW50X1R5cGVzXS54bWxQSwECLQAUAAYACAAAACEAWvQsW78AAAAVAQAACwAA&#10;AAAAAAAAAAAAAAAfAQAAX3JlbHMvLnJlbHNQSwECLQAUAAYACAAAACEAi+4gTcMAAADdAAAADwAA&#10;AAAAAAAAAAAAAAAHAgAAZHJzL2Rvd25yZXYueG1sUEsFBgAAAAADAAMAtwAAAPcCAAAAAA==&#10;" filled="f" stroked="f">
                  <v:textbox inset="0,0,0,0">
                    <w:txbxContent>
                      <w:p w14:paraId="62047BE2" w14:textId="77777777" w:rsidR="006C5D36" w:rsidRDefault="006C5D36" w:rsidP="006C5D36">
                        <w:r>
                          <w:t xml:space="preserve"> </w:t>
                        </w:r>
                      </w:p>
                    </w:txbxContent>
                  </v:textbox>
                </v:rect>
                <v:rect id="Rectangle 7179" o:spid="_x0000_s1315" style="position:absolute;top:8817;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oXWxgAAAN0AAAAPAAAAZHJzL2Rvd25yZXYueG1sRI9Pi8Iw&#10;FMTvgt8hPGFvmuphtdUo4h/0uKuCens0z7bYvJQm2u5++s2C4HGYmd8ws0VrSvGk2hWWFQwHEQji&#10;1OqCMwWn47Y/AeE8ssbSMin4IQeLebczw0Tbhr/pefCZCBB2CSrIva8SKV2ak0E3sBVx8G62NuiD&#10;rDOpa2wC3JRyFEWf0mDBYSHHilY5pffDwyjYTarlZW9/m6zcXHfnr3O8PsZeqY9eu5yC8NT6d/jV&#10;3msF4+E4hv834QnI+R8AAAD//wMAUEsBAi0AFAAGAAgAAAAhANvh9svuAAAAhQEAABMAAAAAAAAA&#10;AAAAAAAAAAAAAFtDb250ZW50X1R5cGVzXS54bWxQSwECLQAUAAYACAAAACEAWvQsW78AAAAVAQAA&#10;CwAAAAAAAAAAAAAAAAAfAQAAX3JlbHMvLnJlbHNQSwECLQAUAAYACAAAACEA5KKF1sYAAADdAAAA&#10;DwAAAAAAAAAAAAAAAAAHAgAAZHJzL2Rvd25yZXYueG1sUEsFBgAAAAADAAMAtwAAAPoCAAAAAA==&#10;" filled="f" stroked="f">
                  <v:textbox inset="0,0,0,0">
                    <w:txbxContent>
                      <w:p w14:paraId="61116D9C" w14:textId="77777777" w:rsidR="006C5D36" w:rsidRDefault="006C5D36" w:rsidP="006C5D36">
                        <w:r>
                          <w:rPr>
                            <w:b/>
                            <w:sz w:val="32"/>
                          </w:rPr>
                          <w:t xml:space="preserve"> </w:t>
                        </w:r>
                      </w:p>
                    </w:txbxContent>
                  </v:textbox>
                </v:rect>
                <v:rect id="Rectangle 7180" o:spid="_x0000_s1316" style="position:absolute;top:12688;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VxswwAAAN0AAAAPAAAAZHJzL2Rvd25yZXYueG1sRE/LisIw&#10;FN0P+A/hDrgbU11o2zGK+ECX4wPU3aW505ZpbkoTbfXrJwvB5eG8p/POVOJOjSstKxgOIhDEmdUl&#10;5wpOx81XDMJ5ZI2VZVLwIAfzWe9jiqm2Le/pfvC5CCHsUlRQeF+nUrqsIINuYGviwP3axqAPsMml&#10;brAN4aaSoygaS4Mlh4YCa1oWlP0dbkbBNq4Xl519tnm1vm7PP+dkdUy8Uv3PbvENwlPn3+KXe6cV&#10;TIZx2B/ehCcgZ/8AAAD//wMAUEsBAi0AFAAGAAgAAAAhANvh9svuAAAAhQEAABMAAAAAAAAAAAAA&#10;AAAAAAAAAFtDb250ZW50X1R5cGVzXS54bWxQSwECLQAUAAYACAAAACEAWvQsW78AAAAVAQAACwAA&#10;AAAAAAAAAAAAAAAfAQAAX3JlbHMvLnJlbHNQSwECLQAUAAYACAAAACEAQE1cbMMAAADdAAAADwAA&#10;AAAAAAAAAAAAAAAHAgAAZHJzL2Rvd25yZXYueG1sUEsFBgAAAAADAAMAtwAAAPcCAAAAAA==&#10;" filled="f" stroked="f">
                  <v:textbox inset="0,0,0,0">
                    <w:txbxContent>
                      <w:p w14:paraId="74A6D1B6" w14:textId="77777777" w:rsidR="006C5D36" w:rsidRDefault="006C5D36" w:rsidP="006C5D36">
                        <w:r>
                          <w:rPr>
                            <w:b/>
                            <w:sz w:val="32"/>
                          </w:rPr>
                          <w:t xml:space="preserve"> </w:t>
                        </w:r>
                      </w:p>
                    </w:txbxContent>
                  </v:textbox>
                </v:rect>
                <v:rect id="Rectangle 7181" o:spid="_x0000_s1317" style="position:absolute;top:16543;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fn3xgAAAN0AAAAPAAAAZHJzL2Rvd25yZXYueG1sRI9Pa8JA&#10;FMTvQr/D8gredJMeaoyuIq1Fj/4pqLdH9pmEZt+G7Gqin94VhB6HmfkNM513phJXalxpWUE8jEAQ&#10;Z1aXnCv43f8MEhDOI2usLJOCGzmYz956U0y1bXlL153PRYCwS1FB4X2dSumyggy6oa2Jg3e2jUEf&#10;ZJNL3WAb4KaSH1H0KQ2WHBYKrOmroOxvdzEKVkm9OK7tvc2r5Wl12BzG3/uxV6r/3i0mIDx1/j/8&#10;aq+1glGcxPB8E56AnD0AAAD//wMAUEsBAi0AFAAGAAgAAAAhANvh9svuAAAAhQEAABMAAAAAAAAA&#10;AAAAAAAAAAAAAFtDb250ZW50X1R5cGVzXS54bWxQSwECLQAUAAYACAAAACEAWvQsW78AAAAVAQAA&#10;CwAAAAAAAAAAAAAAAAAfAQAAX3JlbHMvLnJlbHNQSwECLQAUAAYACAAAACEALwH598YAAADdAAAA&#10;DwAAAAAAAAAAAAAAAAAHAgAAZHJzL2Rvd25yZXYueG1sUEsFBgAAAAADAAMAtwAAAPoCAAAAAA==&#10;" filled="f" stroked="f">
                  <v:textbox inset="0,0,0,0">
                    <w:txbxContent>
                      <w:p w14:paraId="3EC81D5E" w14:textId="77777777" w:rsidR="006C5D36" w:rsidRDefault="006C5D36" w:rsidP="006C5D36">
                        <w:r>
                          <w:rPr>
                            <w:b/>
                            <w:sz w:val="32"/>
                          </w:rPr>
                          <w:t xml:space="preserve"> </w:t>
                        </w:r>
                      </w:p>
                    </w:txbxContent>
                  </v:textbox>
                </v:rect>
                <v:rect id="Rectangle 7182" o:spid="_x0000_s1318" style="position:absolute;top:20399;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2eAxwAAAN0AAAAPAAAAZHJzL2Rvd25yZXYueG1sRI9Ba8JA&#10;FITvBf/D8oTe6kYPbYyuIWhLcmxVUG+P7DMJZt+G7Nak/fXdQqHHYWa+YdbpaFpxp941lhXMZxEI&#10;4tLqhisFx8PbUwzCeWSNrWVS8EUO0s3kYY2JtgN/0H3vKxEg7BJUUHvfJVK6siaDbmY74uBdbW/Q&#10;B9lXUvc4BLhp5SKKnqXBhsNCjR1taypv+0+jII+77FzY76FqXy/56f203B2WXqnH6ZitQHga/X/4&#10;r11oBS/zeAG/b8ITkJsfAAAA//8DAFBLAQItABQABgAIAAAAIQDb4fbL7gAAAIUBAAATAAAAAAAA&#10;AAAAAAAAAAAAAABbQ29udGVudF9UeXBlc10ueG1sUEsBAi0AFAAGAAgAAAAhAFr0LFu/AAAAFQEA&#10;AAsAAAAAAAAAAAAAAAAAHwEAAF9yZWxzLy5yZWxzUEsBAi0AFAAGAAgAAAAhAN/TZ4DHAAAA3QAA&#10;AA8AAAAAAAAAAAAAAAAABwIAAGRycy9kb3ducmV2LnhtbFBLBQYAAAAAAwADALcAAAD7AgAAAAA=&#10;" filled="f" stroked="f">
                  <v:textbox inset="0,0,0,0">
                    <w:txbxContent>
                      <w:p w14:paraId="1E1B6881" w14:textId="77777777" w:rsidR="006C5D36" w:rsidRDefault="006C5D36" w:rsidP="006C5D36">
                        <w:r>
                          <w:rPr>
                            <w:b/>
                            <w:sz w:val="32"/>
                          </w:rPr>
                          <w:t xml:space="preserve"> </w:t>
                        </w:r>
                      </w:p>
                    </w:txbxContent>
                  </v:textbox>
                </v:rect>
                <w10:anchorlock/>
              </v:group>
            </w:pict>
          </mc:Fallback>
        </mc:AlternateContent>
      </w:r>
    </w:p>
    <w:p w14:paraId="54E49A4F" w14:textId="77777777" w:rsidR="003A7AB5" w:rsidRDefault="003A7AB5" w:rsidP="007D5794">
      <w:pPr>
        <w:spacing w:before="120" w:after="0"/>
      </w:pPr>
    </w:p>
    <w:p w14:paraId="2CDA26C4" w14:textId="77777777" w:rsidR="003A7AB5" w:rsidRDefault="003A7AB5" w:rsidP="00313518">
      <w:pPr>
        <w:pStyle w:val="Heading2"/>
      </w:pPr>
      <w:bookmarkStart w:id="228" w:name="_Toc203000645"/>
      <w:r>
        <w:t>Actual or Fixed Attributable</w:t>
      </w:r>
      <w:bookmarkEnd w:id="228"/>
      <w:r>
        <w:t xml:space="preserve"> </w:t>
      </w:r>
    </w:p>
    <w:p w14:paraId="79F8EF4E" w14:textId="2D0716E2" w:rsidR="008E20FA" w:rsidRDefault="008E20FA" w:rsidP="008E20FA">
      <w:pPr>
        <w:ind w:right="728"/>
      </w:pPr>
      <w:r>
        <w:t xml:space="preserve">Pre-commissioning generation projects will be given the choice to either fix their liability, or to receive a bi-annual update. This allows generation projects a full and transparent view of liabilities until commissioning. The bi-annual statements will reflect any changes to works up until the commissioning date. Those on a fixed liability will continue to receive bi-annual statements, although the liability amount will not change. </w:t>
      </w:r>
      <w:r w:rsidR="00CC2ECF">
        <w:t xml:space="preserve">  </w:t>
      </w:r>
    </w:p>
    <w:p w14:paraId="4F724722" w14:textId="7C468C39" w:rsidR="00EE300B" w:rsidRPr="00144FD9" w:rsidRDefault="008E20FA" w:rsidP="00EE300B">
      <w:pPr>
        <w:ind w:left="10" w:right="3"/>
        <w:rPr>
          <w:color w:val="000000" w:themeColor="text1"/>
        </w:rPr>
      </w:pPr>
      <w:proofErr w:type="gramStart"/>
      <w:r>
        <w:t xml:space="preserve">Pre </w:t>
      </w:r>
      <w:r w:rsidRPr="00144FD9">
        <w:rPr>
          <w:color w:val="000000" w:themeColor="text1"/>
        </w:rPr>
        <w:t>commissioning generation projects,</w:t>
      </w:r>
      <w:proofErr w:type="gramEnd"/>
      <w:r w:rsidRPr="00144FD9">
        <w:rPr>
          <w:color w:val="000000" w:themeColor="text1"/>
        </w:rPr>
        <w:t xml:space="preserve"> will be given the fixed option bi-annually until the fixed option is chosen</w:t>
      </w:r>
      <w:r w:rsidR="0060417E" w:rsidRPr="00144FD9">
        <w:rPr>
          <w:color w:val="000000" w:themeColor="text1"/>
        </w:rPr>
        <w:t xml:space="preserve">.  </w:t>
      </w:r>
      <w:r w:rsidR="00EE300B" w:rsidRPr="00144FD9">
        <w:rPr>
          <w:color w:val="000000" w:themeColor="text1"/>
        </w:rPr>
        <w:t xml:space="preserve">Once a fix has been chosen, it cannot be undone.  However, if CMP447 </w:t>
      </w:r>
      <w:ins w:id="229" w:author="Paul Mott [NESO]" w:date="2025-07-10T00:22:00Z" w16du:dateUtc="2025-07-09T23:22:00Z">
        <w:r w:rsidR="00A971C6" w:rsidRPr="00144FD9">
          <w:rPr>
            <w:color w:val="000000" w:themeColor="text1"/>
          </w:rPr>
          <w:t xml:space="preserve">is approved and </w:t>
        </w:r>
      </w:ins>
      <w:r w:rsidR="00462E59" w:rsidRPr="00144FD9">
        <w:rPr>
          <w:color w:val="000000" w:themeColor="text1"/>
        </w:rPr>
        <w:t xml:space="preserve">when implemented </w:t>
      </w:r>
      <w:r w:rsidR="00EE300B" w:rsidRPr="00144FD9">
        <w:rPr>
          <w:color w:val="000000" w:themeColor="text1"/>
        </w:rPr>
        <w:t>applies to a generator</w:t>
      </w:r>
      <w:r w:rsidR="00462E59" w:rsidRPr="00144FD9">
        <w:rPr>
          <w:color w:val="000000" w:themeColor="text1"/>
        </w:rPr>
        <w:t xml:space="preserve"> that has already fixed its attributable works, an adjustment will be made to remove </w:t>
      </w:r>
      <w:ins w:id="230" w:author="Paul Mott [NESO]" w:date="2025-07-10T00:21:00Z" w16du:dateUtc="2025-07-09T23:21:00Z">
        <w:r w:rsidR="00D30315" w:rsidRPr="00144FD9">
          <w:rPr>
            <w:color w:val="000000" w:themeColor="text1"/>
          </w:rPr>
          <w:t xml:space="preserve">any part of the attributable works cost at the time of fixing, that relates to or forms a part of a set of transmission works that Ofgem </w:t>
        </w:r>
      </w:ins>
      <w:ins w:id="231" w:author="Paul Mott [NESO]" w:date="2025-07-10T00:22:00Z" w16du:dateUtc="2025-07-09T23:22:00Z">
        <w:r w:rsidR="00D30315" w:rsidRPr="00144FD9">
          <w:rPr>
            <w:color w:val="000000" w:themeColor="text1"/>
          </w:rPr>
          <w:t xml:space="preserve">has designated under CMP447, and which therefore, </w:t>
        </w:r>
        <w:r w:rsidR="00A971C6" w:rsidRPr="00144FD9">
          <w:rPr>
            <w:color w:val="000000" w:themeColor="text1"/>
          </w:rPr>
          <w:t>if CMP447 is passed,</w:t>
        </w:r>
        <w:r w:rsidR="00D30315" w:rsidRPr="00144FD9">
          <w:rPr>
            <w:color w:val="000000" w:themeColor="text1"/>
          </w:rPr>
          <w:t xml:space="preserve"> now qualifies as excluded works, within the definition of attributable works.  </w:t>
        </w:r>
      </w:ins>
    </w:p>
    <w:p w14:paraId="3DA9D238" w14:textId="5D3010C6" w:rsidR="00EE300B" w:rsidRDefault="00EE300B" w:rsidP="00EE300B">
      <w:pPr>
        <w:ind w:left="10" w:right="3"/>
      </w:pPr>
      <w:r w:rsidRPr="00144FD9">
        <w:rPr>
          <w:color w:val="000000" w:themeColor="text1"/>
        </w:rPr>
        <w:t>If the user opts to fix the attributable profile, there would</w:t>
      </w:r>
      <w:ins w:id="232" w:author="Paul Mott [NESO]" w:date="2025-07-10T00:23:00Z" w16du:dateUtc="2025-07-09T23:23:00Z">
        <w:r w:rsidR="00A971C6" w:rsidRPr="00144FD9">
          <w:rPr>
            <w:color w:val="000000" w:themeColor="text1"/>
          </w:rPr>
          <w:t>, apart from the above adjustment</w:t>
        </w:r>
        <w:r w:rsidR="00305547" w:rsidRPr="00144FD9">
          <w:rPr>
            <w:color w:val="000000" w:themeColor="text1"/>
          </w:rPr>
          <w:t>,</w:t>
        </w:r>
      </w:ins>
      <w:r w:rsidRPr="00144FD9">
        <w:rPr>
          <w:color w:val="000000" w:themeColor="text1"/>
        </w:rPr>
        <w:t xml:space="preserve"> be no reconciliation upon termination of cost or reuse. </w:t>
      </w:r>
      <w:r>
        <w:t xml:space="preserve">Fixing can be done at any time, pre or post trigger.  </w:t>
      </w:r>
    </w:p>
    <w:p w14:paraId="050D7004" w14:textId="36F29166" w:rsidR="003A7AB5" w:rsidRPr="00EE300B" w:rsidRDefault="003A7AB5" w:rsidP="008E20FA">
      <w:pPr>
        <w:spacing w:before="120" w:after="0"/>
        <w:rPr>
          <w:color w:val="FF0000"/>
        </w:rPr>
      </w:pPr>
    </w:p>
    <w:p w14:paraId="31AF3B18" w14:textId="77777777" w:rsidR="00EE300B" w:rsidRDefault="00EE300B" w:rsidP="008E20FA">
      <w:pPr>
        <w:spacing w:before="120" w:after="0"/>
      </w:pPr>
    </w:p>
    <w:p w14:paraId="31E6B3BC" w14:textId="77777777" w:rsidR="009641F2" w:rsidRDefault="009641F2" w:rsidP="00313518">
      <w:pPr>
        <w:pStyle w:val="Heading3"/>
      </w:pPr>
      <w:bookmarkStart w:id="233" w:name="_Toc203000646"/>
      <w:r>
        <w:t>Actual Security Profile</w:t>
      </w:r>
      <w:bookmarkEnd w:id="233"/>
      <w:r>
        <w:t xml:space="preserve"> </w:t>
      </w:r>
    </w:p>
    <w:p w14:paraId="7A8A12FA" w14:textId="77777777" w:rsidR="009641F2" w:rsidRDefault="009641F2" w:rsidP="009641F2">
      <w:pPr>
        <w:ind w:left="1262" w:right="728"/>
      </w:pPr>
      <w:r>
        <w:t xml:space="preserve">Unless generation projects opt for the fixed option, they will receive an updated statement biannually which will reflect the total liability, as well </w:t>
      </w:r>
      <w:r>
        <w:lastRenderedPageBreak/>
        <w:t xml:space="preserve">as the liability for the coming security period based on the TO expected expenditure up to that period. </w:t>
      </w:r>
    </w:p>
    <w:p w14:paraId="1E06FF4D" w14:textId="77777777" w:rsidR="009641F2" w:rsidRDefault="009641F2" w:rsidP="009641F2">
      <w:pPr>
        <w:spacing w:after="0"/>
        <w:ind w:left="1267"/>
      </w:pPr>
      <w:r>
        <w:t xml:space="preserve"> </w:t>
      </w:r>
    </w:p>
    <w:p w14:paraId="0D7CF7D4" w14:textId="77777777" w:rsidR="009641F2" w:rsidRDefault="009641F2" w:rsidP="009641F2">
      <w:pPr>
        <w:ind w:left="1262" w:right="728"/>
      </w:pPr>
      <w:r>
        <w:t xml:space="preserve">Upon termination or capacity reduction whilst on the actual option, the attributable cancellation charge will be reconciled to reflect the actual TO spend </w:t>
      </w:r>
      <w:proofErr w:type="gramStart"/>
      <w:r>
        <w:t>as a result of</w:t>
      </w:r>
      <w:proofErr w:type="gramEnd"/>
      <w:r>
        <w:t xml:space="preserve"> that generation project. </w:t>
      </w:r>
    </w:p>
    <w:p w14:paraId="0E3C451A" w14:textId="77777777" w:rsidR="009641F2" w:rsidRDefault="009641F2" w:rsidP="009641F2">
      <w:pPr>
        <w:spacing w:after="0"/>
        <w:ind w:left="1267"/>
      </w:pPr>
      <w:r>
        <w:t xml:space="preserve"> </w:t>
      </w:r>
    </w:p>
    <w:p w14:paraId="3933BC0E" w14:textId="77777777" w:rsidR="009641F2" w:rsidRDefault="009641F2" w:rsidP="00313518">
      <w:pPr>
        <w:pStyle w:val="Heading3"/>
      </w:pPr>
      <w:bookmarkStart w:id="234" w:name="_Toc203000647"/>
      <w:r>
        <w:t>Fixed Security Profile</w:t>
      </w:r>
      <w:bookmarkEnd w:id="234"/>
      <w:r>
        <w:t xml:space="preserve"> </w:t>
      </w:r>
    </w:p>
    <w:p w14:paraId="06E2AA2F" w14:textId="2FE2B77F" w:rsidR="008E20FA" w:rsidRDefault="009641F2" w:rsidP="009641F2">
      <w:pPr>
        <w:spacing w:before="120" w:after="0"/>
      </w:pPr>
      <w:r>
        <w:t>At the time the bi-annual statement is issued, a profile demonstrating the cancellation amounts will also be provided, should the generator want the option to fix the attributable liability.  Should this option be taken, the attributable liability will be fixed and apportioned in increments of 25% from the trigger date.  If the fixed option is taken prior to the trigger date, the generation project will have a £/kW liability until the trigger point is reached, starting at £1/kW building up to a maximum of £3/kW. This liability will be capped at 25% should the £/kW value be higher than 25% of the liability</w:t>
      </w:r>
      <w:r w:rsidR="00CC6EA6">
        <w:t>.</w:t>
      </w:r>
    </w:p>
    <w:p w14:paraId="2FE0358D" w14:textId="77777777" w:rsidR="00585AFE" w:rsidRDefault="00585AFE" w:rsidP="00585AFE">
      <w:pPr>
        <w:spacing w:before="120" w:after="0"/>
        <w:ind w:right="726"/>
      </w:pPr>
      <w:r>
        <w:t xml:space="preserve">For the avoidance of doubt, only attributable liability can be fixed, wider liability cannot be fixed. </w:t>
      </w:r>
    </w:p>
    <w:p w14:paraId="47733FA8" w14:textId="77777777" w:rsidR="00585AFE" w:rsidRDefault="00585AFE" w:rsidP="00585AFE">
      <w:pPr>
        <w:spacing w:after="0"/>
        <w:ind w:left="1267"/>
      </w:pPr>
      <w:r>
        <w:t xml:space="preserve"> </w:t>
      </w:r>
    </w:p>
    <w:tbl>
      <w:tblPr>
        <w:tblStyle w:val="TableGrid0"/>
        <w:tblW w:w="8647" w:type="dxa"/>
        <w:tblInd w:w="274" w:type="dxa"/>
        <w:tblCellMar>
          <w:top w:w="47" w:type="dxa"/>
          <w:left w:w="108" w:type="dxa"/>
          <w:right w:w="110" w:type="dxa"/>
        </w:tblCellMar>
        <w:tblLook w:val="04A0" w:firstRow="1" w:lastRow="0" w:firstColumn="1" w:lastColumn="0" w:noHBand="0" w:noVBand="1"/>
      </w:tblPr>
      <w:tblGrid>
        <w:gridCol w:w="3708"/>
        <w:gridCol w:w="4939"/>
      </w:tblGrid>
      <w:tr w:rsidR="00585AFE" w14:paraId="21D8F1A6" w14:textId="77777777" w:rsidTr="00585AFE">
        <w:trPr>
          <w:trHeight w:val="250"/>
        </w:trPr>
        <w:tc>
          <w:tcPr>
            <w:tcW w:w="3708" w:type="dxa"/>
            <w:tcBorders>
              <w:top w:val="single" w:sz="8" w:space="0" w:color="000000"/>
              <w:left w:val="single" w:sz="8" w:space="0" w:color="000000"/>
              <w:bottom w:val="single" w:sz="8" w:space="0" w:color="000000"/>
              <w:right w:val="single" w:sz="8" w:space="0" w:color="000000"/>
            </w:tcBorders>
          </w:tcPr>
          <w:p w14:paraId="2B5DFD47" w14:textId="77777777" w:rsidR="00585AFE" w:rsidRDefault="00585AFE" w:rsidP="00006863">
            <w:pPr>
              <w:spacing w:after="0"/>
            </w:pPr>
            <w:r>
              <w:t xml:space="preserve">Completion year </w:t>
            </w:r>
          </w:p>
        </w:tc>
        <w:tc>
          <w:tcPr>
            <w:tcW w:w="4939" w:type="dxa"/>
            <w:tcBorders>
              <w:top w:val="single" w:sz="8" w:space="0" w:color="000000"/>
              <w:left w:val="single" w:sz="8" w:space="0" w:color="000000"/>
              <w:bottom w:val="single" w:sz="8" w:space="0" w:color="000000"/>
              <w:right w:val="single" w:sz="8" w:space="0" w:color="000000"/>
            </w:tcBorders>
          </w:tcPr>
          <w:p w14:paraId="4FCA6030" w14:textId="77777777" w:rsidR="00585AFE" w:rsidRDefault="00585AFE" w:rsidP="00006863">
            <w:pPr>
              <w:spacing w:after="0"/>
            </w:pPr>
            <w:r>
              <w:t xml:space="preserve">100% of estimate of total cost </w:t>
            </w:r>
          </w:p>
        </w:tc>
      </w:tr>
      <w:tr w:rsidR="00585AFE" w14:paraId="4F14ED39" w14:textId="77777777" w:rsidTr="00585AFE">
        <w:trPr>
          <w:trHeight w:val="250"/>
        </w:trPr>
        <w:tc>
          <w:tcPr>
            <w:tcW w:w="3708" w:type="dxa"/>
            <w:tcBorders>
              <w:top w:val="single" w:sz="8" w:space="0" w:color="000000"/>
              <w:left w:val="single" w:sz="8" w:space="0" w:color="000000"/>
              <w:bottom w:val="single" w:sz="8" w:space="0" w:color="000000"/>
              <w:right w:val="single" w:sz="8" w:space="0" w:color="000000"/>
            </w:tcBorders>
          </w:tcPr>
          <w:p w14:paraId="1ABB297A" w14:textId="77777777" w:rsidR="00585AFE" w:rsidRDefault="00585AFE" w:rsidP="00006863">
            <w:pPr>
              <w:spacing w:after="0"/>
            </w:pPr>
            <w:r>
              <w:t xml:space="preserve">Completion year -1 </w:t>
            </w:r>
          </w:p>
        </w:tc>
        <w:tc>
          <w:tcPr>
            <w:tcW w:w="4939" w:type="dxa"/>
            <w:tcBorders>
              <w:top w:val="single" w:sz="8" w:space="0" w:color="000000"/>
              <w:left w:val="single" w:sz="8" w:space="0" w:color="000000"/>
              <w:bottom w:val="single" w:sz="8" w:space="0" w:color="000000"/>
              <w:right w:val="single" w:sz="8" w:space="0" w:color="000000"/>
            </w:tcBorders>
          </w:tcPr>
          <w:p w14:paraId="1932DB54" w14:textId="77777777" w:rsidR="00585AFE" w:rsidRDefault="00585AFE" w:rsidP="00006863">
            <w:pPr>
              <w:spacing w:after="0"/>
            </w:pPr>
            <w:r>
              <w:t xml:space="preserve">75% of estimate of total cost </w:t>
            </w:r>
          </w:p>
        </w:tc>
      </w:tr>
      <w:tr w:rsidR="00585AFE" w14:paraId="66F27F62" w14:textId="77777777" w:rsidTr="00585AFE">
        <w:trPr>
          <w:trHeight w:val="250"/>
        </w:trPr>
        <w:tc>
          <w:tcPr>
            <w:tcW w:w="3708" w:type="dxa"/>
            <w:tcBorders>
              <w:top w:val="single" w:sz="8" w:space="0" w:color="000000"/>
              <w:left w:val="single" w:sz="8" w:space="0" w:color="000000"/>
              <w:bottom w:val="single" w:sz="8" w:space="0" w:color="000000"/>
              <w:right w:val="single" w:sz="8" w:space="0" w:color="000000"/>
            </w:tcBorders>
          </w:tcPr>
          <w:p w14:paraId="70DD7706" w14:textId="77777777" w:rsidR="00585AFE" w:rsidRDefault="00585AFE" w:rsidP="00006863">
            <w:pPr>
              <w:spacing w:after="0"/>
            </w:pPr>
            <w:r>
              <w:t xml:space="preserve">Completion year -2 </w:t>
            </w:r>
          </w:p>
        </w:tc>
        <w:tc>
          <w:tcPr>
            <w:tcW w:w="4939" w:type="dxa"/>
            <w:tcBorders>
              <w:top w:val="single" w:sz="8" w:space="0" w:color="000000"/>
              <w:left w:val="single" w:sz="8" w:space="0" w:color="000000"/>
              <w:bottom w:val="single" w:sz="8" w:space="0" w:color="000000"/>
              <w:right w:val="single" w:sz="8" w:space="0" w:color="000000"/>
            </w:tcBorders>
          </w:tcPr>
          <w:p w14:paraId="7B2C20C7" w14:textId="77777777" w:rsidR="00585AFE" w:rsidRDefault="00585AFE" w:rsidP="00006863">
            <w:pPr>
              <w:spacing w:after="0"/>
            </w:pPr>
            <w:r>
              <w:t xml:space="preserve">50% of estimate of total cost </w:t>
            </w:r>
          </w:p>
        </w:tc>
      </w:tr>
      <w:tr w:rsidR="00585AFE" w14:paraId="3A95FCD9" w14:textId="77777777" w:rsidTr="00585AFE">
        <w:trPr>
          <w:trHeight w:val="252"/>
        </w:trPr>
        <w:tc>
          <w:tcPr>
            <w:tcW w:w="3708" w:type="dxa"/>
            <w:tcBorders>
              <w:top w:val="single" w:sz="8" w:space="0" w:color="000000"/>
              <w:left w:val="single" w:sz="8" w:space="0" w:color="000000"/>
              <w:bottom w:val="single" w:sz="8" w:space="0" w:color="000000"/>
              <w:right w:val="single" w:sz="8" w:space="0" w:color="000000"/>
            </w:tcBorders>
          </w:tcPr>
          <w:p w14:paraId="000DADA5" w14:textId="77777777" w:rsidR="00585AFE" w:rsidRDefault="00585AFE" w:rsidP="00006863">
            <w:pPr>
              <w:spacing w:after="0"/>
            </w:pPr>
            <w:r>
              <w:t xml:space="preserve">Completion year -3 </w:t>
            </w:r>
          </w:p>
        </w:tc>
        <w:tc>
          <w:tcPr>
            <w:tcW w:w="4939" w:type="dxa"/>
            <w:tcBorders>
              <w:top w:val="single" w:sz="8" w:space="0" w:color="000000"/>
              <w:left w:val="single" w:sz="8" w:space="0" w:color="000000"/>
              <w:bottom w:val="single" w:sz="8" w:space="0" w:color="000000"/>
              <w:right w:val="single" w:sz="8" w:space="0" w:color="000000"/>
            </w:tcBorders>
          </w:tcPr>
          <w:p w14:paraId="27CB3AA8" w14:textId="77777777" w:rsidR="00585AFE" w:rsidRDefault="00585AFE" w:rsidP="00006863">
            <w:pPr>
              <w:spacing w:after="0"/>
            </w:pPr>
            <w:r>
              <w:t xml:space="preserve">25% of estimate of total cost </w:t>
            </w:r>
          </w:p>
        </w:tc>
      </w:tr>
      <w:tr w:rsidR="00585AFE" w14:paraId="46E90C39" w14:textId="77777777" w:rsidTr="00585AFE">
        <w:trPr>
          <w:trHeight w:val="250"/>
        </w:trPr>
        <w:tc>
          <w:tcPr>
            <w:tcW w:w="3708" w:type="dxa"/>
            <w:tcBorders>
              <w:top w:val="single" w:sz="8" w:space="0" w:color="000000"/>
              <w:left w:val="single" w:sz="8" w:space="0" w:color="000000"/>
              <w:bottom w:val="single" w:sz="8" w:space="0" w:color="000000"/>
              <w:right w:val="single" w:sz="8" w:space="0" w:color="000000"/>
            </w:tcBorders>
          </w:tcPr>
          <w:p w14:paraId="2711F2B1" w14:textId="77777777" w:rsidR="00585AFE" w:rsidRDefault="00585AFE" w:rsidP="00006863">
            <w:pPr>
              <w:spacing w:after="0"/>
            </w:pPr>
            <w:r>
              <w:t xml:space="preserve">Completion year -4 </w:t>
            </w:r>
          </w:p>
        </w:tc>
        <w:tc>
          <w:tcPr>
            <w:tcW w:w="4939" w:type="dxa"/>
            <w:tcBorders>
              <w:top w:val="single" w:sz="8" w:space="0" w:color="000000"/>
              <w:left w:val="single" w:sz="8" w:space="0" w:color="000000"/>
              <w:bottom w:val="single" w:sz="8" w:space="0" w:color="000000"/>
              <w:right w:val="single" w:sz="8" w:space="0" w:color="000000"/>
            </w:tcBorders>
          </w:tcPr>
          <w:p w14:paraId="76982C51" w14:textId="77777777" w:rsidR="00585AFE" w:rsidRDefault="00585AFE" w:rsidP="00006863">
            <w:pPr>
              <w:spacing w:after="0"/>
            </w:pPr>
            <w:r>
              <w:t xml:space="preserve">£3/kW </w:t>
            </w:r>
          </w:p>
        </w:tc>
      </w:tr>
      <w:tr w:rsidR="00585AFE" w14:paraId="20EE7D61" w14:textId="77777777" w:rsidTr="00585AFE">
        <w:trPr>
          <w:trHeight w:val="250"/>
        </w:trPr>
        <w:tc>
          <w:tcPr>
            <w:tcW w:w="3708" w:type="dxa"/>
            <w:tcBorders>
              <w:top w:val="single" w:sz="8" w:space="0" w:color="000000"/>
              <w:left w:val="single" w:sz="8" w:space="0" w:color="000000"/>
              <w:bottom w:val="single" w:sz="8" w:space="0" w:color="000000"/>
              <w:right w:val="single" w:sz="8" w:space="0" w:color="000000"/>
            </w:tcBorders>
          </w:tcPr>
          <w:p w14:paraId="7586B6A7" w14:textId="77777777" w:rsidR="00585AFE" w:rsidRDefault="00585AFE" w:rsidP="00006863">
            <w:pPr>
              <w:spacing w:after="0"/>
            </w:pPr>
            <w:r>
              <w:t xml:space="preserve">Completion year -5 </w:t>
            </w:r>
          </w:p>
        </w:tc>
        <w:tc>
          <w:tcPr>
            <w:tcW w:w="4939" w:type="dxa"/>
            <w:tcBorders>
              <w:top w:val="single" w:sz="8" w:space="0" w:color="000000"/>
              <w:left w:val="single" w:sz="8" w:space="0" w:color="000000"/>
              <w:bottom w:val="single" w:sz="8" w:space="0" w:color="000000"/>
              <w:right w:val="single" w:sz="8" w:space="0" w:color="000000"/>
            </w:tcBorders>
          </w:tcPr>
          <w:p w14:paraId="4C1A1D9A" w14:textId="77777777" w:rsidR="00585AFE" w:rsidRDefault="00585AFE" w:rsidP="00006863">
            <w:pPr>
              <w:spacing w:after="0"/>
            </w:pPr>
            <w:r>
              <w:t xml:space="preserve">£2/kW </w:t>
            </w:r>
          </w:p>
        </w:tc>
      </w:tr>
      <w:tr w:rsidR="00585AFE" w14:paraId="3D892772" w14:textId="77777777" w:rsidTr="00585AFE">
        <w:trPr>
          <w:trHeight w:val="250"/>
        </w:trPr>
        <w:tc>
          <w:tcPr>
            <w:tcW w:w="3708" w:type="dxa"/>
            <w:tcBorders>
              <w:top w:val="single" w:sz="8" w:space="0" w:color="000000"/>
              <w:left w:val="single" w:sz="8" w:space="0" w:color="000000"/>
              <w:bottom w:val="single" w:sz="8" w:space="0" w:color="000000"/>
              <w:right w:val="single" w:sz="8" w:space="0" w:color="000000"/>
            </w:tcBorders>
          </w:tcPr>
          <w:p w14:paraId="784CC34F" w14:textId="77777777" w:rsidR="00585AFE" w:rsidRDefault="00585AFE" w:rsidP="00006863">
            <w:pPr>
              <w:spacing w:after="0"/>
            </w:pPr>
            <w:r>
              <w:t xml:space="preserve">Completion year -6 </w:t>
            </w:r>
          </w:p>
        </w:tc>
        <w:tc>
          <w:tcPr>
            <w:tcW w:w="4939" w:type="dxa"/>
            <w:tcBorders>
              <w:top w:val="single" w:sz="8" w:space="0" w:color="000000"/>
              <w:left w:val="single" w:sz="8" w:space="0" w:color="000000"/>
              <w:bottom w:val="single" w:sz="8" w:space="0" w:color="000000"/>
              <w:right w:val="single" w:sz="8" w:space="0" w:color="000000"/>
            </w:tcBorders>
          </w:tcPr>
          <w:p w14:paraId="33ED9C12" w14:textId="77777777" w:rsidR="00585AFE" w:rsidRDefault="00585AFE" w:rsidP="00006863">
            <w:pPr>
              <w:spacing w:after="0"/>
            </w:pPr>
            <w:r>
              <w:t xml:space="preserve">£1/kW </w:t>
            </w:r>
          </w:p>
        </w:tc>
      </w:tr>
    </w:tbl>
    <w:p w14:paraId="75A84EEF" w14:textId="77777777" w:rsidR="0023418E" w:rsidRDefault="0023418E" w:rsidP="0023418E">
      <w:pPr>
        <w:ind w:right="728"/>
      </w:pPr>
    </w:p>
    <w:p w14:paraId="325BE755" w14:textId="001D0DD5" w:rsidR="0023418E" w:rsidRDefault="0023418E" w:rsidP="0023418E">
      <w:pPr>
        <w:ind w:right="728"/>
      </w:pPr>
      <w:r>
        <w:t xml:space="preserve">To fix liability the generator must return a signed copy of the Appendix MM3, as described in Section 9, along with the security amount and prior to the security deadline (typically 45 days prior to the start of the next security period).  </w:t>
      </w:r>
    </w:p>
    <w:p w14:paraId="7A09DCEE" w14:textId="323A462B" w:rsidR="0023418E" w:rsidRDefault="0023418E" w:rsidP="0023418E">
      <w:pPr>
        <w:ind w:right="728"/>
      </w:pPr>
      <w:r>
        <w:t xml:space="preserve">Once the Fixed Cancellation Charge has been selected, there is no option to </w:t>
      </w:r>
      <w:proofErr w:type="gramStart"/>
      <w:r>
        <w:t>revert back</w:t>
      </w:r>
      <w:proofErr w:type="gramEnd"/>
      <w:r>
        <w:t xml:space="preserve"> to an Actual Attributable Works cancellation profile.  </w:t>
      </w:r>
      <w:ins w:id="235" w:author="Paul Mott [NESO]" w:date="2025-07-10T00:23:00Z" w16du:dateUtc="2025-07-09T23:23:00Z">
        <w:r w:rsidR="00305547">
          <w:t xml:space="preserve">(note however the adjustment </w:t>
        </w:r>
      </w:ins>
      <w:ins w:id="236" w:author="Paul Mott [NESO]" w:date="2025-07-10T00:24:00Z" w16du:dateUtc="2025-07-09T23:24:00Z">
        <w:r w:rsidR="00305547">
          <w:t xml:space="preserve">explained above </w:t>
        </w:r>
      </w:ins>
      <w:ins w:id="237" w:author="Paul Mott [NESO]" w:date="2025-07-10T00:23:00Z" w16du:dateUtc="2025-07-09T23:23:00Z">
        <w:r w:rsidR="00305547">
          <w:t>that CMP447</w:t>
        </w:r>
      </w:ins>
      <w:ins w:id="238" w:author="Paul Mott [NESO]" w:date="2025-07-10T00:24:00Z" w16du:dateUtc="2025-07-09T23:24:00Z">
        <w:r w:rsidR="00305547">
          <w:t>, if passed,</w:t>
        </w:r>
      </w:ins>
      <w:ins w:id="239" w:author="Paul Mott [NESO]" w:date="2025-07-10T00:23:00Z" w16du:dateUtc="2025-07-09T23:23:00Z">
        <w:r w:rsidR="00305547">
          <w:t xml:space="preserve"> allows for on implementation, for any relevant projects).  </w:t>
        </w:r>
      </w:ins>
    </w:p>
    <w:p w14:paraId="676D8D85" w14:textId="77777777" w:rsidR="0023418E" w:rsidRDefault="0023418E" w:rsidP="0023418E">
      <w:pPr>
        <w:spacing w:after="0"/>
        <w:ind w:left="1267"/>
      </w:pPr>
      <w:r>
        <w:t xml:space="preserve"> </w:t>
      </w:r>
    </w:p>
    <w:p w14:paraId="70DB1948" w14:textId="77777777" w:rsidR="0023418E" w:rsidRDefault="0023418E" w:rsidP="0023418E">
      <w:pPr>
        <w:ind w:right="728"/>
      </w:pPr>
      <w:r>
        <w:lastRenderedPageBreak/>
        <w:t xml:space="preserve">Should a project be terminated, or reduce the capacity within their agreement, this fixed cancellation charge will not be reconciled; no refund will be given, and no further amounts will be invoiced. </w:t>
      </w:r>
    </w:p>
    <w:p w14:paraId="348331E8" w14:textId="1B8CD0A9" w:rsidR="00CC6EA6" w:rsidRDefault="009B2E8E" w:rsidP="009641F2">
      <w:pPr>
        <w:spacing w:before="120" w:after="0"/>
      </w:pPr>
      <w:r>
        <w:rPr>
          <w:rFonts w:ascii="Calibri" w:eastAsia="Calibri" w:hAnsi="Calibri" w:cs="Calibri"/>
          <w:noProof/>
        </w:rPr>
        <mc:AlternateContent>
          <mc:Choice Requires="wpg">
            <w:drawing>
              <wp:inline distT="0" distB="0" distL="0" distR="0" wp14:anchorId="042DB2BF" wp14:editId="682F0A92">
                <wp:extent cx="2407127" cy="2220055"/>
                <wp:effectExtent l="0" t="0" r="0" b="0"/>
                <wp:docPr id="78856" name="Group 78856"/>
                <wp:cNvGraphicFramePr/>
                <a:graphic xmlns:a="http://schemas.openxmlformats.org/drawingml/2006/main">
                  <a:graphicData uri="http://schemas.microsoft.com/office/word/2010/wordprocessingGroup">
                    <wpg:wgp>
                      <wpg:cNvGrpSpPr/>
                      <wpg:grpSpPr>
                        <a:xfrm>
                          <a:off x="0" y="0"/>
                          <a:ext cx="2407127" cy="2220055"/>
                          <a:chOff x="0" y="0"/>
                          <a:chExt cx="2407127" cy="2220055"/>
                        </a:xfrm>
                      </wpg:grpSpPr>
                      <wps:wsp>
                        <wps:cNvPr id="7224" name="Shape 7224"/>
                        <wps:cNvSpPr/>
                        <wps:spPr>
                          <a:xfrm>
                            <a:off x="124968" y="1786903"/>
                            <a:ext cx="1900434" cy="64008"/>
                          </a:xfrm>
                          <a:custGeom>
                            <a:avLst/>
                            <a:gdLst/>
                            <a:ahLst/>
                            <a:cxnLst/>
                            <a:rect l="0" t="0" r="0" b="0"/>
                            <a:pathLst>
                              <a:path w="1900434" h="64008">
                                <a:moveTo>
                                  <a:pt x="1837950" y="0"/>
                                </a:moveTo>
                                <a:lnTo>
                                  <a:pt x="1900434" y="28956"/>
                                </a:lnTo>
                                <a:lnTo>
                                  <a:pt x="1837950" y="64008"/>
                                </a:lnTo>
                                <a:lnTo>
                                  <a:pt x="1837950" y="39646"/>
                                </a:lnTo>
                                <a:lnTo>
                                  <a:pt x="0" y="44196"/>
                                </a:lnTo>
                                <a:lnTo>
                                  <a:pt x="0" y="24384"/>
                                </a:lnTo>
                                <a:lnTo>
                                  <a:pt x="1837950" y="19834"/>
                                </a:lnTo>
                                <a:lnTo>
                                  <a:pt x="18379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25" name="Shape 7225"/>
                        <wps:cNvSpPr/>
                        <wps:spPr>
                          <a:xfrm>
                            <a:off x="124968" y="1806714"/>
                            <a:ext cx="1847094" cy="24385"/>
                          </a:xfrm>
                          <a:custGeom>
                            <a:avLst/>
                            <a:gdLst/>
                            <a:ahLst/>
                            <a:cxnLst/>
                            <a:rect l="0" t="0" r="0" b="0"/>
                            <a:pathLst>
                              <a:path w="1847094" h="24385">
                                <a:moveTo>
                                  <a:pt x="0" y="4573"/>
                                </a:moveTo>
                                <a:lnTo>
                                  <a:pt x="1847094" y="0"/>
                                </a:lnTo>
                                <a:lnTo>
                                  <a:pt x="1847094" y="19813"/>
                                </a:lnTo>
                                <a:lnTo>
                                  <a:pt x="0" y="24385"/>
                                </a:lnTo>
                                <a:lnTo>
                                  <a:pt x="0" y="4573"/>
                                </a:lnTo>
                                <a:close/>
                              </a:path>
                            </a:pathLst>
                          </a:custGeom>
                          <a:ln w="1524" cap="flat">
                            <a:miter lim="127000"/>
                          </a:ln>
                        </wps:spPr>
                        <wps:style>
                          <a:lnRef idx="1">
                            <a:srgbClr val="000000"/>
                          </a:lnRef>
                          <a:fillRef idx="0">
                            <a:srgbClr val="000000">
                              <a:alpha val="0"/>
                            </a:srgbClr>
                          </a:fillRef>
                          <a:effectRef idx="0">
                            <a:scrgbClr r="0" g="0" b="0"/>
                          </a:effectRef>
                          <a:fontRef idx="none"/>
                        </wps:style>
                        <wps:bodyPr/>
                      </wps:wsp>
                      <wps:wsp>
                        <wps:cNvPr id="7226" name="Shape 7226"/>
                        <wps:cNvSpPr/>
                        <wps:spPr>
                          <a:xfrm>
                            <a:off x="1962919" y="1786903"/>
                            <a:ext cx="62484" cy="64008"/>
                          </a:xfrm>
                          <a:custGeom>
                            <a:avLst/>
                            <a:gdLst/>
                            <a:ahLst/>
                            <a:cxnLst/>
                            <a:rect l="0" t="0" r="0" b="0"/>
                            <a:pathLst>
                              <a:path w="62484" h="64008">
                                <a:moveTo>
                                  <a:pt x="0" y="0"/>
                                </a:moveTo>
                                <a:lnTo>
                                  <a:pt x="62484" y="28956"/>
                                </a:lnTo>
                                <a:lnTo>
                                  <a:pt x="0" y="64008"/>
                                </a:lnTo>
                                <a:lnTo>
                                  <a:pt x="0" y="0"/>
                                </a:lnTo>
                                <a:close/>
                              </a:path>
                            </a:pathLst>
                          </a:custGeom>
                          <a:ln w="1524" cap="flat">
                            <a:miter lim="127000"/>
                          </a:ln>
                        </wps:spPr>
                        <wps:style>
                          <a:lnRef idx="1">
                            <a:srgbClr val="000000"/>
                          </a:lnRef>
                          <a:fillRef idx="0">
                            <a:srgbClr val="000000">
                              <a:alpha val="0"/>
                            </a:srgbClr>
                          </a:fillRef>
                          <a:effectRef idx="0">
                            <a:scrgbClr r="0" g="0" b="0"/>
                          </a:effectRef>
                          <a:fontRef idx="none"/>
                        </wps:style>
                        <wps:bodyPr/>
                      </wps:wsp>
                      <wps:wsp>
                        <wps:cNvPr id="7227" name="Shape 7227"/>
                        <wps:cNvSpPr/>
                        <wps:spPr>
                          <a:xfrm>
                            <a:off x="1958346" y="92215"/>
                            <a:ext cx="62484" cy="1729739"/>
                          </a:xfrm>
                          <a:custGeom>
                            <a:avLst/>
                            <a:gdLst/>
                            <a:ahLst/>
                            <a:cxnLst/>
                            <a:rect l="0" t="0" r="0" b="0"/>
                            <a:pathLst>
                              <a:path w="62484" h="1729739">
                                <a:moveTo>
                                  <a:pt x="33528" y="0"/>
                                </a:moveTo>
                                <a:lnTo>
                                  <a:pt x="62484" y="62484"/>
                                </a:lnTo>
                                <a:lnTo>
                                  <a:pt x="42672" y="62484"/>
                                </a:lnTo>
                                <a:lnTo>
                                  <a:pt x="42672" y="1729739"/>
                                </a:lnTo>
                                <a:lnTo>
                                  <a:pt x="19812" y="1729739"/>
                                </a:lnTo>
                                <a:lnTo>
                                  <a:pt x="19812" y="62484"/>
                                </a:lnTo>
                                <a:lnTo>
                                  <a:pt x="0" y="62484"/>
                                </a:lnTo>
                                <a:lnTo>
                                  <a:pt x="3352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28" name="Shape 7228"/>
                        <wps:cNvSpPr/>
                        <wps:spPr>
                          <a:xfrm>
                            <a:off x="1978158" y="145555"/>
                            <a:ext cx="22860" cy="1676399"/>
                          </a:xfrm>
                          <a:custGeom>
                            <a:avLst/>
                            <a:gdLst/>
                            <a:ahLst/>
                            <a:cxnLst/>
                            <a:rect l="0" t="0" r="0" b="0"/>
                            <a:pathLst>
                              <a:path w="22860" h="1676399">
                                <a:moveTo>
                                  <a:pt x="0" y="1676399"/>
                                </a:moveTo>
                                <a:lnTo>
                                  <a:pt x="0" y="0"/>
                                </a:lnTo>
                                <a:lnTo>
                                  <a:pt x="22860" y="0"/>
                                </a:lnTo>
                                <a:lnTo>
                                  <a:pt x="22860" y="1676399"/>
                                </a:lnTo>
                                <a:lnTo>
                                  <a:pt x="0" y="1676399"/>
                                </a:lnTo>
                                <a:close/>
                              </a:path>
                            </a:pathLst>
                          </a:custGeom>
                          <a:ln w="1524" cap="flat">
                            <a:miter lim="127000"/>
                          </a:ln>
                        </wps:spPr>
                        <wps:style>
                          <a:lnRef idx="1">
                            <a:srgbClr val="000000"/>
                          </a:lnRef>
                          <a:fillRef idx="0">
                            <a:srgbClr val="000000">
                              <a:alpha val="0"/>
                            </a:srgbClr>
                          </a:fillRef>
                          <a:effectRef idx="0">
                            <a:scrgbClr r="0" g="0" b="0"/>
                          </a:effectRef>
                          <a:fontRef idx="none"/>
                        </wps:style>
                        <wps:bodyPr/>
                      </wps:wsp>
                      <wps:wsp>
                        <wps:cNvPr id="7229" name="Shape 7229"/>
                        <wps:cNvSpPr/>
                        <wps:spPr>
                          <a:xfrm>
                            <a:off x="1958346" y="92215"/>
                            <a:ext cx="62484" cy="62484"/>
                          </a:xfrm>
                          <a:custGeom>
                            <a:avLst/>
                            <a:gdLst/>
                            <a:ahLst/>
                            <a:cxnLst/>
                            <a:rect l="0" t="0" r="0" b="0"/>
                            <a:pathLst>
                              <a:path w="62484" h="62484">
                                <a:moveTo>
                                  <a:pt x="0" y="62484"/>
                                </a:moveTo>
                                <a:lnTo>
                                  <a:pt x="33528" y="0"/>
                                </a:lnTo>
                                <a:lnTo>
                                  <a:pt x="62484" y="62484"/>
                                </a:lnTo>
                                <a:lnTo>
                                  <a:pt x="0" y="62484"/>
                                </a:lnTo>
                                <a:close/>
                              </a:path>
                            </a:pathLst>
                          </a:custGeom>
                          <a:ln w="1524" cap="flat">
                            <a:miter lim="127000"/>
                          </a:ln>
                        </wps:spPr>
                        <wps:style>
                          <a:lnRef idx="1">
                            <a:srgbClr val="000000"/>
                          </a:lnRef>
                          <a:fillRef idx="0">
                            <a:srgbClr val="000000">
                              <a:alpha val="0"/>
                            </a:srgbClr>
                          </a:fillRef>
                          <a:effectRef idx="0">
                            <a:scrgbClr r="0" g="0" b="0"/>
                          </a:effectRef>
                          <a:fontRef idx="none"/>
                        </wps:style>
                        <wps:bodyPr/>
                      </wps:wsp>
                      <wps:wsp>
                        <wps:cNvPr id="7230" name="Rectangle 7230"/>
                        <wps:cNvSpPr/>
                        <wps:spPr>
                          <a:xfrm>
                            <a:off x="1833377" y="78001"/>
                            <a:ext cx="138889" cy="239560"/>
                          </a:xfrm>
                          <a:prstGeom prst="rect">
                            <a:avLst/>
                          </a:prstGeom>
                          <a:ln>
                            <a:noFill/>
                          </a:ln>
                        </wps:spPr>
                        <wps:txbx>
                          <w:txbxContent>
                            <w:p w14:paraId="2D874504" w14:textId="77777777" w:rsidR="009B2E8E" w:rsidRDefault="009B2E8E" w:rsidP="009B2E8E">
                              <w:r>
                                <w:rPr>
                                  <w:sz w:val="30"/>
                                </w:rPr>
                                <w:t>£</w:t>
                              </w:r>
                            </w:p>
                          </w:txbxContent>
                        </wps:txbx>
                        <wps:bodyPr horzOverflow="overflow" vert="horz" lIns="0" tIns="0" rIns="0" bIns="0" rtlCol="0">
                          <a:noAutofit/>
                        </wps:bodyPr>
                      </wps:wsp>
                      <wps:wsp>
                        <wps:cNvPr id="7231" name="Rectangle 7231"/>
                        <wps:cNvSpPr/>
                        <wps:spPr>
                          <a:xfrm>
                            <a:off x="274326" y="1264460"/>
                            <a:ext cx="579565" cy="104420"/>
                          </a:xfrm>
                          <a:prstGeom prst="rect">
                            <a:avLst/>
                          </a:prstGeom>
                          <a:ln>
                            <a:noFill/>
                          </a:ln>
                        </wps:spPr>
                        <wps:txbx>
                          <w:txbxContent>
                            <w:p w14:paraId="396F6652" w14:textId="77777777" w:rsidR="009B2E8E" w:rsidRDefault="009B2E8E" w:rsidP="009B2E8E">
                              <w:r>
                                <w:rPr>
                                  <w:sz w:val="13"/>
                                </w:rPr>
                                <w:t xml:space="preserve">Pre-Trigger </w:t>
                              </w:r>
                            </w:p>
                          </w:txbxContent>
                        </wps:txbx>
                        <wps:bodyPr horzOverflow="overflow" vert="horz" lIns="0" tIns="0" rIns="0" bIns="0" rtlCol="0">
                          <a:noAutofit/>
                        </wps:bodyPr>
                      </wps:wsp>
                      <wps:wsp>
                        <wps:cNvPr id="7232" name="Rectangle 7232"/>
                        <wps:cNvSpPr/>
                        <wps:spPr>
                          <a:xfrm>
                            <a:off x="124974" y="1360472"/>
                            <a:ext cx="980761" cy="104419"/>
                          </a:xfrm>
                          <a:prstGeom prst="rect">
                            <a:avLst/>
                          </a:prstGeom>
                          <a:ln>
                            <a:noFill/>
                          </a:ln>
                        </wps:spPr>
                        <wps:txbx>
                          <w:txbxContent>
                            <w:p w14:paraId="01B536A7" w14:textId="77777777" w:rsidR="009B2E8E" w:rsidRDefault="009B2E8E" w:rsidP="009B2E8E">
                              <w:r>
                                <w:rPr>
                                  <w:sz w:val="13"/>
                                </w:rPr>
                                <w:t>Cancellation Charge</w:t>
                              </w:r>
                            </w:p>
                          </w:txbxContent>
                        </wps:txbx>
                        <wps:bodyPr horzOverflow="overflow" vert="horz" lIns="0" tIns="0" rIns="0" bIns="0" rtlCol="0">
                          <a:noAutofit/>
                        </wps:bodyPr>
                      </wps:wsp>
                      <wps:wsp>
                        <wps:cNvPr id="7233" name="Rectangle 7233"/>
                        <wps:cNvSpPr/>
                        <wps:spPr>
                          <a:xfrm>
                            <a:off x="399294" y="1458008"/>
                            <a:ext cx="242644" cy="104420"/>
                          </a:xfrm>
                          <a:prstGeom prst="rect">
                            <a:avLst/>
                          </a:prstGeom>
                          <a:ln>
                            <a:noFill/>
                          </a:ln>
                        </wps:spPr>
                        <wps:txbx>
                          <w:txbxContent>
                            <w:p w14:paraId="1FFE567F" w14:textId="77777777" w:rsidR="009B2E8E" w:rsidRDefault="009B2E8E" w:rsidP="009B2E8E">
                              <w:r>
                                <w:rPr>
                                  <w:sz w:val="13"/>
                                </w:rPr>
                                <w:t>£/kW</w:t>
                              </w:r>
                            </w:p>
                          </w:txbxContent>
                        </wps:txbx>
                        <wps:bodyPr horzOverflow="overflow" vert="horz" lIns="0" tIns="0" rIns="0" bIns="0" rtlCol="0">
                          <a:noAutofit/>
                        </wps:bodyPr>
                      </wps:wsp>
                      <wps:wsp>
                        <wps:cNvPr id="7234" name="Rectangle 7234"/>
                        <wps:cNvSpPr/>
                        <wps:spPr>
                          <a:xfrm>
                            <a:off x="1594109" y="2113454"/>
                            <a:ext cx="1081314" cy="135698"/>
                          </a:xfrm>
                          <a:prstGeom prst="rect">
                            <a:avLst/>
                          </a:prstGeom>
                          <a:ln>
                            <a:noFill/>
                          </a:ln>
                        </wps:spPr>
                        <wps:txbx>
                          <w:txbxContent>
                            <w:p w14:paraId="7B4917F5" w14:textId="77777777" w:rsidR="009B2E8E" w:rsidRDefault="009B2E8E" w:rsidP="009B2E8E">
                              <w:r>
                                <w:rPr>
                                  <w:b/>
                                  <w:sz w:val="17"/>
                                </w:rPr>
                                <w:t>Commissioning</w:t>
                              </w:r>
                            </w:p>
                          </w:txbxContent>
                        </wps:txbx>
                        <wps:bodyPr horzOverflow="overflow" vert="horz" lIns="0" tIns="0" rIns="0" bIns="0" rtlCol="0">
                          <a:noAutofit/>
                        </wps:bodyPr>
                      </wps:wsp>
                      <wps:wsp>
                        <wps:cNvPr id="7235" name="Shape 7235"/>
                        <wps:cNvSpPr/>
                        <wps:spPr>
                          <a:xfrm>
                            <a:off x="1972063" y="1844814"/>
                            <a:ext cx="44196" cy="222504"/>
                          </a:xfrm>
                          <a:custGeom>
                            <a:avLst/>
                            <a:gdLst/>
                            <a:ahLst/>
                            <a:cxnLst/>
                            <a:rect l="0" t="0" r="0" b="0"/>
                            <a:pathLst>
                              <a:path w="44196" h="222504">
                                <a:moveTo>
                                  <a:pt x="19812" y="0"/>
                                </a:moveTo>
                                <a:lnTo>
                                  <a:pt x="44196" y="48768"/>
                                </a:lnTo>
                                <a:lnTo>
                                  <a:pt x="28956" y="48768"/>
                                </a:lnTo>
                                <a:lnTo>
                                  <a:pt x="28956" y="222504"/>
                                </a:lnTo>
                                <a:lnTo>
                                  <a:pt x="15240" y="222504"/>
                                </a:lnTo>
                                <a:lnTo>
                                  <a:pt x="15240" y="48768"/>
                                </a:lnTo>
                                <a:lnTo>
                                  <a:pt x="0" y="48768"/>
                                </a:lnTo>
                                <a:lnTo>
                                  <a:pt x="19812" y="0"/>
                                </a:lnTo>
                                <a:close/>
                              </a:path>
                            </a:pathLst>
                          </a:custGeom>
                          <a:ln w="0" cap="flat">
                            <a:miter lim="127000"/>
                          </a:ln>
                        </wps:spPr>
                        <wps:style>
                          <a:lnRef idx="0">
                            <a:srgbClr val="000000">
                              <a:alpha val="0"/>
                            </a:srgbClr>
                          </a:lnRef>
                          <a:fillRef idx="1">
                            <a:srgbClr val="969696"/>
                          </a:fillRef>
                          <a:effectRef idx="0">
                            <a:scrgbClr r="0" g="0" b="0"/>
                          </a:effectRef>
                          <a:fontRef idx="none"/>
                        </wps:style>
                        <wps:bodyPr/>
                      </wps:wsp>
                      <wps:wsp>
                        <wps:cNvPr id="7236" name="Shape 7236"/>
                        <wps:cNvSpPr/>
                        <wps:spPr>
                          <a:xfrm>
                            <a:off x="1987302" y="1884438"/>
                            <a:ext cx="13716" cy="182880"/>
                          </a:xfrm>
                          <a:custGeom>
                            <a:avLst/>
                            <a:gdLst/>
                            <a:ahLst/>
                            <a:cxnLst/>
                            <a:rect l="0" t="0" r="0" b="0"/>
                            <a:pathLst>
                              <a:path w="13716" h="182880">
                                <a:moveTo>
                                  <a:pt x="0" y="182880"/>
                                </a:moveTo>
                                <a:lnTo>
                                  <a:pt x="0" y="0"/>
                                </a:lnTo>
                                <a:lnTo>
                                  <a:pt x="13716" y="0"/>
                                </a:lnTo>
                                <a:lnTo>
                                  <a:pt x="13716" y="182880"/>
                                </a:lnTo>
                                <a:lnTo>
                                  <a:pt x="0" y="182880"/>
                                </a:lnTo>
                                <a:close/>
                              </a:path>
                            </a:pathLst>
                          </a:custGeom>
                          <a:ln w="1524" cap="flat">
                            <a:miter lim="127000"/>
                          </a:ln>
                        </wps:spPr>
                        <wps:style>
                          <a:lnRef idx="1">
                            <a:srgbClr val="969696"/>
                          </a:lnRef>
                          <a:fillRef idx="0">
                            <a:srgbClr val="000000">
                              <a:alpha val="0"/>
                            </a:srgbClr>
                          </a:fillRef>
                          <a:effectRef idx="0">
                            <a:scrgbClr r="0" g="0" b="0"/>
                          </a:effectRef>
                          <a:fontRef idx="none"/>
                        </wps:style>
                        <wps:bodyPr/>
                      </wps:wsp>
                      <wps:wsp>
                        <wps:cNvPr id="7237" name="Shape 7237"/>
                        <wps:cNvSpPr/>
                        <wps:spPr>
                          <a:xfrm>
                            <a:off x="1972063" y="1844814"/>
                            <a:ext cx="44196" cy="48768"/>
                          </a:xfrm>
                          <a:custGeom>
                            <a:avLst/>
                            <a:gdLst/>
                            <a:ahLst/>
                            <a:cxnLst/>
                            <a:rect l="0" t="0" r="0" b="0"/>
                            <a:pathLst>
                              <a:path w="44196" h="48768">
                                <a:moveTo>
                                  <a:pt x="0" y="48768"/>
                                </a:moveTo>
                                <a:lnTo>
                                  <a:pt x="19812" y="0"/>
                                </a:lnTo>
                                <a:lnTo>
                                  <a:pt x="44196" y="48768"/>
                                </a:lnTo>
                                <a:lnTo>
                                  <a:pt x="0" y="48768"/>
                                </a:lnTo>
                                <a:close/>
                              </a:path>
                            </a:pathLst>
                          </a:custGeom>
                          <a:ln w="1524" cap="flat">
                            <a:miter lim="127000"/>
                          </a:ln>
                        </wps:spPr>
                        <wps:style>
                          <a:lnRef idx="1">
                            <a:srgbClr val="969696"/>
                          </a:lnRef>
                          <a:fillRef idx="0">
                            <a:srgbClr val="000000">
                              <a:alpha val="0"/>
                            </a:srgbClr>
                          </a:fillRef>
                          <a:effectRef idx="0">
                            <a:scrgbClr r="0" g="0" b="0"/>
                          </a:effectRef>
                          <a:fontRef idx="none"/>
                        </wps:style>
                        <wps:bodyPr/>
                      </wps:wsp>
                      <wps:wsp>
                        <wps:cNvPr id="7238" name="Rectangle 7238"/>
                        <wps:cNvSpPr/>
                        <wps:spPr>
                          <a:xfrm rot="5399999">
                            <a:off x="1936252" y="1607337"/>
                            <a:ext cx="401418" cy="135697"/>
                          </a:xfrm>
                          <a:prstGeom prst="rect">
                            <a:avLst/>
                          </a:prstGeom>
                          <a:ln>
                            <a:noFill/>
                          </a:ln>
                        </wps:spPr>
                        <wps:txbx>
                          <w:txbxContent>
                            <w:p w14:paraId="3E291055" w14:textId="77777777" w:rsidR="009B2E8E" w:rsidRDefault="009B2E8E" w:rsidP="009B2E8E">
                              <w:r>
                                <w:rPr>
                                  <w:b/>
                                  <w:color w:val="3365CC"/>
                                  <w:sz w:val="17"/>
                                </w:rPr>
                                <w:t>Wider</w:t>
                              </w:r>
                            </w:p>
                          </w:txbxContent>
                        </wps:txbx>
                        <wps:bodyPr horzOverflow="overflow" vert="horz" lIns="0" tIns="0" rIns="0" bIns="0" rtlCol="0">
                          <a:noAutofit/>
                        </wps:bodyPr>
                      </wps:wsp>
                      <wps:wsp>
                        <wps:cNvPr id="7239" name="Shape 7239"/>
                        <wps:cNvSpPr/>
                        <wps:spPr>
                          <a:xfrm>
                            <a:off x="207265" y="1730495"/>
                            <a:ext cx="249932" cy="85356"/>
                          </a:xfrm>
                          <a:custGeom>
                            <a:avLst/>
                            <a:gdLst/>
                            <a:ahLst/>
                            <a:cxnLst/>
                            <a:rect l="0" t="0" r="0" b="0"/>
                            <a:pathLst>
                              <a:path w="249932" h="85356">
                                <a:moveTo>
                                  <a:pt x="0" y="0"/>
                                </a:moveTo>
                                <a:lnTo>
                                  <a:pt x="249932" y="0"/>
                                </a:lnTo>
                                <a:lnTo>
                                  <a:pt x="249932" y="85356"/>
                                </a:lnTo>
                                <a:lnTo>
                                  <a:pt x="0" y="85356"/>
                                </a:lnTo>
                                <a:close/>
                              </a:path>
                            </a:pathLst>
                          </a:custGeom>
                          <a:ln w="4793" cap="rnd">
                            <a:round/>
                          </a:ln>
                        </wps:spPr>
                        <wps:style>
                          <a:lnRef idx="1">
                            <a:srgbClr val="000000"/>
                          </a:lnRef>
                          <a:fillRef idx="0">
                            <a:srgbClr val="000000">
                              <a:alpha val="0"/>
                            </a:srgbClr>
                          </a:fillRef>
                          <a:effectRef idx="0">
                            <a:scrgbClr r="0" g="0" b="0"/>
                          </a:effectRef>
                          <a:fontRef idx="none"/>
                        </wps:style>
                        <wps:bodyPr/>
                      </wps:wsp>
                      <wps:wsp>
                        <wps:cNvPr id="7240" name="Shape 7240"/>
                        <wps:cNvSpPr/>
                        <wps:spPr>
                          <a:xfrm>
                            <a:off x="705616" y="1585721"/>
                            <a:ext cx="254505" cy="230130"/>
                          </a:xfrm>
                          <a:custGeom>
                            <a:avLst/>
                            <a:gdLst/>
                            <a:ahLst/>
                            <a:cxnLst/>
                            <a:rect l="0" t="0" r="0" b="0"/>
                            <a:pathLst>
                              <a:path w="254505" h="230130">
                                <a:moveTo>
                                  <a:pt x="0" y="0"/>
                                </a:moveTo>
                                <a:lnTo>
                                  <a:pt x="254505" y="0"/>
                                </a:lnTo>
                                <a:lnTo>
                                  <a:pt x="254505" y="230130"/>
                                </a:lnTo>
                                <a:lnTo>
                                  <a:pt x="0" y="230130"/>
                                </a:lnTo>
                                <a:close/>
                              </a:path>
                            </a:pathLst>
                          </a:custGeom>
                          <a:ln w="4793" cap="rnd">
                            <a:round/>
                          </a:ln>
                        </wps:spPr>
                        <wps:style>
                          <a:lnRef idx="1">
                            <a:srgbClr val="000000"/>
                          </a:lnRef>
                          <a:fillRef idx="0">
                            <a:srgbClr val="000000">
                              <a:alpha val="0"/>
                            </a:srgbClr>
                          </a:fillRef>
                          <a:effectRef idx="0">
                            <a:scrgbClr r="0" g="0" b="0"/>
                          </a:effectRef>
                          <a:fontRef idx="none"/>
                        </wps:style>
                        <wps:bodyPr/>
                      </wps:wsp>
                      <wps:wsp>
                        <wps:cNvPr id="7241" name="Shape 7241"/>
                        <wps:cNvSpPr/>
                        <wps:spPr>
                          <a:xfrm>
                            <a:off x="451111" y="1661917"/>
                            <a:ext cx="249926" cy="153934"/>
                          </a:xfrm>
                          <a:custGeom>
                            <a:avLst/>
                            <a:gdLst/>
                            <a:ahLst/>
                            <a:cxnLst/>
                            <a:rect l="0" t="0" r="0" b="0"/>
                            <a:pathLst>
                              <a:path w="249926" h="153934">
                                <a:moveTo>
                                  <a:pt x="0" y="0"/>
                                </a:moveTo>
                                <a:lnTo>
                                  <a:pt x="249926" y="0"/>
                                </a:lnTo>
                                <a:lnTo>
                                  <a:pt x="249926" y="153934"/>
                                </a:lnTo>
                                <a:lnTo>
                                  <a:pt x="0" y="153934"/>
                                </a:lnTo>
                                <a:close/>
                              </a:path>
                            </a:pathLst>
                          </a:custGeom>
                          <a:ln w="4793" cap="rnd">
                            <a:round/>
                          </a:ln>
                        </wps:spPr>
                        <wps:style>
                          <a:lnRef idx="1">
                            <a:srgbClr val="000000"/>
                          </a:lnRef>
                          <a:fillRef idx="0">
                            <a:srgbClr val="000000">
                              <a:alpha val="0"/>
                            </a:srgbClr>
                          </a:fillRef>
                          <a:effectRef idx="0">
                            <a:scrgbClr r="0" g="0" b="0"/>
                          </a:effectRef>
                          <a:fontRef idx="none"/>
                        </wps:style>
                        <wps:bodyPr/>
                      </wps:wsp>
                      <wps:wsp>
                        <wps:cNvPr id="90084" name="Shape 90084"/>
                        <wps:cNvSpPr/>
                        <wps:spPr>
                          <a:xfrm>
                            <a:off x="964698" y="1469910"/>
                            <a:ext cx="240792" cy="249936"/>
                          </a:xfrm>
                          <a:custGeom>
                            <a:avLst/>
                            <a:gdLst/>
                            <a:ahLst/>
                            <a:cxnLst/>
                            <a:rect l="0" t="0" r="0" b="0"/>
                            <a:pathLst>
                              <a:path w="240792" h="249936">
                                <a:moveTo>
                                  <a:pt x="0" y="0"/>
                                </a:moveTo>
                                <a:lnTo>
                                  <a:pt x="240792" y="0"/>
                                </a:lnTo>
                                <a:lnTo>
                                  <a:pt x="240792" y="249936"/>
                                </a:lnTo>
                                <a:lnTo>
                                  <a:pt x="0" y="249936"/>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90085" name="Shape 90085"/>
                        <wps:cNvSpPr/>
                        <wps:spPr>
                          <a:xfrm>
                            <a:off x="1210063" y="1133106"/>
                            <a:ext cx="243840" cy="499873"/>
                          </a:xfrm>
                          <a:custGeom>
                            <a:avLst/>
                            <a:gdLst/>
                            <a:ahLst/>
                            <a:cxnLst/>
                            <a:rect l="0" t="0" r="0" b="0"/>
                            <a:pathLst>
                              <a:path w="243840" h="499873">
                                <a:moveTo>
                                  <a:pt x="0" y="0"/>
                                </a:moveTo>
                                <a:lnTo>
                                  <a:pt x="243840" y="0"/>
                                </a:lnTo>
                                <a:lnTo>
                                  <a:pt x="243840" y="499873"/>
                                </a:lnTo>
                                <a:lnTo>
                                  <a:pt x="0" y="499873"/>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90086" name="Shape 90086"/>
                        <wps:cNvSpPr/>
                        <wps:spPr>
                          <a:xfrm>
                            <a:off x="1712982" y="453403"/>
                            <a:ext cx="265176" cy="967739"/>
                          </a:xfrm>
                          <a:custGeom>
                            <a:avLst/>
                            <a:gdLst/>
                            <a:ahLst/>
                            <a:cxnLst/>
                            <a:rect l="0" t="0" r="0" b="0"/>
                            <a:pathLst>
                              <a:path w="265176" h="967739">
                                <a:moveTo>
                                  <a:pt x="0" y="0"/>
                                </a:moveTo>
                                <a:lnTo>
                                  <a:pt x="265176" y="0"/>
                                </a:lnTo>
                                <a:lnTo>
                                  <a:pt x="265176" y="967739"/>
                                </a:lnTo>
                                <a:lnTo>
                                  <a:pt x="0" y="967739"/>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90087" name="Shape 90087"/>
                        <wps:cNvSpPr/>
                        <wps:spPr>
                          <a:xfrm>
                            <a:off x="1464570" y="790207"/>
                            <a:ext cx="239268" cy="737615"/>
                          </a:xfrm>
                          <a:custGeom>
                            <a:avLst/>
                            <a:gdLst/>
                            <a:ahLst/>
                            <a:cxnLst/>
                            <a:rect l="0" t="0" r="0" b="0"/>
                            <a:pathLst>
                              <a:path w="239268" h="737615">
                                <a:moveTo>
                                  <a:pt x="0" y="0"/>
                                </a:moveTo>
                                <a:lnTo>
                                  <a:pt x="239268" y="0"/>
                                </a:lnTo>
                                <a:lnTo>
                                  <a:pt x="239268" y="737615"/>
                                </a:lnTo>
                                <a:lnTo>
                                  <a:pt x="0" y="737615"/>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90088" name="Shape 90088"/>
                        <wps:cNvSpPr/>
                        <wps:spPr>
                          <a:xfrm>
                            <a:off x="960126" y="1715274"/>
                            <a:ext cx="245364" cy="91439"/>
                          </a:xfrm>
                          <a:custGeom>
                            <a:avLst/>
                            <a:gdLst/>
                            <a:ahLst/>
                            <a:cxnLst/>
                            <a:rect l="0" t="0" r="0" b="0"/>
                            <a:pathLst>
                              <a:path w="245364" h="91439">
                                <a:moveTo>
                                  <a:pt x="0" y="0"/>
                                </a:moveTo>
                                <a:lnTo>
                                  <a:pt x="245364" y="0"/>
                                </a:lnTo>
                                <a:lnTo>
                                  <a:pt x="245364" y="91439"/>
                                </a:lnTo>
                                <a:lnTo>
                                  <a:pt x="0" y="91439"/>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90089" name="Shape 90089"/>
                        <wps:cNvSpPr/>
                        <wps:spPr>
                          <a:xfrm>
                            <a:off x="1214635" y="1628406"/>
                            <a:ext cx="239268" cy="178308"/>
                          </a:xfrm>
                          <a:custGeom>
                            <a:avLst/>
                            <a:gdLst/>
                            <a:ahLst/>
                            <a:cxnLst/>
                            <a:rect l="0" t="0" r="0" b="0"/>
                            <a:pathLst>
                              <a:path w="239268" h="178308">
                                <a:moveTo>
                                  <a:pt x="0" y="0"/>
                                </a:moveTo>
                                <a:lnTo>
                                  <a:pt x="239268" y="0"/>
                                </a:lnTo>
                                <a:lnTo>
                                  <a:pt x="239268" y="178308"/>
                                </a:lnTo>
                                <a:lnTo>
                                  <a:pt x="0" y="178308"/>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90090" name="Shape 90090"/>
                        <wps:cNvSpPr/>
                        <wps:spPr>
                          <a:xfrm>
                            <a:off x="1464570" y="1523250"/>
                            <a:ext cx="243840" cy="288036"/>
                          </a:xfrm>
                          <a:custGeom>
                            <a:avLst/>
                            <a:gdLst/>
                            <a:ahLst/>
                            <a:cxnLst/>
                            <a:rect l="0" t="0" r="0" b="0"/>
                            <a:pathLst>
                              <a:path w="243840" h="288036">
                                <a:moveTo>
                                  <a:pt x="0" y="0"/>
                                </a:moveTo>
                                <a:lnTo>
                                  <a:pt x="243840" y="0"/>
                                </a:lnTo>
                                <a:lnTo>
                                  <a:pt x="243840" y="288036"/>
                                </a:lnTo>
                                <a:lnTo>
                                  <a:pt x="0" y="288036"/>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90091" name="Shape 90091"/>
                        <wps:cNvSpPr/>
                        <wps:spPr>
                          <a:xfrm>
                            <a:off x="1712982" y="1383042"/>
                            <a:ext cx="269748" cy="423672"/>
                          </a:xfrm>
                          <a:custGeom>
                            <a:avLst/>
                            <a:gdLst/>
                            <a:ahLst/>
                            <a:cxnLst/>
                            <a:rect l="0" t="0" r="0" b="0"/>
                            <a:pathLst>
                              <a:path w="269748" h="423672">
                                <a:moveTo>
                                  <a:pt x="0" y="0"/>
                                </a:moveTo>
                                <a:lnTo>
                                  <a:pt x="269748" y="0"/>
                                </a:lnTo>
                                <a:lnTo>
                                  <a:pt x="269748" y="423672"/>
                                </a:lnTo>
                                <a:lnTo>
                                  <a:pt x="0" y="423672"/>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7250" name="Shape 7250"/>
                        <wps:cNvSpPr/>
                        <wps:spPr>
                          <a:xfrm>
                            <a:off x="1459987" y="785610"/>
                            <a:ext cx="248420" cy="1030241"/>
                          </a:xfrm>
                          <a:custGeom>
                            <a:avLst/>
                            <a:gdLst/>
                            <a:ahLst/>
                            <a:cxnLst/>
                            <a:rect l="0" t="0" r="0" b="0"/>
                            <a:pathLst>
                              <a:path w="248420" h="1030241">
                                <a:moveTo>
                                  <a:pt x="0" y="0"/>
                                </a:moveTo>
                                <a:lnTo>
                                  <a:pt x="248420" y="0"/>
                                </a:lnTo>
                                <a:lnTo>
                                  <a:pt x="248420" y="1030241"/>
                                </a:lnTo>
                                <a:lnTo>
                                  <a:pt x="0" y="1030241"/>
                                </a:lnTo>
                                <a:close/>
                              </a:path>
                            </a:pathLst>
                          </a:custGeom>
                          <a:ln w="9586" cap="rnd">
                            <a:round/>
                          </a:ln>
                        </wps:spPr>
                        <wps:style>
                          <a:lnRef idx="1">
                            <a:srgbClr val="000000"/>
                          </a:lnRef>
                          <a:fillRef idx="0">
                            <a:srgbClr val="000000">
                              <a:alpha val="0"/>
                            </a:srgbClr>
                          </a:fillRef>
                          <a:effectRef idx="0">
                            <a:scrgbClr r="0" g="0" b="0"/>
                          </a:effectRef>
                          <a:fontRef idx="none"/>
                        </wps:style>
                        <wps:bodyPr/>
                      </wps:wsp>
                      <wps:wsp>
                        <wps:cNvPr id="77427" name="Rectangle 77427"/>
                        <wps:cNvSpPr/>
                        <wps:spPr>
                          <a:xfrm>
                            <a:off x="1598681" y="1268705"/>
                            <a:ext cx="113880" cy="123361"/>
                          </a:xfrm>
                          <a:prstGeom prst="rect">
                            <a:avLst/>
                          </a:prstGeom>
                          <a:ln>
                            <a:noFill/>
                          </a:ln>
                        </wps:spPr>
                        <wps:txbx>
                          <w:txbxContent>
                            <w:p w14:paraId="4864704F" w14:textId="77777777" w:rsidR="009B2E8E" w:rsidRDefault="009B2E8E" w:rsidP="009B2E8E">
                              <w:r>
                                <w:rPr>
                                  <w:b/>
                                  <w:sz w:val="15"/>
                                </w:rPr>
                                <w:t>%</w:t>
                              </w:r>
                            </w:p>
                          </w:txbxContent>
                        </wps:txbx>
                        <wps:bodyPr horzOverflow="overflow" vert="horz" lIns="0" tIns="0" rIns="0" bIns="0" rtlCol="0">
                          <a:noAutofit/>
                        </wps:bodyPr>
                      </wps:wsp>
                      <wps:wsp>
                        <wps:cNvPr id="77426" name="Rectangle 77426"/>
                        <wps:cNvSpPr/>
                        <wps:spPr>
                          <a:xfrm>
                            <a:off x="1487429" y="1268705"/>
                            <a:ext cx="142165" cy="123361"/>
                          </a:xfrm>
                          <a:prstGeom prst="rect">
                            <a:avLst/>
                          </a:prstGeom>
                          <a:ln>
                            <a:noFill/>
                          </a:ln>
                        </wps:spPr>
                        <wps:txbx>
                          <w:txbxContent>
                            <w:p w14:paraId="503561F6" w14:textId="77777777" w:rsidR="009B2E8E" w:rsidRDefault="009B2E8E" w:rsidP="009B2E8E">
                              <w:r>
                                <w:rPr>
                                  <w:b/>
                                  <w:sz w:val="15"/>
                                </w:rPr>
                                <w:t>75</w:t>
                              </w:r>
                            </w:p>
                          </w:txbxContent>
                        </wps:txbx>
                        <wps:bodyPr horzOverflow="overflow" vert="horz" lIns="0" tIns="0" rIns="0" bIns="0" rtlCol="0">
                          <a:noAutofit/>
                        </wps:bodyPr>
                      </wps:wsp>
                      <wps:wsp>
                        <wps:cNvPr id="77430" name="Rectangle 77430"/>
                        <wps:cNvSpPr/>
                        <wps:spPr>
                          <a:xfrm>
                            <a:off x="1487429" y="1610081"/>
                            <a:ext cx="142165" cy="123360"/>
                          </a:xfrm>
                          <a:prstGeom prst="rect">
                            <a:avLst/>
                          </a:prstGeom>
                          <a:ln>
                            <a:noFill/>
                          </a:ln>
                        </wps:spPr>
                        <wps:txbx>
                          <w:txbxContent>
                            <w:p w14:paraId="2AFBFD59" w14:textId="77777777" w:rsidR="009B2E8E" w:rsidRDefault="009B2E8E" w:rsidP="009B2E8E">
                              <w:r>
                                <w:rPr>
                                  <w:b/>
                                  <w:sz w:val="15"/>
                                </w:rPr>
                                <w:t>75</w:t>
                              </w:r>
                            </w:p>
                          </w:txbxContent>
                        </wps:txbx>
                        <wps:bodyPr horzOverflow="overflow" vert="horz" lIns="0" tIns="0" rIns="0" bIns="0" rtlCol="0">
                          <a:noAutofit/>
                        </wps:bodyPr>
                      </wps:wsp>
                      <wps:wsp>
                        <wps:cNvPr id="77431" name="Rectangle 77431"/>
                        <wps:cNvSpPr/>
                        <wps:spPr>
                          <a:xfrm>
                            <a:off x="1598681" y="1610081"/>
                            <a:ext cx="113880" cy="123360"/>
                          </a:xfrm>
                          <a:prstGeom prst="rect">
                            <a:avLst/>
                          </a:prstGeom>
                          <a:ln>
                            <a:noFill/>
                          </a:ln>
                        </wps:spPr>
                        <wps:txbx>
                          <w:txbxContent>
                            <w:p w14:paraId="20331726" w14:textId="77777777" w:rsidR="009B2E8E" w:rsidRDefault="009B2E8E" w:rsidP="009B2E8E">
                              <w:r>
                                <w:rPr>
                                  <w:b/>
                                  <w:sz w:val="15"/>
                                </w:rPr>
                                <w:t>%</w:t>
                              </w:r>
                            </w:p>
                          </w:txbxContent>
                        </wps:txbx>
                        <wps:bodyPr horzOverflow="overflow" vert="horz" lIns="0" tIns="0" rIns="0" bIns="0" rtlCol="0">
                          <a:noAutofit/>
                        </wps:bodyPr>
                      </wps:wsp>
                      <wps:wsp>
                        <wps:cNvPr id="7253" name="Shape 7253"/>
                        <wps:cNvSpPr/>
                        <wps:spPr>
                          <a:xfrm>
                            <a:off x="1210062" y="1128515"/>
                            <a:ext cx="249926" cy="687336"/>
                          </a:xfrm>
                          <a:custGeom>
                            <a:avLst/>
                            <a:gdLst/>
                            <a:ahLst/>
                            <a:cxnLst/>
                            <a:rect l="0" t="0" r="0" b="0"/>
                            <a:pathLst>
                              <a:path w="249926" h="687336">
                                <a:moveTo>
                                  <a:pt x="0" y="0"/>
                                </a:moveTo>
                                <a:lnTo>
                                  <a:pt x="249926" y="0"/>
                                </a:lnTo>
                                <a:lnTo>
                                  <a:pt x="249926" y="687336"/>
                                </a:lnTo>
                                <a:lnTo>
                                  <a:pt x="0" y="687336"/>
                                </a:lnTo>
                                <a:close/>
                              </a:path>
                            </a:pathLst>
                          </a:custGeom>
                          <a:ln w="9586" cap="rnd">
                            <a:round/>
                          </a:ln>
                        </wps:spPr>
                        <wps:style>
                          <a:lnRef idx="1">
                            <a:srgbClr val="000000"/>
                          </a:lnRef>
                          <a:fillRef idx="0">
                            <a:srgbClr val="000000">
                              <a:alpha val="0"/>
                            </a:srgbClr>
                          </a:fillRef>
                          <a:effectRef idx="0">
                            <a:scrgbClr r="0" g="0" b="0"/>
                          </a:effectRef>
                          <a:fontRef idx="none"/>
                        </wps:style>
                        <wps:bodyPr/>
                      </wps:wsp>
                      <wps:wsp>
                        <wps:cNvPr id="77435" name="Rectangle 77435"/>
                        <wps:cNvSpPr/>
                        <wps:spPr>
                          <a:xfrm>
                            <a:off x="1239018" y="1494257"/>
                            <a:ext cx="140138" cy="123360"/>
                          </a:xfrm>
                          <a:prstGeom prst="rect">
                            <a:avLst/>
                          </a:prstGeom>
                          <a:ln>
                            <a:noFill/>
                          </a:ln>
                        </wps:spPr>
                        <wps:txbx>
                          <w:txbxContent>
                            <w:p w14:paraId="630BE225" w14:textId="77777777" w:rsidR="009B2E8E" w:rsidRDefault="009B2E8E" w:rsidP="009B2E8E">
                              <w:r>
                                <w:rPr>
                                  <w:b/>
                                  <w:sz w:val="15"/>
                                </w:rPr>
                                <w:t>50</w:t>
                              </w:r>
                            </w:p>
                          </w:txbxContent>
                        </wps:txbx>
                        <wps:bodyPr horzOverflow="overflow" vert="horz" lIns="0" tIns="0" rIns="0" bIns="0" rtlCol="0">
                          <a:noAutofit/>
                        </wps:bodyPr>
                      </wps:wsp>
                      <wps:wsp>
                        <wps:cNvPr id="77436" name="Rectangle 77436"/>
                        <wps:cNvSpPr/>
                        <wps:spPr>
                          <a:xfrm>
                            <a:off x="1348745" y="1494257"/>
                            <a:ext cx="113880" cy="123360"/>
                          </a:xfrm>
                          <a:prstGeom prst="rect">
                            <a:avLst/>
                          </a:prstGeom>
                          <a:ln>
                            <a:noFill/>
                          </a:ln>
                        </wps:spPr>
                        <wps:txbx>
                          <w:txbxContent>
                            <w:p w14:paraId="59EFA15F" w14:textId="77777777" w:rsidR="009B2E8E" w:rsidRDefault="009B2E8E" w:rsidP="009B2E8E">
                              <w:r>
                                <w:rPr>
                                  <w:b/>
                                  <w:sz w:val="15"/>
                                </w:rPr>
                                <w:t>%</w:t>
                              </w:r>
                            </w:p>
                          </w:txbxContent>
                        </wps:txbx>
                        <wps:bodyPr horzOverflow="overflow" vert="horz" lIns="0" tIns="0" rIns="0" bIns="0" rtlCol="0">
                          <a:noAutofit/>
                        </wps:bodyPr>
                      </wps:wsp>
                      <wps:wsp>
                        <wps:cNvPr id="77440" name="Rectangle 77440"/>
                        <wps:cNvSpPr/>
                        <wps:spPr>
                          <a:xfrm>
                            <a:off x="1239018" y="1721333"/>
                            <a:ext cx="140138" cy="123360"/>
                          </a:xfrm>
                          <a:prstGeom prst="rect">
                            <a:avLst/>
                          </a:prstGeom>
                          <a:ln>
                            <a:noFill/>
                          </a:ln>
                        </wps:spPr>
                        <wps:txbx>
                          <w:txbxContent>
                            <w:p w14:paraId="590EA3FC" w14:textId="77777777" w:rsidR="009B2E8E" w:rsidRDefault="009B2E8E" w:rsidP="009B2E8E">
                              <w:r>
                                <w:rPr>
                                  <w:b/>
                                  <w:sz w:val="15"/>
                                </w:rPr>
                                <w:t>50</w:t>
                              </w:r>
                            </w:p>
                          </w:txbxContent>
                        </wps:txbx>
                        <wps:bodyPr horzOverflow="overflow" vert="horz" lIns="0" tIns="0" rIns="0" bIns="0" rtlCol="0">
                          <a:noAutofit/>
                        </wps:bodyPr>
                      </wps:wsp>
                      <wps:wsp>
                        <wps:cNvPr id="77441" name="Rectangle 77441"/>
                        <wps:cNvSpPr/>
                        <wps:spPr>
                          <a:xfrm>
                            <a:off x="1348745" y="1721333"/>
                            <a:ext cx="113880" cy="123360"/>
                          </a:xfrm>
                          <a:prstGeom prst="rect">
                            <a:avLst/>
                          </a:prstGeom>
                          <a:ln>
                            <a:noFill/>
                          </a:ln>
                        </wps:spPr>
                        <wps:txbx>
                          <w:txbxContent>
                            <w:p w14:paraId="21B5D8A9" w14:textId="77777777" w:rsidR="009B2E8E" w:rsidRDefault="009B2E8E" w:rsidP="009B2E8E">
                              <w:r>
                                <w:rPr>
                                  <w:b/>
                                  <w:sz w:val="15"/>
                                </w:rPr>
                                <w:t>%</w:t>
                              </w:r>
                            </w:p>
                          </w:txbxContent>
                        </wps:txbx>
                        <wps:bodyPr horzOverflow="overflow" vert="horz" lIns="0" tIns="0" rIns="0" bIns="0" rtlCol="0">
                          <a:noAutofit/>
                        </wps:bodyPr>
                      </wps:wsp>
                      <wps:wsp>
                        <wps:cNvPr id="7256" name="Shape 7256"/>
                        <wps:cNvSpPr/>
                        <wps:spPr>
                          <a:xfrm>
                            <a:off x="1712971" y="448812"/>
                            <a:ext cx="274328" cy="1367039"/>
                          </a:xfrm>
                          <a:custGeom>
                            <a:avLst/>
                            <a:gdLst/>
                            <a:ahLst/>
                            <a:cxnLst/>
                            <a:rect l="0" t="0" r="0" b="0"/>
                            <a:pathLst>
                              <a:path w="274328" h="1367039">
                                <a:moveTo>
                                  <a:pt x="0" y="0"/>
                                </a:moveTo>
                                <a:lnTo>
                                  <a:pt x="274328" y="0"/>
                                </a:lnTo>
                                <a:lnTo>
                                  <a:pt x="274328" y="1367039"/>
                                </a:lnTo>
                                <a:lnTo>
                                  <a:pt x="0" y="1367039"/>
                                </a:lnTo>
                                <a:close/>
                              </a:path>
                            </a:pathLst>
                          </a:custGeom>
                          <a:ln w="9586" cap="rnd">
                            <a:round/>
                          </a:ln>
                        </wps:spPr>
                        <wps:style>
                          <a:lnRef idx="1">
                            <a:srgbClr val="000000"/>
                          </a:lnRef>
                          <a:fillRef idx="0">
                            <a:srgbClr val="000000">
                              <a:alpha val="0"/>
                            </a:srgbClr>
                          </a:fillRef>
                          <a:effectRef idx="0">
                            <a:scrgbClr r="0" g="0" b="0"/>
                          </a:effectRef>
                          <a:fontRef idx="none"/>
                        </wps:style>
                        <wps:bodyPr/>
                      </wps:wsp>
                      <wps:wsp>
                        <wps:cNvPr id="77424" name="Rectangle 77424"/>
                        <wps:cNvSpPr/>
                        <wps:spPr>
                          <a:xfrm>
                            <a:off x="1728221" y="1041629"/>
                            <a:ext cx="211081" cy="123361"/>
                          </a:xfrm>
                          <a:prstGeom prst="rect">
                            <a:avLst/>
                          </a:prstGeom>
                          <a:ln>
                            <a:noFill/>
                          </a:ln>
                        </wps:spPr>
                        <wps:txbx>
                          <w:txbxContent>
                            <w:p w14:paraId="58458444" w14:textId="77777777" w:rsidR="009B2E8E" w:rsidRDefault="009B2E8E" w:rsidP="009B2E8E">
                              <w:r>
                                <w:rPr>
                                  <w:b/>
                                  <w:sz w:val="15"/>
                                </w:rPr>
                                <w:t>100</w:t>
                              </w:r>
                            </w:p>
                          </w:txbxContent>
                        </wps:txbx>
                        <wps:bodyPr horzOverflow="overflow" vert="horz" lIns="0" tIns="0" rIns="0" bIns="0" rtlCol="0">
                          <a:noAutofit/>
                        </wps:bodyPr>
                      </wps:wsp>
                      <wps:wsp>
                        <wps:cNvPr id="77425" name="Rectangle 77425"/>
                        <wps:cNvSpPr/>
                        <wps:spPr>
                          <a:xfrm>
                            <a:off x="1891289" y="1041629"/>
                            <a:ext cx="113880" cy="123361"/>
                          </a:xfrm>
                          <a:prstGeom prst="rect">
                            <a:avLst/>
                          </a:prstGeom>
                          <a:ln>
                            <a:noFill/>
                          </a:ln>
                        </wps:spPr>
                        <wps:txbx>
                          <w:txbxContent>
                            <w:p w14:paraId="7DEFF95E" w14:textId="77777777" w:rsidR="009B2E8E" w:rsidRDefault="009B2E8E" w:rsidP="009B2E8E">
                              <w:r>
                                <w:rPr>
                                  <w:b/>
                                  <w:sz w:val="15"/>
                                </w:rPr>
                                <w:t>%</w:t>
                              </w:r>
                            </w:p>
                          </w:txbxContent>
                        </wps:txbx>
                        <wps:bodyPr horzOverflow="overflow" vert="horz" lIns="0" tIns="0" rIns="0" bIns="0" rtlCol="0">
                          <a:noAutofit/>
                        </wps:bodyPr>
                      </wps:wsp>
                      <wps:wsp>
                        <wps:cNvPr id="77432" name="Rectangle 77432"/>
                        <wps:cNvSpPr/>
                        <wps:spPr>
                          <a:xfrm>
                            <a:off x="1728221" y="1610081"/>
                            <a:ext cx="211081" cy="123360"/>
                          </a:xfrm>
                          <a:prstGeom prst="rect">
                            <a:avLst/>
                          </a:prstGeom>
                          <a:ln>
                            <a:noFill/>
                          </a:ln>
                        </wps:spPr>
                        <wps:txbx>
                          <w:txbxContent>
                            <w:p w14:paraId="7A3E9517" w14:textId="77777777" w:rsidR="009B2E8E" w:rsidRDefault="009B2E8E" w:rsidP="009B2E8E">
                              <w:r>
                                <w:rPr>
                                  <w:b/>
                                  <w:sz w:val="15"/>
                                </w:rPr>
                                <w:t>100</w:t>
                              </w:r>
                            </w:p>
                          </w:txbxContent>
                        </wps:txbx>
                        <wps:bodyPr horzOverflow="overflow" vert="horz" lIns="0" tIns="0" rIns="0" bIns="0" rtlCol="0">
                          <a:noAutofit/>
                        </wps:bodyPr>
                      </wps:wsp>
                      <wps:wsp>
                        <wps:cNvPr id="77433" name="Rectangle 77433"/>
                        <wps:cNvSpPr/>
                        <wps:spPr>
                          <a:xfrm>
                            <a:off x="1891289" y="1610081"/>
                            <a:ext cx="113880" cy="123360"/>
                          </a:xfrm>
                          <a:prstGeom prst="rect">
                            <a:avLst/>
                          </a:prstGeom>
                          <a:ln>
                            <a:noFill/>
                          </a:ln>
                        </wps:spPr>
                        <wps:txbx>
                          <w:txbxContent>
                            <w:p w14:paraId="4DEA7CA1" w14:textId="77777777" w:rsidR="009B2E8E" w:rsidRDefault="009B2E8E" w:rsidP="009B2E8E">
                              <w:r>
                                <w:rPr>
                                  <w:b/>
                                  <w:sz w:val="15"/>
                                </w:rPr>
                                <w:t>%</w:t>
                              </w:r>
                            </w:p>
                          </w:txbxContent>
                        </wps:txbx>
                        <wps:bodyPr horzOverflow="overflow" vert="horz" lIns="0" tIns="0" rIns="0" bIns="0" rtlCol="0">
                          <a:noAutofit/>
                        </wps:bodyPr>
                      </wps:wsp>
                      <wps:wsp>
                        <wps:cNvPr id="7259" name="Shape 7259"/>
                        <wps:cNvSpPr/>
                        <wps:spPr>
                          <a:xfrm>
                            <a:off x="955542" y="1465328"/>
                            <a:ext cx="254520" cy="350523"/>
                          </a:xfrm>
                          <a:custGeom>
                            <a:avLst/>
                            <a:gdLst/>
                            <a:ahLst/>
                            <a:cxnLst/>
                            <a:rect l="0" t="0" r="0" b="0"/>
                            <a:pathLst>
                              <a:path w="254520" h="350523">
                                <a:moveTo>
                                  <a:pt x="0" y="0"/>
                                </a:moveTo>
                                <a:lnTo>
                                  <a:pt x="254520" y="0"/>
                                </a:lnTo>
                                <a:lnTo>
                                  <a:pt x="254520" y="350523"/>
                                </a:lnTo>
                                <a:lnTo>
                                  <a:pt x="0" y="350523"/>
                                </a:lnTo>
                                <a:close/>
                              </a:path>
                            </a:pathLst>
                          </a:custGeom>
                          <a:ln w="9586" cap="rnd">
                            <a:round/>
                          </a:ln>
                        </wps:spPr>
                        <wps:style>
                          <a:lnRef idx="1">
                            <a:srgbClr val="000000"/>
                          </a:lnRef>
                          <a:fillRef idx="0">
                            <a:srgbClr val="000000">
                              <a:alpha val="0"/>
                            </a:srgbClr>
                          </a:fillRef>
                          <a:effectRef idx="0">
                            <a:scrgbClr r="0" g="0" b="0"/>
                          </a:effectRef>
                          <a:fontRef idx="none"/>
                        </wps:style>
                        <wps:bodyPr/>
                      </wps:wsp>
                      <wps:wsp>
                        <wps:cNvPr id="77428" name="Rectangle 77428"/>
                        <wps:cNvSpPr/>
                        <wps:spPr>
                          <a:xfrm>
                            <a:off x="989082" y="1605509"/>
                            <a:ext cx="142165" cy="123360"/>
                          </a:xfrm>
                          <a:prstGeom prst="rect">
                            <a:avLst/>
                          </a:prstGeom>
                          <a:ln>
                            <a:noFill/>
                          </a:ln>
                        </wps:spPr>
                        <wps:txbx>
                          <w:txbxContent>
                            <w:p w14:paraId="37BC0E45" w14:textId="77777777" w:rsidR="009B2E8E" w:rsidRDefault="009B2E8E" w:rsidP="009B2E8E">
                              <w:r>
                                <w:rPr>
                                  <w:b/>
                                  <w:sz w:val="15"/>
                                </w:rPr>
                                <w:t>25</w:t>
                              </w:r>
                            </w:p>
                          </w:txbxContent>
                        </wps:txbx>
                        <wps:bodyPr horzOverflow="overflow" vert="horz" lIns="0" tIns="0" rIns="0" bIns="0" rtlCol="0">
                          <a:noAutofit/>
                        </wps:bodyPr>
                      </wps:wsp>
                      <wps:wsp>
                        <wps:cNvPr id="77429" name="Rectangle 77429"/>
                        <wps:cNvSpPr/>
                        <wps:spPr>
                          <a:xfrm>
                            <a:off x="1098809" y="1605509"/>
                            <a:ext cx="113880" cy="123360"/>
                          </a:xfrm>
                          <a:prstGeom prst="rect">
                            <a:avLst/>
                          </a:prstGeom>
                          <a:ln>
                            <a:noFill/>
                          </a:ln>
                        </wps:spPr>
                        <wps:txbx>
                          <w:txbxContent>
                            <w:p w14:paraId="447C487B" w14:textId="77777777" w:rsidR="009B2E8E" w:rsidRDefault="009B2E8E" w:rsidP="009B2E8E">
                              <w:r>
                                <w:rPr>
                                  <w:b/>
                                  <w:sz w:val="15"/>
                                </w:rPr>
                                <w:t>%</w:t>
                              </w:r>
                            </w:p>
                          </w:txbxContent>
                        </wps:txbx>
                        <wps:bodyPr horzOverflow="overflow" vert="horz" lIns="0" tIns="0" rIns="0" bIns="0" rtlCol="0">
                          <a:noAutofit/>
                        </wps:bodyPr>
                      </wps:wsp>
                      <wps:wsp>
                        <wps:cNvPr id="77437" name="Rectangle 77437"/>
                        <wps:cNvSpPr/>
                        <wps:spPr>
                          <a:xfrm>
                            <a:off x="989082" y="1715237"/>
                            <a:ext cx="142165" cy="123360"/>
                          </a:xfrm>
                          <a:prstGeom prst="rect">
                            <a:avLst/>
                          </a:prstGeom>
                          <a:ln>
                            <a:noFill/>
                          </a:ln>
                        </wps:spPr>
                        <wps:txbx>
                          <w:txbxContent>
                            <w:p w14:paraId="6EF5613C" w14:textId="77777777" w:rsidR="009B2E8E" w:rsidRDefault="009B2E8E" w:rsidP="009B2E8E">
                              <w:r>
                                <w:rPr>
                                  <w:b/>
                                  <w:sz w:val="15"/>
                                </w:rPr>
                                <w:t>25</w:t>
                              </w:r>
                            </w:p>
                          </w:txbxContent>
                        </wps:txbx>
                        <wps:bodyPr horzOverflow="overflow" vert="horz" lIns="0" tIns="0" rIns="0" bIns="0" rtlCol="0">
                          <a:noAutofit/>
                        </wps:bodyPr>
                      </wps:wsp>
                      <wps:wsp>
                        <wps:cNvPr id="77438" name="Rectangle 77438"/>
                        <wps:cNvSpPr/>
                        <wps:spPr>
                          <a:xfrm>
                            <a:off x="1098809" y="1715237"/>
                            <a:ext cx="113880" cy="123360"/>
                          </a:xfrm>
                          <a:prstGeom prst="rect">
                            <a:avLst/>
                          </a:prstGeom>
                          <a:ln>
                            <a:noFill/>
                          </a:ln>
                        </wps:spPr>
                        <wps:txbx>
                          <w:txbxContent>
                            <w:p w14:paraId="56A030BC" w14:textId="77777777" w:rsidR="009B2E8E" w:rsidRDefault="009B2E8E" w:rsidP="009B2E8E">
                              <w:r>
                                <w:rPr>
                                  <w:b/>
                                  <w:sz w:val="15"/>
                                </w:rPr>
                                <w:t>%</w:t>
                              </w:r>
                            </w:p>
                          </w:txbxContent>
                        </wps:txbx>
                        <wps:bodyPr horzOverflow="overflow" vert="horz" lIns="0" tIns="0" rIns="0" bIns="0" rtlCol="0">
                          <a:noAutofit/>
                        </wps:bodyPr>
                      </wps:wsp>
                      <wps:wsp>
                        <wps:cNvPr id="7262" name="Rectangle 7262"/>
                        <wps:cNvSpPr/>
                        <wps:spPr>
                          <a:xfrm rot="5399999">
                            <a:off x="1516558" y="1001378"/>
                            <a:ext cx="1231664" cy="135698"/>
                          </a:xfrm>
                          <a:prstGeom prst="rect">
                            <a:avLst/>
                          </a:prstGeom>
                          <a:ln>
                            <a:noFill/>
                          </a:ln>
                        </wps:spPr>
                        <wps:txbx>
                          <w:txbxContent>
                            <w:p w14:paraId="5A7A728A" w14:textId="77777777" w:rsidR="009B2E8E" w:rsidRDefault="009B2E8E" w:rsidP="009B2E8E">
                              <w:r>
                                <w:rPr>
                                  <w:b/>
                                  <w:color w:val="3CCE28"/>
                                  <w:sz w:val="17"/>
                                </w:rPr>
                                <w:t>Fixed Attributable</w:t>
                              </w:r>
                            </w:p>
                          </w:txbxContent>
                        </wps:txbx>
                        <wps:bodyPr horzOverflow="overflow" vert="horz" lIns="0" tIns="0" rIns="0" bIns="0" rtlCol="0">
                          <a:noAutofit/>
                        </wps:bodyPr>
                      </wps:wsp>
                      <wps:wsp>
                        <wps:cNvPr id="7263" name="Rectangle 7263"/>
                        <wps:cNvSpPr/>
                        <wps:spPr>
                          <a:xfrm>
                            <a:off x="643134" y="2118026"/>
                            <a:ext cx="850604" cy="135698"/>
                          </a:xfrm>
                          <a:prstGeom prst="rect">
                            <a:avLst/>
                          </a:prstGeom>
                          <a:ln>
                            <a:noFill/>
                          </a:ln>
                        </wps:spPr>
                        <wps:txbx>
                          <w:txbxContent>
                            <w:p w14:paraId="2688F499" w14:textId="77777777" w:rsidR="009B2E8E" w:rsidRDefault="009B2E8E" w:rsidP="009B2E8E">
                              <w:r>
                                <w:rPr>
                                  <w:b/>
                                  <w:sz w:val="17"/>
                                </w:rPr>
                                <w:t>Trigger Date</w:t>
                              </w:r>
                            </w:p>
                          </w:txbxContent>
                        </wps:txbx>
                        <wps:bodyPr horzOverflow="overflow" vert="horz" lIns="0" tIns="0" rIns="0" bIns="0" rtlCol="0">
                          <a:noAutofit/>
                        </wps:bodyPr>
                      </wps:wsp>
                      <wps:wsp>
                        <wps:cNvPr id="7264" name="Shape 7264"/>
                        <wps:cNvSpPr/>
                        <wps:spPr>
                          <a:xfrm>
                            <a:off x="935742" y="1850910"/>
                            <a:ext cx="44196" cy="216408"/>
                          </a:xfrm>
                          <a:custGeom>
                            <a:avLst/>
                            <a:gdLst/>
                            <a:ahLst/>
                            <a:cxnLst/>
                            <a:rect l="0" t="0" r="0" b="0"/>
                            <a:pathLst>
                              <a:path w="44196" h="216408">
                                <a:moveTo>
                                  <a:pt x="19812" y="0"/>
                                </a:moveTo>
                                <a:lnTo>
                                  <a:pt x="44196" y="42672"/>
                                </a:lnTo>
                                <a:lnTo>
                                  <a:pt x="28956" y="42672"/>
                                </a:lnTo>
                                <a:lnTo>
                                  <a:pt x="28956" y="216408"/>
                                </a:lnTo>
                                <a:lnTo>
                                  <a:pt x="15240" y="216408"/>
                                </a:lnTo>
                                <a:lnTo>
                                  <a:pt x="15240" y="42672"/>
                                </a:lnTo>
                                <a:lnTo>
                                  <a:pt x="0" y="42672"/>
                                </a:lnTo>
                                <a:lnTo>
                                  <a:pt x="19812" y="0"/>
                                </a:lnTo>
                                <a:close/>
                              </a:path>
                            </a:pathLst>
                          </a:custGeom>
                          <a:ln w="0" cap="rnd">
                            <a:round/>
                          </a:ln>
                        </wps:spPr>
                        <wps:style>
                          <a:lnRef idx="0">
                            <a:srgbClr val="000000">
                              <a:alpha val="0"/>
                            </a:srgbClr>
                          </a:lnRef>
                          <a:fillRef idx="1">
                            <a:srgbClr val="969696"/>
                          </a:fillRef>
                          <a:effectRef idx="0">
                            <a:scrgbClr r="0" g="0" b="0"/>
                          </a:effectRef>
                          <a:fontRef idx="none"/>
                        </wps:style>
                        <wps:bodyPr/>
                      </wps:wsp>
                      <wps:wsp>
                        <wps:cNvPr id="7265" name="Shape 7265"/>
                        <wps:cNvSpPr/>
                        <wps:spPr>
                          <a:xfrm>
                            <a:off x="950982" y="1889010"/>
                            <a:ext cx="13716" cy="178308"/>
                          </a:xfrm>
                          <a:custGeom>
                            <a:avLst/>
                            <a:gdLst/>
                            <a:ahLst/>
                            <a:cxnLst/>
                            <a:rect l="0" t="0" r="0" b="0"/>
                            <a:pathLst>
                              <a:path w="13716" h="178308">
                                <a:moveTo>
                                  <a:pt x="0" y="178308"/>
                                </a:moveTo>
                                <a:lnTo>
                                  <a:pt x="0" y="0"/>
                                </a:lnTo>
                                <a:lnTo>
                                  <a:pt x="13716" y="0"/>
                                </a:lnTo>
                                <a:lnTo>
                                  <a:pt x="13716" y="178308"/>
                                </a:lnTo>
                                <a:lnTo>
                                  <a:pt x="0" y="178308"/>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7266" name="Shape 7266"/>
                        <wps:cNvSpPr/>
                        <wps:spPr>
                          <a:xfrm>
                            <a:off x="935742" y="1850910"/>
                            <a:ext cx="44196" cy="42672"/>
                          </a:xfrm>
                          <a:custGeom>
                            <a:avLst/>
                            <a:gdLst/>
                            <a:ahLst/>
                            <a:cxnLst/>
                            <a:rect l="0" t="0" r="0" b="0"/>
                            <a:pathLst>
                              <a:path w="44196" h="42672">
                                <a:moveTo>
                                  <a:pt x="0" y="42672"/>
                                </a:moveTo>
                                <a:lnTo>
                                  <a:pt x="19812" y="0"/>
                                </a:lnTo>
                                <a:lnTo>
                                  <a:pt x="44196" y="42672"/>
                                </a:lnTo>
                                <a:lnTo>
                                  <a:pt x="0" y="42672"/>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7267" name="Rectangle 7267"/>
                        <wps:cNvSpPr/>
                        <wps:spPr>
                          <a:xfrm>
                            <a:off x="1261878" y="1860306"/>
                            <a:ext cx="192839" cy="122847"/>
                          </a:xfrm>
                          <a:prstGeom prst="rect">
                            <a:avLst/>
                          </a:prstGeom>
                          <a:ln>
                            <a:noFill/>
                          </a:ln>
                        </wps:spPr>
                        <wps:txbx>
                          <w:txbxContent>
                            <w:p w14:paraId="6F1C4A9A" w14:textId="77777777" w:rsidR="009B2E8E" w:rsidRDefault="009B2E8E" w:rsidP="009B2E8E">
                              <w:r>
                                <w:rPr>
                                  <w:sz w:val="15"/>
                                </w:rPr>
                                <w:t>Y-2</w:t>
                              </w:r>
                            </w:p>
                          </w:txbxContent>
                        </wps:txbx>
                        <wps:bodyPr horzOverflow="overflow" vert="horz" lIns="0" tIns="0" rIns="0" bIns="0" rtlCol="0">
                          <a:noAutofit/>
                        </wps:bodyPr>
                      </wps:wsp>
                      <wps:wsp>
                        <wps:cNvPr id="7268" name="Rectangle 7268"/>
                        <wps:cNvSpPr/>
                        <wps:spPr>
                          <a:xfrm>
                            <a:off x="1507241" y="1864878"/>
                            <a:ext cx="198919" cy="122847"/>
                          </a:xfrm>
                          <a:prstGeom prst="rect">
                            <a:avLst/>
                          </a:prstGeom>
                          <a:ln>
                            <a:noFill/>
                          </a:ln>
                        </wps:spPr>
                        <wps:txbx>
                          <w:txbxContent>
                            <w:p w14:paraId="2B66D88D" w14:textId="77777777" w:rsidR="009B2E8E" w:rsidRDefault="009B2E8E" w:rsidP="009B2E8E">
                              <w:r>
                                <w:rPr>
                                  <w:sz w:val="15"/>
                                </w:rPr>
                                <w:t>Y-1</w:t>
                              </w:r>
                            </w:p>
                          </w:txbxContent>
                        </wps:txbx>
                        <wps:bodyPr horzOverflow="overflow" vert="horz" lIns="0" tIns="0" rIns="0" bIns="0" rtlCol="0">
                          <a:noAutofit/>
                        </wps:bodyPr>
                      </wps:wsp>
                      <wps:wsp>
                        <wps:cNvPr id="7269" name="Rectangle 7269"/>
                        <wps:cNvSpPr/>
                        <wps:spPr>
                          <a:xfrm>
                            <a:off x="1804421" y="1870974"/>
                            <a:ext cx="85442" cy="122847"/>
                          </a:xfrm>
                          <a:prstGeom prst="rect">
                            <a:avLst/>
                          </a:prstGeom>
                          <a:ln>
                            <a:noFill/>
                          </a:ln>
                        </wps:spPr>
                        <wps:txbx>
                          <w:txbxContent>
                            <w:p w14:paraId="238E7490" w14:textId="77777777" w:rsidR="009B2E8E" w:rsidRDefault="009B2E8E" w:rsidP="009B2E8E">
                              <w:r>
                                <w:rPr>
                                  <w:sz w:val="15"/>
                                </w:rPr>
                                <w:t>Y</w:t>
                              </w:r>
                            </w:p>
                          </w:txbxContent>
                        </wps:txbx>
                        <wps:bodyPr horzOverflow="overflow" vert="horz" lIns="0" tIns="0" rIns="0" bIns="0" rtlCol="0">
                          <a:noAutofit/>
                        </wps:bodyPr>
                      </wps:wsp>
                      <wps:wsp>
                        <wps:cNvPr id="7270" name="Rectangle 7270"/>
                        <wps:cNvSpPr/>
                        <wps:spPr>
                          <a:xfrm>
                            <a:off x="1002797" y="1855734"/>
                            <a:ext cx="198919" cy="122847"/>
                          </a:xfrm>
                          <a:prstGeom prst="rect">
                            <a:avLst/>
                          </a:prstGeom>
                          <a:ln>
                            <a:noFill/>
                          </a:ln>
                        </wps:spPr>
                        <wps:txbx>
                          <w:txbxContent>
                            <w:p w14:paraId="2B1A7BE6" w14:textId="77777777" w:rsidR="009B2E8E" w:rsidRDefault="009B2E8E" w:rsidP="009B2E8E">
                              <w:r>
                                <w:rPr>
                                  <w:sz w:val="15"/>
                                </w:rPr>
                                <w:t>Y-3</w:t>
                              </w:r>
                            </w:p>
                          </w:txbxContent>
                        </wps:txbx>
                        <wps:bodyPr horzOverflow="overflow" vert="horz" lIns="0" tIns="0" rIns="0" bIns="0" rtlCol="0">
                          <a:noAutofit/>
                        </wps:bodyPr>
                      </wps:wsp>
                      <wps:wsp>
                        <wps:cNvPr id="7376" name="Rectangle 7376"/>
                        <wps:cNvSpPr/>
                        <wps:spPr>
                          <a:xfrm>
                            <a:off x="0" y="0"/>
                            <a:ext cx="46769" cy="161337"/>
                          </a:xfrm>
                          <a:prstGeom prst="rect">
                            <a:avLst/>
                          </a:prstGeom>
                          <a:ln>
                            <a:noFill/>
                          </a:ln>
                        </wps:spPr>
                        <wps:txbx>
                          <w:txbxContent>
                            <w:p w14:paraId="320FFA40" w14:textId="77777777" w:rsidR="009B2E8E" w:rsidRDefault="009B2E8E" w:rsidP="009B2E8E">
                              <w:r>
                                <w:t xml:space="preserve"> </w:t>
                              </w:r>
                            </w:p>
                          </w:txbxContent>
                        </wps:txbx>
                        <wps:bodyPr horzOverflow="overflow" vert="horz" lIns="0" tIns="0" rIns="0" bIns="0" rtlCol="0">
                          <a:noAutofit/>
                        </wps:bodyPr>
                      </wps:wsp>
                      <wps:wsp>
                        <wps:cNvPr id="7377" name="Rectangle 7377"/>
                        <wps:cNvSpPr/>
                        <wps:spPr>
                          <a:xfrm>
                            <a:off x="0" y="146303"/>
                            <a:ext cx="46769" cy="161337"/>
                          </a:xfrm>
                          <a:prstGeom prst="rect">
                            <a:avLst/>
                          </a:prstGeom>
                          <a:ln>
                            <a:noFill/>
                          </a:ln>
                        </wps:spPr>
                        <wps:txbx>
                          <w:txbxContent>
                            <w:p w14:paraId="2A003EF8" w14:textId="77777777" w:rsidR="009B2E8E" w:rsidRDefault="009B2E8E" w:rsidP="009B2E8E">
                              <w:r>
                                <w:t xml:space="preserve"> </w:t>
                              </w:r>
                            </w:p>
                          </w:txbxContent>
                        </wps:txbx>
                        <wps:bodyPr horzOverflow="overflow" vert="horz" lIns="0" tIns="0" rIns="0" bIns="0" rtlCol="0">
                          <a:noAutofit/>
                        </wps:bodyPr>
                      </wps:wsp>
                      <wps:wsp>
                        <wps:cNvPr id="7378" name="Rectangle 7378"/>
                        <wps:cNvSpPr/>
                        <wps:spPr>
                          <a:xfrm>
                            <a:off x="0" y="292608"/>
                            <a:ext cx="46769" cy="161337"/>
                          </a:xfrm>
                          <a:prstGeom prst="rect">
                            <a:avLst/>
                          </a:prstGeom>
                          <a:ln>
                            <a:noFill/>
                          </a:ln>
                        </wps:spPr>
                        <wps:txbx>
                          <w:txbxContent>
                            <w:p w14:paraId="667C8223" w14:textId="77777777" w:rsidR="009B2E8E" w:rsidRDefault="009B2E8E" w:rsidP="009B2E8E">
                              <w:r>
                                <w:t xml:space="preserve"> </w:t>
                              </w:r>
                            </w:p>
                          </w:txbxContent>
                        </wps:txbx>
                        <wps:bodyPr horzOverflow="overflow" vert="horz" lIns="0" tIns="0" rIns="0" bIns="0" rtlCol="0">
                          <a:noAutofit/>
                        </wps:bodyPr>
                      </wps:wsp>
                      <wps:wsp>
                        <wps:cNvPr id="7379" name="Rectangle 7379"/>
                        <wps:cNvSpPr/>
                        <wps:spPr>
                          <a:xfrm>
                            <a:off x="0" y="438912"/>
                            <a:ext cx="46769" cy="161337"/>
                          </a:xfrm>
                          <a:prstGeom prst="rect">
                            <a:avLst/>
                          </a:prstGeom>
                          <a:ln>
                            <a:noFill/>
                          </a:ln>
                        </wps:spPr>
                        <wps:txbx>
                          <w:txbxContent>
                            <w:p w14:paraId="519974F2" w14:textId="77777777" w:rsidR="009B2E8E" w:rsidRDefault="009B2E8E" w:rsidP="009B2E8E">
                              <w:r>
                                <w:t xml:space="preserve"> </w:t>
                              </w:r>
                            </w:p>
                          </w:txbxContent>
                        </wps:txbx>
                        <wps:bodyPr horzOverflow="overflow" vert="horz" lIns="0" tIns="0" rIns="0" bIns="0" rtlCol="0">
                          <a:noAutofit/>
                        </wps:bodyPr>
                      </wps:wsp>
                      <wps:wsp>
                        <wps:cNvPr id="7380" name="Rectangle 7380"/>
                        <wps:cNvSpPr/>
                        <wps:spPr>
                          <a:xfrm>
                            <a:off x="0" y="585216"/>
                            <a:ext cx="46769" cy="161337"/>
                          </a:xfrm>
                          <a:prstGeom prst="rect">
                            <a:avLst/>
                          </a:prstGeom>
                          <a:ln>
                            <a:noFill/>
                          </a:ln>
                        </wps:spPr>
                        <wps:txbx>
                          <w:txbxContent>
                            <w:p w14:paraId="072847E7" w14:textId="77777777" w:rsidR="009B2E8E" w:rsidRDefault="009B2E8E" w:rsidP="009B2E8E">
                              <w:r>
                                <w:t xml:space="preserve"> </w:t>
                              </w:r>
                            </w:p>
                          </w:txbxContent>
                        </wps:txbx>
                        <wps:bodyPr horzOverflow="overflow" vert="horz" lIns="0" tIns="0" rIns="0" bIns="0" rtlCol="0">
                          <a:noAutofit/>
                        </wps:bodyPr>
                      </wps:wsp>
                      <wps:wsp>
                        <wps:cNvPr id="7381" name="Rectangle 7381"/>
                        <wps:cNvSpPr/>
                        <wps:spPr>
                          <a:xfrm>
                            <a:off x="0" y="731520"/>
                            <a:ext cx="46769" cy="161337"/>
                          </a:xfrm>
                          <a:prstGeom prst="rect">
                            <a:avLst/>
                          </a:prstGeom>
                          <a:ln>
                            <a:noFill/>
                          </a:ln>
                        </wps:spPr>
                        <wps:txbx>
                          <w:txbxContent>
                            <w:p w14:paraId="2F5B102F" w14:textId="77777777" w:rsidR="009B2E8E" w:rsidRDefault="009B2E8E" w:rsidP="009B2E8E">
                              <w:r>
                                <w:t xml:space="preserve"> </w:t>
                              </w:r>
                            </w:p>
                          </w:txbxContent>
                        </wps:txbx>
                        <wps:bodyPr horzOverflow="overflow" vert="horz" lIns="0" tIns="0" rIns="0" bIns="0" rtlCol="0">
                          <a:noAutofit/>
                        </wps:bodyPr>
                      </wps:wsp>
                      <wps:wsp>
                        <wps:cNvPr id="7382" name="Rectangle 7382"/>
                        <wps:cNvSpPr/>
                        <wps:spPr>
                          <a:xfrm>
                            <a:off x="0" y="876299"/>
                            <a:ext cx="46769" cy="161337"/>
                          </a:xfrm>
                          <a:prstGeom prst="rect">
                            <a:avLst/>
                          </a:prstGeom>
                          <a:ln>
                            <a:noFill/>
                          </a:ln>
                        </wps:spPr>
                        <wps:txbx>
                          <w:txbxContent>
                            <w:p w14:paraId="53889571" w14:textId="77777777" w:rsidR="009B2E8E" w:rsidRDefault="009B2E8E" w:rsidP="009B2E8E">
                              <w:r>
                                <w:t xml:space="preserve"> </w:t>
                              </w:r>
                            </w:p>
                          </w:txbxContent>
                        </wps:txbx>
                        <wps:bodyPr horzOverflow="overflow" vert="horz" lIns="0" tIns="0" rIns="0" bIns="0" rtlCol="0">
                          <a:noAutofit/>
                        </wps:bodyPr>
                      </wps:wsp>
                      <wps:wsp>
                        <wps:cNvPr id="7383" name="Rectangle 7383"/>
                        <wps:cNvSpPr/>
                        <wps:spPr>
                          <a:xfrm>
                            <a:off x="0" y="1022604"/>
                            <a:ext cx="46769" cy="161337"/>
                          </a:xfrm>
                          <a:prstGeom prst="rect">
                            <a:avLst/>
                          </a:prstGeom>
                          <a:ln>
                            <a:noFill/>
                          </a:ln>
                        </wps:spPr>
                        <wps:txbx>
                          <w:txbxContent>
                            <w:p w14:paraId="39D9FCFF" w14:textId="77777777" w:rsidR="009B2E8E" w:rsidRDefault="009B2E8E" w:rsidP="009B2E8E">
                              <w:r>
                                <w:t xml:space="preserve"> </w:t>
                              </w:r>
                            </w:p>
                          </w:txbxContent>
                        </wps:txbx>
                        <wps:bodyPr horzOverflow="overflow" vert="horz" lIns="0" tIns="0" rIns="0" bIns="0" rtlCol="0">
                          <a:noAutofit/>
                        </wps:bodyPr>
                      </wps:wsp>
                      <wps:wsp>
                        <wps:cNvPr id="7384" name="Rectangle 7384"/>
                        <wps:cNvSpPr/>
                        <wps:spPr>
                          <a:xfrm>
                            <a:off x="2345435" y="1334339"/>
                            <a:ext cx="74944" cy="259606"/>
                          </a:xfrm>
                          <a:prstGeom prst="rect">
                            <a:avLst/>
                          </a:prstGeom>
                          <a:ln>
                            <a:noFill/>
                          </a:ln>
                        </wps:spPr>
                        <wps:txbx>
                          <w:txbxContent>
                            <w:p w14:paraId="7ACBA085" w14:textId="77777777" w:rsidR="009B2E8E" w:rsidRDefault="009B2E8E" w:rsidP="009B2E8E">
                              <w:r>
                                <w:rPr>
                                  <w:b/>
                                  <w:sz w:val="32"/>
                                </w:rPr>
                                <w:t xml:space="preserve"> </w:t>
                              </w:r>
                            </w:p>
                          </w:txbxContent>
                        </wps:txbx>
                        <wps:bodyPr horzOverflow="overflow" vert="horz" lIns="0" tIns="0" rIns="0" bIns="0" rtlCol="0">
                          <a:noAutofit/>
                        </wps:bodyPr>
                      </wps:wsp>
                      <wps:wsp>
                        <wps:cNvPr id="7385" name="Rectangle 7385"/>
                        <wps:cNvSpPr/>
                        <wps:spPr>
                          <a:xfrm>
                            <a:off x="0" y="1592579"/>
                            <a:ext cx="46769" cy="161337"/>
                          </a:xfrm>
                          <a:prstGeom prst="rect">
                            <a:avLst/>
                          </a:prstGeom>
                          <a:ln>
                            <a:noFill/>
                          </a:ln>
                        </wps:spPr>
                        <wps:txbx>
                          <w:txbxContent>
                            <w:p w14:paraId="70D9FF02" w14:textId="77777777" w:rsidR="009B2E8E" w:rsidRDefault="009B2E8E" w:rsidP="009B2E8E">
                              <w:r>
                                <w:t xml:space="preserve"> </w:t>
                              </w:r>
                            </w:p>
                          </w:txbxContent>
                        </wps:txbx>
                        <wps:bodyPr horzOverflow="overflow" vert="horz" lIns="0" tIns="0" rIns="0" bIns="0" rtlCol="0">
                          <a:noAutofit/>
                        </wps:bodyPr>
                      </wps:wsp>
                      <wps:wsp>
                        <wps:cNvPr id="7386" name="Rectangle 7386"/>
                        <wps:cNvSpPr/>
                        <wps:spPr>
                          <a:xfrm>
                            <a:off x="2319527" y="1738883"/>
                            <a:ext cx="46769" cy="161337"/>
                          </a:xfrm>
                          <a:prstGeom prst="rect">
                            <a:avLst/>
                          </a:prstGeom>
                          <a:ln>
                            <a:noFill/>
                          </a:ln>
                        </wps:spPr>
                        <wps:txbx>
                          <w:txbxContent>
                            <w:p w14:paraId="7618D0C1" w14:textId="77777777" w:rsidR="009B2E8E" w:rsidRDefault="009B2E8E" w:rsidP="009B2E8E">
                              <w:r>
                                <w:t xml:space="preserve"> </w:t>
                              </w:r>
                            </w:p>
                          </w:txbxContent>
                        </wps:txbx>
                        <wps:bodyPr horzOverflow="overflow" vert="horz" lIns="0" tIns="0" rIns="0" bIns="0" rtlCol="0">
                          <a:noAutofit/>
                        </wps:bodyPr>
                      </wps:wsp>
                      <wps:wsp>
                        <wps:cNvPr id="7387" name="Rectangle 7387"/>
                        <wps:cNvSpPr/>
                        <wps:spPr>
                          <a:xfrm>
                            <a:off x="0" y="1885187"/>
                            <a:ext cx="46769" cy="161337"/>
                          </a:xfrm>
                          <a:prstGeom prst="rect">
                            <a:avLst/>
                          </a:prstGeom>
                          <a:ln>
                            <a:noFill/>
                          </a:ln>
                        </wps:spPr>
                        <wps:txbx>
                          <w:txbxContent>
                            <w:p w14:paraId="310D8502" w14:textId="77777777" w:rsidR="009B2E8E" w:rsidRDefault="009B2E8E" w:rsidP="009B2E8E">
                              <w:r>
                                <w:t xml:space="preserve"> </w:t>
                              </w:r>
                            </w:p>
                          </w:txbxContent>
                        </wps:txbx>
                        <wps:bodyPr horzOverflow="overflow" vert="horz" lIns="0" tIns="0" rIns="0" bIns="0" rtlCol="0">
                          <a:noAutofit/>
                        </wps:bodyPr>
                      </wps:wsp>
                      <wps:wsp>
                        <wps:cNvPr id="7388" name="Rectangle 7388"/>
                        <wps:cNvSpPr/>
                        <wps:spPr>
                          <a:xfrm>
                            <a:off x="0" y="2031491"/>
                            <a:ext cx="46769" cy="161337"/>
                          </a:xfrm>
                          <a:prstGeom prst="rect">
                            <a:avLst/>
                          </a:prstGeom>
                          <a:ln>
                            <a:noFill/>
                          </a:ln>
                        </wps:spPr>
                        <wps:txbx>
                          <w:txbxContent>
                            <w:p w14:paraId="6EB4722B" w14:textId="77777777" w:rsidR="009B2E8E" w:rsidRDefault="009B2E8E" w:rsidP="009B2E8E">
                              <w:r>
                                <w:t xml:space="preserve"> </w:t>
                              </w:r>
                            </w:p>
                          </w:txbxContent>
                        </wps:txbx>
                        <wps:bodyPr horzOverflow="overflow" vert="horz" lIns="0" tIns="0" rIns="0" bIns="0" rtlCol="0">
                          <a:noAutofit/>
                        </wps:bodyPr>
                      </wps:wsp>
                    </wpg:wgp>
                  </a:graphicData>
                </a:graphic>
              </wp:inline>
            </w:drawing>
          </mc:Choice>
          <mc:Fallback>
            <w:pict>
              <v:group w14:anchorId="042DB2BF" id="Group 78856" o:spid="_x0000_s1319" style="width:189.55pt;height:174.8pt;mso-position-horizontal-relative:char;mso-position-vertical-relative:line" coordsize="24071,22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VttBhEAALSwAAAOAAAAZHJzL2Uyb0RvYy54bWzsXeuO2zYW/r/AvoPh/9sRSV0HmRRF0xYL&#10;LLZF230Ax+O5AB7bsJ1Msk+/3yF5KEqmx+K4sWYtJ0DkyDR1yKPv3Em++/7L03z0ebbePC4XN2Px&#10;XTIezRbT5e3j4v5m/J8/f/5HOR5ttpPF7WS+XMxuxl9nm/H37//+t3fPq+uZXD4s57ez9QidLDbX&#10;z6ub8cN2u7q+utpMH2ZPk813y9VsgS/vluunyRb/Xd9f3a4nz+j9aX4lkyS/el6ub1fr5XS22eDu&#10;B/Pl+L3u/+5uNt3+ene3mW1H85sxaNvqf9f634/079X7d5Pr+/Vk9fA4tWRMXkHF0+RxgYe6rj5M&#10;tpPRp/XjTldPj9P1crO82343XT5dLe/uHqczPQaMRiSt0fyyXn5a6bHcXz/fr9w0YWpb8/Tqbqf/&#10;/vzLevXH6rc1ZuJ5dY+50P+jsXy5Wz/RFVSOvugp++qmbPZlO5ripkyTQshiPJriOynBkiwzkzp9&#10;wMzv/G768NOBX17xg68a5Dyv8IJs6jnYHDcHfzxMVjM9tZtrzMFv69Hj7c24kDIdjxaTJ7ypusVI&#10;39FTo9u5idpcbzBngVkSMq1yvPSYDlGUeZUoMx08YaJKklThKTRheZokJX3vBj25nn7abH+ZLfXM&#10;Tz7/a7M1r+gtf5o88KfplwV/XONFf/EVX0229DsimD6OnkEeU/LAhNC3T8vPsz+Xut2WuCdKVVQZ&#10;oMO8B6l1m/mi0ZZ7pHehrLLcDo1b8XW107M/EdyKr7utVZWnL/dt6E1TUXVpJ1NVpp1pFVUJ/hmm&#10;MY183aVVixjMGbeYzpebmfkxMUKz3jEH7Xz2zxfEJ4xlOoFovJtPtlrGPD1uITPnj0/gjiySpH4E&#10;eiOcmFdTf9p+nc+ImfPF77M7vOMax3Rjs77/+ON8Pfo8Icmo/+jOJ/PVw8TetYO0TTWpuh/6/d3j&#10;fO66FPqnoS7NSG1j+t1MC2X3y8T8cmqpMZIZ8g2DZvmMSXE/0k9eLrbu9wtoFU2mN1r6+HF5+1XL&#10;ND0hEBwk3U4jQbIdCaIlIj0ekiZOgpRJXgj9smESrOAUZVoklZUg9Orq7jFLLK/9V+jbShCmBBLE&#10;EEL8qaWDQYPFYlZoSQg66wYMCoaNHZgnargFX3dbAo6Ce+ZWfPUJ8GeKv+er3y6tCeWv4zErMlIk&#10;fylsD2EsjEyLr9eBfVCwzXdgq1VHd9hWuaxEtV/z5zKFlulf71s6XtT6BrOsWPYB1vbUSdubHg/r&#10;+eaTLwjUWnYYihNeRMv0Lki1RyAwg2UGHOOFrKQU1hFhvenhTxSyKlRl7ZuT680agUxISG8qlUnj&#10;SHTHoen5Jds0lXkh9RTFtGU6X+qZFLHpOa71YTqs7NDy8yUKdmfs9fIDz/xL1fdRijis2w9ZBINS&#10;30BKS3hoxzpCeBSlyKzjnmb4Q9KhtrqlLHN6JyBbRF7kqupNelhKoL+ZkJD0MJjhFgY1+/S4actS&#10;hjHDV2Mc26ceNM3rds1nc2989U3ucMuL1V37vQ3P/ZycZdjLLdhqXEXAtqvO99VMjxrfkLEfsT6Z&#10;+/C6X8810WX6InPI75Xb8NVHYqjdBYfnj0MFFWBw+DsiyZPF/XyG0DfuQnF0x2KplCpgxeOFK8ok&#10;EU0NKlRZlsC7zhQoRIdZ4TAaV2sT+R7Rh5sxxbRNSNJGwRE64iaEn/mC/l0sf0Ykkq3CnQDo9svH&#10;Lzq0XzlzwIQGRw/L9X9/Rebqbr5EkBVRb/1pTMksPJy+HY/m/1wgz4C52fKHNX/4yB/W2/mPS51d&#10;MuT88Gm7vHukqL0OPZqn2f+cMg6pRJClmimdWSqLVEnjUQmZp6nhWW0VZcgN5Ah4arMoSVN5Wp46&#10;XTEUnsK/CsBUxsEUGaoCgSiyZFWepHAH8bLWPK3KpMjx8jBPEdMy8DoJToVJZ9AbOhSmqiBTdUy7&#10;M1Dhj0jKCRBT0wzCV4u7mqkSfn9qo4/i5EAVRhcMiamY6wBSdSqnM1NFVqUiMSFlKYRKs3YqKEHu&#10;A/khg1WV5UbLebkgVpjfRKeKxEmeoWB1J7mnIpN7VSGTHIgnoJZpWrazeyZnbYwkKbOEM80sfE+W&#10;3LOEUGrP0EE6ovZIjNdQx/xY8dctmv6F7Q7DTssCBRJssZn6gWZbUztAUxTT1pL5UseUljPBjqjG&#10;h6kwnR5utztfPPJ4LwvP/D+MUFY5/bXsH1KEUu0kGHEHL2t3bVCVhYLENaIDskO1dLxQhcBDtN1W&#10;yrJkSJ5cdFhCKEJp6AiJDgMZ28CAdp/sME15OIwYvlpJZAYPmdG1XePR3Blf/aBIsGE8Xk9TE9DA&#10;VzhvcFQqYlCQ3clIqtiMZHdt7yuPkyO2VvaGjP2A9cnch9f9Wq4JrxibYL+GvSBxAPFJl95rxCdd&#10;TG9/Yd1ovUQ4L4N/jD86nGjLmUWlcplZdZonBUKXpI5rlzlNRCrwXK1PybfS35/Ot3IBgKH4Vju5&#10;IFOh0dlAkkkhKRhJrhUspbRqp3DTqlJgODG0zMBRa4WeXNoiAKcJgYFk6NgvbtmY2SdquauDdo/X&#10;0B87C2S++nZPqF28sE2LCu6u9lTWi1uNQCxrWNyyn7YTst8EapYPlTpcDJ1OC0r2rXogp7iZhsWd&#10;GN+kSLKcfA+CXlZmhWzlfmSWZonNEyCtJExmyZOlJwtrMCUU1zCEHAE+O6rD4KsbNkbPqOOrj75g&#10;wwv8yL8jjm3OqAoidak6XnSEOzHwSzOBPwZ+eS4q0TJlSPhTGk+bMrCF3PqVXlQfUUKxAUPIEfCz&#10;ozoMv7qhfSgrn1D00QYm/GlifF7gd37ww5o1Ksv31Z+5FQNAWpCG3IvWf/hUCa0+a1+ClklW1vTU&#10;lliPtqehhPQfmaG5lqa1eemroMPGp+mrAwBdw8boGVd89R/euSFTaTqhIpG4dXWvt0qPCqSFTdaA&#10;oZvJDz+on62vMpzwG4GwlW0zt2JwKSTqCTjdJpQSiQaeD0ws/YTEJ80IOCDC3p9TaCgBMC0hx2hG&#10;01cHYLqGjdEzIPnqA7Nzwwsw/fW2Z2OvEgphwbUVpgZW51iNwK4BVWmib2mm0vYyeQRyRGEt1iov&#10;elysw5QAl5aQI3BpR3UYl3XDxugZj3z1cdm54QWXZ4vLVsKKoBqZsUpzLIA2LlBRJQipkj709KWC&#10;I2mD4oVCnaCOsfYSyLGUAJeWkCNwafs6jMu6YWP0jEe++rjs3PCCy7PFpUtfmQAP4bJD7opeaJut&#10;qvIEBdg2t4FKAhTwNnEJJZrbQsBKpP2tbZWWEFKXmo4jUGm7OozKuqE/dgYjX31Qdm137phMkh9+&#10;+sAF3sNyLlvpRsKkW0+wP5/sYRLOZZqj/lNHfXIJP7LtXHrKEptBqf72epK1srSEHAHLWgc20VFv&#10;cmSQxg8FfhujZzzy1cdl54bNR59f1Ge4wKxayUgAE7eioj6eEQtdqVBG3daWddSHCiVNJWYvVixt&#10;PYYBQ11aQo4Apu2rg750UZ/G6BmQfPWB2bnhBZjnasVWrTQlATMuT+lHfbAcFDU6rbVnElVWqXUv&#10;U6loqxIAvxdgWkoATEvIEcC0fR0GZt2wMXoGJF99YHZueAHmWQKzIO3WiMbqO3H6MqPUhzZkixKV&#10;PDvqsqSVvaZ8IMEaBFOe0AsssYcakQJYCkvJEbi0nR3GZd2Qn2rEEgOSrz4wwy3jSwiqjMLtlwK6&#10;N7zpZ5HSFsg76z317SggZlWZl7aQB3FWlNU1DVcsAqV1PQaJUims027qx2+83tOtXx1GTTIY6DJd&#10;XuG5vh3FV6yaSKVZyIswXoCvqRRuH4Ue+OoWsQ6Fr8ENT7DZhdZ83bOYPl+hNrEcu4XXNl/ZCOPC&#10;u2+MV5eUHQxfnY/SwCs2Q4nCqy+Hg3xty+ET89Ul9YbBV5m5PTK4QhZ3ojiqC4Hsah8hy6y9OyiV&#10;m3GJLAQ0VGtLs56uQt1SAhPXEnKMhWtG1cHCdQ0bo2fDlq++gRtseLFvz69EtoBidKV4TbnqDIeO&#10;GRNVJbSmDu+jSKtUZq3yAoFFd1jWXtu3J5arLik7DLkKvobtWyP9uttBigwhmwkL8rVnfekSe0Ph&#10;a72iq4HXyGVdAik8h1cs6sL+fm37tle8mkAVvaaD4WvYvo1cL4StpGq8BvnaL16xlskad8Pgq8Ra&#10;5HYI17lu3TQr1dMWJnKEXaVoJ3bMoFe3Rxs5smJFXiXpsULIkkIhXEvJEQau7eywgVs35KdighDC&#10;ZsuWr76FG255MXHP0sStj35rqEzcjnI0C1ni7Alj4iapwKEwLSQKQWGi2sQ9bQjXCIYhqUwZdl1w&#10;O4qvZYWwgQ3hhvjac2jenIE1JL7SVh6BlAtuR/HVx2so1IeNN5t4Pa1LavaHHBRfXayvIYeN60ET&#10;0c0g8vEa4usOXk/MVyd+hmLituptUaXgvPJOHK1wJgvqhewa64zMWQDdM3GxyQZXKSjsNiL7W8pp&#10;KYGFawk5wsC1fR02cOuGjdGzXctX374NNryYt+dp3sL7C6hLg6LOYrUqq8Qu2xQ5znrG7tQNEIp+&#10;E57Yg8gq/2FIVVNVEGJrnGzFLuOoK7HWbZCvPQeEBpbwRLAiXFAUuQGpD9eCSuF38i2tupMTG0HD&#10;y7eEpbDZyrmzFG7ANcjXnuHqpM8wxLDMQ74o3T3oiu7fnzRDRRgfSIjDlFTRsneRnBE5r/kUpz/8&#10;Abb2oHStpH1kdlQt3T3IZDL/7ULePFXIvmgvBpGFMkHNCX5eezFlluBMHhse7IGpQ8u8EIAMU7my&#10;CHdiGFqpDFaYcUvBvJ2tv+wm17TBEHRt2t8a0HqPb0tHyCnd3bq73hqs6UF6m3frI4UxZ3uzKd6B&#10;HhFtG9PFD+ercWNpT32UQ7fnlhvxtd3YHIL8EsWm08PtdueLnxnvRlNd92SFg+9evU3uaTYkaxwx&#10;MJw142Zz6ZascFG8jiEs+FksK+BJtxfa+Cd49Lpe3DvBw9ARkhUGI40V2/uEhWnKzgVDhK8WnvEn&#10;ePhzxJ3x1Y9zNWjkBvEAJWlzNEYDO/w1ABXeF/AoZA8KozuVFLmLCXXDaHd97qsHLug/WZlwrc4N&#10;GfsR6pO5D6D79RjDxeApRuvv16EX6J1hiBmWHZvSXuKO7saY01geJUq4ujrNU+ZY49lykEQlSxQv&#10;2foJ7Lqi+/fWon7bJTXS+fRDCW2EIla0B1wUVzOczUHbnMNSF2WO6sN2MAORShw02xtXnRM/FK66&#10;bGwDqy5u10lVInyBI5+Zq0VCxwrjrfCDGfi+P6Y6R34gTKV9G3cDVLgbBdUkkQXOOjJQzbLCHBZQ&#10;MxWmQq9QdS7XMLiKTTYDXKW7MVz1HLCak2le5CxzcxT3n1iTuhEMhZEh+0gVcfaRYSRtPNfeMrln&#10;brphDIWbIbvIJmk6J/IMNyVWnrYPbO+Zm868Gwo3Q/aQKuLsIcNN7MKGUuGmIdQzN90wBsJN2iJl&#10;xxBS5kDkSGziNDPkId4SN+s9KobCTXgYAW66TGUnX8Vgs1CI4Wp7+K1YQfXOFEPhZqhUQiErEm/O&#10;lgVW12jZ9ma46YYxFG6GaiKws+MruCkSCTOoFUHoV3HWaw6Gwk5XDeGFhbBZbBQ7pUozvWEEBfuU&#10;SpVZa1pjtMAWAbbEBYsAchPhPVkE18QzyAwYClNDC+AUDteKl7giq7Bnx9sSuW4cQ2FnMB6EPSJj&#10;2InawQqnSJgoX4FNBY3IrjHas+B1oxkKU4OxocjDe4yNK0rsbmV++WbYObTgEE53CbksLqoS4bLI&#10;RGGrJO3svBl2unH0jc6r59X99fP9Stce3q8nq4fH6YfJduL/H5+fV9czuXxYzm9n6/f/AwAA//8D&#10;AFBLAwQUAAYACAAAACEABByeEd0AAAAFAQAADwAAAGRycy9kb3ducmV2LnhtbEyPQUvDQBCF74L/&#10;YRnBm93Eam1jNqUU9VQEW0F6mybTJDQ7G7LbJP33jl70MrzhDe99ky5H26ieOl87NhBPIlDEuStq&#10;Lg187l7v5qB8QC6wcUwGLuRhmV1fpZgUbuAP6rehVBLCPkEDVQhtorXPK7LoJ64lFu/oOotB1q7U&#10;RYeDhNtG30fRTFusWRoqbGldUX7anq2BtwGH1TR+6Ten4/qy3z2+f21iMub2Zlw9gwo0hr9j+MEX&#10;dMiE6eDOXHjVGJBHwu8Ub/q0iEEdRDwsZqCzVP+nz74BAAD//wMAUEsBAi0AFAAGAAgAAAAhALaD&#10;OJL+AAAA4QEAABMAAAAAAAAAAAAAAAAAAAAAAFtDb250ZW50X1R5cGVzXS54bWxQSwECLQAUAAYA&#10;CAAAACEAOP0h/9YAAACUAQAACwAAAAAAAAAAAAAAAAAvAQAAX3JlbHMvLnJlbHNQSwECLQAUAAYA&#10;CAAAACEA461bbQYRAAC0sAAADgAAAAAAAAAAAAAAAAAuAgAAZHJzL2Uyb0RvYy54bWxQSwECLQAU&#10;AAYACAAAACEABByeEd0AAAAFAQAADwAAAAAAAAAAAAAAAABgEwAAZHJzL2Rvd25yZXYueG1sUEsF&#10;BgAAAAAEAAQA8wAAAGoUAAAAAA==&#10;">
                <v:shape id="Shape 7224" o:spid="_x0000_s1320" style="position:absolute;left:1249;top:17869;width:19005;height:640;visibility:visible;mso-wrap-style:square;v-text-anchor:top" coordsize="1900434,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pn0xwAAAN0AAAAPAAAAZHJzL2Rvd25yZXYueG1sRI/dasJA&#10;FITvC77DcoTeFN2YlirRVSQ1pRRv/HmAY/a4CWbPhuyq8e27hUIvh5n5hlmsetuIG3W+dqxgMk5A&#10;EJdO12wUHA/FaAbCB2SNjWNS8CAPq+XgaYGZdnfe0W0fjIgQ9hkqqEJoMyl9WZFFP3YtcfTOrrMY&#10;ouyM1B3eI9w2Mk2Sd2mx5rhQYUt5ReVlf7UKXk5H+1nk28Y8vjdm177m2+IjV+p52K/nIAL14T/8&#10;1/7SCqZp+ga/b+ITkMsfAAAA//8DAFBLAQItABQABgAIAAAAIQDb4fbL7gAAAIUBAAATAAAAAAAA&#10;AAAAAAAAAAAAAABbQ29udGVudF9UeXBlc10ueG1sUEsBAi0AFAAGAAgAAAAhAFr0LFu/AAAAFQEA&#10;AAsAAAAAAAAAAAAAAAAAHwEAAF9yZWxzLy5yZWxzUEsBAi0AFAAGAAgAAAAhAM0mmfTHAAAA3QAA&#10;AA8AAAAAAAAAAAAAAAAABwIAAGRycy9kb3ducmV2LnhtbFBLBQYAAAAAAwADALcAAAD7AgAAAAA=&#10;" path="m1837950,r62484,28956l1837950,64008r,-24362l,44196,,24384,1837950,19834r,-19834xe" fillcolor="black" stroked="f" strokeweight="0">
                  <v:stroke miterlimit="83231f" joinstyle="miter"/>
                  <v:path arrowok="t" textboxrect="0,0,1900434,64008"/>
                </v:shape>
                <v:shape id="Shape 7225" o:spid="_x0000_s1321" style="position:absolute;left:1249;top:18067;width:18471;height:243;visibility:visible;mso-wrap-style:square;v-text-anchor:top" coordsize="1847094,24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CgaxQAAAN0AAAAPAAAAZHJzL2Rvd25yZXYueG1sRI/RasJA&#10;FETfBf9huULfdNOAjUQ3oRSKhbaI0Q+4ZK9JMHs3ZNeY9Ou7hYKPw8ycYXb5aFoxUO8aywqeVxEI&#10;4tLqhisF59P7cgPCeWSNrWVSMJGDPJvPdphqe+cjDYWvRICwS1FB7X2XSunKmgy6le2Ig3exvUEf&#10;ZF9J3eM9wE0r4yh6kQYbDgs1dvRWU3ktbkZB+3VM+Ke0m28eP6dkXRzO035Q6mkxvm5BeBr9I/zf&#10;/tAKkjhew9+b8ARk9gsAAP//AwBQSwECLQAUAAYACAAAACEA2+H2y+4AAACFAQAAEwAAAAAAAAAA&#10;AAAAAAAAAAAAW0NvbnRlbnRfVHlwZXNdLnhtbFBLAQItABQABgAIAAAAIQBa9CxbvwAAABUBAAAL&#10;AAAAAAAAAAAAAAAAAB8BAABfcmVscy8ucmVsc1BLAQItABQABgAIAAAAIQB6KCgaxQAAAN0AAAAP&#10;AAAAAAAAAAAAAAAAAAcCAABkcnMvZG93bnJldi54bWxQSwUGAAAAAAMAAwC3AAAA+QIAAAAA&#10;" path="m,4573l1847094,r,19813l,24385,,4573xe" filled="f" strokeweight=".12pt">
                  <v:stroke miterlimit="83231f" joinstyle="miter"/>
                  <v:path arrowok="t" textboxrect="0,0,1847094,24385"/>
                </v:shape>
                <v:shape id="Shape 7226" o:spid="_x0000_s1322" style="position:absolute;left:19629;top:17869;width:625;height:640;visibility:visible;mso-wrap-style:square;v-text-anchor:top" coordsize="62484,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fxtxQAAAN0AAAAPAAAAZHJzL2Rvd25yZXYueG1sRI9PTwIx&#10;FMTvJnyH5pF4ky4bgmSlECARPeAB0Ptz+9i/fV3buizf3pqYeJzMzG8yy/VgWtGT85VlBdNJAoI4&#10;t7riQsH7+flhAcIHZI2tZVJwIw/r1ehuiZm2Vz5SfwqFiBD2GSooQ+gyKX1ekkE/sR1x9C7WGQxR&#10;ukJqh9cIN61Mk2QuDVYcF0rsaFdS3py+jYLD8fMt7Wf1vq4/vl583Wwbp7dK3Y+HzROIQEP4D/+1&#10;X7WCxzSdw++b+ATk6gcAAP//AwBQSwECLQAUAAYACAAAACEA2+H2y+4AAACFAQAAEwAAAAAAAAAA&#10;AAAAAAAAAAAAW0NvbnRlbnRfVHlwZXNdLnhtbFBLAQItABQABgAIAAAAIQBa9CxbvwAAABUBAAAL&#10;AAAAAAAAAAAAAAAAAB8BAABfcmVscy8ucmVsc1BLAQItABQABgAIAAAAIQCzMfxtxQAAAN0AAAAP&#10;AAAAAAAAAAAAAAAAAAcCAABkcnMvZG93bnJldi54bWxQSwUGAAAAAAMAAwC3AAAA+QIAAAAA&#10;" path="m,l62484,28956,,64008,,xe" filled="f" strokeweight=".12pt">
                  <v:stroke miterlimit="83231f" joinstyle="miter"/>
                  <v:path arrowok="t" textboxrect="0,0,62484,64008"/>
                </v:shape>
                <v:shape id="Shape 7227" o:spid="_x0000_s1323" style="position:absolute;left:19583;top:922;width:625;height:17297;visibility:visible;mso-wrap-style:square;v-text-anchor:top" coordsize="62484,1729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E8VxQAAAN0AAAAPAAAAZHJzL2Rvd25yZXYueG1sRI/BasMw&#10;EETvhf6D2EBvjRxTmuJECaYkYOipbkuvG2sjm1grR1Id9++rQKDHYWbeMOvtZHsxkg+dYwWLeQaC&#10;uHG6Y6Pg82P/+AIiRGSNvWNS8EsBtpv7uzUW2l34ncY6GpEgHApU0MY4FFKGpiWLYe4G4uQdnbcY&#10;k/RGao+XBLe9zLPsWVrsOC20ONBrS82p/rEKwu7Ih+9q3D+d3xZfvqbSlJVR6mE2lSsQkab4H761&#10;K61gmedLuL5JT0Bu/gAAAP//AwBQSwECLQAUAAYACAAAACEA2+H2y+4AAACFAQAAEwAAAAAAAAAA&#10;AAAAAAAAAAAAW0NvbnRlbnRfVHlwZXNdLnhtbFBLAQItABQABgAIAAAAIQBa9CxbvwAAABUBAAAL&#10;AAAAAAAAAAAAAAAAAB8BAABfcmVscy8ucmVsc1BLAQItABQABgAIAAAAIQBbDE8VxQAAAN0AAAAP&#10;AAAAAAAAAAAAAAAAAAcCAABkcnMvZG93bnJldi54bWxQSwUGAAAAAAMAAwC3AAAA+QIAAAAA&#10;" path="m33528,l62484,62484r-19812,l42672,1729739r-22860,l19812,62484,,62484,33528,xe" fillcolor="black" stroked="f" strokeweight="0">
                  <v:stroke miterlimit="83231f" joinstyle="miter"/>
                  <v:path arrowok="t" textboxrect="0,0,62484,1729739"/>
                </v:shape>
                <v:shape id="Shape 7228" o:spid="_x0000_s1324" style="position:absolute;left:19781;top:1455;width:229;height:16764;visibility:visible;mso-wrap-style:square;v-text-anchor:top" coordsize="22860,167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d3uvwAAAN0AAAAPAAAAZHJzL2Rvd25yZXYueG1sRE9Ni8Iw&#10;EL0L+x/CLHjT1IJVukZxV8W9bivsdWjGtthMShK1/ntzEDw+3vdqM5hO3Mj51rKC2TQBQVxZ3XKt&#10;4FQeJksQPiBr7CyTggd52Kw/RivMtb3zH92KUIsYwj5HBU0IfS6lrxoy6Ke2J47c2TqDIUJXS+3w&#10;HsNNJ9MkyaTBlmNDgz39NFRdiqtRsCyxyB67Yefnx+P3wmW4/7eo1Phz2H6BCDSEt/jl/tUKFmka&#10;58Y38QnI9RMAAP//AwBQSwECLQAUAAYACAAAACEA2+H2y+4AAACFAQAAEwAAAAAAAAAAAAAAAAAA&#10;AAAAW0NvbnRlbnRfVHlwZXNdLnhtbFBLAQItABQABgAIAAAAIQBa9CxbvwAAABUBAAALAAAAAAAA&#10;AAAAAAAAAB8BAABfcmVscy8ucmVsc1BLAQItABQABgAIAAAAIQAFOd3uvwAAAN0AAAAPAAAAAAAA&#10;AAAAAAAAAAcCAABkcnMvZG93bnJldi54bWxQSwUGAAAAAAMAAwC3AAAA8wIAAAAA&#10;" path="m,1676399l,,22860,r,1676399l,1676399xe" filled="f" strokeweight=".12pt">
                  <v:stroke miterlimit="83231f" joinstyle="miter"/>
                  <v:path arrowok="t" textboxrect="0,0,22860,1676399"/>
                </v:shape>
                <v:shape id="Shape 7229" o:spid="_x0000_s1325" style="position:absolute;left:19583;top:922;width:625;height:624;visibility:visible;mso-wrap-style:square;v-text-anchor:top" coordsize="62484,62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j+nxgAAAN0AAAAPAAAAZHJzL2Rvd25yZXYueG1sRI9Lb8Iw&#10;EITvSP0P1lbqBYHTtOKRYhCthHjcCHBfxds4bbyOYhfCv8eVkDiOZuYbzWzR2VqcqfWVYwWvwwQE&#10;ceF0xaWC42E1mIDwAVlj7ZgUXMnDYv7Um2Gm3YX3dM5DKSKEfYYKTAhNJqUvDFn0Q9cQR+/btRZD&#10;lG0pdYuXCLe1TJNkJC1WHBcMNvRlqPjN/6yC9emgV8uf8XVnuf/mErPJP7fvSr08d8sPEIG68Ajf&#10;2xutYJymU/h/E5+AnN8AAAD//wMAUEsBAi0AFAAGAAgAAAAhANvh9svuAAAAhQEAABMAAAAAAAAA&#10;AAAAAAAAAAAAAFtDb250ZW50X1R5cGVzXS54bWxQSwECLQAUAAYACAAAACEAWvQsW78AAAAVAQAA&#10;CwAAAAAAAAAAAAAAAAAfAQAAX3JlbHMvLnJlbHNQSwECLQAUAAYACAAAACEAZuI/p8YAAADdAAAA&#10;DwAAAAAAAAAAAAAAAAAHAgAAZHJzL2Rvd25yZXYueG1sUEsFBgAAAAADAAMAtwAAAPoCAAAAAA==&#10;" path="m,62484l33528,,62484,62484,,62484xe" filled="f" strokeweight=".12pt">
                  <v:stroke miterlimit="83231f" joinstyle="miter"/>
                  <v:path arrowok="t" textboxrect="0,0,62484,62484"/>
                </v:shape>
                <v:rect id="Rectangle 7230" o:spid="_x0000_s1326" style="position:absolute;left:18333;top:780;width:1389;height:2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T3wwAAAN0AAAAPAAAAZHJzL2Rvd25yZXYueG1sRE/LisIw&#10;FN0L8w/hDrjTdBzwUY0iOqJLpw6ou0tzbcs0N6WJtvr1ZiG4PJz3bNGaUtyodoVlBV/9CARxanXB&#10;mYK/w6Y3BuE8ssbSMim4k4PF/KMzw1jbhn/plvhMhBB2MSrIva9iKV2ak0HXtxVx4C62NugDrDOp&#10;a2xCuCnlIIqG0mDBoSHHilY5pf/J1SjYjqvlaWcfTVb+nLfH/XGyPky8Ut3PdjkF4an1b/HLvdMK&#10;RoPvsD+8CU9Azp8AAAD//wMAUEsBAi0AFAAGAAgAAAAhANvh9svuAAAAhQEAABMAAAAAAAAAAAAA&#10;AAAAAAAAAFtDb250ZW50X1R5cGVzXS54bWxQSwECLQAUAAYACAAAACEAWvQsW78AAAAVAQAACwAA&#10;AAAAAAAAAAAAAAAfAQAAX3JlbHMvLnJlbHNQSwECLQAUAAYACAAAACEAONf098MAAADdAAAADwAA&#10;AAAAAAAAAAAAAAAHAgAAZHJzL2Rvd25yZXYueG1sUEsFBgAAAAADAAMAtwAAAPcCAAAAAA==&#10;" filled="f" stroked="f">
                  <v:textbox inset="0,0,0,0">
                    <w:txbxContent>
                      <w:p w14:paraId="2D874504" w14:textId="77777777" w:rsidR="009B2E8E" w:rsidRDefault="009B2E8E" w:rsidP="009B2E8E">
                        <w:r>
                          <w:rPr>
                            <w:sz w:val="30"/>
                          </w:rPr>
                          <w:t>£</w:t>
                        </w:r>
                      </w:p>
                    </w:txbxContent>
                  </v:textbox>
                </v:rect>
                <v:rect id="Rectangle 7231" o:spid="_x0000_s1327" style="position:absolute;left:2743;top:12644;width:5795;height:10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1FsxgAAAN0AAAAPAAAAZHJzL2Rvd25yZXYueG1sRI9Li8JA&#10;EITvwv6HoRe86UQFH9FRZFX06GPB3VuTaZOwmZ6QGU301zuCsMeiqr6iZovGFOJGlcstK+h1IxDE&#10;idU5pwq+T5vOGITzyBoLy6TgTg4W84/WDGNtaz7Q7ehTESDsYlSQeV/GUrokI4Oua0vi4F1sZdAH&#10;WaVSV1gHuClkP4qG0mDOYSHDkr4ySv6OV6NgOy6XPzv7qNNi/bs978+T1WnilWp/NsspCE+N/w+/&#10;2zutYNQf9OD1JjwBOX8CAAD//wMAUEsBAi0AFAAGAAgAAAAhANvh9svuAAAAhQEAABMAAAAAAAAA&#10;AAAAAAAAAAAAAFtDb250ZW50X1R5cGVzXS54bWxQSwECLQAUAAYACAAAACEAWvQsW78AAAAVAQAA&#10;CwAAAAAAAAAAAAAAAAAfAQAAX3JlbHMvLnJlbHNQSwECLQAUAAYACAAAACEAV5tRbMYAAADdAAAA&#10;DwAAAAAAAAAAAAAAAAAHAgAAZHJzL2Rvd25yZXYueG1sUEsFBgAAAAADAAMAtwAAAPoCAAAAAA==&#10;" filled="f" stroked="f">
                  <v:textbox inset="0,0,0,0">
                    <w:txbxContent>
                      <w:p w14:paraId="396F6652" w14:textId="77777777" w:rsidR="009B2E8E" w:rsidRDefault="009B2E8E" w:rsidP="009B2E8E">
                        <w:r>
                          <w:rPr>
                            <w:sz w:val="13"/>
                          </w:rPr>
                          <w:t xml:space="preserve">Pre-Trigger </w:t>
                        </w:r>
                      </w:p>
                    </w:txbxContent>
                  </v:textbox>
                </v:rect>
                <v:rect id="Rectangle 7232" o:spid="_x0000_s1328" style="position:absolute;left:1249;top:13604;width:9808;height:10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c8bxwAAAN0AAAAPAAAAZHJzL2Rvd25yZXYueG1sRI9Ba8JA&#10;FITvhf6H5RV6azZNQWN0FamKHq0WUm+P7GsSmn0bsquJ/fVdQehxmJlvmNliMI24UOdqywpeoxgE&#10;cWF1zaWCz+PmJQXhPLLGxjIpuJKDxfzxYYaZtj1/0OXgSxEg7DJUUHnfZlK6oiKDLrItcfC+bWfQ&#10;B9mVUnfYB7hpZBLHI2mw5rBQYUvvFRU/h7NRsE3b5dfO/vZlsz5t830+WR0nXqnnp2E5BeFp8P/h&#10;e3unFYyTtwRub8ITkPM/AAAA//8DAFBLAQItABQABgAIAAAAIQDb4fbL7gAAAIUBAAATAAAAAAAA&#10;AAAAAAAAAAAAAABbQ29udGVudF9UeXBlc10ueG1sUEsBAi0AFAAGAAgAAAAhAFr0LFu/AAAAFQEA&#10;AAsAAAAAAAAAAAAAAAAAHwEAAF9yZWxzLy5yZWxzUEsBAi0AFAAGAAgAAAAhAKdJzxvHAAAA3QAA&#10;AA8AAAAAAAAAAAAAAAAABwIAAGRycy9kb3ducmV2LnhtbFBLBQYAAAAAAwADALcAAAD7AgAAAAA=&#10;" filled="f" stroked="f">
                  <v:textbox inset="0,0,0,0">
                    <w:txbxContent>
                      <w:p w14:paraId="01B536A7" w14:textId="77777777" w:rsidR="009B2E8E" w:rsidRDefault="009B2E8E" w:rsidP="009B2E8E">
                        <w:r>
                          <w:rPr>
                            <w:sz w:val="13"/>
                          </w:rPr>
                          <w:t>Cancellation Charge</w:t>
                        </w:r>
                      </w:p>
                    </w:txbxContent>
                  </v:textbox>
                </v:rect>
                <v:rect id="Rectangle 7233" o:spid="_x0000_s1329" style="position:absolute;left:3992;top:14580;width:2427;height:10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WqAxgAAAN0AAAAPAAAAZHJzL2Rvd25yZXYueG1sRI9Pi8Iw&#10;FMTvC36H8ARva6qCq9Uosqvo0T8L6u3RPNti81KaaKuf3ggLexxm5jfMdN6YQtypcrllBb1uBII4&#10;sTrnVMHvYfU5AuE8ssbCMil4kIP5rPUxxVjbmnd03/tUBAi7GBVk3pexlC7JyKDr2pI4eBdbGfRB&#10;VqnUFdYBbgrZj6KhNJhzWMiwpO+Mkuv+ZhSsR+XitLHPOi2W5/Vxexz/HMZeqU67WUxAeGr8f/iv&#10;vdEKvvqDAbzfhCcgZy8AAAD//wMAUEsBAi0AFAAGAAgAAAAhANvh9svuAAAAhQEAABMAAAAAAAAA&#10;AAAAAAAAAAAAAFtDb250ZW50X1R5cGVzXS54bWxQSwECLQAUAAYACAAAACEAWvQsW78AAAAVAQAA&#10;CwAAAAAAAAAAAAAAAAAfAQAAX3JlbHMvLnJlbHNQSwECLQAUAAYACAAAACEAyAVqgMYAAADdAAAA&#10;DwAAAAAAAAAAAAAAAAAHAgAAZHJzL2Rvd25yZXYueG1sUEsFBgAAAAADAAMAtwAAAPoCAAAAAA==&#10;" filled="f" stroked="f">
                  <v:textbox inset="0,0,0,0">
                    <w:txbxContent>
                      <w:p w14:paraId="1FFE567F" w14:textId="77777777" w:rsidR="009B2E8E" w:rsidRDefault="009B2E8E" w:rsidP="009B2E8E">
                        <w:r>
                          <w:rPr>
                            <w:sz w:val="13"/>
                          </w:rPr>
                          <w:t>£/kW</w:t>
                        </w:r>
                      </w:p>
                    </w:txbxContent>
                  </v:textbox>
                </v:rect>
                <v:rect id="Rectangle 7234" o:spid="_x0000_s1330" style="position:absolute;left:15941;top:21134;width:10813;height:1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PL0xwAAAN0AAAAPAAAAZHJzL2Rvd25yZXYueG1sRI9Ba8JA&#10;FITvhf6H5RV6q5tasZq6imglOWosqLdH9jUJzb4N2a1J++tdQfA4zMw3zGzRm1qcqXWVZQWvgwgE&#10;cW51xYWCr/3mZQLCeWSNtWVS8EcOFvPHhxnG2na8o3PmCxEg7GJUUHrfxFK6vCSDbmAb4uB929ag&#10;D7ItpG6xC3BTy2EUjaXBisNCiQ2tSsp/sl+jIJk0y2Nq/7ui/jwlh+1hut5PvVLPT/3yA4Sn3t/D&#10;t3aqFbwP30ZwfROegJxfAAAA//8DAFBLAQItABQABgAIAAAAIQDb4fbL7gAAAIUBAAATAAAAAAAA&#10;AAAAAAAAAAAAAABbQ29udGVudF9UeXBlc10ueG1sUEsBAi0AFAAGAAgAAAAhAFr0LFu/AAAAFQEA&#10;AAsAAAAAAAAAAAAAAAAAHwEAAF9yZWxzLy5yZWxzUEsBAi0AFAAGAAgAAAAhAEfs8vTHAAAA3QAA&#10;AA8AAAAAAAAAAAAAAAAABwIAAGRycy9kb3ducmV2LnhtbFBLBQYAAAAAAwADALcAAAD7AgAAAAA=&#10;" filled="f" stroked="f">
                  <v:textbox inset="0,0,0,0">
                    <w:txbxContent>
                      <w:p w14:paraId="7B4917F5" w14:textId="77777777" w:rsidR="009B2E8E" w:rsidRDefault="009B2E8E" w:rsidP="009B2E8E">
                        <w:r>
                          <w:rPr>
                            <w:b/>
                            <w:sz w:val="17"/>
                          </w:rPr>
                          <w:t>Commissioning</w:t>
                        </w:r>
                      </w:p>
                    </w:txbxContent>
                  </v:textbox>
                </v:rect>
                <v:shape id="Shape 7235" o:spid="_x0000_s1331" style="position:absolute;left:19720;top:18448;width:442;height:2225;visibility:visible;mso-wrap-style:square;v-text-anchor:top" coordsize="44196,222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PvewwAAAN0AAAAPAAAAZHJzL2Rvd25yZXYueG1sRI/NisIw&#10;FIX3wrxDuII7m1YZHapRRBhwoQutD3Cnuf3B5iY0UTtvPxEGXB7Oz8dZbwfTiQf1vrWsIEtSEMSl&#10;1S3XCq7F9/QLhA/IGjvLpOCXPGw3H6M15to++UyPS6hFHGGfo4ImBJdL6cuGDPrEOuLoVbY3GKLs&#10;a6l7fMZx08lZmi6kwZYjoUFH+4bK2+VuIvegf/zpWNi7PGa3feZqV513Sk3Gw24FItAQ3uH/9kEr&#10;WM7mn/B6E5+A3PwBAAD//wMAUEsBAi0AFAAGAAgAAAAhANvh9svuAAAAhQEAABMAAAAAAAAAAAAA&#10;AAAAAAAAAFtDb250ZW50X1R5cGVzXS54bWxQSwECLQAUAAYACAAAACEAWvQsW78AAAAVAQAACwAA&#10;AAAAAAAAAAAAAAAfAQAAX3JlbHMvLnJlbHNQSwECLQAUAAYACAAAACEAtoz73sMAAADdAAAADwAA&#10;AAAAAAAAAAAAAAAHAgAAZHJzL2Rvd25yZXYueG1sUEsFBgAAAAADAAMAtwAAAPcCAAAAAA==&#10;" path="m19812,l44196,48768r-15240,l28956,222504r-13716,l15240,48768,,48768,19812,xe" fillcolor="#969696" stroked="f" strokeweight="0">
                  <v:stroke miterlimit="83231f" joinstyle="miter"/>
                  <v:path arrowok="t" textboxrect="0,0,44196,222504"/>
                </v:shape>
                <v:shape id="Shape 7236" o:spid="_x0000_s1332" style="position:absolute;left:19873;top:18844;width:137;height:1829;visibility:visible;mso-wrap-style:square;v-text-anchor:top" coordsize="13716,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k5ixwAAAN0AAAAPAAAAZHJzL2Rvd25yZXYueG1sRI9Ba8JA&#10;FITvQv/D8gq9iG60GCW6ShFsK3hJ9ODxmX0modm3MbvV9N93BcHjMDPfMItVZ2pxpdZVlhWMhhEI&#10;4tzqigsFh/1mMAPhPLLG2jIp+CMHq+VLb4GJtjdO6Zr5QgQIuwQVlN43iZQuL8mgG9qGOHhn2xr0&#10;QbaF1C3eAtzUchxFsTRYcVgosaF1SflP9msUZJ/r2KWjy7Y+nU9HuWsOX5N+pNTba/cxB+Gp88/w&#10;o/2tFUzH7zHc34QnIJf/AAAA//8DAFBLAQItABQABgAIAAAAIQDb4fbL7gAAAIUBAAATAAAAAAAA&#10;AAAAAAAAAAAAAABbQ29udGVudF9UeXBlc10ueG1sUEsBAi0AFAAGAAgAAAAhAFr0LFu/AAAAFQEA&#10;AAsAAAAAAAAAAAAAAAAAHwEAAF9yZWxzLy5yZWxzUEsBAi0AFAAGAAgAAAAhAIviTmLHAAAA3QAA&#10;AA8AAAAAAAAAAAAAAAAABwIAAGRycy9kb3ducmV2LnhtbFBLBQYAAAAAAwADALcAAAD7AgAAAAA=&#10;" path="m,182880l,,13716,r,182880l,182880xe" filled="f" strokecolor="#969696" strokeweight=".12pt">
                  <v:stroke miterlimit="83231f" joinstyle="miter"/>
                  <v:path arrowok="t" textboxrect="0,0,13716,182880"/>
                </v:shape>
                <v:shape id="Shape 7237" o:spid="_x0000_s1333" style="position:absolute;left:19720;top:18448;width:442;height:487;visibility:visible;mso-wrap-style:square;v-text-anchor:top" coordsize="44196,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TiXxgAAAN0AAAAPAAAAZHJzL2Rvd25yZXYueG1sRI9Ba8JA&#10;FITvBf/D8gre6qam1JK6iohiD0IxVnt9zb5mg9m3IbvG+O/dQsHjMDPfMNN5b2vRUesrxwqeRwkI&#10;4sLpiksFX/v10xsIH5A11o5JwZU8zGeDhylm2l14R10eShEh7DNUYEJoMil9YciiH7mGOHq/rrUY&#10;omxLqVu8RLit5ThJXqXFiuOCwYaWhopTfrYKAncm3ax+PmlTHdPtS/edXw+s1PCxX7yDCNSHe/i/&#10;/aEVTMbpBP7exCcgZzcAAAD//wMAUEsBAi0AFAAGAAgAAAAhANvh9svuAAAAhQEAABMAAAAAAAAA&#10;AAAAAAAAAAAAAFtDb250ZW50X1R5cGVzXS54bWxQSwECLQAUAAYACAAAACEAWvQsW78AAAAVAQAA&#10;CwAAAAAAAAAAAAAAAAAfAQAAX3JlbHMvLnJlbHNQSwECLQAUAAYACAAAACEAXNE4l8YAAADdAAAA&#10;DwAAAAAAAAAAAAAAAAAHAgAAZHJzL2Rvd25yZXYueG1sUEsFBgAAAAADAAMAtwAAAPoCAAAAAA==&#10;" path="m,48768l19812,,44196,48768,,48768xe" filled="f" strokecolor="#969696" strokeweight=".12pt">
                  <v:stroke miterlimit="83231f" joinstyle="miter"/>
                  <v:path arrowok="t" textboxrect="0,0,44196,48768"/>
                </v:shape>
                <v:rect id="Rectangle 7238" o:spid="_x0000_s1334" style="position:absolute;left:19363;top:16072;width:4014;height:135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GOKwgAAAN0AAAAPAAAAZHJzL2Rvd25yZXYueG1sRE/dasIw&#10;FL4f+A7hCLtbUx1sUo0iSqGwi27aBzg0x6banJQma7u3Xy4Gu/z4/neH2XZipMG3jhWskhQEce10&#10;y42C6pq/bED4gKyxc0wKfsjDYb942mGm3cRfNF5CI2II+wwVmBD6TEpfG7LoE9cTR+7mBoshwqGR&#10;esAphttOrtP0TVpsOTYY7OlkqH5cvq2C8lGa89jmVXP/8Jo+S3fOQ6HU83I+bkEEmsO/+M9daAXv&#10;69c4N76JT0DufwEAAP//AwBQSwECLQAUAAYACAAAACEA2+H2y+4AAACFAQAAEwAAAAAAAAAAAAAA&#10;AAAAAAAAW0NvbnRlbnRfVHlwZXNdLnhtbFBLAQItABQABgAIAAAAIQBa9CxbvwAAABUBAAALAAAA&#10;AAAAAAAAAAAAAB8BAABfcmVscy8ucmVsc1BLAQItABQABgAIAAAAIQBlPGOKwgAAAN0AAAAPAAAA&#10;AAAAAAAAAAAAAAcCAABkcnMvZG93bnJldi54bWxQSwUGAAAAAAMAAwC3AAAA9gIAAAAA&#10;" filled="f" stroked="f">
                  <v:textbox inset="0,0,0,0">
                    <w:txbxContent>
                      <w:p w14:paraId="3E291055" w14:textId="77777777" w:rsidR="009B2E8E" w:rsidRDefault="009B2E8E" w:rsidP="009B2E8E">
                        <w:r>
                          <w:rPr>
                            <w:b/>
                            <w:color w:val="3365CC"/>
                            <w:sz w:val="17"/>
                          </w:rPr>
                          <w:t>Wider</w:t>
                        </w:r>
                      </w:p>
                    </w:txbxContent>
                  </v:textbox>
                </v:rect>
                <v:shape id="Shape 7239" o:spid="_x0000_s1335" style="position:absolute;left:2072;top:17304;width:2499;height:854;visibility:visible;mso-wrap-style:square;v-text-anchor:top" coordsize="249932,85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WcaxQAAAN0AAAAPAAAAZHJzL2Rvd25yZXYueG1sRI9Pa8JA&#10;FMTvBb/D8gRvdWOk/omuIgGh9GStgsdn9pkEs29DdmPit+8KhR6HmfkNs972phIPalxpWcFkHIEg&#10;zqwuOVdw+tm/L0A4j6yxskwKnuRguxm8rTHRtuNvehx9LgKEXYIKCu/rREqXFWTQjW1NHLybbQz6&#10;IJtc6ga7ADeVjKNoJg2WHBYKrCktKLsfW6PgK+3ij0P2LLs8bS/nmZvHdXtVajTsdysQnnr/H/5r&#10;f2oF83i6hNeb8ATk5hcAAP//AwBQSwECLQAUAAYACAAAACEA2+H2y+4AAACFAQAAEwAAAAAAAAAA&#10;AAAAAAAAAAAAW0NvbnRlbnRfVHlwZXNdLnhtbFBLAQItABQABgAIAAAAIQBa9CxbvwAAABUBAAAL&#10;AAAAAAAAAAAAAAAAAB8BAABfcmVscy8ucmVsc1BLAQItABQABgAIAAAAIQDcXWcaxQAAAN0AAAAP&#10;AAAAAAAAAAAAAAAAAAcCAABkcnMvZG93bnJldi54bWxQSwUGAAAAAAMAAwC3AAAA+QIAAAAA&#10;" path="m,l249932,r,85356l,85356,,xe" filled="f" strokeweight=".1331mm">
                  <v:stroke endcap="round"/>
                  <v:path arrowok="t" textboxrect="0,0,249932,85356"/>
                </v:shape>
                <v:shape id="Shape 7240" o:spid="_x0000_s1336" style="position:absolute;left:7056;top:15857;width:2545;height:2301;visibility:visible;mso-wrap-style:square;v-text-anchor:top" coordsize="254505,230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qezxAAAAN0AAAAPAAAAZHJzL2Rvd25yZXYueG1sRE/Pa8Iw&#10;FL4L/g/hCbvITC1zG51RZGPDgx7W7uLt0TzbsualJFlb99ebg+Dx4/u93o6mFT0531hWsFwkIIhL&#10;qxuuFPwUn4+vIHxA1thaJgUX8rDdTCdrzLQd+Jv6PFQihrDPUEEdQpdJ6cuaDPqF7Ygjd7bOYIjQ&#10;VVI7HGK4aWWaJM/SYMOxocaO3msqf/M/o+B0Pn2sjnP9dRmSQ0VIhTPuX6mH2bh7AxFoDHfxzb3X&#10;Cl7Sp7g/volPQG6uAAAA//8DAFBLAQItABQABgAIAAAAIQDb4fbL7gAAAIUBAAATAAAAAAAAAAAA&#10;AAAAAAAAAABbQ29udGVudF9UeXBlc10ueG1sUEsBAi0AFAAGAAgAAAAhAFr0LFu/AAAAFQEAAAsA&#10;AAAAAAAAAAAAAAAAHwEAAF9yZWxzLy5yZWxzUEsBAi0AFAAGAAgAAAAhAJdyp7PEAAAA3QAAAA8A&#10;AAAAAAAAAAAAAAAABwIAAGRycy9kb3ducmV2LnhtbFBLBQYAAAAAAwADALcAAAD4AgAAAAA=&#10;" path="m,l254505,r,230130l,230130,,xe" filled="f" strokeweight=".1331mm">
                  <v:stroke endcap="round"/>
                  <v:path arrowok="t" textboxrect="0,0,254505,230130"/>
                </v:shape>
                <v:shape id="Shape 7241" o:spid="_x0000_s1337" style="position:absolute;left:4511;top:16619;width:2499;height:1539;visibility:visible;mso-wrap-style:square;v-text-anchor:top" coordsize="249926,1539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uSNxgAAAN0AAAAPAAAAZHJzL2Rvd25yZXYueG1sRI9BSwMx&#10;FITvgv8hvEIvxWa71Cpr0yKK4kVoV8HrY/N2s3bzEpK03f57Iwgeh5n5hllvRzuIE4XYO1awmBcg&#10;iBune+4UfH683NyDiAlZ4+CYFFwownZzfbXGSrsz7+lUp05kCMcKFZiUfCVlbAxZjHPnibPXumAx&#10;ZRk6qQOeM9wOsiyKlbTYc14w6OnJUHOoj1aBfX3e79rvWvoytO9+9uVnydwqNZ2Mjw8gEo3pP/zX&#10;ftMK7srlAn7f5CcgNz8AAAD//wMAUEsBAi0AFAAGAAgAAAAhANvh9svuAAAAhQEAABMAAAAAAAAA&#10;AAAAAAAAAAAAAFtDb250ZW50X1R5cGVzXS54bWxQSwECLQAUAAYACAAAACEAWvQsW78AAAAVAQAA&#10;CwAAAAAAAAAAAAAAAAAfAQAAX3JlbHMvLnJlbHNQSwECLQAUAAYACAAAACEAOFLkjcYAAADdAAAA&#10;DwAAAAAAAAAAAAAAAAAHAgAAZHJzL2Rvd25yZXYueG1sUEsFBgAAAAADAAMAtwAAAPoCAAAAAA==&#10;" path="m,l249926,r,153934l,153934,,xe" filled="f" strokeweight=".1331mm">
                  <v:stroke endcap="round"/>
                  <v:path arrowok="t" textboxrect="0,0,249926,153934"/>
                </v:shape>
                <v:shape id="Shape 90084" o:spid="_x0000_s1338" style="position:absolute;left:9646;top:14699;width:2408;height:2499;visibility:visible;mso-wrap-style:square;v-text-anchor:top" coordsize="240792,249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4NxxwAAAN4AAAAPAAAAZHJzL2Rvd25yZXYueG1sRI9BS8NA&#10;FITvgv9heYIXaXe1Utq02yKKUMjFVqE9PrKvSWj2bchb07S/3hUEj8PMfMMs14NvVE+d1IEtPI4N&#10;KOIiuJpLC1+f76MZKInIDpvAZOFCAuvV7c0SMxfOvKV+F0uVICwZWqhibDOtpajIo4xDS5y8Y+g8&#10;xiS7UrsOzwnuG/1kzFR7rDktVNjSa0XFafftLfTbnNrrXk/zj0ZOE5HDw1serL2/G14WoCIN8T/8&#10;1944C3NjZs/weyddAb36AQAA//8DAFBLAQItABQABgAIAAAAIQDb4fbL7gAAAIUBAAATAAAAAAAA&#10;AAAAAAAAAAAAAABbQ29udGVudF9UeXBlc10ueG1sUEsBAi0AFAAGAAgAAAAhAFr0LFu/AAAAFQEA&#10;AAsAAAAAAAAAAAAAAAAAHwEAAF9yZWxzLy5yZWxzUEsBAi0AFAAGAAgAAAAhAAOvg3HHAAAA3gAA&#10;AA8AAAAAAAAAAAAAAAAABwIAAGRycy9kb3ducmV2LnhtbFBLBQYAAAAAAwADALcAAAD7AgAAAAA=&#10;" path="m,l240792,r,249936l,249936,,e" fillcolor="#52da3f" stroked="f" strokeweight="0">
                  <v:stroke endcap="round"/>
                  <v:path arrowok="t" textboxrect="0,0,240792,249936"/>
                </v:shape>
                <v:shape id="Shape 90085" o:spid="_x0000_s1339" style="position:absolute;left:12100;top:11331;width:2439;height:4998;visibility:visible;mso-wrap-style:square;v-text-anchor:top" coordsize="243840,499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6GWxQAAAN4AAAAPAAAAZHJzL2Rvd25yZXYueG1sRI9RS8NA&#10;EITfBf/DsYJv9q6FSoy9liIIgoJahbwuuW0SktuLt9cm/ntPEHwcZuYbZrOb/aDOFKULbGG5MKCI&#10;6+A6bix8fjzeFKAkITscApOFbxLYbS8vNli6MPE7nQ+pURnCUqKFNqWx1FrqljzKIozE2TuG6DFl&#10;GRvtIk4Z7ge9MuZWe+w4L7Q40kNLdX84eQtVn+Lbupq+RFYvVX96rY/yXFh7fTXv70ElmtN/+K/9&#10;5CzcGVOs4fdOvgJ6+wMAAP//AwBQSwECLQAUAAYACAAAACEA2+H2y+4AAACFAQAAEwAAAAAAAAAA&#10;AAAAAAAAAAAAW0NvbnRlbnRfVHlwZXNdLnhtbFBLAQItABQABgAIAAAAIQBa9CxbvwAAABUBAAAL&#10;AAAAAAAAAAAAAAAAAB8BAABfcmVscy8ucmVsc1BLAQItABQABgAIAAAAIQC7N6GWxQAAAN4AAAAP&#10;AAAAAAAAAAAAAAAAAAcCAABkcnMvZG93bnJldi54bWxQSwUGAAAAAAMAAwC3AAAA+QIAAAAA&#10;" path="m,l243840,r,499873l,499873,,e" fillcolor="#52da3f" stroked="f" strokeweight="0">
                  <v:stroke endcap="round"/>
                  <v:path arrowok="t" textboxrect="0,0,243840,499873"/>
                </v:shape>
                <v:shape id="Shape 90086" o:spid="_x0000_s1340" style="position:absolute;left:17129;top:4534;width:2652;height:9677;visibility:visible;mso-wrap-style:square;v-text-anchor:top" coordsize="265176,967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80GxQAAAN4AAAAPAAAAZHJzL2Rvd25yZXYueG1sRI9BSwMx&#10;FITvgv8hPMGL2KQeyro2LSIUPNSD20Kvj81zEzZ5WTaxu/XXG0HocZiZb5j1dg5enGlMLrKG5UKB&#10;IG6jcdxpOB52jxWIlJEN+sik4UIJtpvbmzXWJk78Secmd6JAONWoweY81FKm1lLAtIgDcfG+4hgw&#10;Fzl20ow4FXjw8kmplQzouCxYHOjNUts330HDg19KpKb68Ttn971Dnj76k9b3d/PrC4hMc76G/9vv&#10;RsOzUtUK/u6UKyA3vwAAAP//AwBQSwECLQAUAAYACAAAACEA2+H2y+4AAACFAQAAEwAAAAAAAAAA&#10;AAAAAAAAAAAAW0NvbnRlbnRfVHlwZXNdLnhtbFBLAQItABQABgAIAAAAIQBa9CxbvwAAABUBAAAL&#10;AAAAAAAAAAAAAAAAAB8BAABfcmVscy8ucmVsc1BLAQItABQABgAIAAAAIQACd80GxQAAAN4AAAAP&#10;AAAAAAAAAAAAAAAAAAcCAABkcnMvZG93bnJldi54bWxQSwUGAAAAAAMAAwC3AAAA+QIAAAAA&#10;" path="m,l265176,r,967739l,967739,,e" fillcolor="#52da3f" stroked="f" strokeweight="0">
                  <v:stroke endcap="round"/>
                  <v:path arrowok="t" textboxrect="0,0,265176,967739"/>
                </v:shape>
                <v:shape id="Shape 90087" o:spid="_x0000_s1341" style="position:absolute;left:14645;top:7902;width:2393;height:7376;visibility:visible;mso-wrap-style:square;v-text-anchor:top" coordsize="239268,737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vkexAAAAN4AAAAPAAAAZHJzL2Rvd25yZXYueG1sRI/BbsIw&#10;EETvlfoP1iJxqcCGQxtSDKpAIK5N4L6KlyQlXofYkPD3uFKlHkcz80azXA+2EXfqfO1Yw2yqQBAX&#10;ztRcajjmu0kCwgdkg41j0vAgD+vV68sSU+N6/qZ7FkoRIexT1FCF0KZS+qIii37qWuLonV1nMUTZ&#10;ldJ02Ee4beRcqXdpsea4UGFLm4qKS3azGtz5Ld/Y/ro7nH767LZdWJXIvdbj0fD1CSLQEP7Df+2D&#10;0bBQKvmA3zvxCsjVEwAA//8DAFBLAQItABQABgAIAAAAIQDb4fbL7gAAAIUBAAATAAAAAAAAAAAA&#10;AAAAAAAAAABbQ29udGVudF9UeXBlc10ueG1sUEsBAi0AFAAGAAgAAAAhAFr0LFu/AAAAFQEAAAsA&#10;AAAAAAAAAAAAAAAAHwEAAF9yZWxzLy5yZWxzUEsBAi0AFAAGAAgAAAAhAJiy+R7EAAAA3gAAAA8A&#10;AAAAAAAAAAAAAAAABwIAAGRycy9kb3ducmV2LnhtbFBLBQYAAAAAAwADALcAAAD4AgAAAAA=&#10;" path="m,l239268,r,737615l,737615,,e" fillcolor="#52da3f" stroked="f" strokeweight="0">
                  <v:stroke endcap="round"/>
                  <v:path arrowok="t" textboxrect="0,0,239268,737615"/>
                </v:shape>
                <v:shape id="Shape 90088" o:spid="_x0000_s1342" style="position:absolute;left:9601;top:17152;width:2453;height:915;visibility:visible;mso-wrap-style:square;v-text-anchor:top" coordsize="245364,91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p/wgAAAN4AAAAPAAAAZHJzL2Rvd25yZXYueG1sRE/Pa8Iw&#10;FL4L+x/CG3jTZFVH1zUtQxAET7qNXR/NW1vWvHRN1Opfbw6Cx4/vd16OthMnGnzrWMPLXIEgrpxp&#10;udbw9bmZpSB8QDbYOSYNF/JQFk+THDPjzryn0yHUIoawz1BDE0KfSemrhiz6ueuJI/frBoshwqGW&#10;ZsBzDLedTJR6lRZbjg0N9rRuqPo7HK0G/F4a11vc+XXyv2pDt6Br+qP19Hn8eAcRaAwP8d29NRre&#10;lErj3ngnXgFZ3AAAAP//AwBQSwECLQAUAAYACAAAACEA2+H2y+4AAACFAQAAEwAAAAAAAAAAAAAA&#10;AAAAAAAAW0NvbnRlbnRfVHlwZXNdLnhtbFBLAQItABQABgAIAAAAIQBa9CxbvwAAABUBAAALAAAA&#10;AAAAAAAAAAAAAB8BAABfcmVscy8ucmVsc1BLAQItABQABgAIAAAAIQD/rPp/wgAAAN4AAAAPAAAA&#10;AAAAAAAAAAAAAAcCAABkcnMvZG93bnJldi54bWxQSwUGAAAAAAMAAwC3AAAA9gIAAAAA&#10;" path="m,l245364,r,91439l,91439,,e" fillcolor="#00aed9" stroked="f" strokeweight="0">
                  <v:stroke endcap="round"/>
                  <v:path arrowok="t" textboxrect="0,0,245364,91439"/>
                </v:shape>
                <v:shape id="Shape 90089" o:spid="_x0000_s1343" style="position:absolute;left:12146;top:16284;width:2393;height:1783;visibility:visible;mso-wrap-style:square;v-text-anchor:top" coordsize="239268,178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XlHxQAAAN4AAAAPAAAAZHJzL2Rvd25yZXYueG1sRI9BS8NA&#10;EIXvQv/DMgVvdrcipU27LbYgiJdi9OJtzE6TYGY2ZKdt/PeuIHh8vPe+x9vsRu7MhYbURvEwnzkw&#10;JFUMrdQe3t+e7pZgkqIE7KKQh29KsNtObjZYhHiVV7qUWpsMkVSgh0a1L6xNVUOMaRZ7kuyd4sCo&#10;WQ61DQNeM5w7e+/cwjK2khca7OnQUPVVntmDWD5+HvX8wS3Hw0Msw/5lod7fTsfHNRilUf/Df+3n&#10;4GHl3HIFv3fyFbDbHwAAAP//AwBQSwECLQAUAAYACAAAACEA2+H2y+4AAACFAQAAEwAAAAAAAAAA&#10;AAAAAAAAAAAAW0NvbnRlbnRfVHlwZXNdLnhtbFBLAQItABQABgAIAAAAIQBa9CxbvwAAABUBAAAL&#10;AAAAAAAAAAAAAAAAAB8BAABfcmVscy8ucmVsc1BLAQItABQABgAIAAAAIQDFZXlHxQAAAN4AAAAP&#10;AAAAAAAAAAAAAAAAAAcCAABkcnMvZG93bnJldi54bWxQSwUGAAAAAAMAAwC3AAAA+QIAAAAA&#10;" path="m,l239268,r,178308l,178308,,e" fillcolor="#00aed9" stroked="f" strokeweight="0">
                  <v:stroke endcap="round"/>
                  <v:path arrowok="t" textboxrect="0,0,239268,178308"/>
                </v:shape>
                <v:shape id="Shape 90090" o:spid="_x0000_s1344" style="position:absolute;left:14645;top:15232;width:2439;height:2880;visibility:visible;mso-wrap-style:square;v-text-anchor:top" coordsize="243840,288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PFcxAAAAN4AAAAPAAAAZHJzL2Rvd25yZXYueG1sRI/fasIw&#10;FMbvBd8hHGF3M9GNodUoKgpDcDD1AY7NsS02J6WJtt3TLxeClx/fP37zZWtL8aDaF441jIYKBHHq&#10;TMGZhvNp9z4B4QOywdIxaejIw3LR780xMa7hX3ocQybiCPsENeQhVImUPs3Joh+6ijh6V1dbDFHW&#10;mTQ1NnHclnKs1Je0WHB8yLGiTU7p7Xi3Gmi1/bNdGpqP9S7bfx5+DpdbZ7R+G7SrGYhAbXiFn+1v&#10;o2Gq1DQCRJyIAnLxDwAA//8DAFBLAQItABQABgAIAAAAIQDb4fbL7gAAAIUBAAATAAAAAAAAAAAA&#10;AAAAAAAAAABbQ29udGVudF9UeXBlc10ueG1sUEsBAi0AFAAGAAgAAAAhAFr0LFu/AAAAFQEAAAsA&#10;AAAAAAAAAAAAAAAAHwEAAF9yZWxzLy5yZWxzUEsBAi0AFAAGAAgAAAAhAJoY8VzEAAAA3gAAAA8A&#10;AAAAAAAAAAAAAAAABwIAAGRycy9kb3ducmV2LnhtbFBLBQYAAAAAAwADALcAAAD4AgAAAAA=&#10;" path="m,l243840,r,288036l,288036,,e" fillcolor="#00aed9" stroked="f" strokeweight="0">
                  <v:stroke endcap="round"/>
                  <v:path arrowok="t" textboxrect="0,0,243840,288036"/>
                </v:shape>
                <v:shape id="Shape 90091" o:spid="_x0000_s1345" style="position:absolute;left:17129;top:13830;width:2698;height:4237;visibility:visible;mso-wrap-style:square;v-text-anchor:top" coordsize="269748,423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JxwxwAAAN4AAAAPAAAAZHJzL2Rvd25yZXYueG1sRI9BawIx&#10;FITvhf6H8Aq9FE3sQXQ1Si0Ueym0rhdvz81zd+vmZUmi7vrrm4LgcZiZb5j5srONOJMPtWMNo6EC&#10;QVw4U3OpYZt/DCYgQkQ22DgmDT0FWC4eH+aYGXfhHzpvYikShEOGGqoY20zKUFRkMQxdS5y8g/MW&#10;Y5K+lMbjJcFtI1+VGkuLNaeFClt6r6g4bk5Ww8vud50fJ3uPfS/zLyNX1+/dSuvnp+5tBiJSF+/h&#10;W/vTaJgqNR3B/510BeTiDwAA//8DAFBLAQItABQABgAIAAAAIQDb4fbL7gAAAIUBAAATAAAAAAAA&#10;AAAAAAAAAAAAAABbQ29udGVudF9UeXBlc10ueG1sUEsBAi0AFAAGAAgAAAAhAFr0LFu/AAAAFQEA&#10;AAsAAAAAAAAAAAAAAAAAHwEAAF9yZWxzLy5yZWxzUEsBAi0AFAAGAAgAAAAhABtcnHDHAAAA3gAA&#10;AA8AAAAAAAAAAAAAAAAABwIAAGRycy9kb3ducmV2LnhtbFBLBQYAAAAAAwADALcAAAD7AgAAAAA=&#10;" path="m,l269748,r,423672l,423672,,e" fillcolor="#00aed9" stroked="f" strokeweight="0">
                  <v:stroke endcap="round"/>
                  <v:path arrowok="t" textboxrect="0,0,269748,423672"/>
                </v:shape>
                <v:shape id="Shape 7250" o:spid="_x0000_s1346" style="position:absolute;left:14599;top:7856;width:2485;height:10302;visibility:visible;mso-wrap-style:square;v-text-anchor:top" coordsize="248420,103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heOwAAAAN0AAAAPAAAAZHJzL2Rvd25yZXYueG1sRE/NagIx&#10;EL4X+g5hCl6KZiu2ymqUKog9FdQ+wLAZk8XNZNlEXd/eOQg9fnz/i1UfGnWlLtWRDXyMClDEVbQ1&#10;OwN/x+1wBiplZItNZDJwpwSr5evLAksbb7yn6yE7JSGcSjTgc25LrVPlKWAaxZZYuFPsAmaBndO2&#10;w5uEh0aPi+JLB6xZGjy2tPFUnQ+XICXvkxSsi3amJ+ffYot+545rYwZv/fccVKY+/4uf7h9rYDr+&#10;lP3yRp6AXj4AAAD//wMAUEsBAi0AFAAGAAgAAAAhANvh9svuAAAAhQEAABMAAAAAAAAAAAAAAAAA&#10;AAAAAFtDb250ZW50X1R5cGVzXS54bWxQSwECLQAUAAYACAAAACEAWvQsW78AAAAVAQAACwAAAAAA&#10;AAAAAAAAAAAfAQAAX3JlbHMvLnJlbHNQSwECLQAUAAYACAAAACEAglIXjsAAAADdAAAADwAAAAAA&#10;AAAAAAAAAAAHAgAAZHJzL2Rvd25yZXYueG1sUEsFBgAAAAADAAMAtwAAAPQCAAAAAA==&#10;" path="m,l248420,r,1030241l,1030241,,xe" filled="f" strokeweight=".26628mm">
                  <v:stroke endcap="round"/>
                  <v:path arrowok="t" textboxrect="0,0,248420,1030241"/>
                </v:shape>
                <v:rect id="Rectangle 77427" o:spid="_x0000_s1347" style="position:absolute;left:15986;top:12687;width:1139;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EDoxwAAAN4AAAAPAAAAZHJzL2Rvd25yZXYueG1sRI9Pa8JA&#10;FMTvhX6H5RW81U1FjKbZiLSKHv0HtrdH9jUJzb4N2dVEP323IHgcZuY3TDrvTS0u1LrKsoK3YQSC&#10;OLe64kLB8bB6nYJwHlljbZkUXMnBPHt+SjHRtuMdXfa+EAHCLkEFpfdNIqXLSzLohrYhDt6PbQ36&#10;INtC6ha7ADe1HEXRRBqsOCyU2NBHSfnv/mwUrKfN4mtjb11RL7/Xp+1p9nmYeaUGL/3iHYSn3j/C&#10;9/ZGK4jj8SiG/zvhCsjsDwAA//8DAFBLAQItABQABgAIAAAAIQDb4fbL7gAAAIUBAAATAAAAAAAA&#10;AAAAAAAAAAAAAABbQ29udGVudF9UeXBlc10ueG1sUEsBAi0AFAAGAAgAAAAhAFr0LFu/AAAAFQEA&#10;AAsAAAAAAAAAAAAAAAAAHwEAAF9yZWxzLy5yZWxzUEsBAi0AFAAGAAgAAAAhAHWcQOjHAAAA3gAA&#10;AA8AAAAAAAAAAAAAAAAABwIAAGRycy9kb3ducmV2LnhtbFBLBQYAAAAAAwADALcAAAD7AgAAAAA=&#10;" filled="f" stroked="f">
                  <v:textbox inset="0,0,0,0">
                    <w:txbxContent>
                      <w:p w14:paraId="4864704F" w14:textId="77777777" w:rsidR="009B2E8E" w:rsidRDefault="009B2E8E" w:rsidP="009B2E8E">
                        <w:r>
                          <w:rPr>
                            <w:b/>
                            <w:sz w:val="15"/>
                          </w:rPr>
                          <w:t>%</w:t>
                        </w:r>
                      </w:p>
                    </w:txbxContent>
                  </v:textbox>
                </v:rect>
                <v:rect id="Rectangle 77426" o:spid="_x0000_s1348" style="position:absolute;left:14874;top:12687;width:1421;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OVzyAAAAN4AAAAPAAAAZHJzL2Rvd25yZXYueG1sRI9Ba8JA&#10;FITvBf/D8oTe6kYpRqNrCLbFHFsV1Nsj+5qEZt+G7NZEf323UOhxmJlvmHU6mEZcqXO1ZQXTSQSC&#10;uLC65lLB8fD2tADhPLLGxjIpuJGDdDN6WGOibc8fdN37UgQIuwQVVN63iZSuqMigm9iWOHiftjPo&#10;g+xKqTvsA9w0chZFc2mw5rBQYUvbioqv/bdRsFu02Tm3975sXi+70/tp+XJYeqUex0O2AuFp8P/h&#10;v3auFcTx82wOv3fCFZCbHwAAAP//AwBQSwECLQAUAAYACAAAACEA2+H2y+4AAACFAQAAEwAAAAAA&#10;AAAAAAAAAAAAAAAAW0NvbnRlbnRfVHlwZXNdLnhtbFBLAQItABQABgAIAAAAIQBa9CxbvwAAABUB&#10;AAALAAAAAAAAAAAAAAAAAB8BAABfcmVscy8ucmVsc1BLAQItABQABgAIAAAAIQAa0OVzyAAAAN4A&#10;AAAPAAAAAAAAAAAAAAAAAAcCAABkcnMvZG93bnJldi54bWxQSwUGAAAAAAMAAwC3AAAA/AIAAAAA&#10;" filled="f" stroked="f">
                  <v:textbox inset="0,0,0,0">
                    <w:txbxContent>
                      <w:p w14:paraId="503561F6" w14:textId="77777777" w:rsidR="009B2E8E" w:rsidRDefault="009B2E8E" w:rsidP="009B2E8E">
                        <w:r>
                          <w:rPr>
                            <w:b/>
                            <w:sz w:val="15"/>
                          </w:rPr>
                          <w:t>75</w:t>
                        </w:r>
                      </w:p>
                    </w:txbxContent>
                  </v:textbox>
                </v:rect>
                <v:rect id="Rectangle 77430" o:spid="_x0000_s1349" style="position:absolute;left:14874;top:16100;width:1421;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5BxwAAAN4AAAAPAAAAZHJzL2Rvd25yZXYueG1sRI/NasJA&#10;FIX3hb7DcAvdNZPaUjU6itiWuNQoqLtL5pqEZu6EzDRJfXpnUXB5OH988+VgatFR6yrLCl6jGARx&#10;bnXFhYLD/vtlAsJ5ZI21ZVLwRw6Wi8eHOSba9ryjLvOFCCPsElRQet8kUrq8JIMusg1x8C62NeiD&#10;bAupW+zDuKnlKI4/pMGKw0OJDa1Lyn+yX6MgnTSr08Ze+6L+OqfH7XH6uZ96pZ6fhtUMhKfB38P/&#10;7Y1WMB6/vwWAgBNQQC5uAAAA//8DAFBLAQItABQABgAIAAAAIQDb4fbL7gAAAIUBAAATAAAAAAAA&#10;AAAAAAAAAAAAAABbQ29udGVudF9UeXBlc10ueG1sUEsBAi0AFAAGAAgAAAAhAFr0LFu/AAAAFQEA&#10;AAsAAAAAAAAAAAAAAAAAHwEAAF9yZWxzLy5yZWxzUEsBAi0AFAAGAAgAAAAhAH+sTkHHAAAA3gAA&#10;AA8AAAAAAAAAAAAAAAAABwIAAGRycy9kb3ducmV2LnhtbFBLBQYAAAAAAwADALcAAAD7AgAAAAA=&#10;" filled="f" stroked="f">
                  <v:textbox inset="0,0,0,0">
                    <w:txbxContent>
                      <w:p w14:paraId="2AFBFD59" w14:textId="77777777" w:rsidR="009B2E8E" w:rsidRDefault="009B2E8E" w:rsidP="009B2E8E">
                        <w:r>
                          <w:rPr>
                            <w:b/>
                            <w:sz w:val="15"/>
                          </w:rPr>
                          <w:t>75</w:t>
                        </w:r>
                      </w:p>
                    </w:txbxContent>
                  </v:textbox>
                </v:rect>
                <v:rect id="Rectangle 77431" o:spid="_x0000_s1350" style="position:absolute;left:15986;top:16100;width:1139;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OvayQAAAN4AAAAPAAAAZHJzL2Rvd25yZXYueG1sRI9La8Mw&#10;EITvhf4HsYXeGjkPmtiJEkIeJMfUKbi5LdbWNrVWxlJjp7++KgR6HGbmG2ax6k0trtS6yrKC4SAC&#10;QZxbXXGh4P28f5mBcB5ZY22ZFNzIwWr5+LDARNuO3+ia+kIECLsEFZTeN4mULi/JoBvYhjh4n7Y1&#10;6INsC6lb7ALc1HIURa/SYMVhocSGNiXlX+m3UXCYNeuPo/3pinp3OWSnLN6eY6/U81O/noPw1Pv/&#10;8L191Aqm08l4CH93whWQy18AAAD//wMAUEsBAi0AFAAGAAgAAAAhANvh9svuAAAAhQEAABMAAAAA&#10;AAAAAAAAAAAAAAAAAFtDb250ZW50X1R5cGVzXS54bWxQSwECLQAUAAYACAAAACEAWvQsW78AAAAV&#10;AQAACwAAAAAAAAAAAAAAAAAfAQAAX3JlbHMvLnJlbHNQSwECLQAUAAYACAAAACEAEODr2skAAADe&#10;AAAADwAAAAAAAAAAAAAAAAAHAgAAZHJzL2Rvd25yZXYueG1sUEsFBgAAAAADAAMAtwAAAP0CAAAA&#10;AA==&#10;" filled="f" stroked="f">
                  <v:textbox inset="0,0,0,0">
                    <w:txbxContent>
                      <w:p w14:paraId="20331726" w14:textId="77777777" w:rsidR="009B2E8E" w:rsidRDefault="009B2E8E" w:rsidP="009B2E8E">
                        <w:r>
                          <w:rPr>
                            <w:b/>
                            <w:sz w:val="15"/>
                          </w:rPr>
                          <w:t>%</w:t>
                        </w:r>
                      </w:p>
                    </w:txbxContent>
                  </v:textbox>
                </v:rect>
                <v:shape id="Shape 7253" o:spid="_x0000_s1351" style="position:absolute;left:12100;top:11285;width:2499;height:6873;visibility:visible;mso-wrap-style:square;v-text-anchor:top" coordsize="249926,687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zbcyAAAAN0AAAAPAAAAZHJzL2Rvd25yZXYueG1sRI9Ba8JA&#10;FITvhf6H5RV6q5somjZ1lVYQAiJiUireHtnXJJh9G7Jbjf++WxA8DjPzDTNfDqYVZ+pdY1lBPIpA&#10;EJdWN1wp+CrWL68gnEfW2FomBVdysFw8Pswx1fbCezrnvhIBwi5FBbX3XSqlK2sy6Ea2Iw7ej+0N&#10;+iD7SuoeLwFuWjmOopk02HBYqLGjVU3lKf81CnC9yXafh1OyyeJ8Fu+/t8eieFPq+Wn4eAfhafD3&#10;8K2daQXJeDqB/zfhCcjFHwAAAP//AwBQSwECLQAUAAYACAAAACEA2+H2y+4AAACFAQAAEwAAAAAA&#10;AAAAAAAAAAAAAAAAW0NvbnRlbnRfVHlwZXNdLnhtbFBLAQItABQABgAIAAAAIQBa9CxbvwAAABUB&#10;AAALAAAAAAAAAAAAAAAAAB8BAABfcmVscy8ucmVsc1BLAQItABQABgAIAAAAIQCVyzbcyAAAAN0A&#10;AAAPAAAAAAAAAAAAAAAAAAcCAABkcnMvZG93bnJldi54bWxQSwUGAAAAAAMAAwC3AAAA/AIAAAAA&#10;" path="m,l249926,r,687336l,687336,,xe" filled="f" strokeweight=".26628mm">
                  <v:stroke endcap="round"/>
                  <v:path arrowok="t" textboxrect="0,0,249926,687336"/>
                </v:shape>
                <v:rect id="Rectangle 77435" o:spid="_x0000_s1352" style="position:absolute;left:12390;top:14942;width:1401;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3ZxwAAAN4AAAAPAAAAZHJzL2Rvd25yZXYueG1sRI9Pa8JA&#10;FMTvQr/D8gredNNaq0ZXkVrRo/9AvT2yzyQ0+zZkVxP76d2C0OMwM79hJrPGFOJGlcstK3jrRiCI&#10;E6tzThUc9svOEITzyBoLy6TgTg5m05fWBGNta97SbedTESDsYlSQeV/GUrokI4Oua0vi4F1sZdAH&#10;WaVSV1gHuCnkexR9SoM5h4UMS/rKKPnZXY2C1bCcn9b2t06L7/PquDmOFvuRV6r92szHIDw1/j/8&#10;bK+1gsHgo9eHvzvhCsjpAwAA//8DAFBLAQItABQABgAIAAAAIQDb4fbL7gAAAIUBAAATAAAAAAAA&#10;AAAAAAAAAAAAAABbQ29udGVudF9UeXBlc10ueG1sUEsBAi0AFAAGAAgAAAAhAFr0LFu/AAAAFQEA&#10;AAsAAAAAAAAAAAAAAAAAHwEAAF9yZWxzLy5yZWxzUEsBAi0AFAAGAAgAAAAhAG/b7dnHAAAA3gAA&#10;AA8AAAAAAAAAAAAAAAAABwIAAGRycy9kb3ducmV2LnhtbFBLBQYAAAAAAwADALcAAAD7AgAAAAA=&#10;" filled="f" stroked="f">
                  <v:textbox inset="0,0,0,0">
                    <w:txbxContent>
                      <w:p w14:paraId="630BE225" w14:textId="77777777" w:rsidR="009B2E8E" w:rsidRDefault="009B2E8E" w:rsidP="009B2E8E">
                        <w:r>
                          <w:rPr>
                            <w:b/>
                            <w:sz w:val="15"/>
                          </w:rPr>
                          <w:t>50</w:t>
                        </w:r>
                      </w:p>
                    </w:txbxContent>
                  </v:textbox>
                </v:rect>
                <v:rect id="Rectangle 77436" o:spid="_x0000_s1353" style="position:absolute;left:13487;top:14942;width:1139;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XOuyAAAAN4AAAAPAAAAZHJzL2Rvd25yZXYueG1sRI9Ba8JA&#10;FITvQv/D8gq96aataIyuIq2iR5sUrLdH9jUJzb4N2dXE/vquIPQ4zMw3zGLVm1pcqHWVZQXPowgE&#10;cW51xYWCz2w7jEE4j6yxtkwKruRgtXwYLDDRtuMPuqS+EAHCLkEFpfdNIqXLSzLoRrYhDt63bQ36&#10;INtC6ha7ADe1fImiiTRYcVgosaG3kvKf9GwU7OJm/bW3v11Rb0674+E4e89mXqmnx349B+Gp9//h&#10;e3uvFUyn49cJ3O6EKyCXfwAAAP//AwBQSwECLQAUAAYACAAAACEA2+H2y+4AAACFAQAAEwAAAAAA&#10;AAAAAAAAAAAAAAAAW0NvbnRlbnRfVHlwZXNdLnhtbFBLAQItABQABgAIAAAAIQBa9CxbvwAAABUB&#10;AAALAAAAAAAAAAAAAAAAAB8BAABfcmVscy8ucmVsc1BLAQItABQABgAIAAAAIQCfCXOuyAAAAN4A&#10;AAAPAAAAAAAAAAAAAAAAAAcCAABkcnMvZG93bnJldi54bWxQSwUGAAAAAAMAAwC3AAAA/AIAAAAA&#10;" filled="f" stroked="f">
                  <v:textbox inset="0,0,0,0">
                    <w:txbxContent>
                      <w:p w14:paraId="59EFA15F" w14:textId="77777777" w:rsidR="009B2E8E" w:rsidRDefault="009B2E8E" w:rsidP="009B2E8E">
                        <w:r>
                          <w:rPr>
                            <w:b/>
                            <w:sz w:val="15"/>
                          </w:rPr>
                          <w:t>%</w:t>
                        </w:r>
                      </w:p>
                    </w:txbxContent>
                  </v:textbox>
                </v:rect>
                <v:rect id="Rectangle 77440" o:spid="_x0000_s1354" style="position:absolute;left:12390;top:17213;width:1401;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j08xgAAAN4AAAAPAAAAZHJzL2Rvd25yZXYueG1sRI/NasJA&#10;FIX3Bd9huIK7OrGIJqmjiLXEZWsE7e6SuU1CM3dCZmqiT+8sCl0ezh/fajOYRlypc7VlBbNpBIK4&#10;sLrmUsEpf3+OQTiPrLGxTApu5GCzHj2tMNW250+6Hn0pwgi7FBVU3replK6oyKCb2pY4eN+2M+iD&#10;7EqpO+zDuGnkSxQtpMGaw0OFLe0qKn6Ov0ZBFrfby8He+7LZf2Xnj3Pylideqcl42L6C8DT4//Bf&#10;+6AVLJfzeQAIOAEF5PoBAAD//wMAUEsBAi0AFAAGAAgAAAAhANvh9svuAAAAhQEAABMAAAAAAAAA&#10;AAAAAAAAAAAAAFtDb250ZW50X1R5cGVzXS54bWxQSwECLQAUAAYACAAAACEAWvQsW78AAAAVAQAA&#10;CwAAAAAAAAAAAAAAAAAfAQAAX3JlbHMvLnJlbHNQSwECLQAUAAYACAAAACEAJ6o9PMYAAADeAAAA&#10;DwAAAAAAAAAAAAAAAAAHAgAAZHJzL2Rvd25yZXYueG1sUEsFBgAAAAADAAMAtwAAAPoCAAAAAA==&#10;" filled="f" stroked="f">
                  <v:textbox inset="0,0,0,0">
                    <w:txbxContent>
                      <w:p w14:paraId="590EA3FC" w14:textId="77777777" w:rsidR="009B2E8E" w:rsidRDefault="009B2E8E" w:rsidP="009B2E8E">
                        <w:r>
                          <w:rPr>
                            <w:b/>
                            <w:sz w:val="15"/>
                          </w:rPr>
                          <w:t>50</w:t>
                        </w:r>
                      </w:p>
                    </w:txbxContent>
                  </v:textbox>
                </v:rect>
                <v:rect id="Rectangle 77441" o:spid="_x0000_s1355" style="position:absolute;left:13487;top:17213;width:1139;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pinxgAAAN4AAAAPAAAAZHJzL2Rvd25yZXYueG1sRI9Bi8Iw&#10;FITvC/6H8ARva6rIqtUooi563FVBvT2aZ1tsXkoTbfXXG2Fhj8PMfMNM540pxJ0ql1tW0OtGIIgT&#10;q3NOFRz2358jEM4jaywsk4IHOZjPWh9TjLWt+ZfuO5+KAGEXo4LM+zKW0iUZGXRdWxIH72Irgz7I&#10;KpW6wjrATSH7UfQlDeYcFjIsaZlRct3djILNqFyctvZZp8X6vDn+HMer/dgr1Wk3iwkIT43/D/+1&#10;t1rBcDgY9OB9J1wBOXsBAAD//wMAUEsBAi0AFAAGAAgAAAAhANvh9svuAAAAhQEAABMAAAAAAAAA&#10;AAAAAAAAAAAAAFtDb250ZW50X1R5cGVzXS54bWxQSwECLQAUAAYACAAAACEAWvQsW78AAAAVAQAA&#10;CwAAAAAAAAAAAAAAAAAfAQAAX3JlbHMvLnJlbHNQSwECLQAUAAYACAAAACEASOaYp8YAAADeAAAA&#10;DwAAAAAAAAAAAAAAAAAHAgAAZHJzL2Rvd25yZXYueG1sUEsFBgAAAAADAAMAtwAAAPoCAAAAAA==&#10;" filled="f" stroked="f">
                  <v:textbox inset="0,0,0,0">
                    <w:txbxContent>
                      <w:p w14:paraId="21B5D8A9" w14:textId="77777777" w:rsidR="009B2E8E" w:rsidRDefault="009B2E8E" w:rsidP="009B2E8E">
                        <w:r>
                          <w:rPr>
                            <w:b/>
                            <w:sz w:val="15"/>
                          </w:rPr>
                          <w:t>%</w:t>
                        </w:r>
                      </w:p>
                    </w:txbxContent>
                  </v:textbox>
                </v:rect>
                <v:shape id="Shape 7256" o:spid="_x0000_s1356" style="position:absolute;left:17129;top:4488;width:2743;height:13670;visibility:visible;mso-wrap-style:square;v-text-anchor:top" coordsize="274328,1367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WJoyAAAAN0AAAAPAAAAZHJzL2Rvd25yZXYueG1sRI9Ba8JA&#10;FITvhf6H5RW8lLpRNG2jq4jQKoJgrcXrI/uahGbfxt1tjP++Kwg9DjPzDTOdd6YWLTlfWVYw6Ccg&#10;iHOrKy4UHD7fnl5A+ICssbZMCi7kYT67v5tipu2ZP6jdh0JECPsMFZQhNJmUPi/JoO/bhjh639YZ&#10;DFG6QmqH5wg3tRwmSSoNVhwXSmxoWVL+s/81Co5fq124bLfvj8nr8tDu3OZUjVKleg/dYgIiUBf+&#10;w7f2Wit4Ho5TuL6JT0DO/gAAAP//AwBQSwECLQAUAAYACAAAACEA2+H2y+4AAACFAQAAEwAAAAAA&#10;AAAAAAAAAAAAAAAAW0NvbnRlbnRfVHlwZXNdLnhtbFBLAQItABQABgAIAAAAIQBa9CxbvwAAABUB&#10;AAALAAAAAAAAAAAAAAAAAB8BAABfcmVscy8ucmVsc1BLAQItABQABgAIAAAAIQCPdWJoyAAAAN0A&#10;AAAPAAAAAAAAAAAAAAAAAAcCAABkcnMvZG93bnJldi54bWxQSwUGAAAAAAMAAwC3AAAA/AIAAAAA&#10;" path="m,l274328,r,1367039l,1367039,,xe" filled="f" strokeweight=".26628mm">
                  <v:stroke endcap="round"/>
                  <v:path arrowok="t" textboxrect="0,0,274328,1367039"/>
                </v:shape>
                <v:rect id="Rectangle 77424" o:spid="_x0000_s1357" style="position:absolute;left:17282;top:10416;width:2111;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t6fyAAAAN4AAAAPAAAAZHJzL2Rvd25yZXYueG1sRI9La8Mw&#10;EITvgf4HsYXeErnG5OFGCaZtSI55FNLeFmtrm1orY6m2218fBQI5DjPzDbNcD6YWHbWusqzgeRKB&#10;IM6trrhQ8HHajOcgnEfWWFsmBX/kYL16GC0x1bbnA3VHX4gAYZeigtL7JpXS5SUZdBPbEAfv27YG&#10;fZBtIXWLfYCbWsZRNJUGKw4LJTb0WlL+c/w1CrbzJvvc2f++qN+/tuf9efF2Wnilnh6H7AWEp8Hf&#10;w7f2TiuYzZI4geudcAXk6gIAAP//AwBQSwECLQAUAAYACAAAACEA2+H2y+4AAACFAQAAEwAAAAAA&#10;AAAAAAAAAAAAAAAAW0NvbnRlbnRfVHlwZXNdLnhtbFBLAQItABQABgAIAAAAIQBa9CxbvwAAABUB&#10;AAALAAAAAAAAAAAAAAAAAB8BAABfcmVscy8ucmVsc1BLAQItABQABgAIAAAAIQCFTt6fyAAAAN4A&#10;AAAPAAAAAAAAAAAAAAAAAAcCAABkcnMvZG93bnJldi54bWxQSwUGAAAAAAMAAwC3AAAA/AIAAAAA&#10;" filled="f" stroked="f">
                  <v:textbox inset="0,0,0,0">
                    <w:txbxContent>
                      <w:p w14:paraId="58458444" w14:textId="77777777" w:rsidR="009B2E8E" w:rsidRDefault="009B2E8E" w:rsidP="009B2E8E">
                        <w:r>
                          <w:rPr>
                            <w:b/>
                            <w:sz w:val="15"/>
                          </w:rPr>
                          <w:t>100</w:t>
                        </w:r>
                      </w:p>
                    </w:txbxContent>
                  </v:textbox>
                </v:rect>
                <v:rect id="Rectangle 77425" o:spid="_x0000_s1358" style="position:absolute;left:18912;top:10416;width:1139;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nsEyAAAAN4AAAAPAAAAZHJzL2Rvd25yZXYueG1sRI9Ba8JA&#10;FITvgv9heUJvuqnYaqKrSG3Ro8ZC6u2RfU1Cs29DdmvS/vpuQfA4zMw3zGrTm1pcqXWVZQWPkwgE&#10;cW51xYWC9/PbeAHCeWSNtWVS8EMONuvhYIWJth2f6Jr6QgQIuwQVlN43iZQuL8mgm9iGOHiftjXo&#10;g2wLqVvsAtzUchpFz9JgxWGhxIZeSsq/0m+jYL9oth8H+9sV9etlnx2zeHeOvVIPo367BOGp9/fw&#10;rX3QCubz2fQJ/u+EKyDXfwAAAP//AwBQSwECLQAUAAYACAAAACEA2+H2y+4AAACFAQAAEwAAAAAA&#10;AAAAAAAAAAAAAAAAW0NvbnRlbnRfVHlwZXNdLnhtbFBLAQItABQABgAIAAAAIQBa9CxbvwAAABUB&#10;AAALAAAAAAAAAAAAAAAAAB8BAABfcmVscy8ucmVsc1BLAQItABQABgAIAAAAIQDqAnsEyAAAAN4A&#10;AAAPAAAAAAAAAAAAAAAAAAcCAABkcnMvZG93bnJldi54bWxQSwUGAAAAAAMAAwC3AAAA/AIAAAAA&#10;" filled="f" stroked="f">
                  <v:textbox inset="0,0,0,0">
                    <w:txbxContent>
                      <w:p w14:paraId="7DEFF95E" w14:textId="77777777" w:rsidR="009B2E8E" w:rsidRDefault="009B2E8E" w:rsidP="009B2E8E">
                        <w:r>
                          <w:rPr>
                            <w:b/>
                            <w:sz w:val="15"/>
                          </w:rPr>
                          <w:t>%</w:t>
                        </w:r>
                      </w:p>
                    </w:txbxContent>
                  </v:textbox>
                </v:rect>
                <v:rect id="Rectangle 77432" o:spid="_x0000_s1359" style="position:absolute;left:17282;top:16100;width:2111;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nWtyAAAAN4AAAAPAAAAZHJzL2Rvd25yZXYueG1sRI9Ba8JA&#10;FITvgv9heUJvuqmWaqKrSG3Ro8ZC6u2RfU1Cs29DdmvS/vpuQfA4zMw3zGrTm1pcqXWVZQWPkwgE&#10;cW51xYWC9/PbeAHCeWSNtWVS8EMONuvhYIWJth2f6Jr6QgQIuwQVlN43iZQuL8mgm9iGOHiftjXo&#10;g2wLqVvsAtzUchpFz9JgxWGhxIZeSsq/0m+jYL9oth8H+9sV9etlnx2zeHeOvVIPo367BOGp9/fw&#10;rX3QCubzp9kU/u+EKyDXfwAAAP//AwBQSwECLQAUAAYACAAAACEA2+H2y+4AAACFAQAAEwAAAAAA&#10;AAAAAAAAAAAAAAAAW0NvbnRlbnRfVHlwZXNdLnhtbFBLAQItABQABgAIAAAAIQBa9CxbvwAAABUB&#10;AAALAAAAAAAAAAAAAAAAAB8BAABfcmVscy8ucmVsc1BLAQItABQABgAIAAAAIQDgMnWtyAAAAN4A&#10;AAAPAAAAAAAAAAAAAAAAAAcCAABkcnMvZG93bnJldi54bWxQSwUGAAAAAAMAAwC3AAAA/AIAAAAA&#10;" filled="f" stroked="f">
                  <v:textbox inset="0,0,0,0">
                    <w:txbxContent>
                      <w:p w14:paraId="7A3E9517" w14:textId="77777777" w:rsidR="009B2E8E" w:rsidRDefault="009B2E8E" w:rsidP="009B2E8E">
                        <w:r>
                          <w:rPr>
                            <w:b/>
                            <w:sz w:val="15"/>
                          </w:rPr>
                          <w:t>100</w:t>
                        </w:r>
                      </w:p>
                    </w:txbxContent>
                  </v:textbox>
                </v:rect>
                <v:rect id="Rectangle 77433" o:spid="_x0000_s1360" style="position:absolute;left:18912;top:16100;width:1139;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tA2yAAAAN4AAAAPAAAAZHJzL2Rvd25yZXYueG1sRI9ba8JA&#10;FITfC/0Pyyn0rW684CW6inhBH1sV1LdD9pgEs2dDdmuiv94VCn0cZuYbZjJrTCFuVLncsoJ2KwJB&#10;nFidc6rgsF9/DUE4j6yxsEwK7uRgNn1/m2Csbc0/dNv5VAQIuxgVZN6XsZQuyciga9mSOHgXWxn0&#10;QVap1BXWAW4K2YmivjSYc1jIsKRFRsl192sUbIbl/LS1jzotVufN8fs4Wu5HXqnPj2Y+BuGp8f/h&#10;v/ZWKxgMet0uvO6EKyCnTwAAAP//AwBQSwECLQAUAAYACAAAACEA2+H2y+4AAACFAQAAEwAAAAAA&#10;AAAAAAAAAAAAAAAAW0NvbnRlbnRfVHlwZXNdLnhtbFBLAQItABQABgAIAAAAIQBa9CxbvwAAABUB&#10;AAALAAAAAAAAAAAAAAAAAB8BAABfcmVscy8ucmVsc1BLAQItABQABgAIAAAAIQCPftA2yAAAAN4A&#10;AAAPAAAAAAAAAAAAAAAAAAcCAABkcnMvZG93bnJldi54bWxQSwUGAAAAAAMAAwC3AAAA/AIAAAAA&#10;" filled="f" stroked="f">
                  <v:textbox inset="0,0,0,0">
                    <w:txbxContent>
                      <w:p w14:paraId="4DEA7CA1" w14:textId="77777777" w:rsidR="009B2E8E" w:rsidRDefault="009B2E8E" w:rsidP="009B2E8E">
                        <w:r>
                          <w:rPr>
                            <w:b/>
                            <w:sz w:val="15"/>
                          </w:rPr>
                          <w:t>%</w:t>
                        </w:r>
                      </w:p>
                    </w:txbxContent>
                  </v:textbox>
                </v:rect>
                <v:shape id="Shape 7259" o:spid="_x0000_s1361" style="position:absolute;left:9555;top:14653;width:2545;height:3505;visibility:visible;mso-wrap-style:square;v-text-anchor:top" coordsize="254520,350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hYoxgAAAN0AAAAPAAAAZHJzL2Rvd25yZXYueG1sRI9Ba8JA&#10;FITvQv/D8gq9SN00qG2jq0hB8CCKttDrI/uajc2+Ddk1Rn+9Kwgeh5n5hpnOO1uJlhpfOlbwNkhA&#10;EOdOl1wo+Plevn6A8AFZY+WYFJzJw3z21Jtipt2Jd9TuQyEihH2GCkwIdSalzw1Z9ANXE0fvzzUW&#10;Q5RNIXWDpwi3lUyTZCwtlhwXDNb0ZSj/3x+tgm0qh0FuaHFZH/rjZZsYPfrdKfXy3C0mIAJ14RG+&#10;t1dawXs6+oTbm/gE5OwKAAD//wMAUEsBAi0AFAAGAAgAAAAhANvh9svuAAAAhQEAABMAAAAAAAAA&#10;AAAAAAAAAAAAAFtDb250ZW50X1R5cGVzXS54bWxQSwECLQAUAAYACAAAACEAWvQsW78AAAAVAQAA&#10;CwAAAAAAAAAAAAAAAAAfAQAAX3JlbHMvLnJlbHNQSwECLQAUAAYACAAAACEACyYWKMYAAADdAAAA&#10;DwAAAAAAAAAAAAAAAAAHAgAAZHJzL2Rvd25yZXYueG1sUEsFBgAAAAADAAMAtwAAAPoCAAAAAA==&#10;" path="m,l254520,r,350523l,350523,,xe" filled="f" strokeweight=".26628mm">
                  <v:stroke endcap="round"/>
                  <v:path arrowok="t" textboxrect="0,0,254520,350523"/>
                </v:shape>
                <v:rect id="Rectangle 77428" o:spid="_x0000_s1362" style="position:absolute;left:9890;top:16055;width:1422;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9SawwAAAN4AAAAPAAAAZHJzL2Rvd25yZXYueG1sRE/LisIw&#10;FN0L/kO4gjtNFfHRMYr4QJeOCjq7S3OnLdPclCba6tebhTDLw3nPl40pxIMql1tWMOhHIIgTq3NO&#10;FVzOu94UhPPIGgvLpOBJDpaLdmuOsbY1f9Pj5FMRQtjFqCDzvoyldElGBl3flsSB+7WVQR9glUpd&#10;YR3CTSGHUTSWBnMODRmWtM4o+TvdjYL9tFzdDvZVp8X2Z389Xmeb88wr1e00qy8Qnhr/L/64D1rB&#10;ZDIahr3hTrgCcvEGAAD//wMAUEsBAi0AFAAGAAgAAAAhANvh9svuAAAAhQEAABMAAAAAAAAAAAAA&#10;AAAAAAAAAFtDb250ZW50X1R5cGVzXS54bWxQSwECLQAUAAYACAAAACEAWvQsW78AAAAVAQAACwAA&#10;AAAAAAAAAAAAAAAfAQAAX3JlbHMvLnJlbHNQSwECLQAUAAYACAAAACEABAPUmsMAAADeAAAADwAA&#10;AAAAAAAAAAAAAAAHAgAAZHJzL2Rvd25yZXYueG1sUEsFBgAAAAADAAMAtwAAAPcCAAAAAA==&#10;" filled="f" stroked="f">
                  <v:textbox inset="0,0,0,0">
                    <w:txbxContent>
                      <w:p w14:paraId="37BC0E45" w14:textId="77777777" w:rsidR="009B2E8E" w:rsidRDefault="009B2E8E" w:rsidP="009B2E8E">
                        <w:r>
                          <w:rPr>
                            <w:b/>
                            <w:sz w:val="15"/>
                          </w:rPr>
                          <w:t>25</w:t>
                        </w:r>
                      </w:p>
                    </w:txbxContent>
                  </v:textbox>
                </v:rect>
                <v:rect id="Rectangle 77429" o:spid="_x0000_s1363" style="position:absolute;left:10988;top:16055;width:1138;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3EBxwAAAN4AAAAPAAAAZHJzL2Rvd25yZXYueG1sRI9Pa8JA&#10;FMTvQr/D8gredFMRTVJXkVbRo//A9vbIviah2bchu5rop+8WBI/DzPyGmS06U4krNa60rOBtGIEg&#10;zqwuOVdwOq4HMQjnkTVWlknBjRws5i+9Gabatryn68HnIkDYpaig8L5OpXRZQQbd0NbEwfuxjUEf&#10;ZJNL3WAb4KaSoyiaSIMlh4UCa/ooKPs9XIyCTVwvv7b23ubV6ntz3p2Tz2Pileq/dst3EJ46/ww/&#10;2lutYDodjxL4vxOugJz/AQAA//8DAFBLAQItABQABgAIAAAAIQDb4fbL7gAAAIUBAAATAAAAAAAA&#10;AAAAAAAAAAAAAABbQ29udGVudF9UeXBlc10ueG1sUEsBAi0AFAAGAAgAAAAhAFr0LFu/AAAAFQEA&#10;AAsAAAAAAAAAAAAAAAAAHwEAAF9yZWxzLy5yZWxzUEsBAi0AFAAGAAgAAAAhAGtPcQHHAAAA3gAA&#10;AA8AAAAAAAAAAAAAAAAABwIAAGRycy9kb3ducmV2LnhtbFBLBQYAAAAAAwADALcAAAD7AgAAAAA=&#10;" filled="f" stroked="f">
                  <v:textbox inset="0,0,0,0">
                    <w:txbxContent>
                      <w:p w14:paraId="447C487B" w14:textId="77777777" w:rsidR="009B2E8E" w:rsidRDefault="009B2E8E" w:rsidP="009B2E8E">
                        <w:r>
                          <w:rPr>
                            <w:b/>
                            <w:sz w:val="15"/>
                          </w:rPr>
                          <w:t>%</w:t>
                        </w:r>
                      </w:p>
                    </w:txbxContent>
                  </v:textbox>
                </v:rect>
                <v:rect id="Rectangle 77437" o:spid="_x0000_s1364" style="position:absolute;left:9890;top:17152;width:1422;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dY1yAAAAN4AAAAPAAAAZHJzL2Rvd25yZXYueG1sRI9Ba8JA&#10;FITvhf6H5RW81U1rMRqzilRFj1YLaW+P7DMJzb4N2dWk/npXKPQ4zMw3TLroTS0u1LrKsoKXYQSC&#10;OLe64kLB53HzPAHhPLLG2jIp+CUHi/njQ4qJth1/0OXgCxEg7BJUUHrfJFK6vCSDbmgb4uCdbGvQ&#10;B9kWUrfYBbip5WsUjaXBisNCiQ29l5T/HM5GwXbSLL929toV9fp7m+2z6eo49UoNnvrlDISn3v+H&#10;/9o7rSCO30Yx3O+EKyDnNwAAAP//AwBQSwECLQAUAAYACAAAACEA2+H2y+4AAACFAQAAEwAAAAAA&#10;AAAAAAAAAAAAAAAAW0NvbnRlbnRfVHlwZXNdLnhtbFBLAQItABQABgAIAAAAIQBa9CxbvwAAABUB&#10;AAALAAAAAAAAAAAAAAAAAB8BAABfcmVscy8ucmVsc1BLAQItABQABgAIAAAAIQDwRdY1yAAAAN4A&#10;AAAPAAAAAAAAAAAAAAAAAAcCAABkcnMvZG93bnJldi54bWxQSwUGAAAAAAMAAwC3AAAA/AIAAAAA&#10;" filled="f" stroked="f">
                  <v:textbox inset="0,0,0,0">
                    <w:txbxContent>
                      <w:p w14:paraId="6EF5613C" w14:textId="77777777" w:rsidR="009B2E8E" w:rsidRDefault="009B2E8E" w:rsidP="009B2E8E">
                        <w:r>
                          <w:rPr>
                            <w:b/>
                            <w:sz w:val="15"/>
                          </w:rPr>
                          <w:t>25</w:t>
                        </w:r>
                      </w:p>
                    </w:txbxContent>
                  </v:textbox>
                </v:rect>
                <v:rect id="Rectangle 77438" o:spid="_x0000_s1365" style="position:absolute;left:10988;top:17152;width:1138;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kJHxQAAAN4AAAAPAAAAZHJzL2Rvd25yZXYueG1sRE9Na8JA&#10;EL0X+h+WKfTWbGpL1egqYlviUaOg3obsmIRmZ0N2m6T+evdQ8Ph43/PlYGrRUesqywpeoxgEcW51&#10;xYWCw/77ZQLCeWSNtWVS8EcOlovHhzkm2va8oy7zhQgh7BJUUHrfJFK6vCSDLrINceAutjXoA2wL&#10;qVvsQ7ip5SiOP6TBikNDiQ2tS8p/sl+jIJ00q9PGXvui/jqnx+1x+rmfeqWen4bVDISnwd/F/+6N&#10;VjAev7+FveFOuAJycQMAAP//AwBQSwECLQAUAAYACAAAACEA2+H2y+4AAACFAQAAEwAAAAAAAAAA&#10;AAAAAAAAAAAAW0NvbnRlbnRfVHlwZXNdLnhtbFBLAQItABQABgAIAAAAIQBa9CxbvwAAABUBAAAL&#10;AAAAAAAAAAAAAAAAAB8BAABfcmVscy8ucmVsc1BLAQItABQABgAIAAAAIQCB2kJHxQAAAN4AAAAP&#10;AAAAAAAAAAAAAAAAAAcCAABkcnMvZG93bnJldi54bWxQSwUGAAAAAAMAAwC3AAAA+QIAAAAA&#10;" filled="f" stroked="f">
                  <v:textbox inset="0,0,0,0">
                    <w:txbxContent>
                      <w:p w14:paraId="56A030BC" w14:textId="77777777" w:rsidR="009B2E8E" w:rsidRDefault="009B2E8E" w:rsidP="009B2E8E">
                        <w:r>
                          <w:rPr>
                            <w:b/>
                            <w:sz w:val="15"/>
                          </w:rPr>
                          <w:t>%</w:t>
                        </w:r>
                      </w:p>
                    </w:txbxContent>
                  </v:textbox>
                </v:rect>
                <v:rect id="Rectangle 7262" o:spid="_x0000_s1366" style="position:absolute;left:15165;top:10013;width:12317;height:135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3t9wwAAAN0AAAAPAAAAZHJzL2Rvd25yZXYueG1sRI9Bi8Iw&#10;FITvC/6H8ARva2oP7lKNIkpB8NBd9Qc8mmdTbV5KE2v990ZY2OMwM98wy/VgG9FT52vHCmbTBARx&#10;6XTNlYLzKf/8BuEDssbGMSl4kof1avSxxEy7B/9SfwyViBD2GSowIbSZlL40ZNFPXUscvYvrLIYo&#10;u0rqDh8RbhuZJslcWqw5LhhsaWuovB3vVkFxK8yur/NzdT14TT+F2+Vhr9RkPGwWIAIN4T/8195r&#10;BV/pPIX3m/gE5OoFAAD//wMAUEsBAi0AFAAGAAgAAAAhANvh9svuAAAAhQEAABMAAAAAAAAAAAAA&#10;AAAAAAAAAFtDb250ZW50X1R5cGVzXS54bWxQSwECLQAUAAYACAAAACEAWvQsW78AAAAVAQAACwAA&#10;AAAAAAAAAAAAAAAfAQAAX3JlbHMvLnJlbHNQSwECLQAUAAYACAAAACEAF2d7fcMAAADdAAAADwAA&#10;AAAAAAAAAAAAAAAHAgAAZHJzL2Rvd25yZXYueG1sUEsFBgAAAAADAAMAtwAAAPcCAAAAAA==&#10;" filled="f" stroked="f">
                  <v:textbox inset="0,0,0,0">
                    <w:txbxContent>
                      <w:p w14:paraId="5A7A728A" w14:textId="77777777" w:rsidR="009B2E8E" w:rsidRDefault="009B2E8E" w:rsidP="009B2E8E">
                        <w:r>
                          <w:rPr>
                            <w:b/>
                            <w:color w:val="3CCE28"/>
                            <w:sz w:val="17"/>
                          </w:rPr>
                          <w:t>Fixed Attributable</w:t>
                        </w:r>
                      </w:p>
                    </w:txbxContent>
                  </v:textbox>
                </v:rect>
                <v:rect id="Rectangle 7263" o:spid="_x0000_s1367" style="position:absolute;left:6431;top:21180;width:8506;height:1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kWdxgAAAN0AAAAPAAAAZHJzL2Rvd25yZXYueG1sRI9Li8JA&#10;EITvgv9haMGbTtYFH9FRRFf06GPB3VuTaZOwmZ6QGU301zuCsMeiqr6iZovGFOJGlcstK/joRyCI&#10;E6tzThV8nza9MQjnkTUWlknBnRws5u3WDGNtaz7Q7ehTESDsYlSQeV/GUrokI4Oub0vi4F1sZdAH&#10;WaVSV1gHuCnkIIqG0mDOYSHDklYZJX/Hq1GwHZfLn5191Gnx9bs978+T9Wnilep2muUUhKfG/4ff&#10;7Z1WMBoMP+H1JjwBOX8CAAD//wMAUEsBAi0AFAAGAAgAAAAhANvh9svuAAAAhQEAABMAAAAAAAAA&#10;AAAAAAAAAAAAAFtDb250ZW50X1R5cGVzXS54bWxQSwECLQAUAAYACAAAACEAWvQsW78AAAAVAQAA&#10;CwAAAAAAAAAAAAAAAAAfAQAAX3JlbHMvLnJlbHNQSwECLQAUAAYACAAAACEA27ZFncYAAADdAAAA&#10;DwAAAAAAAAAAAAAAAAAHAgAAZHJzL2Rvd25yZXYueG1sUEsFBgAAAAADAAMAtwAAAPoCAAAAAA==&#10;" filled="f" stroked="f">
                  <v:textbox inset="0,0,0,0">
                    <w:txbxContent>
                      <w:p w14:paraId="2688F499" w14:textId="77777777" w:rsidR="009B2E8E" w:rsidRDefault="009B2E8E" w:rsidP="009B2E8E">
                        <w:r>
                          <w:rPr>
                            <w:b/>
                            <w:sz w:val="17"/>
                          </w:rPr>
                          <w:t>Trigger Date</w:t>
                        </w:r>
                      </w:p>
                    </w:txbxContent>
                  </v:textbox>
                </v:rect>
                <v:shape id="Shape 7264" o:spid="_x0000_s1368" style="position:absolute;left:9357;top:18509;width:442;height:2164;visibility:visible;mso-wrap-style:square;v-text-anchor:top" coordsize="44196,216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culxQAAAN0AAAAPAAAAZHJzL2Rvd25yZXYueG1sRI9Pa8JA&#10;FMTvhX6H5Qm91Y1R1EZXKf4B0YPU1vsj+0yCu29Ddmvit+8WBI/DzPyGmS87a8SNGl85VjDoJyCI&#10;c6crLhT8fG/fpyB8QNZoHJOCO3lYLl5f5php1/IX3U6hEBHCPkMFZQh1JqXPS7Lo+64mjt7FNRZD&#10;lE0hdYNthFsj0yQZS4sVx4USa1qVlF9Pv1ZBqg/tx84e9itDRzNsz9MNrnOl3nrd5wxEoC48w4/2&#10;TiuYpOMR/L+JT0Au/gAAAP//AwBQSwECLQAUAAYACAAAACEA2+H2y+4AAACFAQAAEwAAAAAAAAAA&#10;AAAAAAAAAAAAW0NvbnRlbnRfVHlwZXNdLnhtbFBLAQItABQABgAIAAAAIQBa9CxbvwAAABUBAAAL&#10;AAAAAAAAAAAAAAAAAB8BAABfcmVscy8ucmVsc1BLAQItABQABgAIAAAAIQDhrculxQAAAN0AAAAP&#10;AAAAAAAAAAAAAAAAAAcCAABkcnMvZG93bnJldi54bWxQSwUGAAAAAAMAAwC3AAAA+QIAAAAA&#10;" path="m19812,l44196,42672r-15240,l28956,216408r-13716,l15240,42672,,42672,19812,xe" fillcolor="#969696" stroked="f" strokeweight="0">
                  <v:stroke endcap="round"/>
                  <v:path arrowok="t" textboxrect="0,0,44196,216408"/>
                </v:shape>
                <v:shape id="Shape 7265" o:spid="_x0000_s1369" style="position:absolute;left:9509;top:18890;width:137;height:1783;visibility:visible;mso-wrap-style:square;v-text-anchor:top" coordsize="13716,178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cOPxgAAAN0AAAAPAAAAZHJzL2Rvd25yZXYueG1sRI/dagIx&#10;FITvC32HcITeSM2uUi2r2aUUCgWR4s8DnCanu6vJybJJdfv2Rih4OczMN8yqGpwVZ+pD61lBPslA&#10;EGtvWq4VHPYfz68gQkQ2aD2Tgj8KUJWPDyssjL/wls67WIsE4VCggibGrpAy6IYchonviJP343uH&#10;Mcm+lqbHS4I7K6dZNpcOW04LDXb03pA+7X6dgnqTr91XnhupWR+/9xs7Hs+sUk+j4W0JItIQ7+H/&#10;9qdRsJjOX+D2Jj0BWV4BAAD//wMAUEsBAi0AFAAGAAgAAAAhANvh9svuAAAAhQEAABMAAAAAAAAA&#10;AAAAAAAAAAAAAFtDb250ZW50X1R5cGVzXS54bWxQSwECLQAUAAYACAAAACEAWvQsW78AAAAVAQAA&#10;CwAAAAAAAAAAAAAAAAAfAQAAX3JlbHMvLnJlbHNQSwECLQAUAAYACAAAACEAYM3Dj8YAAADdAAAA&#10;DwAAAAAAAAAAAAAAAAAHAgAAZHJzL2Rvd25yZXYueG1sUEsFBgAAAAADAAMAtwAAAPoCAAAAAA==&#10;" path="m,178308l,,13716,r,178308l,178308xe" filled="f" strokecolor="#969696" strokeweight=".12pt">
                  <v:stroke endcap="round"/>
                  <v:path arrowok="t" textboxrect="0,0,13716,178308"/>
                </v:shape>
                <v:shape id="Shape 7266" o:spid="_x0000_s1370" style="position:absolute;left:9357;top:18509;width:442;height:426;visibility:visible;mso-wrap-style:square;v-text-anchor:top" coordsize="44196,4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t7NxwAAAN0AAAAPAAAAZHJzL2Rvd25yZXYueG1sRI9PSwMx&#10;FMTvgt8hvIIXabMW2Za1aRGhoNiDXb14e2ze/mk3LyGJ291v3wiCx2FmfsNsdqPpxUA+dJYVPCwy&#10;EMSV1R03Cr4+9/M1iBCRNfaWScFEAXbb25sNFtpe+EhDGRuRIBwKVNDG6AopQ9WSwbCwjjh5tfUG&#10;Y5K+kdrjJcFNL5dZlkuDHaeFFh29tFSdyx+jwDlnyvy8P71N7374Pkz1/cdjrdTdbHx+AhFpjP/h&#10;v/arVrBa5jn8vklPQG6vAAAA//8DAFBLAQItABQABgAIAAAAIQDb4fbL7gAAAIUBAAATAAAAAAAA&#10;AAAAAAAAAAAAAABbQ29udGVudF9UeXBlc10ueG1sUEsBAi0AFAAGAAgAAAAhAFr0LFu/AAAAFQEA&#10;AAsAAAAAAAAAAAAAAAAAHwEAAF9yZWxzLy5yZWxzUEsBAi0AFAAGAAgAAAAhABdO3s3HAAAA3QAA&#10;AA8AAAAAAAAAAAAAAAAABwIAAGRycy9kb3ducmV2LnhtbFBLBQYAAAAAAwADALcAAAD7AgAAAAA=&#10;" path="m,42672l19812,,44196,42672,,42672xe" filled="f" strokecolor="#969696" strokeweight=".12pt">
                  <v:stroke endcap="round"/>
                  <v:path arrowok="t" textboxrect="0,0,44196,42672"/>
                </v:shape>
                <v:rect id="Rectangle 7267" o:spid="_x0000_s1371" style="position:absolute;left:12618;top:18603;width:1929;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UOexgAAAN0AAAAPAAAAZHJzL2Rvd25yZXYueG1sRI9Pi8Iw&#10;FMTvgt8hPGFvmq4H/1SjiLroUe2Cu7dH82zLNi+libb66Y0g7HGYmd8w82VrSnGj2hWWFXwOIhDE&#10;qdUFZwq+k6/+BITzyBpLy6TgTg6Wi25njrG2DR/pdvKZCBB2MSrIva9iKV2ak0E3sBVx8C62NuiD&#10;rDOpa2wC3JRyGEUjabDgsJBjReuc0r/T1SjYTarVz94+mqzc/u7Oh/N0k0y9Uh+9djUD4an1/+F3&#10;e68VjIejMbzehCcgF08AAAD//wMAUEsBAi0AFAAGAAgAAAAhANvh9svuAAAAhQEAABMAAAAAAAAA&#10;AAAAAAAAAAAAAFtDb250ZW50X1R5cGVzXS54bWxQSwECLQAUAAYACAAAACEAWvQsW78AAAAVAQAA&#10;CwAAAAAAAAAAAAAAAAAfAQAAX3JlbHMvLnJlbHNQSwECLQAUAAYACAAAACEApI1DnsYAAADdAAAA&#10;DwAAAAAAAAAAAAAAAAAHAgAAZHJzL2Rvd25yZXYueG1sUEsFBgAAAAADAAMAtwAAAPoCAAAAAA==&#10;" filled="f" stroked="f">
                  <v:textbox inset="0,0,0,0">
                    <w:txbxContent>
                      <w:p w14:paraId="6F1C4A9A" w14:textId="77777777" w:rsidR="009B2E8E" w:rsidRDefault="009B2E8E" w:rsidP="009B2E8E">
                        <w:r>
                          <w:rPr>
                            <w:sz w:val="15"/>
                          </w:rPr>
                          <w:t>Y-2</w:t>
                        </w:r>
                      </w:p>
                    </w:txbxContent>
                  </v:textbox>
                </v:rect>
                <v:rect id="Rectangle 7268" o:spid="_x0000_s1372" style="position:absolute;left:15072;top:18648;width:1989;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tfswQAAAN0AAAAPAAAAZHJzL2Rvd25yZXYueG1sRE/LisIw&#10;FN0L/kO4wuw01YWj1SjiA136AnV3aa5tsbkpTbSd+XqzEFwezns6b0whXlS53LKCfi8CQZxYnXOq&#10;4HzadEcgnEfWWFgmBX/kYD5rt6YYa1vzgV5Hn4oQwi5GBZn3ZSylSzIy6Hq2JA7c3VYGfYBVKnWF&#10;dQg3hRxE0VAazDk0ZFjSMqPkcXwaBdtRubju7H+dFuvb9rK/jFensVfqp9MsJiA8Nf4r/rh3WsHv&#10;YBjmhjfhCcjZGwAA//8DAFBLAQItABQABgAIAAAAIQDb4fbL7gAAAIUBAAATAAAAAAAAAAAAAAAA&#10;AAAAAABbQ29udGVudF9UeXBlc10ueG1sUEsBAi0AFAAGAAgAAAAhAFr0LFu/AAAAFQEAAAsAAAAA&#10;AAAAAAAAAAAAHwEAAF9yZWxzLy5yZWxzUEsBAi0AFAAGAAgAAAAhANUS1+zBAAAA3QAAAA8AAAAA&#10;AAAAAAAAAAAABwIAAGRycy9kb3ducmV2LnhtbFBLBQYAAAAAAwADALcAAAD1AgAAAAA=&#10;" filled="f" stroked="f">
                  <v:textbox inset="0,0,0,0">
                    <w:txbxContent>
                      <w:p w14:paraId="2B66D88D" w14:textId="77777777" w:rsidR="009B2E8E" w:rsidRDefault="009B2E8E" w:rsidP="009B2E8E">
                        <w:r>
                          <w:rPr>
                            <w:sz w:val="15"/>
                          </w:rPr>
                          <w:t>Y-1</w:t>
                        </w:r>
                      </w:p>
                    </w:txbxContent>
                  </v:textbox>
                </v:rect>
                <v:rect id="Rectangle 7269" o:spid="_x0000_s1373" style="position:absolute;left:18044;top:18709;width:854;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nJ3xQAAAN0AAAAPAAAAZHJzL2Rvd25yZXYueG1sRI9Bi8Iw&#10;FITvgv8hPGFvmupBbTWKuCt6dFVQb4/m2Rabl9JE2/XXm4WFPQ4z8w0zX7amFE+qXWFZwXAQgSBO&#10;rS44U3A6bvpTEM4jaywtk4IfcrBcdDtzTLRt+JueB5+JAGGXoILc+yqR0qU5GXQDWxEH72Zrgz7I&#10;OpO6xibATSlHUTSWBgsOCzlWtM4pvR8eRsF2Wq0uO/tqsvLruj3vz/HnMfZKffTa1QyEp9b/h//a&#10;O61gMhrH8PsmPAG5eAMAAP//AwBQSwECLQAUAAYACAAAACEA2+H2y+4AAACFAQAAEwAAAAAAAAAA&#10;AAAAAAAAAAAAW0NvbnRlbnRfVHlwZXNdLnhtbFBLAQItABQABgAIAAAAIQBa9CxbvwAAABUBAAAL&#10;AAAAAAAAAAAAAAAAAB8BAABfcmVscy8ucmVsc1BLAQItABQABgAIAAAAIQC6XnJ3xQAAAN0AAAAP&#10;AAAAAAAAAAAAAAAAAAcCAABkcnMvZG93bnJldi54bWxQSwUGAAAAAAMAAwC3AAAA+QIAAAAA&#10;" filled="f" stroked="f">
                  <v:textbox inset="0,0,0,0">
                    <w:txbxContent>
                      <w:p w14:paraId="238E7490" w14:textId="77777777" w:rsidR="009B2E8E" w:rsidRDefault="009B2E8E" w:rsidP="009B2E8E">
                        <w:r>
                          <w:rPr>
                            <w:sz w:val="15"/>
                          </w:rPr>
                          <w:t>Y</w:t>
                        </w:r>
                      </w:p>
                    </w:txbxContent>
                  </v:textbox>
                </v:rect>
                <v:rect id="Rectangle 7270" o:spid="_x0000_s1374" style="position:absolute;left:10027;top:18557;width:1990;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U03xAAAAN0AAAAPAAAAZHJzL2Rvd25yZXYueG1sRE+7bsIw&#10;FN0r8Q/WRWIrDhl4pBgU0aJkpIAE3a7i2yRqfB3FhqT9ejxUYjw67/V2MI24U+dqywpm0wgEcWF1&#10;zaWC82n/ugThPLLGxjIp+CUH283oZY2Jtj1/0v3oSxFC2CWooPK+TaR0RUUG3dS2xIH7tp1BH2BX&#10;St1hH8JNI+MomkuDNYeGClvaVVT8HG9GQbZs02tu//qy+fjKLofL6v208kpNxkP6BsLT4J/if3eu&#10;FSziRdgf3oQnIDcPAAAA//8DAFBLAQItABQABgAIAAAAIQDb4fbL7gAAAIUBAAATAAAAAAAAAAAA&#10;AAAAAAAAAABbQ29udGVudF9UeXBlc10ueG1sUEsBAi0AFAAGAAgAAAAhAFr0LFu/AAAAFQEAAAsA&#10;AAAAAAAAAAAAAAAAHwEAAF9yZWxzLy5yZWxzUEsBAi0AFAAGAAgAAAAhAK69TTfEAAAA3QAAAA8A&#10;AAAAAAAAAAAAAAAABwIAAGRycy9kb3ducmV2LnhtbFBLBQYAAAAAAwADALcAAAD4AgAAAAA=&#10;" filled="f" stroked="f">
                  <v:textbox inset="0,0,0,0">
                    <w:txbxContent>
                      <w:p w14:paraId="2B1A7BE6" w14:textId="77777777" w:rsidR="009B2E8E" w:rsidRDefault="009B2E8E" w:rsidP="009B2E8E">
                        <w:r>
                          <w:rPr>
                            <w:sz w:val="15"/>
                          </w:rPr>
                          <w:t>Y-3</w:t>
                        </w:r>
                      </w:p>
                    </w:txbxContent>
                  </v:textbox>
                </v:rect>
                <v:rect id="Rectangle 7376" o:spid="_x0000_s1375" style="position:absolute;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9FxgAAAN0AAAAPAAAAZHJzL2Rvd25yZXYueG1sRI9Li8JA&#10;EITvwv6HoRe86UQFH9FRxN1Fj75AvTWZNglmekJm1kR//c6C4LGoqq+o2aIxhbhT5XLLCnrdCARx&#10;YnXOqYLj4aczBuE8ssbCMil4kIPF/KM1w1jbmnd03/tUBAi7GBVk3pexlC7JyKDr2pI4eFdbGfRB&#10;VqnUFdYBbgrZj6KhNJhzWMiwpFVGyW3/axSsx+XyvLHPOi2+L+vT9jT5Oky8Uu3PZjkF4anx7/Cr&#10;vdEKRoPREP7fhCcg538AAAD//wMAUEsBAi0AFAAGAAgAAAAhANvh9svuAAAAhQEAABMAAAAAAAAA&#10;AAAAAAAAAAAAAFtDb250ZW50X1R5cGVzXS54bWxQSwECLQAUAAYACAAAACEAWvQsW78AAAAVAQAA&#10;CwAAAAAAAAAAAAAAAAAfAQAAX3JlbHMvLnJlbHNQSwECLQAUAAYACAAAACEAOPl/RcYAAADdAAAA&#10;DwAAAAAAAAAAAAAAAAAHAgAAZHJzL2Rvd25yZXYueG1sUEsFBgAAAAADAAMAtwAAAPoCAAAAAA==&#10;" filled="f" stroked="f">
                  <v:textbox inset="0,0,0,0">
                    <w:txbxContent>
                      <w:p w14:paraId="320FFA40" w14:textId="77777777" w:rsidR="009B2E8E" w:rsidRDefault="009B2E8E" w:rsidP="009B2E8E">
                        <w:r>
                          <w:t xml:space="preserve"> </w:t>
                        </w:r>
                      </w:p>
                    </w:txbxContent>
                  </v:textbox>
                </v:rect>
                <v:rect id="Rectangle 7377" o:spid="_x0000_s1376" style="position:absolute;top:1463;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drexwAAAN0AAAAPAAAAZHJzL2Rvd25yZXYueG1sRI9Ba8JA&#10;FITvhf6H5RW8NZtaaGJ0FakteqxaSL09ss8kmH0bsqtJ++tdoeBxmJlvmNliMI24UOdqywpeohgE&#10;cWF1zaWC7/3ncwrCeWSNjWVS8EsOFvPHhxlm2va8pcvOlyJA2GWooPK+zaR0RUUGXWRb4uAdbWfQ&#10;B9mVUnfYB7hp5DiO36TBmsNChS29V1ScdmejYJ22y5+N/evL5uOwzr/yyWo/8UqNnoblFISnwd/D&#10;/+2NVpC8Jgnc3oQnIOdXAAAA//8DAFBLAQItABQABgAIAAAAIQDb4fbL7gAAAIUBAAATAAAAAAAA&#10;AAAAAAAAAAAAAABbQ29udGVudF9UeXBlc10ueG1sUEsBAi0AFAAGAAgAAAAhAFr0LFu/AAAAFQEA&#10;AAsAAAAAAAAAAAAAAAAAHwEAAF9yZWxzLy5yZWxzUEsBAi0AFAAGAAgAAAAhAFe12t7HAAAA3QAA&#10;AA8AAAAAAAAAAAAAAAAABwIAAGRycy9kb3ducmV2LnhtbFBLBQYAAAAAAwADALcAAAD7AgAAAAA=&#10;" filled="f" stroked="f">
                  <v:textbox inset="0,0,0,0">
                    <w:txbxContent>
                      <w:p w14:paraId="2A003EF8" w14:textId="77777777" w:rsidR="009B2E8E" w:rsidRDefault="009B2E8E" w:rsidP="009B2E8E">
                        <w:r>
                          <w:t xml:space="preserve"> </w:t>
                        </w:r>
                      </w:p>
                    </w:txbxContent>
                  </v:textbox>
                </v:rect>
                <v:rect id="Rectangle 7378" o:spid="_x0000_s1377" style="position:absolute;top:2926;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k6swwAAAN0AAAAPAAAAZHJzL2Rvd25yZXYueG1sRE/LisIw&#10;FN0L/kO4gjtNHcFHxygyKrrUKjizuzR32mJzU5po63z9ZCG4PJz3YtWaUjyodoVlBaNhBII4tbrg&#10;TMHlvBvMQDiPrLG0TAqe5GC17HYWGGvb8Ikeic9ECGEXo4Lc+yqW0qU5GXRDWxEH7tfWBn2AdSZ1&#10;jU0IN6X8iKKJNFhwaMixoq+c0ltyNwr2s2r9fbB/TVZuf/bX43W+Oc+9Uv1eu/4E4an1b/HLfdAK&#10;puNpmBvehCcgl/8AAAD//wMAUEsBAi0AFAAGAAgAAAAhANvh9svuAAAAhQEAABMAAAAAAAAAAAAA&#10;AAAAAAAAAFtDb250ZW50X1R5cGVzXS54bWxQSwECLQAUAAYACAAAACEAWvQsW78AAAAVAQAACwAA&#10;AAAAAAAAAAAAAAAfAQAAX3JlbHMvLnJlbHNQSwECLQAUAAYACAAAACEAJipOrMMAAADdAAAADwAA&#10;AAAAAAAAAAAAAAAHAgAAZHJzL2Rvd25yZXYueG1sUEsFBgAAAAADAAMAtwAAAPcCAAAAAA==&#10;" filled="f" stroked="f">
                  <v:textbox inset="0,0,0,0">
                    <w:txbxContent>
                      <w:p w14:paraId="667C8223" w14:textId="77777777" w:rsidR="009B2E8E" w:rsidRDefault="009B2E8E" w:rsidP="009B2E8E">
                        <w:r>
                          <w:t xml:space="preserve"> </w:t>
                        </w:r>
                      </w:p>
                    </w:txbxContent>
                  </v:textbox>
                </v:rect>
                <v:rect id="Rectangle 7379" o:spid="_x0000_s1378" style="position:absolute;top:4389;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us3xgAAAN0AAAAPAAAAZHJzL2Rvd25yZXYueG1sRI9Ba8JA&#10;FITvhf6H5Qne6kYL1cSsIrVFj1aF6O2RfU1Cs29DdjXRX98tCD0OM/MNky57U4srta6yrGA8ikAQ&#10;51ZXXCg4Hj5fZiCcR9ZYWyYFN3KwXDw/pZho2/EXXfe+EAHCLkEFpfdNIqXLSzLoRrYhDt63bQ36&#10;INtC6ha7ADe1nETRmzRYcVgosaH3kvKf/cUo2Mya1Wlr711Rf5w32S6L14fYKzUc9Ks5CE+9/w8/&#10;2lutYPo6jeHvTXgCcvELAAD//wMAUEsBAi0AFAAGAAgAAAAhANvh9svuAAAAhQEAABMAAAAAAAAA&#10;AAAAAAAAAAAAAFtDb250ZW50X1R5cGVzXS54bWxQSwECLQAUAAYACAAAACEAWvQsW78AAAAVAQAA&#10;CwAAAAAAAAAAAAAAAAAfAQAAX3JlbHMvLnJlbHNQSwECLQAUAAYACAAAACEASWbrN8YAAADdAAAA&#10;DwAAAAAAAAAAAAAAAAAHAgAAZHJzL2Rvd25yZXYueG1sUEsFBgAAAAADAAMAtwAAAPoCAAAAAA==&#10;" filled="f" stroked="f">
                  <v:textbox inset="0,0,0,0">
                    <w:txbxContent>
                      <w:p w14:paraId="519974F2" w14:textId="77777777" w:rsidR="009B2E8E" w:rsidRDefault="009B2E8E" w:rsidP="009B2E8E">
                        <w:r>
                          <w:t xml:space="preserve"> </w:t>
                        </w:r>
                      </w:p>
                    </w:txbxContent>
                  </v:textbox>
                </v:rect>
                <v:rect id="Rectangle 7380" o:spid="_x0000_s1379" style="position:absolute;top:5852;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TKNwwAAAN0AAAAPAAAAZHJzL2Rvd25yZXYueG1sRE/LisIw&#10;FN0P+A/hCu7GVAWnVqOID3TpqKDuLs21LTY3pYm2M19vFgOzPJz3bNGaUryodoVlBYN+BII4tbrg&#10;TMH5tP2MQTiPrLG0TAp+yMFi3vmYYaJtw9/0OvpMhBB2CSrIva8SKV2ak0HXtxVx4O62NugDrDOp&#10;a2xCuCnlMIrG0mDBoSHHilY5pY/j0yjYxdXyure/TVZubrvL4TJZnyZeqV63XU5BeGr9v/jPvdcK&#10;vkZx2B/ehCcg528AAAD//wMAUEsBAi0AFAAGAAgAAAAhANvh9svuAAAAhQEAABMAAAAAAAAAAAAA&#10;AAAAAAAAAFtDb250ZW50X1R5cGVzXS54bWxQSwECLQAUAAYACAAAACEAWvQsW78AAAAVAQAACwAA&#10;AAAAAAAAAAAAAAAfAQAAX3JlbHMvLnJlbHNQSwECLQAUAAYACAAAACEA7YkyjcMAAADdAAAADwAA&#10;AAAAAAAAAAAAAAAHAgAAZHJzL2Rvd25yZXYueG1sUEsFBgAAAAADAAMAtwAAAPcCAAAAAA==&#10;" filled="f" stroked="f">
                  <v:textbox inset="0,0,0,0">
                    <w:txbxContent>
                      <w:p w14:paraId="072847E7" w14:textId="77777777" w:rsidR="009B2E8E" w:rsidRDefault="009B2E8E" w:rsidP="009B2E8E">
                        <w:r>
                          <w:t xml:space="preserve"> </w:t>
                        </w:r>
                      </w:p>
                    </w:txbxContent>
                  </v:textbox>
                </v:rect>
                <v:rect id="Rectangle 7381" o:spid="_x0000_s1380" style="position:absolute;top:7315;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ZcWxgAAAN0AAAAPAAAAZHJzL2Rvd25yZXYueG1sRI9Pa8JA&#10;FMTvQr/D8gredGOFGqOrSFX06J+C9fbIviah2bchu5rUT+8KgsdhZn7DTOetKcWValdYVjDoRyCI&#10;U6sLzhR8H9e9GITzyBpLy6TgnxzMZ2+dKSbaNryn68FnIkDYJagg975KpHRpTgZd31bEwfu1tUEf&#10;ZJ1JXWMT4KaUH1H0KQ0WHBZyrOgrp/TvcDEKNnG1+NnaW5OVq/PmtDuNl8exV6r73i4mIDy1/hV+&#10;trdawWgYD+DxJjwBObsDAAD//wMAUEsBAi0AFAAGAAgAAAAhANvh9svuAAAAhQEAABMAAAAAAAAA&#10;AAAAAAAAAAAAAFtDb250ZW50X1R5cGVzXS54bWxQSwECLQAUAAYACAAAACEAWvQsW78AAAAVAQAA&#10;CwAAAAAAAAAAAAAAAAAfAQAAX3JlbHMvLnJlbHNQSwECLQAUAAYACAAAACEAgsWXFsYAAADdAAAA&#10;DwAAAAAAAAAAAAAAAAAHAgAAZHJzL2Rvd25yZXYueG1sUEsFBgAAAAADAAMAtwAAAPoCAAAAAA==&#10;" filled="f" stroked="f">
                  <v:textbox inset="0,0,0,0">
                    <w:txbxContent>
                      <w:p w14:paraId="2F5B102F" w14:textId="77777777" w:rsidR="009B2E8E" w:rsidRDefault="009B2E8E" w:rsidP="009B2E8E">
                        <w:r>
                          <w:t xml:space="preserve"> </w:t>
                        </w:r>
                      </w:p>
                    </w:txbxContent>
                  </v:textbox>
                </v:rect>
                <v:rect id="Rectangle 7382" o:spid="_x0000_s1381" style="position:absolute;top:8762;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wlhxgAAAN0AAAAPAAAAZHJzL2Rvd25yZXYueG1sRI9Pa8JA&#10;FMTvhX6H5Qm91Y0WaoyuIm1Fj/4D9fbIPpNg9m3Irib107uC4HGYmd8w42lrSnGl2hWWFfS6EQji&#10;1OqCMwW77fwzBuE8ssbSMin4JwfTyfvbGBNtG17TdeMzESDsElSQe18lUro0J4Ouayvi4J1sbdAH&#10;WWdS19gEuCllP4q+pcGCw0KOFf3klJ43F6NgEVezw9Lemqz8Oy72q/3wdzv0Sn102tkIhKfWv8LP&#10;9lIrGHzFfXi8CU9ATu4AAAD//wMAUEsBAi0AFAAGAAgAAAAhANvh9svuAAAAhQEAABMAAAAAAAAA&#10;AAAAAAAAAAAAAFtDb250ZW50X1R5cGVzXS54bWxQSwECLQAUAAYACAAAACEAWvQsW78AAAAVAQAA&#10;CwAAAAAAAAAAAAAAAAAfAQAAX3JlbHMvLnJlbHNQSwECLQAUAAYACAAAACEAchcJYcYAAADdAAAA&#10;DwAAAAAAAAAAAAAAAAAHAgAAZHJzL2Rvd25yZXYueG1sUEsFBgAAAAADAAMAtwAAAPoCAAAAAA==&#10;" filled="f" stroked="f">
                  <v:textbox inset="0,0,0,0">
                    <w:txbxContent>
                      <w:p w14:paraId="53889571" w14:textId="77777777" w:rsidR="009B2E8E" w:rsidRDefault="009B2E8E" w:rsidP="009B2E8E">
                        <w:r>
                          <w:t xml:space="preserve"> </w:t>
                        </w:r>
                      </w:p>
                    </w:txbxContent>
                  </v:textbox>
                </v:rect>
                <v:rect id="Rectangle 7383" o:spid="_x0000_s1382" style="position:absolute;top:10226;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6z6xgAAAN0AAAAPAAAAZHJzL2Rvd25yZXYueG1sRI9Li8JA&#10;EITvwv6HoYW96cQV1hgdRfaBHn2BemsybRLM9ITMrMn66x1B8FhU1VfUdN6aUlypdoVlBYN+BII4&#10;tbrgTMF+99uLQTiPrLG0TAr+ycF89taZYqJtwxu6bn0mAoRdggpy76tESpfmZND1bUUcvLOtDfog&#10;60zqGpsAN6X8iKJPabDgsJBjRV85pZftn1GwjKvFcWVvTVb+nJaH9WH8vRt7pd677WICwlPrX+Fn&#10;e6UVjIbxEB5vwhOQszsAAAD//wMAUEsBAi0AFAAGAAgAAAAhANvh9svuAAAAhQEAABMAAAAAAAAA&#10;AAAAAAAAAAAAAFtDb250ZW50X1R5cGVzXS54bWxQSwECLQAUAAYACAAAACEAWvQsW78AAAAVAQAA&#10;CwAAAAAAAAAAAAAAAAAfAQAAX3JlbHMvLnJlbHNQSwECLQAUAAYACAAAACEAHVus+sYAAADdAAAA&#10;DwAAAAAAAAAAAAAAAAAHAgAAZHJzL2Rvd25yZXYueG1sUEsFBgAAAAADAAMAtwAAAPoCAAAAAA==&#10;" filled="f" stroked="f">
                  <v:textbox inset="0,0,0,0">
                    <w:txbxContent>
                      <w:p w14:paraId="39D9FCFF" w14:textId="77777777" w:rsidR="009B2E8E" w:rsidRDefault="009B2E8E" w:rsidP="009B2E8E">
                        <w:r>
                          <w:t xml:space="preserve"> </w:t>
                        </w:r>
                      </w:p>
                    </w:txbxContent>
                  </v:textbox>
                </v:rect>
                <v:rect id="Rectangle 7384" o:spid="_x0000_s1383" style="position:absolute;left:23454;top:13343;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jSOxwAAAN0AAAAPAAAAZHJzL2Rvd25yZXYueG1sRI9Pa8JA&#10;FMTvBb/D8gRvdaOWGqOriLbosf4B9fbIPpNg9m3Ibk3aT+8KhR6HmfkNM1u0phR3ql1hWcGgH4Eg&#10;Tq0uOFNwPHy+xiCcR9ZYWiYFP+RgMe+8zDDRtuEd3fc+EwHCLkEFufdVIqVLczLo+rYiDt7V1gZ9&#10;kHUmdY1NgJtSDqPoXRosOCzkWNEqp/S2/zYKNnG1PG/tb5OVH5fN6es0WR8mXqlet11OQXhq/X/4&#10;r73VCsaj+A2eb8ITkPMHAAAA//8DAFBLAQItABQABgAIAAAAIQDb4fbL7gAAAIUBAAATAAAAAAAA&#10;AAAAAAAAAAAAAABbQ29udGVudF9UeXBlc10ueG1sUEsBAi0AFAAGAAgAAAAhAFr0LFu/AAAAFQEA&#10;AAsAAAAAAAAAAAAAAAAAHwEAAF9yZWxzLy5yZWxzUEsBAi0AFAAGAAgAAAAhAJKyNI7HAAAA3QAA&#10;AA8AAAAAAAAAAAAAAAAABwIAAGRycy9kb3ducmV2LnhtbFBLBQYAAAAAAwADALcAAAD7AgAAAAA=&#10;" filled="f" stroked="f">
                  <v:textbox inset="0,0,0,0">
                    <w:txbxContent>
                      <w:p w14:paraId="7ACBA085" w14:textId="77777777" w:rsidR="009B2E8E" w:rsidRDefault="009B2E8E" w:rsidP="009B2E8E">
                        <w:r>
                          <w:rPr>
                            <w:b/>
                            <w:sz w:val="32"/>
                          </w:rPr>
                          <w:t xml:space="preserve"> </w:t>
                        </w:r>
                      </w:p>
                    </w:txbxContent>
                  </v:textbox>
                </v:rect>
                <v:rect id="Rectangle 7385" o:spid="_x0000_s1384" style="position:absolute;top:15925;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EVxwAAAN0AAAAPAAAAZHJzL2Rvd25yZXYueG1sRI9Pa8JA&#10;FMTvBb/D8gRvdaPSGqOriLbosf4B9fbIPpNg9m3Ibk3aT+8KhR6HmfkNM1u0phR3ql1hWcGgH4Eg&#10;Tq0uOFNwPHy+xiCcR9ZYWiYFP+RgMe+8zDDRtuEd3fc+EwHCLkEFufdVIqVLczLo+rYiDt7V1gZ9&#10;kHUmdY1NgJtSDqPoXRosOCzkWNEqp/S2/zYKNnG1PG/tb5OVH5fN6es0WR8mXqlet11OQXhq/X/4&#10;r73VCsaj+A2eb8ITkPMHAAAA//8DAFBLAQItABQABgAIAAAAIQDb4fbL7gAAAIUBAAATAAAAAAAA&#10;AAAAAAAAAAAAAABbQ29udGVudF9UeXBlc10ueG1sUEsBAi0AFAAGAAgAAAAhAFr0LFu/AAAAFQEA&#10;AAsAAAAAAAAAAAAAAAAAHwEAAF9yZWxzLy5yZWxzUEsBAi0AFAAGAAgAAAAhAP3+kRXHAAAA3QAA&#10;AA8AAAAAAAAAAAAAAAAABwIAAGRycy9kb3ducmV2LnhtbFBLBQYAAAAAAwADALcAAAD7AgAAAAA=&#10;" filled="f" stroked="f">
                  <v:textbox inset="0,0,0,0">
                    <w:txbxContent>
                      <w:p w14:paraId="70D9FF02" w14:textId="77777777" w:rsidR="009B2E8E" w:rsidRDefault="009B2E8E" w:rsidP="009B2E8E">
                        <w:r>
                          <w:t xml:space="preserve"> </w:t>
                        </w:r>
                      </w:p>
                    </w:txbxContent>
                  </v:textbox>
                </v:rect>
                <v:rect id="Rectangle 7386" o:spid="_x0000_s1385" style="position:absolute;left:23195;top:17388;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A9ixwAAAN0AAAAPAAAAZHJzL2Rvd25yZXYueG1sRI9Ba8JA&#10;FITvhf6H5RW8NZtasDG6itQWPWospN4e2WcSzL4N2dWk/fVdoeBxmJlvmPlyMI24UudqywpeohgE&#10;cWF1zaWCr8PncwLCeWSNjWVS8EMOlovHhzmm2va8p2vmSxEg7FJUUHnfplK6oiKDLrItcfBOtjPo&#10;g+xKqTvsA9w0chzHE2mw5rBQYUvvFRXn7GIUbJJ29b21v33ZfBw3+S6frg9Tr9ToaVjNQHga/D38&#10;395qBW+vyQRub8ITkIs/AAAA//8DAFBLAQItABQABgAIAAAAIQDb4fbL7gAAAIUBAAATAAAAAAAA&#10;AAAAAAAAAAAAAABbQ29udGVudF9UeXBlc10ueG1sUEsBAi0AFAAGAAgAAAAhAFr0LFu/AAAAFQEA&#10;AAsAAAAAAAAAAAAAAAAAHwEAAF9yZWxzLy5yZWxzUEsBAi0AFAAGAAgAAAAhAA0sD2LHAAAA3QAA&#10;AA8AAAAAAAAAAAAAAAAABwIAAGRycy9kb3ducmV2LnhtbFBLBQYAAAAAAwADALcAAAD7AgAAAAA=&#10;" filled="f" stroked="f">
                  <v:textbox inset="0,0,0,0">
                    <w:txbxContent>
                      <w:p w14:paraId="7618D0C1" w14:textId="77777777" w:rsidR="009B2E8E" w:rsidRDefault="009B2E8E" w:rsidP="009B2E8E">
                        <w:r>
                          <w:t xml:space="preserve"> </w:t>
                        </w:r>
                      </w:p>
                    </w:txbxContent>
                  </v:textbox>
                </v:rect>
                <v:rect id="Rectangle 7387" o:spid="_x0000_s1386" style="position:absolute;top:18851;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Kr5xwAAAN0AAAAPAAAAZHJzL2Rvd25yZXYueG1sRI9ba8JA&#10;FITfhf6H5RT6ZjZtocboKtIL+uilkPp2yB6TYPZsyG5N9Ne7guDjMDPfMNN5b2pxotZVlhW8RjEI&#10;4tzqigsFv7ufYQLCeWSNtWVScCYH89nTYIqpth1v6LT1hQgQdikqKL1vUildXpJBF9mGOHgH2xr0&#10;QbaF1C12AW5q+RbHH9JgxWGhxIY+S8qP23+jYJk0i7+VvXRF/b1fZuts/LUbe6VenvvFBISn3j/C&#10;9/ZKKxi9JyO4vQlPQM6uAAAA//8DAFBLAQItABQABgAIAAAAIQDb4fbL7gAAAIUBAAATAAAAAAAA&#10;AAAAAAAAAAAAAABbQ29udGVudF9UeXBlc10ueG1sUEsBAi0AFAAGAAgAAAAhAFr0LFu/AAAAFQEA&#10;AAsAAAAAAAAAAAAAAAAAHwEAAF9yZWxzLy5yZWxzUEsBAi0AFAAGAAgAAAAhAGJgqvnHAAAA3QAA&#10;AA8AAAAAAAAAAAAAAAAABwIAAGRycy9kb3ducmV2LnhtbFBLBQYAAAAAAwADALcAAAD7AgAAAAA=&#10;" filled="f" stroked="f">
                  <v:textbox inset="0,0,0,0">
                    <w:txbxContent>
                      <w:p w14:paraId="310D8502" w14:textId="77777777" w:rsidR="009B2E8E" w:rsidRDefault="009B2E8E" w:rsidP="009B2E8E">
                        <w:r>
                          <w:t xml:space="preserve"> </w:t>
                        </w:r>
                      </w:p>
                    </w:txbxContent>
                  </v:textbox>
                </v:rect>
                <v:rect id="Rectangle 7388" o:spid="_x0000_s1387" style="position:absolute;top:20314;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6LwwAAAN0AAAAPAAAAZHJzL2Rvd25yZXYueG1sRE/LisIw&#10;FN0P+A/hCu7GVAWnVqOID3TpqKDuLs21LTY3pYm2M19vFgOzPJz3bNGaUryodoVlBYN+BII4tbrg&#10;TMH5tP2MQTiPrLG0TAp+yMFi3vmYYaJtw9/0OvpMhBB2CSrIva8SKV2ak0HXtxVx4O62NugDrDOp&#10;a2xCuCnlMIrG0mDBoSHHilY5pY/j0yjYxdXyure/TVZubrvL4TJZnyZeqV63XU5BeGr9v/jPvdcK&#10;vkZxmBvehCcg528AAAD//wMAUEsBAi0AFAAGAAgAAAAhANvh9svuAAAAhQEAABMAAAAAAAAAAAAA&#10;AAAAAAAAAFtDb250ZW50X1R5cGVzXS54bWxQSwECLQAUAAYACAAAACEAWvQsW78AAAAVAQAACwAA&#10;AAAAAAAAAAAAAAAfAQAAX3JlbHMvLnJlbHNQSwECLQAUAAYACAAAACEAE/8+i8MAAADdAAAADwAA&#10;AAAAAAAAAAAAAAAHAgAAZHJzL2Rvd25yZXYueG1sUEsFBgAAAAADAAMAtwAAAPcCAAAAAA==&#10;" filled="f" stroked="f">
                  <v:textbox inset="0,0,0,0">
                    <w:txbxContent>
                      <w:p w14:paraId="6EB4722B" w14:textId="77777777" w:rsidR="009B2E8E" w:rsidRDefault="009B2E8E" w:rsidP="009B2E8E">
                        <w:r>
                          <w:t xml:space="preserve"> </w:t>
                        </w:r>
                      </w:p>
                    </w:txbxContent>
                  </v:textbox>
                </v:rect>
                <w10:anchorlock/>
              </v:group>
            </w:pict>
          </mc:Fallback>
        </mc:AlternateContent>
      </w:r>
    </w:p>
    <w:p w14:paraId="1641A68B" w14:textId="77777777" w:rsidR="00B40655" w:rsidRPr="0042180B" w:rsidRDefault="00B40655" w:rsidP="00313518">
      <w:pPr>
        <w:pStyle w:val="Heading1"/>
      </w:pPr>
      <w:bookmarkStart w:id="240" w:name="_Toc203000648"/>
      <w:r w:rsidRPr="0042180B">
        <w:t>7. Security</w:t>
      </w:r>
      <w:bookmarkEnd w:id="240"/>
      <w:r w:rsidRPr="00313518">
        <w:t xml:space="preserve"> </w:t>
      </w:r>
    </w:p>
    <w:p w14:paraId="6F9EDC57" w14:textId="77777777" w:rsidR="00B40655" w:rsidRDefault="00B40655" w:rsidP="00B40655">
      <w:pPr>
        <w:ind w:right="728"/>
      </w:pPr>
      <w:r>
        <w:t xml:space="preserve">A key benefit for generation projects under the new arrangements is that the level of required security does not follow the same profile as the liability.  </w:t>
      </w:r>
    </w:p>
    <w:p w14:paraId="7FFAB109" w14:textId="77777777" w:rsidR="00DD7D39" w:rsidRDefault="00B40655" w:rsidP="004D5D16">
      <w:pPr>
        <w:pStyle w:val="ListParagraph"/>
        <w:numPr>
          <w:ilvl w:val="0"/>
          <w:numId w:val="35"/>
        </w:numPr>
        <w:spacing w:before="120" w:after="0" w:line="249" w:lineRule="auto"/>
        <w:ind w:right="728"/>
        <w:jc w:val="both"/>
      </w:pPr>
      <w:r>
        <w:t xml:space="preserve">Post Commissioning generators are not required to secure their wider liability. </w:t>
      </w:r>
    </w:p>
    <w:p w14:paraId="4BF6677D" w14:textId="091EDC6B" w:rsidR="009B2E8E" w:rsidRDefault="00B40655" w:rsidP="004D5D16">
      <w:pPr>
        <w:pStyle w:val="ListParagraph"/>
        <w:numPr>
          <w:ilvl w:val="0"/>
          <w:numId w:val="35"/>
        </w:numPr>
        <w:spacing w:before="120" w:after="0" w:line="249" w:lineRule="auto"/>
        <w:ind w:right="728"/>
        <w:jc w:val="both"/>
      </w:pPr>
      <w:r>
        <w:t xml:space="preserve">Pre Commissioning generators do secure a percentage of the liability; </w:t>
      </w:r>
      <w:proofErr w:type="gramStart"/>
      <w:r>
        <w:t>however</w:t>
      </w:r>
      <w:proofErr w:type="gramEnd"/>
      <w:r>
        <w:t xml:space="preserve"> this percentage reduces at trigger points as likelihood of completion increases.</w:t>
      </w:r>
    </w:p>
    <w:p w14:paraId="0819D4F0" w14:textId="77777777" w:rsidR="00C239A8" w:rsidRDefault="00C239A8" w:rsidP="00C239A8">
      <w:pPr>
        <w:spacing w:after="0"/>
        <w:ind w:left="1627"/>
      </w:pPr>
    </w:p>
    <w:tbl>
      <w:tblPr>
        <w:tblStyle w:val="TableGrid0"/>
        <w:tblW w:w="8647" w:type="dxa"/>
        <w:tblInd w:w="142" w:type="dxa"/>
        <w:tblCellMar>
          <w:top w:w="37" w:type="dxa"/>
          <w:left w:w="98" w:type="dxa"/>
          <w:right w:w="41" w:type="dxa"/>
        </w:tblCellMar>
        <w:tblLook w:val="04A0" w:firstRow="1" w:lastRow="0" w:firstColumn="1" w:lastColumn="0" w:noHBand="0" w:noVBand="1"/>
      </w:tblPr>
      <w:tblGrid>
        <w:gridCol w:w="4992"/>
        <w:gridCol w:w="3655"/>
      </w:tblGrid>
      <w:tr w:rsidR="00C239A8" w14:paraId="2DE8FF72" w14:textId="77777777" w:rsidTr="00C239A8">
        <w:trPr>
          <w:trHeight w:val="470"/>
        </w:trPr>
        <w:tc>
          <w:tcPr>
            <w:tcW w:w="4992" w:type="dxa"/>
            <w:tcBorders>
              <w:top w:val="nil"/>
              <w:left w:val="nil"/>
              <w:bottom w:val="nil"/>
              <w:right w:val="nil"/>
            </w:tcBorders>
            <w:shd w:val="clear" w:color="auto" w:fill="0000FF"/>
          </w:tcPr>
          <w:p w14:paraId="620AACA3" w14:textId="77777777" w:rsidR="00C239A8" w:rsidRDefault="00C239A8" w:rsidP="00006863">
            <w:pPr>
              <w:spacing w:after="0"/>
            </w:pPr>
            <w:r>
              <w:rPr>
                <w:color w:val="FFFFFF"/>
              </w:rPr>
              <w:t xml:space="preserve">Stage of generation project </w:t>
            </w:r>
          </w:p>
        </w:tc>
        <w:tc>
          <w:tcPr>
            <w:tcW w:w="3655" w:type="dxa"/>
            <w:tcBorders>
              <w:top w:val="nil"/>
              <w:left w:val="nil"/>
              <w:bottom w:val="nil"/>
              <w:right w:val="nil"/>
            </w:tcBorders>
            <w:shd w:val="clear" w:color="auto" w:fill="0000FF"/>
          </w:tcPr>
          <w:p w14:paraId="4E8DE4EC" w14:textId="77777777" w:rsidR="00C239A8" w:rsidRDefault="00C239A8" w:rsidP="00006863">
            <w:pPr>
              <w:spacing w:after="0"/>
              <w:ind w:left="10"/>
            </w:pPr>
            <w:r>
              <w:rPr>
                <w:color w:val="FFFFFF"/>
              </w:rPr>
              <w:t xml:space="preserve">Security as a percentage of </w:t>
            </w:r>
          </w:p>
          <w:p w14:paraId="3494074E" w14:textId="77777777" w:rsidR="00C239A8" w:rsidRDefault="00C239A8" w:rsidP="00006863">
            <w:pPr>
              <w:spacing w:after="0"/>
              <w:ind w:left="10"/>
            </w:pPr>
            <w:r>
              <w:rPr>
                <w:color w:val="FFFFFF"/>
              </w:rPr>
              <w:t xml:space="preserve">annual liability </w:t>
            </w:r>
          </w:p>
        </w:tc>
      </w:tr>
      <w:tr w:rsidR="00C239A8" w14:paraId="550FBA6D" w14:textId="77777777" w:rsidTr="00C239A8">
        <w:trPr>
          <w:trHeight w:val="480"/>
        </w:trPr>
        <w:tc>
          <w:tcPr>
            <w:tcW w:w="4992" w:type="dxa"/>
            <w:tcBorders>
              <w:top w:val="nil"/>
              <w:left w:val="nil"/>
              <w:bottom w:val="nil"/>
              <w:right w:val="nil"/>
            </w:tcBorders>
            <w:shd w:val="clear" w:color="auto" w:fill="0000FF"/>
          </w:tcPr>
          <w:p w14:paraId="5E9C9686" w14:textId="77777777" w:rsidR="00C239A8" w:rsidRDefault="00C239A8" w:rsidP="00006863">
            <w:pPr>
              <w:spacing w:after="0"/>
            </w:pPr>
            <w:r>
              <w:rPr>
                <w:color w:val="FFFFFF"/>
              </w:rPr>
              <w:t xml:space="preserve">&gt; 4 years from completion </w:t>
            </w:r>
          </w:p>
          <w:p w14:paraId="384771EA" w14:textId="77777777" w:rsidR="00C239A8" w:rsidRDefault="00C239A8" w:rsidP="00006863">
            <w:pPr>
              <w:spacing w:after="0"/>
            </w:pPr>
            <w:r>
              <w:rPr>
                <w:color w:val="FFFFFF"/>
              </w:rPr>
              <w:t xml:space="preserve">(Before trigger point) </w:t>
            </w:r>
          </w:p>
        </w:tc>
        <w:tc>
          <w:tcPr>
            <w:tcW w:w="3655" w:type="dxa"/>
            <w:tcBorders>
              <w:top w:val="nil"/>
              <w:left w:val="nil"/>
              <w:bottom w:val="nil"/>
              <w:right w:val="nil"/>
            </w:tcBorders>
            <w:shd w:val="clear" w:color="auto" w:fill="0000FF"/>
          </w:tcPr>
          <w:p w14:paraId="27E9F2AE" w14:textId="77777777" w:rsidR="00C239A8" w:rsidRDefault="00C239A8" w:rsidP="00006863">
            <w:pPr>
              <w:spacing w:after="0"/>
              <w:ind w:left="10"/>
            </w:pPr>
            <w:r>
              <w:rPr>
                <w:color w:val="FFFFFF"/>
              </w:rPr>
              <w:t xml:space="preserve">100% </w:t>
            </w:r>
          </w:p>
        </w:tc>
      </w:tr>
      <w:tr w:rsidR="00C239A8" w14:paraId="2DE7BC82" w14:textId="77777777" w:rsidTr="00C239A8">
        <w:trPr>
          <w:trHeight w:val="710"/>
        </w:trPr>
        <w:tc>
          <w:tcPr>
            <w:tcW w:w="4992" w:type="dxa"/>
            <w:tcBorders>
              <w:top w:val="nil"/>
              <w:left w:val="nil"/>
              <w:bottom w:val="nil"/>
              <w:right w:val="nil"/>
            </w:tcBorders>
            <w:shd w:val="clear" w:color="auto" w:fill="0000FF"/>
          </w:tcPr>
          <w:p w14:paraId="576FD0CC" w14:textId="77777777" w:rsidR="00C239A8" w:rsidRDefault="00C239A8" w:rsidP="00006863">
            <w:pPr>
              <w:spacing w:after="0"/>
            </w:pPr>
            <w:r>
              <w:rPr>
                <w:color w:val="FFFFFF"/>
              </w:rPr>
              <w:t xml:space="preserve">Pre consents </w:t>
            </w:r>
          </w:p>
          <w:p w14:paraId="77A9FCD8" w14:textId="77777777" w:rsidR="00C239A8" w:rsidRDefault="00C239A8" w:rsidP="00006863">
            <w:pPr>
              <w:spacing w:after="0"/>
            </w:pPr>
            <w:r>
              <w:rPr>
                <w:color w:val="FFFFFF"/>
              </w:rPr>
              <w:t xml:space="preserve">(between trigger point and consents) </w:t>
            </w:r>
          </w:p>
        </w:tc>
        <w:tc>
          <w:tcPr>
            <w:tcW w:w="3655" w:type="dxa"/>
            <w:tcBorders>
              <w:top w:val="nil"/>
              <w:left w:val="nil"/>
              <w:bottom w:val="nil"/>
              <w:right w:val="nil"/>
            </w:tcBorders>
            <w:shd w:val="clear" w:color="auto" w:fill="0000FF"/>
          </w:tcPr>
          <w:p w14:paraId="4F55E966" w14:textId="46F8B95D" w:rsidR="00C239A8" w:rsidRDefault="00C239A8" w:rsidP="00006863">
            <w:pPr>
              <w:spacing w:after="0"/>
              <w:ind w:left="10"/>
            </w:pPr>
            <w:r>
              <w:rPr>
                <w:color w:val="FFFFFF"/>
              </w:rPr>
              <w:t xml:space="preserve">42% </w:t>
            </w:r>
            <w:r w:rsidR="005B7368">
              <w:rPr>
                <w:color w:val="FFFFFF"/>
              </w:rPr>
              <w:t>(but 45% for embedded)</w:t>
            </w:r>
          </w:p>
        </w:tc>
      </w:tr>
      <w:tr w:rsidR="00C239A8" w14:paraId="584E6C40" w14:textId="77777777" w:rsidTr="00C239A8">
        <w:trPr>
          <w:trHeight w:val="250"/>
        </w:trPr>
        <w:tc>
          <w:tcPr>
            <w:tcW w:w="4992" w:type="dxa"/>
            <w:tcBorders>
              <w:top w:val="nil"/>
              <w:left w:val="nil"/>
              <w:bottom w:val="nil"/>
              <w:right w:val="nil"/>
            </w:tcBorders>
            <w:shd w:val="clear" w:color="auto" w:fill="0000FF"/>
          </w:tcPr>
          <w:p w14:paraId="2E378186" w14:textId="77777777" w:rsidR="00C239A8" w:rsidRDefault="00C239A8" w:rsidP="00006863">
            <w:pPr>
              <w:spacing w:after="0"/>
            </w:pPr>
            <w:r>
              <w:rPr>
                <w:color w:val="FFFFFF"/>
              </w:rPr>
              <w:t xml:space="preserve">Post consents </w:t>
            </w:r>
          </w:p>
        </w:tc>
        <w:tc>
          <w:tcPr>
            <w:tcW w:w="3655" w:type="dxa"/>
            <w:tcBorders>
              <w:top w:val="nil"/>
              <w:left w:val="nil"/>
              <w:bottom w:val="nil"/>
              <w:right w:val="nil"/>
            </w:tcBorders>
            <w:shd w:val="clear" w:color="auto" w:fill="0000FF"/>
          </w:tcPr>
          <w:p w14:paraId="2270B14C" w14:textId="6B9D80C4" w:rsidR="00C239A8" w:rsidRDefault="00C239A8" w:rsidP="00006863">
            <w:pPr>
              <w:spacing w:after="0"/>
              <w:ind w:left="10"/>
            </w:pPr>
            <w:r>
              <w:rPr>
                <w:color w:val="FFFFFF"/>
              </w:rPr>
              <w:t xml:space="preserve">10% </w:t>
            </w:r>
            <w:r w:rsidR="00F96899">
              <w:rPr>
                <w:color w:val="FFFFFF"/>
              </w:rPr>
              <w:t>(but 26% for embedded)</w:t>
            </w:r>
          </w:p>
        </w:tc>
      </w:tr>
      <w:tr w:rsidR="00C239A8" w14:paraId="3B868622" w14:textId="77777777" w:rsidTr="00C239A8">
        <w:trPr>
          <w:trHeight w:val="240"/>
        </w:trPr>
        <w:tc>
          <w:tcPr>
            <w:tcW w:w="4992" w:type="dxa"/>
            <w:tcBorders>
              <w:top w:val="nil"/>
              <w:left w:val="nil"/>
              <w:bottom w:val="nil"/>
              <w:right w:val="nil"/>
            </w:tcBorders>
            <w:shd w:val="clear" w:color="auto" w:fill="0000FF"/>
          </w:tcPr>
          <w:p w14:paraId="539BC391" w14:textId="77777777" w:rsidR="00C239A8" w:rsidRDefault="00C239A8" w:rsidP="00006863">
            <w:pPr>
              <w:spacing w:after="0"/>
            </w:pPr>
            <w:r>
              <w:rPr>
                <w:color w:val="FFFFFF"/>
              </w:rPr>
              <w:t xml:space="preserve">Post commissioning  </w:t>
            </w:r>
          </w:p>
        </w:tc>
        <w:tc>
          <w:tcPr>
            <w:tcW w:w="3655" w:type="dxa"/>
            <w:tcBorders>
              <w:top w:val="nil"/>
              <w:left w:val="nil"/>
              <w:bottom w:val="nil"/>
              <w:right w:val="nil"/>
            </w:tcBorders>
            <w:shd w:val="clear" w:color="auto" w:fill="0000FF"/>
          </w:tcPr>
          <w:p w14:paraId="19AA763B" w14:textId="77777777" w:rsidR="00C239A8" w:rsidRDefault="00C239A8" w:rsidP="00006863">
            <w:pPr>
              <w:spacing w:after="0"/>
              <w:ind w:left="10"/>
            </w:pPr>
            <w:r>
              <w:rPr>
                <w:color w:val="FFFFFF"/>
              </w:rPr>
              <w:t xml:space="preserve">0% </w:t>
            </w:r>
          </w:p>
        </w:tc>
      </w:tr>
    </w:tbl>
    <w:p w14:paraId="32D491E1" w14:textId="77777777" w:rsidR="00C239A8" w:rsidRDefault="00C239A8" w:rsidP="00C239A8">
      <w:pPr>
        <w:spacing w:after="0"/>
        <w:ind w:left="1267"/>
      </w:pPr>
      <w:r>
        <w:t xml:space="preserve"> </w:t>
      </w:r>
    </w:p>
    <w:p w14:paraId="09D5A9C1" w14:textId="04C2D020" w:rsidR="00F96899" w:rsidRDefault="00FB20D8" w:rsidP="000225DD">
      <w:pPr>
        <w:ind w:right="728"/>
      </w:pPr>
      <w:r w:rsidRPr="00FB20D8">
        <w:t xml:space="preserve">The percentages </w:t>
      </w:r>
      <w:r>
        <w:t xml:space="preserve">shown above may </w:t>
      </w:r>
      <w:r w:rsidRPr="00FB20D8">
        <w:t xml:space="preserve">be reviewed at the start and mid-point of the price control </w:t>
      </w:r>
      <w:proofErr w:type="gramStart"/>
      <w:r w:rsidRPr="00FB20D8">
        <w:t>period, and</w:t>
      </w:r>
      <w:proofErr w:type="gramEnd"/>
      <w:r w:rsidRPr="00FB20D8">
        <w:t xml:space="preserve"> only changed beyond this in exceptional circumstances to aid stability and certainty. </w:t>
      </w:r>
      <w:r w:rsidR="00B6594C" w:rsidRPr="00B6594C">
        <w:t>Further information on how the</w:t>
      </w:r>
      <w:r w:rsidR="00B6594C">
        <w:t xml:space="preserve"> different</w:t>
      </w:r>
      <w:r w:rsidR="00B6594C" w:rsidRPr="00B6594C">
        <w:t xml:space="preserve"> figures </w:t>
      </w:r>
      <w:r w:rsidR="00B6594C">
        <w:t xml:space="preserve">for embedded generators </w:t>
      </w:r>
      <w:r w:rsidR="00B6594C" w:rsidRPr="00B6594C">
        <w:t>were derived can be found in the Final Modification Report (FMR)</w:t>
      </w:r>
      <w:r w:rsidR="00B6594C">
        <w:t xml:space="preserve"> for </w:t>
      </w:r>
      <w:r w:rsidR="00F96899">
        <w:t>CUSC change CMP223</w:t>
      </w:r>
      <w:r w:rsidR="00B6594C">
        <w:t xml:space="preserve">, which </w:t>
      </w:r>
      <w:r w:rsidR="00F96899">
        <w:t xml:space="preserve">altered the securitised percentages for embedded generation.  </w:t>
      </w:r>
    </w:p>
    <w:p w14:paraId="41162EDA" w14:textId="1461DFDC" w:rsidR="000225DD" w:rsidRDefault="000225DD" w:rsidP="000225DD">
      <w:pPr>
        <w:ind w:right="728"/>
      </w:pPr>
      <w:r>
        <w:lastRenderedPageBreak/>
        <w:t xml:space="preserve">These reductions are based on an assessment by the TO of the percentage of new projects which cancel, before or after achieving consents. The percentage reduction at each trigger point will be reviewed periodically. The current assessment is based on data between 2007 and 2011. </w:t>
      </w:r>
    </w:p>
    <w:p w14:paraId="43C91BA3" w14:textId="77777777" w:rsidR="0020694C" w:rsidRDefault="0020694C" w:rsidP="0020694C">
      <w:pPr>
        <w:ind w:right="728"/>
      </w:pPr>
      <w:r>
        <w:t xml:space="preserve">For the avoidance of doubt, before the trigger date the security will always be 100% of the liability, regardless of consent. </w:t>
      </w:r>
    </w:p>
    <w:p w14:paraId="54D10196" w14:textId="77777777" w:rsidR="0020694C" w:rsidRDefault="0020694C" w:rsidP="0020694C">
      <w:pPr>
        <w:ind w:right="728"/>
      </w:pPr>
      <w:r>
        <w:t xml:space="preserve">The red line on the graph below shows the required security over the liability. </w:t>
      </w:r>
    </w:p>
    <w:p w14:paraId="1B72C327" w14:textId="77777777" w:rsidR="001D539D" w:rsidRDefault="001D539D" w:rsidP="0020694C">
      <w:pPr>
        <w:spacing w:after="0"/>
        <w:ind w:right="1545"/>
      </w:pPr>
      <w:r>
        <w:rPr>
          <w:noProof/>
        </w:rPr>
        <w:drawing>
          <wp:inline distT="0" distB="0" distL="0" distR="0" wp14:anchorId="6B6B785C" wp14:editId="14F8B5CF">
            <wp:extent cx="4267201" cy="2532888"/>
            <wp:effectExtent l="0" t="0" r="0" b="0"/>
            <wp:docPr id="88211" name="Picture 88211" descr="A graph showing a bar graph&#10;&#10;AI-generated content may be incorrect."/>
            <wp:cNvGraphicFramePr/>
            <a:graphic xmlns:a="http://schemas.openxmlformats.org/drawingml/2006/main">
              <a:graphicData uri="http://schemas.openxmlformats.org/drawingml/2006/picture">
                <pic:pic xmlns:pic="http://schemas.openxmlformats.org/drawingml/2006/picture">
                  <pic:nvPicPr>
                    <pic:cNvPr id="88211" name="Picture 88211" descr="A graph showing a bar graph&#10;&#10;AI-generated content may be incorrect."/>
                    <pic:cNvPicPr/>
                  </pic:nvPicPr>
                  <pic:blipFill>
                    <a:blip r:embed="rId45"/>
                    <a:stretch>
                      <a:fillRect/>
                    </a:stretch>
                  </pic:blipFill>
                  <pic:spPr>
                    <a:xfrm>
                      <a:off x="0" y="0"/>
                      <a:ext cx="4267201" cy="2532888"/>
                    </a:xfrm>
                    <a:prstGeom prst="rect">
                      <a:avLst/>
                    </a:prstGeom>
                  </pic:spPr>
                </pic:pic>
              </a:graphicData>
            </a:graphic>
          </wp:inline>
        </w:drawing>
      </w:r>
    </w:p>
    <w:p w14:paraId="461B86EC" w14:textId="77777777" w:rsidR="00B40655" w:rsidRDefault="00B40655" w:rsidP="00B40655">
      <w:pPr>
        <w:spacing w:before="120" w:after="0"/>
      </w:pPr>
    </w:p>
    <w:p w14:paraId="1D6E9645" w14:textId="77777777" w:rsidR="00F513C9" w:rsidRDefault="00F513C9" w:rsidP="00313518">
      <w:pPr>
        <w:pStyle w:val="Heading3"/>
      </w:pPr>
      <w:bookmarkStart w:id="241" w:name="_Toc203000649"/>
      <w:r>
        <w:t>Key Consents</w:t>
      </w:r>
      <w:bookmarkEnd w:id="241"/>
      <w:r>
        <w:t xml:space="preserve"> </w:t>
      </w:r>
    </w:p>
    <w:p w14:paraId="3687A77D" w14:textId="3A9B4F2D" w:rsidR="00F513C9" w:rsidRDefault="00F513C9" w:rsidP="00F513C9">
      <w:pPr>
        <w:ind w:right="728"/>
      </w:pPr>
      <w:r>
        <w:t xml:space="preserve">Key consents which trigger the reduction of security to 10% of liability, relate specifically to the generator’s key consents. This milestone has been used to reduce security, </w:t>
      </w:r>
      <w:proofErr w:type="gramStart"/>
      <w:r>
        <w:t>as a result of</w:t>
      </w:r>
      <w:proofErr w:type="gramEnd"/>
      <w:r>
        <w:t xml:space="preserve"> analysis on terminated projects.  This analysis showed a reduced risk of generation projects not reaching completion, after consents had been achieved. Typically, </w:t>
      </w:r>
      <w:r w:rsidR="004C604D">
        <w:t>NESO</w:t>
      </w:r>
      <w:r>
        <w:t xml:space="preserve"> will be satisfied that consents have been achieved once the developer provides notification that all key consent items have been granted in respect of the appropriate act.  Example below: </w:t>
      </w:r>
    </w:p>
    <w:p w14:paraId="345B35DB" w14:textId="77777777" w:rsidR="00F513C9" w:rsidRDefault="00F513C9" w:rsidP="00F513C9">
      <w:pPr>
        <w:ind w:right="728"/>
      </w:pPr>
      <w:r>
        <w:t xml:space="preserve"> “The consent and/or planning permission required to construct the Power Station granted (as appropriate and depending on location and size of Power Station) under or pursuant to Section 36 of the Act, the Planning Act 2008, the Town and Country Planning Act 1990 and Town and Country Planning (Scotland) Act 2006 and the discharge of such conditions attached to that consent and/or planning permission as The Company acting reasonably shall require.” </w:t>
      </w:r>
    </w:p>
    <w:p w14:paraId="2A2DE20F" w14:textId="77777777" w:rsidR="00F513C9" w:rsidRDefault="00F513C9" w:rsidP="00F513C9">
      <w:pPr>
        <w:spacing w:after="0"/>
        <w:ind w:left="1267"/>
      </w:pPr>
      <w:r>
        <w:t xml:space="preserve"> </w:t>
      </w:r>
    </w:p>
    <w:p w14:paraId="3D462893" w14:textId="78A17B1F" w:rsidR="00F513C9" w:rsidRDefault="00F513C9" w:rsidP="00F513C9">
      <w:pPr>
        <w:ind w:right="728"/>
      </w:pPr>
      <w:r>
        <w:lastRenderedPageBreak/>
        <w:t xml:space="preserve">However, there may be cases where conditions associated with consents </w:t>
      </w:r>
      <w:proofErr w:type="gramStart"/>
      <w:r>
        <w:t>must be also be</w:t>
      </w:r>
      <w:proofErr w:type="gramEnd"/>
      <w:r>
        <w:t xml:space="preserve"> discharged.  Customers should contact their Customer Account Manager if they believe that they have been granted the key consents that enable them to commence works on the generation site.  Once </w:t>
      </w:r>
      <w:r w:rsidR="004C604D">
        <w:t>NESO</w:t>
      </w:r>
      <w:r>
        <w:t xml:space="preserve"> is satisfied that key consents have been achieved, reductions to security requirements may be changed mid period and any resulting surplus security returned to the customer. </w:t>
      </w:r>
    </w:p>
    <w:p w14:paraId="1F8A2F06" w14:textId="77777777" w:rsidR="0013605E" w:rsidRPr="0042180B" w:rsidRDefault="0013605E" w:rsidP="00313518">
      <w:pPr>
        <w:pStyle w:val="Heading1"/>
      </w:pPr>
      <w:bookmarkStart w:id="242" w:name="_Toc203000650"/>
      <w:r w:rsidRPr="0042180B">
        <w:t>8. Termination, closure and capacity reduction</w:t>
      </w:r>
      <w:bookmarkEnd w:id="242"/>
      <w:r w:rsidRPr="0042180B">
        <w:t xml:space="preserve"> </w:t>
      </w:r>
    </w:p>
    <w:p w14:paraId="133ABF77" w14:textId="77777777" w:rsidR="0013605E" w:rsidRDefault="0013605E" w:rsidP="0042180B">
      <w:pPr>
        <w:pStyle w:val="Heading2"/>
      </w:pPr>
      <w:bookmarkStart w:id="243" w:name="_Toc203000651"/>
      <w:proofErr w:type="gramStart"/>
      <w:r>
        <w:t>Pre commissioning</w:t>
      </w:r>
      <w:proofErr w:type="gramEnd"/>
      <w:r>
        <w:t xml:space="preserve"> - Actual</w:t>
      </w:r>
      <w:bookmarkEnd w:id="243"/>
      <w:r>
        <w:t xml:space="preserve"> </w:t>
      </w:r>
    </w:p>
    <w:p w14:paraId="4FCFFA3E" w14:textId="43B21E90" w:rsidR="0013605E" w:rsidRDefault="0013605E" w:rsidP="0013605E">
      <w:pPr>
        <w:ind w:right="728"/>
      </w:pPr>
      <w:r>
        <w:t xml:space="preserve">For a generation project that has remained on the Actual liability, and the agreement is terminated, </w:t>
      </w:r>
      <w:r w:rsidR="004C604D">
        <w:t>NESO</w:t>
      </w:r>
      <w:r>
        <w:t xml:space="preserve"> will invoice for the liability detailed in the MM1 (cancellation charge).  The liability will be reconciled against actual spend, and the difference either invoiced or credited to the developer.  </w:t>
      </w:r>
    </w:p>
    <w:p w14:paraId="6F9B13C6" w14:textId="1B165748" w:rsidR="001D539D" w:rsidRDefault="0013605E" w:rsidP="0013605E">
      <w:pPr>
        <w:spacing w:before="120" w:after="0"/>
      </w:pPr>
      <w:r>
        <w:t xml:space="preserve">Should the developer fail to pay the invoiced cancellation charge, </w:t>
      </w:r>
      <w:r w:rsidR="004C604D">
        <w:t>NESO</w:t>
      </w:r>
      <w:r>
        <w:t xml:space="preserve"> will draw down on the secured amount detailed in MM2 (Cancellation Charge Secured Amount) and seek to recover any remainder through other channels.</w:t>
      </w:r>
    </w:p>
    <w:p w14:paraId="38C3FA7B" w14:textId="77777777" w:rsidR="005D6BB1" w:rsidRDefault="005D6BB1" w:rsidP="0042180B">
      <w:pPr>
        <w:pStyle w:val="Heading2"/>
      </w:pPr>
      <w:bookmarkStart w:id="244" w:name="_Toc203000652"/>
      <w:r>
        <w:t>Pre-commissioning - Fixed</w:t>
      </w:r>
      <w:bookmarkEnd w:id="244"/>
      <w:r>
        <w:t xml:space="preserve"> </w:t>
      </w:r>
    </w:p>
    <w:p w14:paraId="516D08FD" w14:textId="503E6CF0" w:rsidR="005D6BB1" w:rsidRDefault="005D6BB1" w:rsidP="005D6BB1">
      <w:pPr>
        <w:ind w:right="728"/>
      </w:pPr>
      <w:r>
        <w:t xml:space="preserve">For a generation project that has chosen to fix their liability, and the agreement is terminated, </w:t>
      </w:r>
      <w:r w:rsidR="004C604D">
        <w:t>NESO</w:t>
      </w:r>
      <w:r>
        <w:t xml:space="preserve"> will invoice for the liability detailed in the MM1 (cancellation charge).   If capacity is reduced (partial termination), </w:t>
      </w:r>
      <w:r w:rsidR="004C604D">
        <w:t>NESO</w:t>
      </w:r>
      <w:r>
        <w:t xml:space="preserve"> will invoice for the proportion of the liability that the MW reduction reflects.  The cancellation charge will not be reconciled to reflect actual spend. </w:t>
      </w:r>
    </w:p>
    <w:p w14:paraId="6CB083AB" w14:textId="691DCE37" w:rsidR="005D6BB1" w:rsidRDefault="005D6BB1" w:rsidP="00753F80">
      <w:pPr>
        <w:spacing w:after="289"/>
        <w:ind w:right="728"/>
      </w:pPr>
      <w:r>
        <w:t xml:space="preserve">As with Actual, should the developer fail to pay the invoiced cancellation charge, </w:t>
      </w:r>
      <w:r w:rsidR="004C604D">
        <w:t>NESO</w:t>
      </w:r>
      <w:r>
        <w:t xml:space="preserve"> will draw down on the secured amount detailed in MM2 (Cancellation Charge Secured Amount) and seek to recover any remainder through other channels. </w:t>
      </w:r>
    </w:p>
    <w:p w14:paraId="4AB820C5" w14:textId="77777777" w:rsidR="005D6BB1" w:rsidRDefault="005D6BB1" w:rsidP="0042180B">
      <w:pPr>
        <w:pStyle w:val="Heading2"/>
      </w:pPr>
      <w:bookmarkStart w:id="245" w:name="_Toc203000653"/>
      <w:r>
        <w:t>Post-commissioning</w:t>
      </w:r>
      <w:bookmarkEnd w:id="245"/>
      <w:r>
        <w:t xml:space="preserve"> </w:t>
      </w:r>
    </w:p>
    <w:p w14:paraId="14CE03E7" w14:textId="77777777" w:rsidR="005D6BB1" w:rsidRDefault="005D6BB1" w:rsidP="00EF4A8A">
      <w:pPr>
        <w:ind w:right="728"/>
      </w:pPr>
      <w:r>
        <w:t xml:space="preserve">The liability for a post-commissioning generator is </w:t>
      </w:r>
      <w:proofErr w:type="spellStart"/>
      <w:r>
        <w:t>dependant</w:t>
      </w:r>
      <w:proofErr w:type="spellEnd"/>
      <w:r>
        <w:t xml:space="preserve"> on the notice provided for closure or capacity reduction. </w:t>
      </w:r>
    </w:p>
    <w:p w14:paraId="303AAEF9" w14:textId="47B66DD4" w:rsidR="005D6BB1" w:rsidRDefault="005D6BB1" w:rsidP="0003387C">
      <w:pPr>
        <w:pStyle w:val="ListParagraph"/>
        <w:numPr>
          <w:ilvl w:val="0"/>
          <w:numId w:val="43"/>
        </w:numPr>
        <w:spacing w:after="0"/>
      </w:pPr>
      <w:r>
        <w:t xml:space="preserve">If notice is given greater than two years prior to closure or reduction, the liability will be 0% of the wider charge and therefore no action will be taken. </w:t>
      </w:r>
    </w:p>
    <w:p w14:paraId="6CF724BE" w14:textId="57931A89" w:rsidR="005D6BB1" w:rsidRDefault="005D6BB1" w:rsidP="0003387C">
      <w:pPr>
        <w:pStyle w:val="ListParagraph"/>
        <w:numPr>
          <w:ilvl w:val="0"/>
          <w:numId w:val="43"/>
        </w:numPr>
        <w:spacing w:after="0"/>
      </w:pPr>
      <w:r>
        <w:t xml:space="preserve">If notice is given less than 2 years prior to closure or reduction (1 year and 5 days), the generator will be invoiced for the percentage of the cancellation charge as described in Part 6 of this document. The invoiced amount will be calculated using the wider cancellation charge statement in place at the date of notification. </w:t>
      </w:r>
    </w:p>
    <w:p w14:paraId="529D6205" w14:textId="77777777" w:rsidR="0003387C" w:rsidRDefault="0003387C" w:rsidP="0003387C">
      <w:pPr>
        <w:spacing w:after="0"/>
      </w:pPr>
    </w:p>
    <w:p w14:paraId="429366D5" w14:textId="00E71166" w:rsidR="00E31CA8" w:rsidRDefault="0003387C" w:rsidP="00E31CA8">
      <w:pPr>
        <w:ind w:left="10"/>
      </w:pPr>
      <w:r>
        <w:t>No security or User commitment is required for attributable assets post commissioning. The exception to this is for connection assets</w:t>
      </w:r>
      <w:r w:rsidR="00E31CA8">
        <w:t xml:space="preserve">.  For pre commissioned Users where connection assets have been identified as attributable works, these will be secured under the new arrangements.   For post commissioned Users, connection assets can either be paid for upfront in which case no security would be required.  Alternatively, these connection assets can be paid for over an agreed period (normally 25 or 40yrs). In this case, a termination amount would be secured by the user. This termination amount is not secured under the new arrangements, and this process is detailed in CUSC 2.20 and 2.21. </w:t>
      </w:r>
    </w:p>
    <w:p w14:paraId="604976AC" w14:textId="77777777" w:rsidR="005D6BB1" w:rsidRPr="0042180B" w:rsidRDefault="005D6BB1" w:rsidP="00313518">
      <w:pPr>
        <w:pStyle w:val="Heading1"/>
      </w:pPr>
      <w:bookmarkStart w:id="246" w:name="_Toc203000654"/>
      <w:r w:rsidRPr="0042180B">
        <w:t>9. Date Changes</w:t>
      </w:r>
      <w:bookmarkEnd w:id="246"/>
      <w:r w:rsidRPr="0042180B">
        <w:t xml:space="preserve"> </w:t>
      </w:r>
    </w:p>
    <w:p w14:paraId="7D5A82D1" w14:textId="265C741C" w:rsidR="005D6BB1" w:rsidRDefault="005D6BB1" w:rsidP="00EF4A8A">
      <w:pPr>
        <w:spacing w:after="289"/>
        <w:ind w:right="728"/>
      </w:pPr>
      <w:r>
        <w:t>For pre commissioning generation projects where the date of commissioning changes, the treatment of the Trigger date (as described in section 6 of this document) differs depend</w:t>
      </w:r>
      <w:r w:rsidR="00D10F5C">
        <w:t>e</w:t>
      </w:r>
      <w:r>
        <w:t xml:space="preserve">nt on </w:t>
      </w:r>
      <w:r w:rsidR="00D10F5C">
        <w:t xml:space="preserve">whether </w:t>
      </w:r>
      <w:r>
        <w:t xml:space="preserve">this is initiated by the User or the Transmission Owner. </w:t>
      </w:r>
    </w:p>
    <w:p w14:paraId="14598011" w14:textId="77777777" w:rsidR="005D6BB1" w:rsidRDefault="005D6BB1" w:rsidP="0042180B">
      <w:pPr>
        <w:pStyle w:val="Heading2"/>
      </w:pPr>
      <w:bookmarkStart w:id="247" w:name="_Toc203000655"/>
      <w:r>
        <w:t>Date Changes by User</w:t>
      </w:r>
      <w:bookmarkEnd w:id="247"/>
      <w:r>
        <w:t xml:space="preserve"> </w:t>
      </w:r>
    </w:p>
    <w:p w14:paraId="4892D4A2" w14:textId="77777777" w:rsidR="005D6BB1" w:rsidRDefault="005D6BB1" w:rsidP="00EF4A8A">
      <w:pPr>
        <w:ind w:right="728"/>
      </w:pPr>
      <w:r>
        <w:t xml:space="preserve">Where a change is initiated by the developer, the principles below will apply:  </w:t>
      </w:r>
    </w:p>
    <w:p w14:paraId="4BBDCC0A" w14:textId="77777777" w:rsidR="00EF4A8A" w:rsidRDefault="005D6BB1" w:rsidP="005E6DDF">
      <w:pPr>
        <w:pStyle w:val="ListParagraph"/>
        <w:numPr>
          <w:ilvl w:val="0"/>
          <w:numId w:val="36"/>
        </w:numPr>
        <w:spacing w:after="5" w:line="249" w:lineRule="auto"/>
        <w:ind w:right="728" w:hanging="360"/>
        <w:jc w:val="both"/>
      </w:pPr>
      <w:r>
        <w:t xml:space="preserve">If the change in date occurs pre trigger date, the trigger date will be revised to the default position in respect of the revised commissioning date, </w:t>
      </w:r>
    </w:p>
    <w:p w14:paraId="06282362" w14:textId="32CBB3CF" w:rsidR="005D6BB1" w:rsidRDefault="005D6BB1" w:rsidP="005E6DDF">
      <w:pPr>
        <w:pStyle w:val="ListParagraph"/>
        <w:numPr>
          <w:ilvl w:val="0"/>
          <w:numId w:val="36"/>
        </w:numPr>
        <w:spacing w:after="5" w:line="249" w:lineRule="auto"/>
        <w:ind w:right="728" w:hanging="360"/>
        <w:jc w:val="both"/>
      </w:pPr>
      <w:r>
        <w:t xml:space="preserve">If the date change occurs post trigger date, the trigger date will not be revised in respect of the revised commissioning date. The fixed attributable and wider profile will be held at the current level and will increase from that level in line with the revised construction programme. </w:t>
      </w:r>
    </w:p>
    <w:p w14:paraId="4CE22AA3" w14:textId="77777777" w:rsidR="005D6BB1" w:rsidRDefault="005D6BB1" w:rsidP="005D6BB1">
      <w:pPr>
        <w:spacing w:after="0"/>
        <w:ind w:left="1267"/>
      </w:pPr>
      <w:r>
        <w:t xml:space="preserve"> </w:t>
      </w:r>
    </w:p>
    <w:p w14:paraId="1B8A865C" w14:textId="77777777" w:rsidR="005D6BB1" w:rsidRDefault="005D6BB1" w:rsidP="00EF4A8A">
      <w:pPr>
        <w:spacing w:after="289"/>
        <w:ind w:right="728"/>
      </w:pPr>
      <w:r>
        <w:t xml:space="preserve">However, where an application is made by a User to change the completion date, and this application is submitted prior to the CMP192 effective date of 1 April 2013, the trigger date will be revised to the default position in respect of the revised commissioning date for this transitional period. </w:t>
      </w:r>
    </w:p>
    <w:p w14:paraId="2C51346A" w14:textId="77777777" w:rsidR="005D6BB1" w:rsidRDefault="005D6BB1" w:rsidP="0042180B">
      <w:pPr>
        <w:pStyle w:val="Heading2"/>
      </w:pPr>
      <w:bookmarkStart w:id="248" w:name="_Toc203000656"/>
      <w:r>
        <w:t>Date Changes by TO</w:t>
      </w:r>
      <w:bookmarkEnd w:id="248"/>
      <w:r>
        <w:t xml:space="preserve"> </w:t>
      </w:r>
    </w:p>
    <w:p w14:paraId="42549ACD" w14:textId="77777777" w:rsidR="005D6BB1" w:rsidRDefault="005D6BB1" w:rsidP="00EF4A8A">
      <w:pPr>
        <w:ind w:right="728"/>
      </w:pPr>
      <w:r>
        <w:t xml:space="preserve">Where a change is initiated by the Transmission Owner, the principles below will apply: </w:t>
      </w:r>
    </w:p>
    <w:p w14:paraId="6EB4E242" w14:textId="77777777" w:rsidR="00EF4A8A" w:rsidRDefault="005D6BB1" w:rsidP="005B5E8D">
      <w:pPr>
        <w:pStyle w:val="ListParagraph"/>
        <w:numPr>
          <w:ilvl w:val="0"/>
          <w:numId w:val="37"/>
        </w:numPr>
        <w:spacing w:after="344" w:line="249" w:lineRule="auto"/>
        <w:ind w:right="728" w:hanging="360"/>
        <w:jc w:val="both"/>
      </w:pPr>
      <w:r>
        <w:t xml:space="preserve">If the change in date occurs pre trigger date, the trigger date will be revised to the default position in respect of the revised commissioning date, </w:t>
      </w:r>
    </w:p>
    <w:p w14:paraId="63B48BD8" w14:textId="2C58F783" w:rsidR="005D6BB1" w:rsidRDefault="00EF4A8A" w:rsidP="005B5E8D">
      <w:pPr>
        <w:pStyle w:val="ListParagraph"/>
        <w:numPr>
          <w:ilvl w:val="0"/>
          <w:numId w:val="37"/>
        </w:numPr>
        <w:spacing w:after="344" w:line="249" w:lineRule="auto"/>
        <w:ind w:right="728" w:hanging="360"/>
        <w:jc w:val="both"/>
      </w:pPr>
      <w:r>
        <w:lastRenderedPageBreak/>
        <w:t>I</w:t>
      </w:r>
      <w:r w:rsidR="005D6BB1">
        <w:t xml:space="preserve">f the date change occurs post the trigger date, the trigger date will also be revised in respect of the revised commissioning date.  </w:t>
      </w:r>
    </w:p>
    <w:p w14:paraId="7910C50D" w14:textId="77777777" w:rsidR="005D6BB1" w:rsidRPr="0042180B" w:rsidRDefault="005D6BB1" w:rsidP="00313518">
      <w:pPr>
        <w:pStyle w:val="Heading1"/>
      </w:pPr>
      <w:bookmarkStart w:id="249" w:name="_Toc203000657"/>
      <w:r w:rsidRPr="0042180B">
        <w:t>10. CUSC</w:t>
      </w:r>
      <w:bookmarkEnd w:id="249"/>
      <w:r w:rsidRPr="0042180B">
        <w:t xml:space="preserve"> </w:t>
      </w:r>
    </w:p>
    <w:p w14:paraId="2C2AB50E" w14:textId="3DA59CE4" w:rsidR="00021372" w:rsidRDefault="005D6BB1" w:rsidP="002D74F8">
      <w:pPr>
        <w:ind w:right="728"/>
      </w:pPr>
      <w:r>
        <w:t>CMP192</w:t>
      </w:r>
      <w:r w:rsidR="00527049">
        <w:t xml:space="preserve">, and CMP428 which added to it, </w:t>
      </w:r>
      <w:r w:rsidR="00021372">
        <w:t>are</w:t>
      </w:r>
      <w:r w:rsidR="00021372" w:rsidRPr="00021372">
        <w:t xml:space="preserve"> now detailed in the CUSC within Section 15 - User Commitment methodology. This part of the guidance document lists the newly implemented and amended CUSC sections.  The key benefits of codifying security arrangements within CUSC, are to provide transparency of the methodology, and to enable any CUSC party to be able to raise a modification to these arrangements, using the usual CUSC governance process.</w:t>
      </w:r>
    </w:p>
    <w:p w14:paraId="19B33F81" w14:textId="5AAFFA85" w:rsidR="009A0D97" w:rsidRDefault="009A0D97" w:rsidP="002D74F8">
      <w:pPr>
        <w:ind w:right="728"/>
      </w:pPr>
      <w:r>
        <w:t xml:space="preserve">A full list of the amended and new CUSC sections is provided below; these will give you a fuller understanding of the revised format for Construction agreements and associated appendices: </w:t>
      </w:r>
    </w:p>
    <w:p w14:paraId="0C97FF0C" w14:textId="77777777" w:rsidR="009A0D97" w:rsidRDefault="009A0D97" w:rsidP="009A0D97">
      <w:pPr>
        <w:spacing w:after="14"/>
        <w:ind w:left="1267"/>
      </w:pPr>
      <w:r>
        <w:t xml:space="preserve">  </w:t>
      </w:r>
      <w:r>
        <w:rPr>
          <w:color w:val="0000FF"/>
        </w:rPr>
        <w:t xml:space="preserve"> </w:t>
      </w:r>
    </w:p>
    <w:p w14:paraId="3E203844" w14:textId="77777777" w:rsidR="009A0D97" w:rsidRDefault="009A0D97" w:rsidP="009A0D97">
      <w:pPr>
        <w:numPr>
          <w:ilvl w:val="0"/>
          <w:numId w:val="39"/>
        </w:numPr>
        <w:spacing w:after="4" w:line="250" w:lineRule="auto"/>
        <w:ind w:hanging="360"/>
      </w:pPr>
      <w:r>
        <w:rPr>
          <w:color w:val="0000FF"/>
          <w:u w:val="single" w:color="0000FF"/>
        </w:rPr>
        <w:t>Section 10 – Transition Issues</w:t>
      </w:r>
      <w:r>
        <w:rPr>
          <w:color w:val="0000FF"/>
        </w:rPr>
        <w:t xml:space="preserve"> </w:t>
      </w:r>
    </w:p>
    <w:p w14:paraId="751B586D" w14:textId="77777777" w:rsidR="009A0D97" w:rsidRDefault="009A0D97" w:rsidP="009A0D97">
      <w:pPr>
        <w:numPr>
          <w:ilvl w:val="0"/>
          <w:numId w:val="39"/>
        </w:numPr>
        <w:spacing w:after="4" w:line="250" w:lineRule="auto"/>
        <w:ind w:hanging="360"/>
      </w:pPr>
      <w:r>
        <w:rPr>
          <w:color w:val="0000FF"/>
          <w:u w:val="single" w:color="0000FF"/>
        </w:rPr>
        <w:t>Section 11 – Interpretation and definitions</w:t>
      </w:r>
      <w:r>
        <w:rPr>
          <w:color w:val="0000FF"/>
        </w:rPr>
        <w:t xml:space="preserve"> </w:t>
      </w:r>
    </w:p>
    <w:p w14:paraId="351C31A1" w14:textId="77777777" w:rsidR="009A0D97" w:rsidRDefault="009A0D97" w:rsidP="009A0D97">
      <w:pPr>
        <w:numPr>
          <w:ilvl w:val="0"/>
          <w:numId w:val="39"/>
        </w:numPr>
        <w:spacing w:after="4" w:line="250" w:lineRule="auto"/>
        <w:ind w:hanging="360"/>
      </w:pPr>
      <w:r>
        <w:rPr>
          <w:color w:val="0000FF"/>
          <w:u w:val="single" w:color="0000FF"/>
        </w:rPr>
        <w:t>Section 15 – User Commitment methodology</w:t>
      </w:r>
      <w:r>
        <w:rPr>
          <w:color w:val="0000FF"/>
        </w:rPr>
        <w:t xml:space="preserve">  </w:t>
      </w:r>
    </w:p>
    <w:p w14:paraId="15A8B3D9" w14:textId="77777777" w:rsidR="009A0D97" w:rsidRDefault="009A0D97" w:rsidP="009A0D97">
      <w:pPr>
        <w:numPr>
          <w:ilvl w:val="0"/>
          <w:numId w:val="39"/>
        </w:numPr>
        <w:spacing w:after="4" w:line="250" w:lineRule="auto"/>
        <w:ind w:hanging="360"/>
      </w:pPr>
      <w:r>
        <w:rPr>
          <w:color w:val="0000FF"/>
          <w:u w:val="single" w:color="0000FF"/>
        </w:rPr>
        <w:t>Schedule 2 Exhibit 3 – Construction Agreement</w:t>
      </w:r>
      <w:r>
        <w:rPr>
          <w:color w:val="0000FF"/>
        </w:rPr>
        <w:t xml:space="preserve">  </w:t>
      </w:r>
    </w:p>
    <w:p w14:paraId="040854D1" w14:textId="77777777" w:rsidR="009A0D97" w:rsidRDefault="009A0D97" w:rsidP="009A0D97">
      <w:pPr>
        <w:numPr>
          <w:ilvl w:val="0"/>
          <w:numId w:val="39"/>
        </w:numPr>
        <w:spacing w:after="4" w:line="250" w:lineRule="auto"/>
        <w:ind w:hanging="360"/>
      </w:pPr>
      <w:r>
        <w:rPr>
          <w:color w:val="0000FF"/>
          <w:u w:val="single" w:color="0000FF"/>
        </w:rPr>
        <w:t>Exhibit MM1 Cancellation Charge Statement</w:t>
      </w:r>
      <w:r>
        <w:rPr>
          <w:color w:val="0000FF"/>
        </w:rPr>
        <w:t xml:space="preserve">  </w:t>
      </w:r>
    </w:p>
    <w:p w14:paraId="4EAA8641" w14:textId="77777777" w:rsidR="009A0D97" w:rsidRDefault="009A0D97" w:rsidP="009A0D97">
      <w:pPr>
        <w:numPr>
          <w:ilvl w:val="0"/>
          <w:numId w:val="39"/>
        </w:numPr>
        <w:spacing w:after="4" w:line="250" w:lineRule="auto"/>
        <w:ind w:hanging="360"/>
      </w:pPr>
      <w:r>
        <w:rPr>
          <w:color w:val="0000FF"/>
          <w:u w:val="single" w:color="0000FF"/>
        </w:rPr>
        <w:t>Exhibit MM2 Cancellation Charge Secured Amount</w:t>
      </w:r>
      <w:r>
        <w:rPr>
          <w:color w:val="0000FF"/>
        </w:rPr>
        <w:t xml:space="preserve">  </w:t>
      </w:r>
    </w:p>
    <w:p w14:paraId="7EED4B85" w14:textId="77777777" w:rsidR="009A0D97" w:rsidRDefault="009A0D97" w:rsidP="009A0D97">
      <w:pPr>
        <w:numPr>
          <w:ilvl w:val="0"/>
          <w:numId w:val="39"/>
        </w:numPr>
        <w:spacing w:after="4" w:line="250" w:lineRule="auto"/>
        <w:ind w:hanging="360"/>
      </w:pPr>
      <w:r>
        <w:rPr>
          <w:color w:val="0000FF"/>
          <w:u w:val="single" w:color="0000FF"/>
        </w:rPr>
        <w:t>Exhibit MM3 Notification of Fixed Attributable Works Cancellation Charge</w:t>
      </w:r>
      <w:r>
        <w:rPr>
          <w:color w:val="0000FF"/>
        </w:rPr>
        <w:t xml:space="preserve">  </w:t>
      </w:r>
    </w:p>
    <w:p w14:paraId="70771A56" w14:textId="77777777" w:rsidR="009A0D97" w:rsidRDefault="009A0D97" w:rsidP="009A0D97">
      <w:pPr>
        <w:spacing w:after="0"/>
        <w:ind w:left="1267"/>
      </w:pPr>
      <w:r>
        <w:rPr>
          <w:color w:val="0000FF"/>
        </w:rPr>
        <w:t xml:space="preserve"> </w:t>
      </w:r>
    </w:p>
    <w:p w14:paraId="4C666FA8" w14:textId="77777777" w:rsidR="002D74F8" w:rsidRDefault="002D74F8" w:rsidP="0042180B">
      <w:pPr>
        <w:pStyle w:val="Heading2"/>
      </w:pPr>
      <w:bookmarkStart w:id="250" w:name="_Toc203000658"/>
      <w:r>
        <w:t>Cancellation Charge Statements</w:t>
      </w:r>
      <w:bookmarkEnd w:id="250"/>
      <w:r>
        <w:t xml:space="preserve"> </w:t>
      </w:r>
    </w:p>
    <w:p w14:paraId="10D65A19" w14:textId="541D4503" w:rsidR="002D74F8" w:rsidRDefault="002D74F8" w:rsidP="002D74F8">
      <w:pPr>
        <w:ind w:right="728"/>
      </w:pPr>
      <w:r>
        <w:t xml:space="preserve">Under new CUSC Section 15, </w:t>
      </w:r>
      <w:r w:rsidR="004C604D">
        <w:t>NESO</w:t>
      </w:r>
      <w:r>
        <w:t xml:space="preserve"> will be providing Users with 1 new appendix (Appendix MM) and 3 bi-annual statements (Appendix MM1-MM3) which outline liabilities and/or securities required on a bi-annual basis. The appendices and statements are explained below. </w:t>
      </w:r>
    </w:p>
    <w:p w14:paraId="0A4B314D" w14:textId="77777777" w:rsidR="002D74F8" w:rsidRDefault="002D74F8" w:rsidP="002D74F8">
      <w:pPr>
        <w:spacing w:after="0"/>
        <w:ind w:left="1267"/>
      </w:pPr>
      <w:r>
        <w:t xml:space="preserve"> </w:t>
      </w:r>
    </w:p>
    <w:p w14:paraId="01AEFDA4" w14:textId="77777777" w:rsidR="002D74F8" w:rsidRDefault="002D74F8" w:rsidP="00313518">
      <w:pPr>
        <w:pStyle w:val="Heading3"/>
      </w:pPr>
      <w:bookmarkStart w:id="251" w:name="_Toc203000659"/>
      <w:r>
        <w:rPr>
          <w:u w:color="000000"/>
        </w:rPr>
        <w:t>MM Attributable Works</w:t>
      </w:r>
      <w:bookmarkEnd w:id="251"/>
      <w:r>
        <w:t xml:space="preserve"> </w:t>
      </w:r>
    </w:p>
    <w:p w14:paraId="31452591" w14:textId="77777777" w:rsidR="002D74F8" w:rsidRDefault="002D74F8" w:rsidP="002D74F8">
      <w:pPr>
        <w:ind w:right="728"/>
      </w:pPr>
      <w:r>
        <w:t xml:space="preserve">This appendix will form part of the construction agreement and will include the following items: </w:t>
      </w:r>
    </w:p>
    <w:p w14:paraId="44BEECDE" w14:textId="77777777" w:rsidR="002D74F8" w:rsidRDefault="002D74F8" w:rsidP="002D74F8">
      <w:pPr>
        <w:numPr>
          <w:ilvl w:val="0"/>
          <w:numId w:val="40"/>
        </w:numPr>
        <w:spacing w:after="5" w:line="249" w:lineRule="auto"/>
        <w:ind w:right="728" w:hanging="360"/>
        <w:jc w:val="both"/>
      </w:pPr>
      <w:r>
        <w:t xml:space="preserve">The works that have been designated as attributable.  </w:t>
      </w:r>
    </w:p>
    <w:p w14:paraId="6B91CC2C" w14:textId="77777777" w:rsidR="002D74F8" w:rsidRDefault="002D74F8" w:rsidP="002D74F8">
      <w:pPr>
        <w:numPr>
          <w:ilvl w:val="0"/>
          <w:numId w:val="40"/>
        </w:numPr>
        <w:spacing w:after="5" w:line="249" w:lineRule="auto"/>
        <w:ind w:right="728" w:hanging="360"/>
        <w:jc w:val="both"/>
      </w:pPr>
      <w:r>
        <w:t xml:space="preserve">The LARF (Local Asset Reuse Factor) for each attributable component.  </w:t>
      </w:r>
    </w:p>
    <w:p w14:paraId="5352B7C8" w14:textId="77777777" w:rsidR="002D74F8" w:rsidRDefault="002D74F8" w:rsidP="002D74F8">
      <w:pPr>
        <w:numPr>
          <w:ilvl w:val="0"/>
          <w:numId w:val="40"/>
        </w:numPr>
        <w:spacing w:after="5" w:line="249" w:lineRule="auto"/>
        <w:ind w:right="728" w:hanging="360"/>
        <w:jc w:val="both"/>
      </w:pPr>
      <w:r>
        <w:t xml:space="preserve">The SIF (Strategic Investment Factor) for each attributable component.  </w:t>
      </w:r>
    </w:p>
    <w:p w14:paraId="276160FA" w14:textId="77777777" w:rsidR="002D74F8" w:rsidRDefault="002D74F8" w:rsidP="002D74F8">
      <w:pPr>
        <w:numPr>
          <w:ilvl w:val="0"/>
          <w:numId w:val="40"/>
        </w:numPr>
        <w:spacing w:after="5" w:line="249" w:lineRule="auto"/>
        <w:ind w:right="728" w:hanging="360"/>
        <w:jc w:val="both"/>
      </w:pPr>
      <w:r>
        <w:lastRenderedPageBreak/>
        <w:t xml:space="preserve">Key Consents. </w:t>
      </w:r>
    </w:p>
    <w:p w14:paraId="5DD2312F" w14:textId="77777777" w:rsidR="002D74F8" w:rsidRDefault="002D74F8" w:rsidP="002D74F8">
      <w:pPr>
        <w:spacing w:after="0"/>
        <w:ind w:left="1267"/>
      </w:pPr>
      <w:r>
        <w:t xml:space="preserve"> </w:t>
      </w:r>
    </w:p>
    <w:p w14:paraId="63B5B429" w14:textId="77777777" w:rsidR="002D74F8" w:rsidRDefault="002D74F8" w:rsidP="00313518">
      <w:pPr>
        <w:pStyle w:val="Heading3"/>
      </w:pPr>
      <w:bookmarkStart w:id="252" w:name="_Toc203000660"/>
      <w:r>
        <w:rPr>
          <w:u w:color="000000"/>
        </w:rPr>
        <w:t>MM1 Cancellation Charge Statement</w:t>
      </w:r>
      <w:bookmarkEnd w:id="252"/>
      <w:r>
        <w:t xml:space="preserve"> </w:t>
      </w:r>
    </w:p>
    <w:p w14:paraId="4CCD6BCD" w14:textId="77777777" w:rsidR="002D74F8" w:rsidRDefault="002D74F8" w:rsidP="002D74F8">
      <w:pPr>
        <w:ind w:right="728"/>
      </w:pPr>
      <w:r>
        <w:t>This bi-annual statement details the cancellation charge (</w:t>
      </w:r>
      <w:r>
        <w:rPr>
          <w:b/>
          <w:u w:val="single" w:color="000000"/>
        </w:rPr>
        <w:t>liability</w:t>
      </w:r>
      <w:r>
        <w:t xml:space="preserve">) for the forthcoming </w:t>
      </w:r>
      <w:proofErr w:type="gramStart"/>
      <w:r>
        <w:t>six month</w:t>
      </w:r>
      <w:proofErr w:type="gramEnd"/>
      <w:r>
        <w:t xml:space="preserve"> period. (This is </w:t>
      </w:r>
      <w:r>
        <w:rPr>
          <w:b/>
          <w:u w:val="single" w:color="000000"/>
        </w:rPr>
        <w:t>NOT</w:t>
      </w:r>
      <w:r>
        <w:t xml:space="preserve"> the amount required to be secured). This will include the following items: </w:t>
      </w:r>
    </w:p>
    <w:p w14:paraId="7FAD6851" w14:textId="77777777" w:rsidR="002D74F8" w:rsidRDefault="002D74F8" w:rsidP="002D74F8">
      <w:pPr>
        <w:numPr>
          <w:ilvl w:val="0"/>
          <w:numId w:val="40"/>
        </w:numPr>
        <w:spacing w:after="5" w:line="249" w:lineRule="auto"/>
        <w:ind w:right="728" w:hanging="360"/>
        <w:jc w:val="both"/>
      </w:pPr>
      <w:r>
        <w:t xml:space="preserve">Wider Cancellation Charge.  </w:t>
      </w:r>
    </w:p>
    <w:p w14:paraId="3A87EB41" w14:textId="77777777" w:rsidR="002D74F8" w:rsidRDefault="002D74F8" w:rsidP="002D74F8">
      <w:pPr>
        <w:numPr>
          <w:ilvl w:val="0"/>
          <w:numId w:val="40"/>
        </w:numPr>
        <w:spacing w:after="5" w:line="249" w:lineRule="auto"/>
        <w:ind w:right="728" w:hanging="360"/>
        <w:jc w:val="both"/>
      </w:pPr>
      <w:r>
        <w:t xml:space="preserve">Attributable Cancelation Charge. </w:t>
      </w:r>
    </w:p>
    <w:p w14:paraId="0B58F1F6" w14:textId="77777777" w:rsidR="002D74F8" w:rsidRDefault="002D74F8" w:rsidP="002D74F8">
      <w:pPr>
        <w:numPr>
          <w:ilvl w:val="0"/>
          <w:numId w:val="40"/>
        </w:numPr>
        <w:spacing w:after="5" w:line="249" w:lineRule="auto"/>
        <w:ind w:right="728" w:hanging="360"/>
        <w:jc w:val="both"/>
      </w:pPr>
      <w:r>
        <w:t>Total Cancellation Charge (Sum of the wider and attributable)</w:t>
      </w:r>
      <w:r>
        <w:rPr>
          <w:color w:val="0000FF"/>
        </w:rPr>
        <w:t>.</w:t>
      </w:r>
      <w:r>
        <w:t xml:space="preserve"> </w:t>
      </w:r>
    </w:p>
    <w:p w14:paraId="6E471992" w14:textId="77777777" w:rsidR="002D74F8" w:rsidRDefault="002D74F8" w:rsidP="002D74F8">
      <w:pPr>
        <w:numPr>
          <w:ilvl w:val="0"/>
          <w:numId w:val="40"/>
        </w:numPr>
        <w:spacing w:after="5" w:line="249" w:lineRule="auto"/>
        <w:ind w:right="728" w:hanging="360"/>
        <w:jc w:val="both"/>
      </w:pPr>
      <w:r>
        <w:t xml:space="preserve">Generation zone in which the Power Station will be connecting into. </w:t>
      </w:r>
    </w:p>
    <w:p w14:paraId="38ACE083" w14:textId="0D4A01D5" w:rsidR="002D74F8" w:rsidRDefault="002D74F8" w:rsidP="002D74F8">
      <w:pPr>
        <w:numPr>
          <w:ilvl w:val="0"/>
          <w:numId w:val="40"/>
        </w:numPr>
        <w:spacing w:after="5" w:line="249" w:lineRule="auto"/>
        <w:ind w:right="728" w:hanging="360"/>
        <w:jc w:val="both"/>
      </w:pPr>
      <w:r>
        <w:t xml:space="preserve">This will be a statement signed by an authorised </w:t>
      </w:r>
      <w:r w:rsidR="004C604D">
        <w:t>NESO</w:t>
      </w:r>
      <w:r>
        <w:t xml:space="preserve"> signatory. </w:t>
      </w:r>
    </w:p>
    <w:p w14:paraId="5B2DDFC6" w14:textId="77777777" w:rsidR="002D74F8" w:rsidRDefault="002D74F8" w:rsidP="002D74F8">
      <w:pPr>
        <w:spacing w:after="0"/>
        <w:ind w:left="1267"/>
      </w:pPr>
      <w:r>
        <w:t xml:space="preserve"> </w:t>
      </w:r>
    </w:p>
    <w:p w14:paraId="09EE9523" w14:textId="77777777" w:rsidR="002D74F8" w:rsidRDefault="002D74F8" w:rsidP="00313518">
      <w:pPr>
        <w:pStyle w:val="Heading3"/>
      </w:pPr>
      <w:bookmarkStart w:id="253" w:name="_Toc203000661"/>
      <w:r>
        <w:rPr>
          <w:u w:color="000000"/>
        </w:rPr>
        <w:t>MM2 Cancellation Secured Statement</w:t>
      </w:r>
      <w:bookmarkEnd w:id="253"/>
      <w:r>
        <w:t xml:space="preserve"> </w:t>
      </w:r>
    </w:p>
    <w:p w14:paraId="20DC09E7" w14:textId="77777777" w:rsidR="002D74F8" w:rsidRDefault="002D74F8" w:rsidP="002D74F8">
      <w:pPr>
        <w:ind w:right="728"/>
      </w:pPr>
      <w:r>
        <w:t xml:space="preserve">This bi-annual statement details the amount of the cancellation charge that must be secured in the forthcoming </w:t>
      </w:r>
      <w:proofErr w:type="gramStart"/>
      <w:r>
        <w:t>six month</w:t>
      </w:r>
      <w:proofErr w:type="gramEnd"/>
      <w:r>
        <w:t xml:space="preserve"> period.  This will include the following items: </w:t>
      </w:r>
    </w:p>
    <w:p w14:paraId="21C1555E" w14:textId="77777777" w:rsidR="002D74F8" w:rsidRDefault="002D74F8" w:rsidP="00BC0DFB">
      <w:pPr>
        <w:pStyle w:val="ListParagraph"/>
        <w:numPr>
          <w:ilvl w:val="0"/>
          <w:numId w:val="40"/>
        </w:numPr>
        <w:spacing w:after="5" w:line="249" w:lineRule="auto"/>
        <w:ind w:right="728" w:hanging="360"/>
        <w:jc w:val="both"/>
      </w:pPr>
      <w:r>
        <w:t xml:space="preserve">Security Amount for the forthcoming </w:t>
      </w:r>
      <w:proofErr w:type="gramStart"/>
      <w:r>
        <w:t>six month</w:t>
      </w:r>
      <w:proofErr w:type="gramEnd"/>
      <w:r>
        <w:t xml:space="preserve"> period.  </w:t>
      </w:r>
    </w:p>
    <w:p w14:paraId="793E80E7" w14:textId="662B2F45" w:rsidR="002D74F8" w:rsidRDefault="002D74F8" w:rsidP="00BC0DFB">
      <w:pPr>
        <w:pStyle w:val="ListParagraph"/>
        <w:numPr>
          <w:ilvl w:val="0"/>
          <w:numId w:val="40"/>
        </w:numPr>
        <w:spacing w:after="5" w:line="249" w:lineRule="auto"/>
        <w:ind w:right="728" w:hanging="360"/>
        <w:jc w:val="both"/>
      </w:pPr>
      <w:r>
        <w:t xml:space="preserve">Total cancellation charge (Sum of the wider and attributable).  </w:t>
      </w:r>
    </w:p>
    <w:p w14:paraId="6DE40A69" w14:textId="77777777" w:rsidR="002D74F8" w:rsidRDefault="002D74F8" w:rsidP="002D74F8">
      <w:pPr>
        <w:numPr>
          <w:ilvl w:val="0"/>
          <w:numId w:val="40"/>
        </w:numPr>
        <w:spacing w:after="5" w:line="249" w:lineRule="auto"/>
        <w:ind w:right="728" w:hanging="360"/>
        <w:jc w:val="both"/>
      </w:pPr>
      <w:r>
        <w:t xml:space="preserve">Percentage of the total cancellation charge used to calculate the secured amount (10%, 42% or 100%).  </w:t>
      </w:r>
    </w:p>
    <w:p w14:paraId="60705EF2" w14:textId="68BD9F98" w:rsidR="002D74F8" w:rsidRDefault="002D74F8" w:rsidP="002D74F8">
      <w:pPr>
        <w:numPr>
          <w:ilvl w:val="0"/>
          <w:numId w:val="40"/>
        </w:numPr>
        <w:spacing w:after="5" w:line="249" w:lineRule="auto"/>
        <w:ind w:right="728" w:hanging="360"/>
        <w:jc w:val="both"/>
      </w:pPr>
      <w:r>
        <w:t xml:space="preserve">This will be a statement signed by an authorised </w:t>
      </w:r>
      <w:r w:rsidR="004C604D">
        <w:t>NESO</w:t>
      </w:r>
      <w:r>
        <w:t xml:space="preserve"> signatory.  </w:t>
      </w:r>
    </w:p>
    <w:p w14:paraId="51F74D0B" w14:textId="77777777" w:rsidR="002D74F8" w:rsidRDefault="002D74F8" w:rsidP="002D74F8">
      <w:pPr>
        <w:spacing w:after="0"/>
        <w:ind w:left="1267"/>
      </w:pPr>
      <w:r>
        <w:t xml:space="preserve"> </w:t>
      </w:r>
    </w:p>
    <w:p w14:paraId="175384C0" w14:textId="77777777" w:rsidR="002D74F8" w:rsidRDefault="002D74F8" w:rsidP="00313518">
      <w:pPr>
        <w:pStyle w:val="Heading3"/>
      </w:pPr>
      <w:bookmarkStart w:id="254" w:name="_Toc203000662"/>
      <w:r>
        <w:rPr>
          <w:u w:color="000000"/>
        </w:rPr>
        <w:t>MM3 Notification of Fixed Attributable Works</w:t>
      </w:r>
      <w:bookmarkEnd w:id="254"/>
      <w:r>
        <w:t xml:space="preserve"> </w:t>
      </w:r>
    </w:p>
    <w:p w14:paraId="7A1886D9" w14:textId="77777777" w:rsidR="002D74F8" w:rsidRDefault="002D74F8" w:rsidP="002D74F8">
      <w:pPr>
        <w:ind w:right="728"/>
      </w:pPr>
      <w:r>
        <w:t xml:space="preserve">This statement provides the user with their </w:t>
      </w:r>
      <w:r>
        <w:rPr>
          <w:b/>
          <w:u w:val="single" w:color="000000"/>
        </w:rPr>
        <w:t>attributable liability</w:t>
      </w:r>
      <w:r>
        <w:rPr>
          <w:b/>
        </w:rPr>
        <w:t xml:space="preserve"> </w:t>
      </w:r>
      <w:r>
        <w:t xml:space="preserve">from the date of the statement to completion, if the fixed option is elected.  </w:t>
      </w:r>
    </w:p>
    <w:p w14:paraId="19FA2F84" w14:textId="77777777" w:rsidR="002D74F8" w:rsidRDefault="002D74F8" w:rsidP="002D74F8">
      <w:pPr>
        <w:ind w:right="728"/>
      </w:pPr>
      <w:r>
        <w:t xml:space="preserve">This will include the following items: </w:t>
      </w:r>
    </w:p>
    <w:p w14:paraId="2DFD9805" w14:textId="77777777" w:rsidR="002D74F8" w:rsidRDefault="002D74F8" w:rsidP="002D74F8">
      <w:pPr>
        <w:numPr>
          <w:ilvl w:val="0"/>
          <w:numId w:val="40"/>
        </w:numPr>
        <w:spacing w:after="5" w:line="249" w:lineRule="auto"/>
        <w:ind w:right="728" w:hanging="360"/>
        <w:jc w:val="both"/>
      </w:pPr>
      <w:r>
        <w:t xml:space="preserve">Pre trigger date will detail the £1/£2/£3 per kW per financial year*.  </w:t>
      </w:r>
    </w:p>
    <w:p w14:paraId="74BDD314" w14:textId="77777777" w:rsidR="002D74F8" w:rsidRDefault="002D74F8" w:rsidP="002D74F8">
      <w:pPr>
        <w:numPr>
          <w:ilvl w:val="0"/>
          <w:numId w:val="40"/>
        </w:numPr>
        <w:spacing w:after="5" w:line="249" w:lineRule="auto"/>
        <w:ind w:right="728" w:hanging="360"/>
        <w:jc w:val="both"/>
      </w:pPr>
      <w:r>
        <w:t xml:space="preserve">Post trigger date will detail the percentage of the estimate of the final attributable works capital cost that makes up the fixed cancellation charge.  </w:t>
      </w:r>
    </w:p>
    <w:p w14:paraId="3157893F" w14:textId="77777777" w:rsidR="002D74F8" w:rsidRDefault="002D74F8" w:rsidP="002D74F8">
      <w:pPr>
        <w:numPr>
          <w:ilvl w:val="0"/>
          <w:numId w:val="40"/>
        </w:numPr>
        <w:spacing w:after="5" w:line="249" w:lineRule="auto"/>
        <w:ind w:right="728" w:hanging="360"/>
        <w:jc w:val="both"/>
      </w:pPr>
      <w:r>
        <w:t xml:space="preserve">The attributable works, costs and factors that the fixed cancelation charge is based upon  </w:t>
      </w:r>
    </w:p>
    <w:p w14:paraId="06390DC8" w14:textId="6DBD7D99" w:rsidR="002D74F8" w:rsidRDefault="002D74F8" w:rsidP="002D74F8">
      <w:pPr>
        <w:numPr>
          <w:ilvl w:val="0"/>
          <w:numId w:val="40"/>
        </w:numPr>
        <w:spacing w:after="5" w:line="249" w:lineRule="auto"/>
        <w:ind w:right="728" w:hanging="360"/>
        <w:jc w:val="both"/>
      </w:pPr>
      <w:r>
        <w:t xml:space="preserve">For the avoidance of doubt, the user can only fix their attributable works cost, the wider cancellation charge will always be based on the wider tariff information published on the </w:t>
      </w:r>
      <w:r w:rsidR="00E52021">
        <w:t>NESO</w:t>
      </w:r>
      <w:r>
        <w:t xml:space="preserve"> website.  </w:t>
      </w:r>
    </w:p>
    <w:p w14:paraId="781E0F53" w14:textId="77777777" w:rsidR="00837158" w:rsidRDefault="00837158" w:rsidP="00837158">
      <w:pPr>
        <w:spacing w:after="5" w:line="249" w:lineRule="auto"/>
        <w:ind w:left="1987" w:right="728"/>
        <w:jc w:val="both"/>
      </w:pPr>
    </w:p>
    <w:p w14:paraId="3B51AC8A" w14:textId="77777777" w:rsidR="00837158" w:rsidRDefault="00837158" w:rsidP="00837158">
      <w:pPr>
        <w:ind w:right="728"/>
      </w:pPr>
      <w:r>
        <w:t xml:space="preserve">*Notes on the £/KW amount </w:t>
      </w:r>
    </w:p>
    <w:p w14:paraId="62909EF3" w14:textId="77777777" w:rsidR="00D10250" w:rsidRDefault="00837158" w:rsidP="0010243D">
      <w:pPr>
        <w:pStyle w:val="ListParagraph"/>
        <w:numPr>
          <w:ilvl w:val="0"/>
          <w:numId w:val="42"/>
        </w:numPr>
        <w:spacing w:after="2"/>
        <w:ind w:left="2057" w:right="728"/>
      </w:pPr>
      <w:r>
        <w:lastRenderedPageBreak/>
        <w:t xml:space="preserve">£1/KW </w:t>
      </w:r>
      <w:r w:rsidRPr="0010243D">
        <w:rPr>
          <w:u w:val="single" w:color="000000"/>
        </w:rPr>
        <w:t>only</w:t>
      </w:r>
      <w:r>
        <w:t xml:space="preserve"> applies to the first year after signature of connection agreement </w:t>
      </w:r>
      <w:proofErr w:type="gramStart"/>
      <w:r>
        <w:t>and;</w:t>
      </w:r>
      <w:proofErr w:type="gramEnd"/>
      <w:r>
        <w:t xml:space="preserve"> </w:t>
      </w:r>
    </w:p>
    <w:p w14:paraId="3B8F5BF0" w14:textId="6D2FEC7E" w:rsidR="0010243D" w:rsidRDefault="00837158" w:rsidP="0010243D">
      <w:pPr>
        <w:pStyle w:val="ListParagraph"/>
        <w:numPr>
          <w:ilvl w:val="0"/>
          <w:numId w:val="42"/>
        </w:numPr>
        <w:spacing w:after="2"/>
        <w:ind w:left="2057" w:right="728"/>
      </w:pPr>
      <w:r>
        <w:t xml:space="preserve">£2/KW </w:t>
      </w:r>
      <w:r w:rsidRPr="0010243D">
        <w:rPr>
          <w:u w:val="single" w:color="000000"/>
        </w:rPr>
        <w:t>only</w:t>
      </w:r>
      <w:r>
        <w:t xml:space="preserve"> applies in the second year after signature of connection agreement. </w:t>
      </w:r>
    </w:p>
    <w:p w14:paraId="0384A7B9" w14:textId="77777777" w:rsidR="0010243D" w:rsidRDefault="00837158" w:rsidP="0010243D">
      <w:pPr>
        <w:pStyle w:val="ListParagraph"/>
        <w:numPr>
          <w:ilvl w:val="0"/>
          <w:numId w:val="42"/>
        </w:numPr>
        <w:spacing w:after="2"/>
        <w:ind w:left="2057" w:right="728"/>
      </w:pPr>
      <w:r>
        <w:t xml:space="preserve">£3/KW applies in the third year after signature until trigger date is reached. </w:t>
      </w:r>
    </w:p>
    <w:p w14:paraId="42159A6A" w14:textId="77777777" w:rsidR="0010243D" w:rsidRPr="0010243D" w:rsidRDefault="00837158" w:rsidP="0010243D">
      <w:pPr>
        <w:pStyle w:val="ListParagraph"/>
        <w:numPr>
          <w:ilvl w:val="0"/>
          <w:numId w:val="42"/>
        </w:numPr>
        <w:spacing w:after="2"/>
        <w:ind w:left="2057" w:right="728"/>
      </w:pPr>
      <w:r>
        <w:t xml:space="preserve">When opting to fix pre trigger date, the fixed cancellation amount will be in respect of the date the construction agreement was signed, </w:t>
      </w:r>
      <w:proofErr w:type="spellStart"/>
      <w:r>
        <w:t>ie</w:t>
      </w:r>
      <w:proofErr w:type="spellEnd"/>
      <w:r>
        <w:t xml:space="preserve"> if fixing in the third year after signature or more, and pre trigger date, the user would go straight to £3/KW.</w:t>
      </w:r>
      <w:r w:rsidRPr="0010243D">
        <w:rPr>
          <w:rFonts w:ascii="Segoe UI Symbol" w:eastAsia="Segoe UI Symbol" w:hAnsi="Segoe UI Symbol" w:cs="Segoe UI Symbol"/>
        </w:rPr>
        <w:t xml:space="preserve"> </w:t>
      </w:r>
    </w:p>
    <w:p w14:paraId="5DA600F9" w14:textId="77137FAA" w:rsidR="00837158" w:rsidRDefault="00837158" w:rsidP="0010243D">
      <w:pPr>
        <w:pStyle w:val="ListParagraph"/>
        <w:numPr>
          <w:ilvl w:val="0"/>
          <w:numId w:val="42"/>
        </w:numPr>
        <w:spacing w:after="2"/>
        <w:ind w:left="2057" w:right="728"/>
      </w:pPr>
      <w:r>
        <w:t xml:space="preserve">Where £1/KW, £2/KW or £3/KW is greater than 25% of the total attributable cancellation charge, the cancellation charge for the pre trigger years will be capped at 25% of the total attributable cancellation charge </w:t>
      </w:r>
    </w:p>
    <w:p w14:paraId="744AD6E2" w14:textId="77777777" w:rsidR="00EF291E" w:rsidRDefault="00EF291E" w:rsidP="00EF291E">
      <w:pPr>
        <w:spacing w:after="4"/>
        <w:ind w:right="1294"/>
      </w:pPr>
    </w:p>
    <w:p w14:paraId="12143FD4" w14:textId="2965C790" w:rsidR="00EF291E" w:rsidRDefault="00EF291E" w:rsidP="00EF291E">
      <w:pPr>
        <w:spacing w:after="4"/>
        <w:ind w:right="1294"/>
      </w:pPr>
      <w:r>
        <w:t xml:space="preserve">(The difference between the MM1 and MM3 is actual v fixed).  </w:t>
      </w:r>
    </w:p>
    <w:p w14:paraId="0FC560FF" w14:textId="77777777" w:rsidR="00392FC9" w:rsidRDefault="00392FC9" w:rsidP="00392FC9">
      <w:pPr>
        <w:ind w:left="10" w:right="728"/>
      </w:pPr>
    </w:p>
    <w:p w14:paraId="4E2A7A57" w14:textId="05F7D57A" w:rsidR="00392FC9" w:rsidRDefault="00392FC9" w:rsidP="00392FC9">
      <w:pPr>
        <w:ind w:left="10" w:right="728"/>
      </w:pPr>
      <w:r>
        <w:t xml:space="preserve">Upon termination, users will be invoiced for the cancellation </w:t>
      </w:r>
      <w:proofErr w:type="gramStart"/>
      <w:r>
        <w:t>amount;</w:t>
      </w:r>
      <w:proofErr w:type="gramEnd"/>
      <w:r>
        <w:t xml:space="preserve">  </w:t>
      </w:r>
    </w:p>
    <w:p w14:paraId="4EA427E2" w14:textId="77777777" w:rsidR="00392FC9" w:rsidRDefault="00392FC9" w:rsidP="00392FC9">
      <w:pPr>
        <w:numPr>
          <w:ilvl w:val="0"/>
          <w:numId w:val="44"/>
        </w:numPr>
        <w:spacing w:after="5" w:line="249" w:lineRule="auto"/>
        <w:ind w:right="1" w:hanging="360"/>
        <w:jc w:val="both"/>
      </w:pPr>
      <w:r>
        <w:t xml:space="preserve">The wider element of this cancellation amount isn’t subject to any further reconciliation.  </w:t>
      </w:r>
    </w:p>
    <w:p w14:paraId="0A9ADF7F" w14:textId="77777777" w:rsidR="00392FC9" w:rsidRDefault="00392FC9" w:rsidP="00392FC9">
      <w:pPr>
        <w:numPr>
          <w:ilvl w:val="0"/>
          <w:numId w:val="44"/>
        </w:numPr>
        <w:spacing w:after="5" w:line="249" w:lineRule="auto"/>
        <w:ind w:right="1" w:hanging="360"/>
        <w:jc w:val="both"/>
      </w:pPr>
      <w:r>
        <w:t xml:space="preserve">If fixed, the attributable amount isn’t subject to any further reconciliation. </w:t>
      </w:r>
    </w:p>
    <w:p w14:paraId="727CCF2B" w14:textId="7B7A41E8" w:rsidR="00392FC9" w:rsidRDefault="00392FC9" w:rsidP="00392FC9">
      <w:pPr>
        <w:numPr>
          <w:ilvl w:val="0"/>
          <w:numId w:val="44"/>
        </w:numPr>
        <w:spacing w:after="5" w:line="249" w:lineRule="auto"/>
        <w:ind w:right="1" w:hanging="360"/>
        <w:jc w:val="both"/>
      </w:pPr>
      <w:r>
        <w:t xml:space="preserve">If Actual, within 60 days the generator will be provided with an estimate of the revised estimate of the attributable cancellation charge, and justification of spend and any reuse. As soon as possible after this (and a maximum of 12 months of the termination or reduction) the generator will receive a revised statement, and any difference will then </w:t>
      </w:r>
      <w:proofErr w:type="gramStart"/>
      <w:r>
        <w:t>credited</w:t>
      </w:r>
      <w:proofErr w:type="gramEnd"/>
      <w:r>
        <w:t xml:space="preserve"> or invoiced to the generator within 28 days of the statement being issued.  </w:t>
      </w:r>
    </w:p>
    <w:p w14:paraId="1ABBD9B5" w14:textId="77777777" w:rsidR="00E52021" w:rsidRDefault="00E52021" w:rsidP="00E52021">
      <w:pPr>
        <w:spacing w:after="5" w:line="249" w:lineRule="auto"/>
        <w:ind w:right="728"/>
        <w:jc w:val="both"/>
      </w:pPr>
    </w:p>
    <w:p w14:paraId="6D1399A2" w14:textId="77777777" w:rsidR="00C006E2" w:rsidRPr="00C35054" w:rsidRDefault="00C006E2" w:rsidP="00313518">
      <w:pPr>
        <w:pStyle w:val="Heading1"/>
      </w:pPr>
      <w:bookmarkStart w:id="255" w:name="_Toc203000663"/>
      <w:r w:rsidRPr="00C35054">
        <w:t>11. Offshore arrangements</w:t>
      </w:r>
      <w:bookmarkEnd w:id="255"/>
      <w:r w:rsidRPr="00C35054">
        <w:t xml:space="preserve"> </w:t>
      </w:r>
    </w:p>
    <w:p w14:paraId="23F9DBFB" w14:textId="77777777" w:rsidR="00C006E2" w:rsidRDefault="00C006E2" w:rsidP="00C006E2">
      <w:pPr>
        <w:spacing w:after="289"/>
        <w:ind w:right="728"/>
      </w:pPr>
      <w:r>
        <w:t xml:space="preserve">The new user commitment arrangements apply to offshore generation in the same way that it does for onshore generation. Onshore and Offshore transmission owners will provide Capex costs for attributable and wider investments, which will be used to calculate liabilities. </w:t>
      </w:r>
    </w:p>
    <w:p w14:paraId="4378F709" w14:textId="77777777" w:rsidR="00C006E2" w:rsidRDefault="00C006E2" w:rsidP="00C35054">
      <w:pPr>
        <w:pStyle w:val="Heading2"/>
      </w:pPr>
      <w:bookmarkStart w:id="256" w:name="_Toc203000664"/>
      <w:r>
        <w:t>Generator Build</w:t>
      </w:r>
      <w:bookmarkEnd w:id="256"/>
      <w:r>
        <w:t xml:space="preserve"> </w:t>
      </w:r>
    </w:p>
    <w:p w14:paraId="12A9FFB8" w14:textId="6D96BDA3" w:rsidR="00C006E2" w:rsidRDefault="00C006E2" w:rsidP="00C006E2">
      <w:pPr>
        <w:ind w:right="728"/>
      </w:pPr>
      <w:r>
        <w:t xml:space="preserve">Where the offshore assets are built by the User under the Generator Build option, these assets are out of scope for new arrangements. NESO will not require security from a Generator Build party for transmission assets being built under OTSDUW Arrangements. For clarity, only transmission assets being constructed by a Transmission Owner will be captured by the arrangements in CUSC Section 15. </w:t>
      </w:r>
    </w:p>
    <w:p w14:paraId="16BF9DF7" w14:textId="43340242" w:rsidR="00C006E2" w:rsidRDefault="00646986" w:rsidP="00C006E2">
      <w:pPr>
        <w:ind w:right="728"/>
      </w:pPr>
      <w:r>
        <w:rPr>
          <w:noProof/>
        </w:rPr>
        <w:lastRenderedPageBreak/>
        <w:drawing>
          <wp:inline distT="0" distB="0" distL="0" distR="0" wp14:anchorId="3D476EE6" wp14:editId="6E4D9CA9">
            <wp:extent cx="2831592" cy="1840992"/>
            <wp:effectExtent l="0" t="0" r="0" b="0"/>
            <wp:docPr id="88213" name="Picture 88213" descr="A diagram of a workflow&#10;&#10;AI-generated content may be incorrect."/>
            <wp:cNvGraphicFramePr/>
            <a:graphic xmlns:a="http://schemas.openxmlformats.org/drawingml/2006/main">
              <a:graphicData uri="http://schemas.openxmlformats.org/drawingml/2006/picture">
                <pic:pic xmlns:pic="http://schemas.openxmlformats.org/drawingml/2006/picture">
                  <pic:nvPicPr>
                    <pic:cNvPr id="88213" name="Picture 88213" descr="A diagram of a workflow&#10;&#10;AI-generated content may be incorrect."/>
                    <pic:cNvPicPr/>
                  </pic:nvPicPr>
                  <pic:blipFill>
                    <a:blip r:embed="rId46"/>
                    <a:stretch>
                      <a:fillRect/>
                    </a:stretch>
                  </pic:blipFill>
                  <pic:spPr>
                    <a:xfrm>
                      <a:off x="0" y="0"/>
                      <a:ext cx="2831592" cy="1840992"/>
                    </a:xfrm>
                    <a:prstGeom prst="rect">
                      <a:avLst/>
                    </a:prstGeom>
                  </pic:spPr>
                </pic:pic>
              </a:graphicData>
            </a:graphic>
          </wp:inline>
        </w:drawing>
      </w:r>
    </w:p>
    <w:p w14:paraId="5E2390FD" w14:textId="77777777" w:rsidR="00A478BE" w:rsidRDefault="00A478BE" w:rsidP="00C35054">
      <w:pPr>
        <w:pStyle w:val="Heading2"/>
      </w:pPr>
      <w:bookmarkStart w:id="257" w:name="_Toc203000665"/>
      <w:r>
        <w:t>Integrated Offshore</w:t>
      </w:r>
      <w:bookmarkEnd w:id="257"/>
      <w:r>
        <w:t xml:space="preserve">  </w:t>
      </w:r>
    </w:p>
    <w:p w14:paraId="157E157A" w14:textId="14153D33" w:rsidR="00A478BE" w:rsidRDefault="00A478BE" w:rsidP="00A478BE">
      <w:pPr>
        <w:ind w:right="728"/>
      </w:pPr>
      <w:del w:id="258" w:author="Paul Mott [NESO]" w:date="2025-07-10T00:30:00Z" w16du:dateUtc="2025-07-09T23:30:00Z">
        <w:r w:rsidDel="00C35054">
          <w:delText>The arrangements for an Integrated Offshore solution are currently being consulted on by Ofgem, and will be developed further by the industry. As noted above, in its current form the new arrangements will only apply to transmission being developed by TOs; however this does not preclude p</w:delText>
        </w:r>
      </w:del>
      <w:del w:id="259" w:author="Paul Mott [NESO]" w:date="2025-07-10T00:31:00Z" w16du:dateUtc="2025-07-09T23:31:00Z">
        <w:r w:rsidDel="004215CC">
          <w:delText>roposal</w:delText>
        </w:r>
      </w:del>
      <w:del w:id="260" w:author="Paul Mott [NESO]" w:date="2025-07-10T00:30:00Z" w16du:dateUtc="2025-07-09T23:30:00Z">
        <w:r w:rsidDel="00C35054">
          <w:delText>s</w:delText>
        </w:r>
      </w:del>
      <w:del w:id="261" w:author="Paul Mott [NESO]" w:date="2025-07-10T00:31:00Z" w16du:dateUtc="2025-07-09T23:31:00Z">
        <w:r w:rsidDel="004215CC">
          <w:delText xml:space="preserve"> </w:delText>
        </w:r>
        <w:r w:rsidDel="00C35054">
          <w:delText xml:space="preserve">being </w:delText>
        </w:r>
        <w:r w:rsidDel="004215CC">
          <w:delText xml:space="preserve">made to amend section 15 </w:delText>
        </w:r>
        <w:r w:rsidDel="00C35054">
          <w:delText xml:space="preserve">as </w:delText>
        </w:r>
        <w:r w:rsidDel="004215CC">
          <w:delText xml:space="preserve">integrated offshore </w:delText>
        </w:r>
        <w:r w:rsidDel="00C35054">
          <w:delText>is developed further.</w:delText>
        </w:r>
        <w:r w:rsidDel="00C35054">
          <w:rPr>
            <w:color w:val="00007F"/>
          </w:rPr>
          <w:delText xml:space="preserve"> </w:delText>
        </w:r>
      </w:del>
    </w:p>
    <w:p w14:paraId="6FA08ED0" w14:textId="463F77A0" w:rsidR="00646986" w:rsidRDefault="00A478BE" w:rsidP="00A478BE">
      <w:pPr>
        <w:ind w:right="728"/>
      </w:pPr>
      <w:r>
        <w:t>In the example below both the links to the onshore transmission and the integrated links between platforms are being constructed by an OFTO, and therefore the new arrangements would apply. The attributable works will be the minimum works required to connect the offshore generator to the MITS (shown in green). Any links between offshore platforms (shown in blue) will not be categorised as attributable, and therefore by default be categorised as Wider. In this</w:t>
      </w:r>
      <w:r w:rsidR="00A47BCB">
        <w:t xml:space="preserve"> </w:t>
      </w:r>
      <w:r w:rsidR="00366443">
        <w:t>example, the generation project will only be exposed to specific liabilities for the minimum works to connect to the MITS and the integrated links will be socialised into the wider cancellation charge.</w:t>
      </w:r>
    </w:p>
    <w:p w14:paraId="074771EE" w14:textId="2FD1F46D" w:rsidR="00366443" w:rsidRDefault="007F4A7F" w:rsidP="00A478BE">
      <w:pPr>
        <w:ind w:right="728"/>
      </w:pPr>
      <w:r>
        <w:rPr>
          <w:noProof/>
        </w:rPr>
        <w:drawing>
          <wp:inline distT="0" distB="0" distL="0" distR="0" wp14:anchorId="249ACD98" wp14:editId="517A7FA1">
            <wp:extent cx="3788664" cy="2130551"/>
            <wp:effectExtent l="0" t="0" r="0" b="0"/>
            <wp:docPr id="88215" name="Picture 88215" descr="A diagram of a structure&#10;&#10;AI-generated content may be incorrect."/>
            <wp:cNvGraphicFramePr/>
            <a:graphic xmlns:a="http://schemas.openxmlformats.org/drawingml/2006/main">
              <a:graphicData uri="http://schemas.openxmlformats.org/drawingml/2006/picture">
                <pic:pic xmlns:pic="http://schemas.openxmlformats.org/drawingml/2006/picture">
                  <pic:nvPicPr>
                    <pic:cNvPr id="88215" name="Picture 88215" descr="A diagram of a structure&#10;&#10;AI-generated content may be incorrect."/>
                    <pic:cNvPicPr/>
                  </pic:nvPicPr>
                  <pic:blipFill>
                    <a:blip r:embed="rId47"/>
                    <a:stretch>
                      <a:fillRect/>
                    </a:stretch>
                  </pic:blipFill>
                  <pic:spPr>
                    <a:xfrm>
                      <a:off x="0" y="0"/>
                      <a:ext cx="3788664" cy="2130551"/>
                    </a:xfrm>
                    <a:prstGeom prst="rect">
                      <a:avLst/>
                    </a:prstGeom>
                  </pic:spPr>
                </pic:pic>
              </a:graphicData>
            </a:graphic>
          </wp:inline>
        </w:drawing>
      </w:r>
    </w:p>
    <w:p w14:paraId="3DCDE30A" w14:textId="30355763" w:rsidR="0095405D" w:rsidDel="004215CC" w:rsidRDefault="0095405D" w:rsidP="0095405D">
      <w:pPr>
        <w:spacing w:after="344"/>
        <w:ind w:right="728"/>
        <w:rPr>
          <w:del w:id="262" w:author="Paul Mott [NESO]" w:date="2025-07-10T00:31:00Z" w16du:dateUtc="2025-07-09T23:31:00Z"/>
        </w:rPr>
      </w:pPr>
      <w:del w:id="263" w:author="Paul Mott [NESO]" w:date="2025-07-10T00:31:00Z" w16du:dateUtc="2025-07-09T23:31:00Z">
        <w:r w:rsidDel="004215CC">
          <w:delText xml:space="preserve">As more co-ordinated/integrated offshore designs are developed by the industry, the user commitment arrangements specific to these will be need to be explored.  These </w:delText>
        </w:r>
        <w:r w:rsidDel="004215CC">
          <w:lastRenderedPageBreak/>
          <w:delText xml:space="preserve">discussions are expected to be progressed as part of the consultations on co-ordinated networks, being proposed by Ofgem.   </w:delText>
        </w:r>
      </w:del>
    </w:p>
    <w:p w14:paraId="63F3411A" w14:textId="6EF77441" w:rsidR="004215CC" w:rsidRDefault="004215CC" w:rsidP="0095405D">
      <w:pPr>
        <w:spacing w:after="344"/>
        <w:ind w:right="728"/>
        <w:rPr>
          <w:ins w:id="264" w:author="Paul Mott [NESO]" w:date="2025-07-10T00:31:00Z" w16du:dateUtc="2025-07-09T23:31:00Z"/>
        </w:rPr>
      </w:pPr>
      <w:ins w:id="265" w:author="Paul Mott [NESO]" w:date="2025-07-10T00:31:00Z" w16du:dateUtc="2025-07-09T23:31:00Z">
        <w:r>
          <w:t>A proposal, CMP428, was made to amend section 15 to reflected integrated offshore development and the holistic national design.</w:t>
        </w:r>
      </w:ins>
      <w:ins w:id="266" w:author="Paul Mott [NESO]" w:date="2025-07-10T00:32:00Z" w16du:dateUtc="2025-07-09T23:32:00Z">
        <w:r w:rsidRPr="004215CC">
          <w:t xml:space="preserve"> </w:t>
        </w:r>
        <w:r>
          <w:t>This change, approved and implemented,</w:t>
        </w:r>
        <w:r w:rsidRPr="005421EA">
          <w:t xml:space="preserve"> ensure</w:t>
        </w:r>
        <w:r>
          <w:t>s</w:t>
        </w:r>
        <w:r w:rsidRPr="005421EA">
          <w:t xml:space="preserve"> that there are no liabilities for transmission works classified as onshore reinforcement under HND</w:t>
        </w:r>
        <w:r>
          <w:t>, as described in its legal text,</w:t>
        </w:r>
        <w:r w:rsidRPr="005421EA">
          <w:t xml:space="preserve"> once they have been classified as such by the Authority</w:t>
        </w:r>
        <w:r>
          <w:t xml:space="preserve"> (Ofgem).  It does this by keeping these works, and hence their cost, out of the definition of attributable works in CUSC section 15.  </w:t>
        </w:r>
      </w:ins>
    </w:p>
    <w:p w14:paraId="4C4EC096" w14:textId="77777777" w:rsidR="000511EB" w:rsidRPr="004215CC" w:rsidRDefault="000511EB" w:rsidP="00313518">
      <w:pPr>
        <w:pStyle w:val="Heading1"/>
      </w:pPr>
      <w:bookmarkStart w:id="267" w:name="_Toc203000666"/>
      <w:r w:rsidRPr="004215CC">
        <w:t>12. Embedded Generation</w:t>
      </w:r>
      <w:bookmarkEnd w:id="267"/>
      <w:r w:rsidRPr="004215CC">
        <w:t xml:space="preserve"> </w:t>
      </w:r>
    </w:p>
    <w:p w14:paraId="043F24E5" w14:textId="77777777" w:rsidR="000511EB" w:rsidRDefault="000511EB" w:rsidP="000511EB">
      <w:pPr>
        <w:ind w:right="728"/>
      </w:pPr>
      <w:r>
        <w:t xml:space="preserve">Generation projects connected to the distribution networks (referred to as embedded generation) may also have an impact on the transmission </w:t>
      </w:r>
      <w:proofErr w:type="gramStart"/>
      <w:r>
        <w:t>system, and</w:t>
      </w:r>
      <w:proofErr w:type="gramEnd"/>
      <w:r>
        <w:t xml:space="preserve"> therefore may also have a liability for works on the transmission system. This part of the guidance document explains how the new arrangements apply to embedded generation. </w:t>
      </w:r>
    </w:p>
    <w:p w14:paraId="4492AE73" w14:textId="39C52B79" w:rsidR="000511EB" w:rsidRDefault="000511EB" w:rsidP="000511EB">
      <w:pPr>
        <w:spacing w:after="0"/>
      </w:pPr>
      <w:r>
        <w:t xml:space="preserve">In the new arrangements, embedded generation will not carry a user commitment liability post commissioning, either directly through connection agreements with </w:t>
      </w:r>
      <w:r w:rsidR="00E94FD8">
        <w:t xml:space="preserve">NESO, </w:t>
      </w:r>
      <w:r>
        <w:t xml:space="preserve">or through connection agreements with the Distribution Network Operator (DNO). </w:t>
      </w:r>
    </w:p>
    <w:p w14:paraId="5EFC07A4" w14:textId="50D29C76" w:rsidR="000511EB" w:rsidRDefault="000511EB" w:rsidP="000511EB">
      <w:pPr>
        <w:spacing w:before="120" w:after="0"/>
      </w:pPr>
      <w:r>
        <w:t xml:space="preserve">The pre commissioning user commitment arrangements will apply to embedded generation projects with an impact on the transmission system.  Embedded generation projects with Bilateral Embedded Generation Agreements (BEGAs) have access to the transmission system. In these cases, </w:t>
      </w:r>
      <w:r w:rsidR="00BD4E93">
        <w:t>NESO</w:t>
      </w:r>
      <w:r>
        <w:t xml:space="preserve"> will pass the pre commissioning wider liability to the User, and the attributable liability to the DNO.  </w:t>
      </w:r>
    </w:p>
    <w:p w14:paraId="6393F6AE" w14:textId="55866B3B" w:rsidR="000511EB" w:rsidRDefault="000511EB" w:rsidP="000511EB">
      <w:pPr>
        <w:spacing w:before="120" w:after="0"/>
      </w:pPr>
      <w:r>
        <w:t xml:space="preserve">For embedded generation projects without transmission access, </w:t>
      </w:r>
      <w:proofErr w:type="spellStart"/>
      <w:r>
        <w:t>ie</w:t>
      </w:r>
      <w:proofErr w:type="spellEnd"/>
      <w:r>
        <w:t xml:space="preserve"> Bilateral Embedded Licence Exemptible Large Power Station Agreement (BELLAs) and Statement of Works projects (SOW), </w:t>
      </w:r>
      <w:r w:rsidR="00BD4E93">
        <w:t>NESO</w:t>
      </w:r>
      <w:r>
        <w:t xml:space="preserve"> will pass both the pre commissioning wider liability and the attributable liability to the DNO. </w:t>
      </w:r>
    </w:p>
    <w:p w14:paraId="379DA734" w14:textId="7F809347" w:rsidR="000511EB" w:rsidRDefault="000511EB" w:rsidP="00D22D1D">
      <w:pPr>
        <w:spacing w:before="120" w:after="0"/>
        <w:ind w:right="726"/>
      </w:pPr>
      <w:r>
        <w:t>In these cases, the DNO may choose to pass a liability onto the embedded User through their distribution connection agreement. The contractual relationship between the DNO and the embedded generation projects falls outside of the CUSC</w:t>
      </w:r>
      <w:r w:rsidR="00D22D1D">
        <w:t xml:space="preserve">.  </w:t>
      </w:r>
      <w:r>
        <w:t xml:space="preserve"> </w:t>
      </w:r>
    </w:p>
    <w:p w14:paraId="1D4E5D8F" w14:textId="359C00BA" w:rsidR="00EC488B" w:rsidRPr="004215CC" w:rsidRDefault="00EC488B" w:rsidP="001B6A32">
      <w:pPr>
        <w:pStyle w:val="Heading1"/>
      </w:pPr>
      <w:bookmarkStart w:id="268" w:name="_Toc203000667"/>
      <w:r w:rsidRPr="004215CC">
        <w:t xml:space="preserve">13. </w:t>
      </w:r>
      <w:r w:rsidR="001B6A32">
        <w:t>I</w:t>
      </w:r>
      <w:r w:rsidRPr="004215CC">
        <w:t>nterconnectors</w:t>
      </w:r>
      <w:r w:rsidR="00E268CF" w:rsidRPr="004215CC">
        <w:t xml:space="preserve"> and Storage</w:t>
      </w:r>
      <w:bookmarkEnd w:id="268"/>
    </w:p>
    <w:p w14:paraId="22C86600" w14:textId="4B655320" w:rsidR="00301AC1" w:rsidRPr="005F30A9" w:rsidRDefault="00301AC1" w:rsidP="00301AC1">
      <w:pPr>
        <w:ind w:right="728"/>
        <w:rPr>
          <w:i/>
          <w:iCs/>
        </w:rPr>
      </w:pPr>
      <w:r>
        <w:t>The user commitment methodology detailed in section 15 of CUSC, was extended to interconnectors</w:t>
      </w:r>
      <w:r w:rsidR="00E268CF">
        <w:t xml:space="preserve"> and storage f</w:t>
      </w:r>
      <w:r w:rsidR="00E268CF" w:rsidRPr="00E268CF">
        <w:t>ollowing the implementation of CMP222 (User Commitment for Non-Generation Users) on 1st April 2015</w:t>
      </w:r>
      <w:r w:rsidR="00E268CF">
        <w:t xml:space="preserve">. </w:t>
      </w:r>
    </w:p>
    <w:p w14:paraId="656484AC" w14:textId="4FCAE457" w:rsidR="00935FD0" w:rsidRPr="004215CC" w:rsidRDefault="00935FD0" w:rsidP="001B6A32">
      <w:pPr>
        <w:pStyle w:val="Heading1"/>
      </w:pPr>
      <w:bookmarkStart w:id="269" w:name="_Toc203000668"/>
      <w:r w:rsidRPr="004215CC">
        <w:lastRenderedPageBreak/>
        <w:t>1</w:t>
      </w:r>
      <w:r w:rsidR="00EC488B" w:rsidRPr="004215CC">
        <w:t>4</w:t>
      </w:r>
      <w:r w:rsidRPr="004215CC">
        <w:t xml:space="preserve">. </w:t>
      </w:r>
      <w:r w:rsidR="00301AC1" w:rsidRPr="004215CC">
        <w:t xml:space="preserve">Demand </w:t>
      </w:r>
      <w:r w:rsidRPr="004215CC">
        <w:t>User commitment.</w:t>
      </w:r>
      <w:bookmarkEnd w:id="269"/>
      <w:r w:rsidRPr="004215CC">
        <w:t xml:space="preserve"> </w:t>
      </w:r>
    </w:p>
    <w:p w14:paraId="17623AFA" w14:textId="5D4B84FE" w:rsidR="00794C40" w:rsidRPr="005F30A9" w:rsidRDefault="00935FD0" w:rsidP="00794C40">
      <w:pPr>
        <w:ind w:right="728"/>
        <w:rPr>
          <w:i/>
          <w:iCs/>
        </w:rPr>
      </w:pPr>
      <w:r>
        <w:t>The user commitment methodology detailed in section 15 of CUSC</w:t>
      </w:r>
      <w:r w:rsidR="00E900E4">
        <w:t>, summarised in this guidance note,</w:t>
      </w:r>
      <w:r>
        <w:t xml:space="preserve"> is </w:t>
      </w:r>
      <w:r w:rsidR="00E900E4">
        <w:t xml:space="preserve">currently </w:t>
      </w:r>
      <w:r>
        <w:t>only applicable to generation</w:t>
      </w:r>
      <w:r w:rsidR="00EC488B">
        <w:t xml:space="preserve"> and interconnectors</w:t>
      </w:r>
      <w:r>
        <w:t xml:space="preserve">.  </w:t>
      </w:r>
      <w:r w:rsidR="00F33291" w:rsidRPr="005F30A9">
        <w:rPr>
          <w:i/>
          <w:iCs/>
        </w:rPr>
        <w:t xml:space="preserve">(as </w:t>
      </w:r>
      <w:proofErr w:type="gramStart"/>
      <w:r w:rsidR="00F33291" w:rsidRPr="005F30A9">
        <w:rPr>
          <w:i/>
          <w:iCs/>
        </w:rPr>
        <w:t>at</w:t>
      </w:r>
      <w:proofErr w:type="gramEnd"/>
      <w:r w:rsidR="00F33291" w:rsidRPr="005F30A9">
        <w:rPr>
          <w:i/>
          <w:iCs/>
        </w:rPr>
        <w:t xml:space="preserve"> 9</w:t>
      </w:r>
      <w:r w:rsidR="00F33291" w:rsidRPr="005F30A9">
        <w:rPr>
          <w:i/>
          <w:iCs/>
          <w:vertAlign w:val="superscript"/>
        </w:rPr>
        <w:t>th</w:t>
      </w:r>
      <w:r w:rsidR="00F33291" w:rsidRPr="005F30A9">
        <w:rPr>
          <w:i/>
          <w:iCs/>
        </w:rPr>
        <w:t xml:space="preserve"> July 2025, a CUSC mod is at workgroup, CMP417, that could alter the user commitment arrangements for demand</w:t>
      </w:r>
      <w:r w:rsidR="000F651D">
        <w:rPr>
          <w:i/>
          <w:iCs/>
        </w:rPr>
        <w:t>, which at this time remains subject to the “final sums” regime</w:t>
      </w:r>
      <w:r w:rsidR="00F33291" w:rsidRPr="005F30A9">
        <w:rPr>
          <w:i/>
          <w:iCs/>
        </w:rPr>
        <w:t xml:space="preserve">).  </w:t>
      </w:r>
    </w:p>
    <w:p w14:paraId="5BA5D224" w14:textId="275E9CD6" w:rsidR="00B36D0F" w:rsidRPr="00313518" w:rsidRDefault="00B36D0F" w:rsidP="00313518">
      <w:pPr>
        <w:pStyle w:val="Heading1"/>
      </w:pPr>
      <w:bookmarkStart w:id="270" w:name="_Toc203000669"/>
      <w:r w:rsidRPr="004215CC">
        <w:t>1</w:t>
      </w:r>
      <w:r w:rsidR="00EC488B" w:rsidRPr="004215CC">
        <w:t>5</w:t>
      </w:r>
      <w:r w:rsidRPr="004215CC">
        <w:t>. BELLA / BEGA Contracted sites</w:t>
      </w:r>
      <w:bookmarkEnd w:id="270"/>
    </w:p>
    <w:p w14:paraId="17579D79" w14:textId="5B524389" w:rsidR="00B36D0F" w:rsidRDefault="00B36D0F" w:rsidP="00B36D0F">
      <w:pPr>
        <w:ind w:left="10" w:right="4"/>
      </w:pPr>
      <w:r>
        <w:t xml:space="preserve">For a BEGA, the post commissioning wider cancellation charge </w:t>
      </w:r>
      <w:r w:rsidR="00D146B9">
        <w:t xml:space="preserve">is </w:t>
      </w:r>
      <w:r>
        <w:t xml:space="preserve">passed to the user </w:t>
      </w:r>
      <w:r w:rsidR="00D146B9">
        <w:t xml:space="preserve">if triggered by cancellation, </w:t>
      </w:r>
      <w:r>
        <w:t xml:space="preserve">as they have explicit TEC.  For a BELLA, the post commissioning wider cancellation charge would be passed to the DNO. </w:t>
      </w:r>
    </w:p>
    <w:p w14:paraId="0733EA33" w14:textId="462E450A" w:rsidR="00496344" w:rsidRDefault="00496344" w:rsidP="00496344">
      <w:pPr>
        <w:ind w:left="10"/>
      </w:pPr>
      <w:r w:rsidRPr="00536E49">
        <w:t xml:space="preserve">CMP223 </w:t>
      </w:r>
      <w:r>
        <w:t xml:space="preserve">was implemented into the CUSC in </w:t>
      </w:r>
      <w:r w:rsidR="00144FD9">
        <w:t>2015 and</w:t>
      </w:r>
      <w:r>
        <w:t xml:space="preserve"> </w:t>
      </w:r>
      <w:r w:rsidRPr="00536E49">
        <w:t xml:space="preserve">requires embedded generation to secure a different percentage to directly connected generation under </w:t>
      </w:r>
      <w:r w:rsidRPr="00144FD9">
        <w:t>CUSC Section 15, as detailed within section 5 of this statement need to expand.</w:t>
      </w:r>
    </w:p>
    <w:p w14:paraId="6DAC67F0" w14:textId="77777777" w:rsidR="00496344" w:rsidRDefault="00496344" w:rsidP="00496344">
      <w:pPr>
        <w:ind w:left="10"/>
      </w:pPr>
    </w:p>
    <w:p w14:paraId="7DA6E88A" w14:textId="77777777" w:rsidR="00496344" w:rsidRDefault="00496344" w:rsidP="00B36D0F">
      <w:pPr>
        <w:ind w:left="10" w:right="4"/>
      </w:pPr>
    </w:p>
    <w:p w14:paraId="6E465C57" w14:textId="77777777" w:rsidR="00337D39" w:rsidRDefault="00337D39" w:rsidP="00794C40">
      <w:pPr>
        <w:ind w:right="728"/>
      </w:pPr>
    </w:p>
    <w:p w14:paraId="0CE893CB" w14:textId="2E7D55B3" w:rsidR="007F4A7F" w:rsidRDefault="007F4A7F" w:rsidP="00935FD0">
      <w:pPr>
        <w:ind w:right="728"/>
      </w:pPr>
    </w:p>
    <w:sectPr w:rsidR="007F4A7F" w:rsidSect="00327945">
      <w:headerReference w:type="default" r:id="rId48"/>
      <w:footerReference w:type="default" r:id="rId49"/>
      <w:headerReference w:type="first" r:id="rId50"/>
      <w:pgSz w:w="11906" w:h="16838" w:code="9"/>
      <w:pgMar w:top="2495" w:right="1077" w:bottom="1361" w:left="107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D5FE8" w14:textId="77777777" w:rsidR="009C613D" w:rsidRDefault="009C613D" w:rsidP="00A62BFF">
      <w:pPr>
        <w:spacing w:after="0"/>
      </w:pPr>
      <w:r>
        <w:separator/>
      </w:r>
    </w:p>
  </w:endnote>
  <w:endnote w:type="continuationSeparator" w:id="0">
    <w:p w14:paraId="099530A2" w14:textId="77777777" w:rsidR="009C613D" w:rsidRDefault="009C613D" w:rsidP="00A62B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altName w:val="Nirmala UI"/>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8773432"/>
      <w:docPartObj>
        <w:docPartGallery w:val="Page Numbers (Bottom of Page)"/>
        <w:docPartUnique/>
      </w:docPartObj>
    </w:sdtPr>
    <w:sdtEndPr>
      <w:rPr>
        <w:sz w:val="16"/>
        <w:szCs w:val="16"/>
      </w:rPr>
    </w:sdtEndPr>
    <w:sdtContent>
      <w:p w14:paraId="34A085A5" w14:textId="61563698" w:rsidR="00327945" w:rsidRPr="00911CFB" w:rsidRDefault="00327945" w:rsidP="00911CFB">
        <w:pPr>
          <w:pStyle w:val="Footer"/>
          <w:jc w:val="right"/>
        </w:pPr>
        <w:r>
          <w:fldChar w:fldCharType="begin"/>
        </w:r>
        <w:r>
          <w:instrText>PAGE   \* MERGEFORMAT</w:instrText>
        </w:r>
        <w:r>
          <w:fldChar w:fldCharType="separate"/>
        </w:r>
        <w:r>
          <w:t>2</w:t>
        </w:r>
        <w:r>
          <w:fldChar w:fldCharType="end"/>
        </w:r>
      </w:p>
      <w:p w14:paraId="0D33C7C9" w14:textId="77777777" w:rsidR="00B26D29" w:rsidRPr="00911CFB" w:rsidRDefault="00B94FA3" w:rsidP="00327945">
        <w:pPr>
          <w:pStyle w:val="Footer"/>
          <w:jc w:val="right"/>
          <w:rPr>
            <w:sz w:val="26"/>
            <w:szCs w:val="26"/>
          </w:rPr>
        </w:pPr>
      </w:p>
    </w:sdtContent>
  </w:sdt>
  <w:p w14:paraId="385A15AD" w14:textId="77777777" w:rsidR="003445A4" w:rsidRDefault="003445A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507C6" w14:textId="77777777" w:rsidR="009C613D" w:rsidRDefault="009C613D" w:rsidP="00A62BFF">
      <w:pPr>
        <w:spacing w:after="0"/>
      </w:pPr>
      <w:r>
        <w:separator/>
      </w:r>
    </w:p>
  </w:footnote>
  <w:footnote w:type="continuationSeparator" w:id="0">
    <w:p w14:paraId="56B7A075" w14:textId="77777777" w:rsidR="009C613D" w:rsidRDefault="009C613D" w:rsidP="00A62BFF">
      <w:pPr>
        <w:spacing w:after="0"/>
      </w:pPr>
      <w:r>
        <w:continuationSeparator/>
      </w:r>
    </w:p>
  </w:footnote>
  <w:footnote w:id="1">
    <w:p w14:paraId="18B4F222" w14:textId="77777777" w:rsidR="00A25242" w:rsidRDefault="00A25242" w:rsidP="00A25242">
      <w:pPr>
        <w:pStyle w:val="footnotedescription"/>
        <w:ind w:left="1267" w:right="0"/>
      </w:pPr>
      <w:r>
        <w:rPr>
          <w:rStyle w:val="footnotemark"/>
        </w:rPr>
        <w:footnoteRef/>
      </w:r>
      <w:r>
        <w:t xml:space="preserve"> http://www.nationalgrid.com/NR/rdonlyres/01463C70-F178-4930-9A00-780FE5330F2D/47332/CMversion50.pdf</w:t>
      </w:r>
      <w:r>
        <w:rPr>
          <w:color w:val="000000"/>
          <w:u w:val="none" w:color="00000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6D07E" w14:textId="77777777" w:rsidR="00327945" w:rsidRDefault="00F83A5E" w:rsidP="00F83A5E">
    <w:pPr>
      <w:pStyle w:val="Header"/>
      <w:ind w:left="0"/>
      <w:jc w:val="left"/>
      <w:rPr>
        <w:rFonts w:eastAsia="HGPMinchoE" w:cs="Poppins"/>
        <w:color w:val="3F0730"/>
        <w:sz w:val="28"/>
        <w:szCs w:val="40"/>
      </w:rPr>
    </w:pPr>
    <w:r w:rsidRPr="00840EA0">
      <w:rPr>
        <w:rFonts w:eastAsia="HGPMinchoE" w:cs="Poppins"/>
        <w:sz w:val="28"/>
        <w:szCs w:val="40"/>
      </w:rPr>
      <w:drawing>
        <wp:anchor distT="0" distB="0" distL="114300" distR="114300" simplePos="0" relativeHeight="251661312" behindDoc="1" locked="1" layoutInCell="1" allowOverlap="0" wp14:anchorId="069BB7A4" wp14:editId="7B451CE4">
          <wp:simplePos x="0" y="0"/>
          <wp:positionH relativeFrom="page">
            <wp:posOffset>0</wp:posOffset>
          </wp:positionH>
          <wp:positionV relativeFrom="page">
            <wp:posOffset>0</wp:posOffset>
          </wp:positionV>
          <wp:extent cx="7513320" cy="1052322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13320" cy="10523220"/>
                  </a:xfrm>
                  <a:prstGeom prst="rect">
                    <a:avLst/>
                  </a:prstGeom>
                </pic:spPr>
              </pic:pic>
            </a:graphicData>
          </a:graphic>
          <wp14:sizeRelH relativeFrom="page">
            <wp14:pctWidth>0</wp14:pctWidth>
          </wp14:sizeRelH>
          <wp14:sizeRelV relativeFrom="page">
            <wp14:pctHeight>0</wp14:pctHeight>
          </wp14:sizeRelV>
        </wp:anchor>
      </w:drawing>
    </w:r>
  </w:p>
  <w:p w14:paraId="024946AC" w14:textId="77777777" w:rsidR="00327945" w:rsidRDefault="00327945" w:rsidP="00F83A5E">
    <w:pPr>
      <w:pStyle w:val="Header"/>
      <w:ind w:left="0"/>
      <w:jc w:val="left"/>
      <w:rPr>
        <w:rFonts w:eastAsia="HGPMinchoE" w:cs="Poppins"/>
        <w:color w:val="3F0730"/>
        <w:sz w:val="28"/>
        <w:szCs w:val="40"/>
      </w:rPr>
    </w:pPr>
  </w:p>
  <w:p w14:paraId="5028E03E" w14:textId="77777777" w:rsidR="00327945" w:rsidRDefault="00327945" w:rsidP="00F83A5E">
    <w:pPr>
      <w:pStyle w:val="Header"/>
      <w:ind w:left="0"/>
      <w:jc w:val="left"/>
      <w:rPr>
        <w:rFonts w:eastAsia="HGPMinchoE" w:cs="Poppins"/>
        <w:color w:val="3F0730"/>
        <w:sz w:val="28"/>
        <w:szCs w:val="40"/>
      </w:rPr>
    </w:pPr>
  </w:p>
  <w:p w14:paraId="4B2F875D" w14:textId="77777777" w:rsidR="00327945" w:rsidRDefault="00327945" w:rsidP="00F83A5E">
    <w:pPr>
      <w:pStyle w:val="Header"/>
      <w:ind w:left="0"/>
      <w:jc w:val="left"/>
      <w:rPr>
        <w:rFonts w:eastAsia="HGPMinchoE" w:cs="Poppins"/>
        <w:color w:val="3F0730"/>
        <w:sz w:val="28"/>
        <w:szCs w:val="40"/>
      </w:rPr>
    </w:pPr>
  </w:p>
  <w:p w14:paraId="43B226D1" w14:textId="48BE0E35" w:rsidR="00B26D29" w:rsidRPr="00327945" w:rsidRDefault="000B2BA9" w:rsidP="000B2BA9">
    <w:pPr>
      <w:pStyle w:val="Header"/>
      <w:ind w:left="0"/>
      <w:jc w:val="left"/>
      <w:rPr>
        <w:rFonts w:eastAsia="HGPMinchoE" w:cs="Poppins"/>
        <w:color w:val="3F0730"/>
        <w:sz w:val="28"/>
        <w:szCs w:val="40"/>
      </w:rPr>
    </w:pPr>
    <w:r w:rsidRPr="000B2BA9">
      <w:rPr>
        <w:rFonts w:eastAsia="HGPMinchoE" w:cs="Poppins"/>
        <w:color w:val="3F0730"/>
        <w:sz w:val="28"/>
        <w:szCs w:val="40"/>
      </w:rPr>
      <w:t>Public</w:t>
    </w:r>
  </w:p>
  <w:p w14:paraId="05B1DDC5" w14:textId="77777777" w:rsidR="003445A4" w:rsidRDefault="003445A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0C237" w14:textId="77777777" w:rsidR="00327945" w:rsidRDefault="009A605F" w:rsidP="008B468C">
    <w:pPr>
      <w:pStyle w:val="Header"/>
      <w:ind w:left="0"/>
      <w:jc w:val="left"/>
      <w:rPr>
        <w:color w:val="FFFFFF" w:themeColor="background1"/>
        <w:sz w:val="28"/>
        <w:szCs w:val="36"/>
      </w:rPr>
    </w:pPr>
    <w:r w:rsidRPr="008B468C">
      <w:rPr>
        <w:color w:val="FFFFFF" w:themeColor="background1"/>
        <w:sz w:val="28"/>
        <w:szCs w:val="36"/>
      </w:rPr>
      <w:drawing>
        <wp:anchor distT="0" distB="0" distL="114300" distR="114300" simplePos="0" relativeHeight="251656192" behindDoc="1" locked="1" layoutInCell="1" allowOverlap="0" wp14:anchorId="2E3C935F" wp14:editId="64EE8238">
          <wp:simplePos x="0" y="0"/>
          <wp:positionH relativeFrom="page">
            <wp:align>center</wp:align>
          </wp:positionH>
          <wp:positionV relativeFrom="page">
            <wp:align>top</wp:align>
          </wp:positionV>
          <wp:extent cx="7560000" cy="10688400"/>
          <wp:effectExtent l="0" t="0" r="317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1767B50A" w14:textId="77777777" w:rsidR="00327945" w:rsidRDefault="00327945" w:rsidP="008B468C">
    <w:pPr>
      <w:pStyle w:val="Header"/>
      <w:ind w:left="0"/>
      <w:jc w:val="left"/>
      <w:rPr>
        <w:color w:val="FFFFFF" w:themeColor="background1"/>
        <w:sz w:val="28"/>
        <w:szCs w:val="36"/>
      </w:rPr>
    </w:pPr>
  </w:p>
  <w:p w14:paraId="0098FA2F" w14:textId="77777777" w:rsidR="00327945" w:rsidRDefault="00327945" w:rsidP="008B468C">
    <w:pPr>
      <w:pStyle w:val="Header"/>
      <w:ind w:left="0"/>
      <w:jc w:val="left"/>
      <w:rPr>
        <w:color w:val="FFFFFF" w:themeColor="background1"/>
        <w:sz w:val="28"/>
        <w:szCs w:val="36"/>
      </w:rPr>
    </w:pPr>
  </w:p>
  <w:p w14:paraId="07C27D5F" w14:textId="77777777" w:rsidR="00327945" w:rsidRDefault="00327945" w:rsidP="008B468C">
    <w:pPr>
      <w:pStyle w:val="Header"/>
      <w:ind w:left="0"/>
      <w:jc w:val="left"/>
      <w:rPr>
        <w:color w:val="FFFFFF" w:themeColor="background1"/>
        <w:sz w:val="28"/>
        <w:szCs w:val="36"/>
      </w:rPr>
    </w:pPr>
  </w:p>
  <w:p w14:paraId="66194C12" w14:textId="0861DDCA" w:rsidR="00B26D29" w:rsidRPr="008B468C" w:rsidRDefault="000B2BA9" w:rsidP="000B2BA9">
    <w:pPr>
      <w:pStyle w:val="Header"/>
      <w:ind w:left="0"/>
      <w:jc w:val="left"/>
      <w:rPr>
        <w:color w:val="FFFFFF" w:themeColor="background1"/>
        <w:sz w:val="28"/>
        <w:szCs w:val="36"/>
      </w:rPr>
    </w:pPr>
    <w:r w:rsidRPr="000B2BA9">
      <w:rPr>
        <w:color w:val="FFFFFF" w:themeColor="background1"/>
        <w:sz w:val="28"/>
        <w:szCs w:val="36"/>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CAF575B"/>
    <w:multiLevelType w:val="hybridMultilevel"/>
    <w:tmpl w:val="00924F46"/>
    <w:lvl w:ilvl="0" w:tplc="94063B6C">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6804E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5C694C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1F63A5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4693C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EF06B9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C32E6B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842201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B9AC0D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E03394F"/>
    <w:multiLevelType w:val="hybridMultilevel"/>
    <w:tmpl w:val="92C87CB4"/>
    <w:lvl w:ilvl="0" w:tplc="08090001">
      <w:start w:val="1"/>
      <w:numFmt w:val="bullet"/>
      <w:lvlText w:val=""/>
      <w:lvlJc w:val="left"/>
      <w:pPr>
        <w:ind w:left="2050" w:hanging="360"/>
      </w:pPr>
      <w:rPr>
        <w:rFonts w:ascii="Symbol" w:hAnsi="Symbol" w:hint="default"/>
      </w:rPr>
    </w:lvl>
    <w:lvl w:ilvl="1" w:tplc="08090003" w:tentative="1">
      <w:start w:val="1"/>
      <w:numFmt w:val="bullet"/>
      <w:lvlText w:val="o"/>
      <w:lvlJc w:val="left"/>
      <w:pPr>
        <w:ind w:left="2770" w:hanging="360"/>
      </w:pPr>
      <w:rPr>
        <w:rFonts w:ascii="Courier New" w:hAnsi="Courier New" w:cs="Courier New" w:hint="default"/>
      </w:rPr>
    </w:lvl>
    <w:lvl w:ilvl="2" w:tplc="08090005" w:tentative="1">
      <w:start w:val="1"/>
      <w:numFmt w:val="bullet"/>
      <w:lvlText w:val=""/>
      <w:lvlJc w:val="left"/>
      <w:pPr>
        <w:ind w:left="3490" w:hanging="360"/>
      </w:pPr>
      <w:rPr>
        <w:rFonts w:ascii="Wingdings" w:hAnsi="Wingdings" w:hint="default"/>
      </w:rPr>
    </w:lvl>
    <w:lvl w:ilvl="3" w:tplc="08090001" w:tentative="1">
      <w:start w:val="1"/>
      <w:numFmt w:val="bullet"/>
      <w:lvlText w:val=""/>
      <w:lvlJc w:val="left"/>
      <w:pPr>
        <w:ind w:left="4210" w:hanging="360"/>
      </w:pPr>
      <w:rPr>
        <w:rFonts w:ascii="Symbol" w:hAnsi="Symbol" w:hint="default"/>
      </w:rPr>
    </w:lvl>
    <w:lvl w:ilvl="4" w:tplc="08090003" w:tentative="1">
      <w:start w:val="1"/>
      <w:numFmt w:val="bullet"/>
      <w:lvlText w:val="o"/>
      <w:lvlJc w:val="left"/>
      <w:pPr>
        <w:ind w:left="4930" w:hanging="360"/>
      </w:pPr>
      <w:rPr>
        <w:rFonts w:ascii="Courier New" w:hAnsi="Courier New" w:cs="Courier New" w:hint="default"/>
      </w:rPr>
    </w:lvl>
    <w:lvl w:ilvl="5" w:tplc="08090005" w:tentative="1">
      <w:start w:val="1"/>
      <w:numFmt w:val="bullet"/>
      <w:lvlText w:val=""/>
      <w:lvlJc w:val="left"/>
      <w:pPr>
        <w:ind w:left="5650" w:hanging="360"/>
      </w:pPr>
      <w:rPr>
        <w:rFonts w:ascii="Wingdings" w:hAnsi="Wingdings" w:hint="default"/>
      </w:rPr>
    </w:lvl>
    <w:lvl w:ilvl="6" w:tplc="08090001" w:tentative="1">
      <w:start w:val="1"/>
      <w:numFmt w:val="bullet"/>
      <w:lvlText w:val=""/>
      <w:lvlJc w:val="left"/>
      <w:pPr>
        <w:ind w:left="6370" w:hanging="360"/>
      </w:pPr>
      <w:rPr>
        <w:rFonts w:ascii="Symbol" w:hAnsi="Symbol" w:hint="default"/>
      </w:rPr>
    </w:lvl>
    <w:lvl w:ilvl="7" w:tplc="08090003" w:tentative="1">
      <w:start w:val="1"/>
      <w:numFmt w:val="bullet"/>
      <w:lvlText w:val="o"/>
      <w:lvlJc w:val="left"/>
      <w:pPr>
        <w:ind w:left="7090" w:hanging="360"/>
      </w:pPr>
      <w:rPr>
        <w:rFonts w:ascii="Courier New" w:hAnsi="Courier New" w:cs="Courier New" w:hint="default"/>
      </w:rPr>
    </w:lvl>
    <w:lvl w:ilvl="8" w:tplc="08090005" w:tentative="1">
      <w:start w:val="1"/>
      <w:numFmt w:val="bullet"/>
      <w:lvlText w:val=""/>
      <w:lvlJc w:val="left"/>
      <w:pPr>
        <w:ind w:left="7810" w:hanging="360"/>
      </w:pPr>
      <w:rPr>
        <w:rFonts w:ascii="Wingdings" w:hAnsi="Wingdings" w:hint="default"/>
      </w:rPr>
    </w:lvl>
  </w:abstractNum>
  <w:abstractNum w:abstractNumId="14" w15:restartNumberingAfterBreak="0">
    <w:nsid w:val="17BC2D62"/>
    <w:multiLevelType w:val="hybridMultilevel"/>
    <w:tmpl w:val="A0CE715E"/>
    <w:lvl w:ilvl="0" w:tplc="7FB0098A">
      <w:start w:val="1"/>
      <w:numFmt w:val="lowerLetter"/>
      <w:lvlText w:val="%1)"/>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A8A768">
      <w:start w:val="1"/>
      <w:numFmt w:val="lowerLetter"/>
      <w:lvlText w:val="%2"/>
      <w:lvlJc w:val="left"/>
      <w:pPr>
        <w:ind w:left="23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2DCD302">
      <w:start w:val="1"/>
      <w:numFmt w:val="lowerRoman"/>
      <w:lvlText w:val="%3"/>
      <w:lvlJc w:val="left"/>
      <w:pPr>
        <w:ind w:left="3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6EEE88A">
      <w:start w:val="1"/>
      <w:numFmt w:val="decimal"/>
      <w:lvlText w:val="%4"/>
      <w:lvlJc w:val="left"/>
      <w:pPr>
        <w:ind w:left="37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E8DADE">
      <w:start w:val="1"/>
      <w:numFmt w:val="lowerLetter"/>
      <w:lvlText w:val="%5"/>
      <w:lvlJc w:val="left"/>
      <w:pPr>
        <w:ind w:left="45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1EA6F40">
      <w:start w:val="1"/>
      <w:numFmt w:val="lowerRoman"/>
      <w:lvlText w:val="%6"/>
      <w:lvlJc w:val="left"/>
      <w:pPr>
        <w:ind w:left="52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15C7162">
      <w:start w:val="1"/>
      <w:numFmt w:val="decimal"/>
      <w:lvlText w:val="%7"/>
      <w:lvlJc w:val="left"/>
      <w:pPr>
        <w:ind w:left="59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29E0262">
      <w:start w:val="1"/>
      <w:numFmt w:val="lowerLetter"/>
      <w:lvlText w:val="%8"/>
      <w:lvlJc w:val="left"/>
      <w:pPr>
        <w:ind w:left="66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8BCFAA4">
      <w:start w:val="1"/>
      <w:numFmt w:val="lowerRoman"/>
      <w:lvlText w:val="%9"/>
      <w:lvlJc w:val="left"/>
      <w:pPr>
        <w:ind w:left="73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7C81826"/>
    <w:multiLevelType w:val="hybridMultilevel"/>
    <w:tmpl w:val="61A8FA46"/>
    <w:lvl w:ilvl="0" w:tplc="101085CE">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96ED42">
      <w:start w:val="1"/>
      <w:numFmt w:val="bullet"/>
      <w:lvlText w:val="o"/>
      <w:lvlJc w:val="left"/>
      <w:pPr>
        <w:ind w:left="19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63CD4B4">
      <w:start w:val="1"/>
      <w:numFmt w:val="bullet"/>
      <w:lvlText w:val="▪"/>
      <w:lvlJc w:val="left"/>
      <w:pPr>
        <w:ind w:left="27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2F69912">
      <w:start w:val="1"/>
      <w:numFmt w:val="bullet"/>
      <w:lvlText w:val="•"/>
      <w:lvlJc w:val="left"/>
      <w:pPr>
        <w:ind w:left="3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AAC9356">
      <w:start w:val="1"/>
      <w:numFmt w:val="bullet"/>
      <w:lvlText w:val="o"/>
      <w:lvlJc w:val="left"/>
      <w:pPr>
        <w:ind w:left="41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25CAFBE">
      <w:start w:val="1"/>
      <w:numFmt w:val="bullet"/>
      <w:lvlText w:val="▪"/>
      <w:lvlJc w:val="left"/>
      <w:pPr>
        <w:ind w:left="486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6F6D81E">
      <w:start w:val="1"/>
      <w:numFmt w:val="bullet"/>
      <w:lvlText w:val="•"/>
      <w:lvlJc w:val="left"/>
      <w:pPr>
        <w:ind w:left="55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F46368">
      <w:start w:val="1"/>
      <w:numFmt w:val="bullet"/>
      <w:lvlText w:val="o"/>
      <w:lvlJc w:val="left"/>
      <w:pPr>
        <w:ind w:left="63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E7233BA">
      <w:start w:val="1"/>
      <w:numFmt w:val="bullet"/>
      <w:lvlText w:val="▪"/>
      <w:lvlJc w:val="left"/>
      <w:pPr>
        <w:ind w:left="702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8715B7E"/>
    <w:multiLevelType w:val="hybridMultilevel"/>
    <w:tmpl w:val="D196E8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87D3183"/>
    <w:multiLevelType w:val="hybridMultilevel"/>
    <w:tmpl w:val="7A0EE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9" w15:restartNumberingAfterBreak="0">
    <w:nsid w:val="1AB96475"/>
    <w:multiLevelType w:val="hybridMultilevel"/>
    <w:tmpl w:val="4282F7FE"/>
    <w:lvl w:ilvl="0" w:tplc="93EEA760">
      <w:start w:val="1"/>
      <w:numFmt w:val="decimal"/>
      <w:lvlText w:val="%1."/>
      <w:lvlJc w:val="left"/>
      <w:pPr>
        <w:ind w:left="1987"/>
      </w:pPr>
      <w:rPr>
        <w:rFonts w:ascii="Poppins" w:eastAsiaTheme="minorHAnsi" w:hAnsi="Poppins" w:cstheme="minorBidi"/>
        <w:b w:val="0"/>
        <w:i w:val="0"/>
        <w:strike w:val="0"/>
        <w:dstrike w:val="0"/>
        <w:color w:val="000000"/>
        <w:sz w:val="20"/>
        <w:szCs w:val="20"/>
        <w:u w:val="none" w:color="000000"/>
        <w:bdr w:val="none" w:sz="0" w:space="0" w:color="auto"/>
        <w:shd w:val="clear" w:color="auto" w:fill="auto"/>
        <w:vertAlign w:val="baseline"/>
      </w:rPr>
    </w:lvl>
    <w:lvl w:ilvl="1" w:tplc="34866834">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40C156">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0EC349E">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9367CB0">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EAD998">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B9AA56C">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CCCE78">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504CB00">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1EE5109"/>
    <w:multiLevelType w:val="hybridMultilevel"/>
    <w:tmpl w:val="3048B4FA"/>
    <w:lvl w:ilvl="0" w:tplc="634A763E">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3742D0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45692C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84C968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A40F6C">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290BC8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AA299C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AA35A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CB6CCE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3C735FF"/>
    <w:multiLevelType w:val="hybridMultilevel"/>
    <w:tmpl w:val="4E522F90"/>
    <w:lvl w:ilvl="0" w:tplc="0602E878">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36C5D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8566F2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06A240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A74C99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52E95D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4E263C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56240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70988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240C2209"/>
    <w:multiLevelType w:val="hybridMultilevel"/>
    <w:tmpl w:val="BADE6FCC"/>
    <w:lvl w:ilvl="0" w:tplc="7230307C">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5B4366C">
      <w:start w:val="1"/>
      <w:numFmt w:val="bullet"/>
      <w:lvlText w:val="o"/>
      <w:lvlJc w:val="left"/>
      <w:pPr>
        <w:ind w:left="14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4B6FAE0">
      <w:start w:val="1"/>
      <w:numFmt w:val="bullet"/>
      <w:lvlText w:val="▪"/>
      <w:lvlJc w:val="left"/>
      <w:pPr>
        <w:ind w:left="21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0C0D7E2">
      <w:start w:val="1"/>
      <w:numFmt w:val="bullet"/>
      <w:lvlText w:val="•"/>
      <w:lvlJc w:val="left"/>
      <w:pPr>
        <w:ind w:left="28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B0CCF3E">
      <w:start w:val="1"/>
      <w:numFmt w:val="bullet"/>
      <w:lvlText w:val="o"/>
      <w:lvlJc w:val="left"/>
      <w:pPr>
        <w:ind w:left="36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EBEEF9A">
      <w:start w:val="1"/>
      <w:numFmt w:val="bullet"/>
      <w:lvlText w:val="▪"/>
      <w:lvlJc w:val="left"/>
      <w:pPr>
        <w:ind w:left="43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9AC8D2E">
      <w:start w:val="1"/>
      <w:numFmt w:val="bullet"/>
      <w:lvlText w:val="•"/>
      <w:lvlJc w:val="left"/>
      <w:pPr>
        <w:ind w:left="50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F097BA">
      <w:start w:val="1"/>
      <w:numFmt w:val="bullet"/>
      <w:lvlText w:val="o"/>
      <w:lvlJc w:val="left"/>
      <w:pPr>
        <w:ind w:left="57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044E352">
      <w:start w:val="1"/>
      <w:numFmt w:val="bullet"/>
      <w:lvlText w:val="▪"/>
      <w:lvlJc w:val="left"/>
      <w:pPr>
        <w:ind w:left="64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A360ACD"/>
    <w:multiLevelType w:val="multilevel"/>
    <w:tmpl w:val="ABFED574"/>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4" w15:restartNumberingAfterBreak="0">
    <w:nsid w:val="31DE52F4"/>
    <w:multiLevelType w:val="hybridMultilevel"/>
    <w:tmpl w:val="33800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4D43D4"/>
    <w:multiLevelType w:val="hybridMultilevel"/>
    <w:tmpl w:val="E9EC9DE0"/>
    <w:lvl w:ilvl="0" w:tplc="6988116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53022FC"/>
    <w:multiLevelType w:val="hybridMultilevel"/>
    <w:tmpl w:val="92EAC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5AE1373"/>
    <w:multiLevelType w:val="hybridMultilevel"/>
    <w:tmpl w:val="5F409004"/>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A06302F"/>
    <w:multiLevelType w:val="hybridMultilevel"/>
    <w:tmpl w:val="75B2B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46473B3"/>
    <w:multiLevelType w:val="hybridMultilevel"/>
    <w:tmpl w:val="E9B20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CCA297C"/>
    <w:multiLevelType w:val="hybridMultilevel"/>
    <w:tmpl w:val="71BE0F1C"/>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31" w15:restartNumberingAfterBreak="0">
    <w:nsid w:val="54E33DB2"/>
    <w:multiLevelType w:val="hybridMultilevel"/>
    <w:tmpl w:val="47F84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5B420CE"/>
    <w:multiLevelType w:val="hybridMultilevel"/>
    <w:tmpl w:val="71CC1D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74D5A60"/>
    <w:multiLevelType w:val="hybridMultilevel"/>
    <w:tmpl w:val="A7E6C62C"/>
    <w:lvl w:ilvl="0" w:tplc="3A506D20">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707B0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32645C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6A42F8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C30321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9AAFC7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2A8594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3E7802">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1CAE95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A216405"/>
    <w:multiLevelType w:val="hybridMultilevel"/>
    <w:tmpl w:val="B30A3EDA"/>
    <w:lvl w:ilvl="0" w:tplc="C0E4659E">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C60FA66">
      <w:start w:val="1"/>
      <w:numFmt w:val="bullet"/>
      <w:lvlText w:val="o"/>
      <w:lvlJc w:val="left"/>
      <w:pPr>
        <w:ind w:left="23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FA8D658">
      <w:start w:val="1"/>
      <w:numFmt w:val="bullet"/>
      <w:lvlText w:val="▪"/>
      <w:lvlJc w:val="left"/>
      <w:pPr>
        <w:ind w:left="30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ED818DE">
      <w:start w:val="1"/>
      <w:numFmt w:val="bullet"/>
      <w:lvlText w:val="•"/>
      <w:lvlJc w:val="left"/>
      <w:pPr>
        <w:ind w:left="37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8E0FF26">
      <w:start w:val="1"/>
      <w:numFmt w:val="bullet"/>
      <w:lvlText w:val="o"/>
      <w:lvlJc w:val="left"/>
      <w:pPr>
        <w:ind w:left="44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060439C">
      <w:start w:val="1"/>
      <w:numFmt w:val="bullet"/>
      <w:lvlText w:val="▪"/>
      <w:lvlJc w:val="left"/>
      <w:pPr>
        <w:ind w:left="51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AF888F4">
      <w:start w:val="1"/>
      <w:numFmt w:val="bullet"/>
      <w:lvlText w:val="•"/>
      <w:lvlJc w:val="left"/>
      <w:pPr>
        <w:ind w:left="59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1D815C4">
      <w:start w:val="1"/>
      <w:numFmt w:val="bullet"/>
      <w:lvlText w:val="o"/>
      <w:lvlJc w:val="left"/>
      <w:pPr>
        <w:ind w:left="6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70E68A8">
      <w:start w:val="1"/>
      <w:numFmt w:val="bullet"/>
      <w:lvlText w:val="▪"/>
      <w:lvlJc w:val="left"/>
      <w:pPr>
        <w:ind w:left="73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5D721D35"/>
    <w:multiLevelType w:val="hybridMultilevel"/>
    <w:tmpl w:val="7C72A746"/>
    <w:lvl w:ilvl="0" w:tplc="BFC6C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9EAB8F4">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5B624C6">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1B54DDB0">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02E86E4">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42EA5CEC">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6694BF36">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0B840DAE">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1CE03478">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5DA72406"/>
    <w:multiLevelType w:val="hybridMultilevel"/>
    <w:tmpl w:val="60622952"/>
    <w:lvl w:ilvl="0" w:tplc="85AA3746">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214CC8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174589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54C675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994CE6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9E1BA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8D6B04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3BA150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DAE20B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C19419A"/>
    <w:multiLevelType w:val="hybridMultilevel"/>
    <w:tmpl w:val="BF887D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9" w15:restartNumberingAfterBreak="0">
    <w:nsid w:val="6F8E7471"/>
    <w:multiLevelType w:val="hybridMultilevel"/>
    <w:tmpl w:val="AB4CF816"/>
    <w:lvl w:ilvl="0" w:tplc="3086CA7E">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D646E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492D42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E88941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64A7B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E507EE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D42FAF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8C98B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55A4B1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41" w15:restartNumberingAfterBreak="0">
    <w:nsid w:val="7C2F5981"/>
    <w:multiLevelType w:val="hybridMultilevel"/>
    <w:tmpl w:val="F3664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E3915B4"/>
    <w:multiLevelType w:val="hybridMultilevel"/>
    <w:tmpl w:val="AF20DECC"/>
    <w:lvl w:ilvl="0" w:tplc="B186E93E">
      <w:start w:val="1"/>
      <w:numFmt w:val="bullet"/>
      <w:lvlText w:val="•"/>
      <w:lvlJc w:val="left"/>
      <w:pPr>
        <w:ind w:left="1972"/>
      </w:pPr>
      <w:rPr>
        <w:rFonts w:ascii="Arial" w:eastAsia="Arial" w:hAnsi="Arial" w:cs="Arial"/>
        <w:b w:val="0"/>
        <w:i w:val="0"/>
        <w:strike w:val="0"/>
        <w:dstrike w:val="0"/>
        <w:color w:val="0000FF"/>
        <w:sz w:val="20"/>
        <w:szCs w:val="20"/>
        <w:u w:val="none" w:color="000000"/>
        <w:bdr w:val="none" w:sz="0" w:space="0" w:color="auto"/>
        <w:shd w:val="clear" w:color="auto" w:fill="auto"/>
        <w:vertAlign w:val="baseline"/>
      </w:rPr>
    </w:lvl>
    <w:lvl w:ilvl="1" w:tplc="B3ECF78C">
      <w:start w:val="1"/>
      <w:numFmt w:val="bullet"/>
      <w:lvlText w:val="o"/>
      <w:lvlJc w:val="left"/>
      <w:pPr>
        <w:ind w:left="1440"/>
      </w:pPr>
      <w:rPr>
        <w:rFonts w:ascii="Segoe UI Symbol" w:eastAsia="Segoe UI Symbol" w:hAnsi="Segoe UI Symbol" w:cs="Segoe UI Symbol"/>
        <w:b w:val="0"/>
        <w:i w:val="0"/>
        <w:strike w:val="0"/>
        <w:dstrike w:val="0"/>
        <w:color w:val="0000FF"/>
        <w:sz w:val="20"/>
        <w:szCs w:val="20"/>
        <w:u w:val="none" w:color="000000"/>
        <w:bdr w:val="none" w:sz="0" w:space="0" w:color="auto"/>
        <w:shd w:val="clear" w:color="auto" w:fill="auto"/>
        <w:vertAlign w:val="baseline"/>
      </w:rPr>
    </w:lvl>
    <w:lvl w:ilvl="2" w:tplc="6882C042">
      <w:start w:val="1"/>
      <w:numFmt w:val="bullet"/>
      <w:lvlText w:val="▪"/>
      <w:lvlJc w:val="left"/>
      <w:pPr>
        <w:ind w:left="2160"/>
      </w:pPr>
      <w:rPr>
        <w:rFonts w:ascii="Segoe UI Symbol" w:eastAsia="Segoe UI Symbol" w:hAnsi="Segoe UI Symbol" w:cs="Segoe UI Symbol"/>
        <w:b w:val="0"/>
        <w:i w:val="0"/>
        <w:strike w:val="0"/>
        <w:dstrike w:val="0"/>
        <w:color w:val="0000FF"/>
        <w:sz w:val="20"/>
        <w:szCs w:val="20"/>
        <w:u w:val="none" w:color="000000"/>
        <w:bdr w:val="none" w:sz="0" w:space="0" w:color="auto"/>
        <w:shd w:val="clear" w:color="auto" w:fill="auto"/>
        <w:vertAlign w:val="baseline"/>
      </w:rPr>
    </w:lvl>
    <w:lvl w:ilvl="3" w:tplc="3FC2795E">
      <w:start w:val="1"/>
      <w:numFmt w:val="bullet"/>
      <w:lvlText w:val="•"/>
      <w:lvlJc w:val="left"/>
      <w:pPr>
        <w:ind w:left="2880"/>
      </w:pPr>
      <w:rPr>
        <w:rFonts w:ascii="Arial" w:eastAsia="Arial" w:hAnsi="Arial" w:cs="Arial"/>
        <w:b w:val="0"/>
        <w:i w:val="0"/>
        <w:strike w:val="0"/>
        <w:dstrike w:val="0"/>
        <w:color w:val="0000FF"/>
        <w:sz w:val="20"/>
        <w:szCs w:val="20"/>
        <w:u w:val="none" w:color="000000"/>
        <w:bdr w:val="none" w:sz="0" w:space="0" w:color="auto"/>
        <w:shd w:val="clear" w:color="auto" w:fill="auto"/>
        <w:vertAlign w:val="baseline"/>
      </w:rPr>
    </w:lvl>
    <w:lvl w:ilvl="4" w:tplc="73CCB4D4">
      <w:start w:val="1"/>
      <w:numFmt w:val="bullet"/>
      <w:lvlText w:val="o"/>
      <w:lvlJc w:val="left"/>
      <w:pPr>
        <w:ind w:left="3600"/>
      </w:pPr>
      <w:rPr>
        <w:rFonts w:ascii="Segoe UI Symbol" w:eastAsia="Segoe UI Symbol" w:hAnsi="Segoe UI Symbol" w:cs="Segoe UI Symbol"/>
        <w:b w:val="0"/>
        <w:i w:val="0"/>
        <w:strike w:val="0"/>
        <w:dstrike w:val="0"/>
        <w:color w:val="0000FF"/>
        <w:sz w:val="20"/>
        <w:szCs w:val="20"/>
        <w:u w:val="none" w:color="000000"/>
        <w:bdr w:val="none" w:sz="0" w:space="0" w:color="auto"/>
        <w:shd w:val="clear" w:color="auto" w:fill="auto"/>
        <w:vertAlign w:val="baseline"/>
      </w:rPr>
    </w:lvl>
    <w:lvl w:ilvl="5" w:tplc="A824E0C0">
      <w:start w:val="1"/>
      <w:numFmt w:val="bullet"/>
      <w:lvlText w:val="▪"/>
      <w:lvlJc w:val="left"/>
      <w:pPr>
        <w:ind w:left="4320"/>
      </w:pPr>
      <w:rPr>
        <w:rFonts w:ascii="Segoe UI Symbol" w:eastAsia="Segoe UI Symbol" w:hAnsi="Segoe UI Symbol" w:cs="Segoe UI Symbol"/>
        <w:b w:val="0"/>
        <w:i w:val="0"/>
        <w:strike w:val="0"/>
        <w:dstrike w:val="0"/>
        <w:color w:val="0000FF"/>
        <w:sz w:val="20"/>
        <w:szCs w:val="20"/>
        <w:u w:val="none" w:color="000000"/>
        <w:bdr w:val="none" w:sz="0" w:space="0" w:color="auto"/>
        <w:shd w:val="clear" w:color="auto" w:fill="auto"/>
        <w:vertAlign w:val="baseline"/>
      </w:rPr>
    </w:lvl>
    <w:lvl w:ilvl="6" w:tplc="CCF6B5A8">
      <w:start w:val="1"/>
      <w:numFmt w:val="bullet"/>
      <w:lvlText w:val="•"/>
      <w:lvlJc w:val="left"/>
      <w:pPr>
        <w:ind w:left="5040"/>
      </w:pPr>
      <w:rPr>
        <w:rFonts w:ascii="Arial" w:eastAsia="Arial" w:hAnsi="Arial" w:cs="Arial"/>
        <w:b w:val="0"/>
        <w:i w:val="0"/>
        <w:strike w:val="0"/>
        <w:dstrike w:val="0"/>
        <w:color w:val="0000FF"/>
        <w:sz w:val="20"/>
        <w:szCs w:val="20"/>
        <w:u w:val="none" w:color="000000"/>
        <w:bdr w:val="none" w:sz="0" w:space="0" w:color="auto"/>
        <w:shd w:val="clear" w:color="auto" w:fill="auto"/>
        <w:vertAlign w:val="baseline"/>
      </w:rPr>
    </w:lvl>
    <w:lvl w:ilvl="7" w:tplc="97E4A0AC">
      <w:start w:val="1"/>
      <w:numFmt w:val="bullet"/>
      <w:lvlText w:val="o"/>
      <w:lvlJc w:val="left"/>
      <w:pPr>
        <w:ind w:left="5760"/>
      </w:pPr>
      <w:rPr>
        <w:rFonts w:ascii="Segoe UI Symbol" w:eastAsia="Segoe UI Symbol" w:hAnsi="Segoe UI Symbol" w:cs="Segoe UI Symbol"/>
        <w:b w:val="0"/>
        <w:i w:val="0"/>
        <w:strike w:val="0"/>
        <w:dstrike w:val="0"/>
        <w:color w:val="0000FF"/>
        <w:sz w:val="20"/>
        <w:szCs w:val="20"/>
        <w:u w:val="none" w:color="000000"/>
        <w:bdr w:val="none" w:sz="0" w:space="0" w:color="auto"/>
        <w:shd w:val="clear" w:color="auto" w:fill="auto"/>
        <w:vertAlign w:val="baseline"/>
      </w:rPr>
    </w:lvl>
    <w:lvl w:ilvl="8" w:tplc="618CC27C">
      <w:start w:val="1"/>
      <w:numFmt w:val="bullet"/>
      <w:lvlText w:val="▪"/>
      <w:lvlJc w:val="left"/>
      <w:pPr>
        <w:ind w:left="6480"/>
      </w:pPr>
      <w:rPr>
        <w:rFonts w:ascii="Segoe UI Symbol" w:eastAsia="Segoe UI Symbol" w:hAnsi="Segoe UI Symbol" w:cs="Segoe UI Symbol"/>
        <w:b w:val="0"/>
        <w:i w:val="0"/>
        <w:strike w:val="0"/>
        <w:dstrike w:val="0"/>
        <w:color w:val="0000FF"/>
        <w:sz w:val="20"/>
        <w:szCs w:val="20"/>
        <w:u w:val="none" w:color="000000"/>
        <w:bdr w:val="none" w:sz="0" w:space="0" w:color="auto"/>
        <w:shd w:val="clear" w:color="auto" w:fill="auto"/>
        <w:vertAlign w:val="baseline"/>
      </w:rPr>
    </w:lvl>
  </w:abstractNum>
  <w:num w:numId="1" w16cid:durableId="986710157">
    <w:abstractNumId w:val="9"/>
  </w:num>
  <w:num w:numId="2" w16cid:durableId="234977026">
    <w:abstractNumId w:val="7"/>
  </w:num>
  <w:num w:numId="3" w16cid:durableId="1582133966">
    <w:abstractNumId w:val="6"/>
  </w:num>
  <w:num w:numId="4" w16cid:durableId="627441977">
    <w:abstractNumId w:val="5"/>
  </w:num>
  <w:num w:numId="5" w16cid:durableId="317465892">
    <w:abstractNumId w:val="4"/>
  </w:num>
  <w:num w:numId="6" w16cid:durableId="1521046842">
    <w:abstractNumId w:val="8"/>
  </w:num>
  <w:num w:numId="7" w16cid:durableId="565267568">
    <w:abstractNumId w:val="3"/>
  </w:num>
  <w:num w:numId="8" w16cid:durableId="970138883">
    <w:abstractNumId w:val="2"/>
  </w:num>
  <w:num w:numId="9" w16cid:durableId="988554071">
    <w:abstractNumId w:val="1"/>
  </w:num>
  <w:num w:numId="10" w16cid:durableId="1966042675">
    <w:abstractNumId w:val="0"/>
  </w:num>
  <w:num w:numId="11" w16cid:durableId="770855606">
    <w:abstractNumId w:val="37"/>
  </w:num>
  <w:num w:numId="12" w16cid:durableId="1993024347">
    <w:abstractNumId w:val="11"/>
  </w:num>
  <w:num w:numId="13" w16cid:durableId="1338535940">
    <w:abstractNumId w:val="18"/>
  </w:num>
  <w:num w:numId="14" w16cid:durableId="259990950">
    <w:abstractNumId w:val="23"/>
  </w:num>
  <w:num w:numId="15" w16cid:durableId="225841573">
    <w:abstractNumId w:val="38"/>
  </w:num>
  <w:num w:numId="16" w16cid:durableId="364864497">
    <w:abstractNumId w:val="30"/>
  </w:num>
  <w:num w:numId="17" w16cid:durableId="1714426913">
    <w:abstractNumId w:val="4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1694843546">
    <w:abstractNumId w:val="27"/>
  </w:num>
  <w:num w:numId="19" w16cid:durableId="1208564677">
    <w:abstractNumId w:val="10"/>
  </w:num>
  <w:num w:numId="20" w16cid:durableId="2120830798">
    <w:abstractNumId w:val="27"/>
  </w:num>
  <w:num w:numId="21" w16cid:durableId="620303218">
    <w:abstractNumId w:val="20"/>
  </w:num>
  <w:num w:numId="22" w16cid:durableId="1099177420">
    <w:abstractNumId w:val="39"/>
  </w:num>
  <w:num w:numId="23" w16cid:durableId="1341279368">
    <w:abstractNumId w:val="28"/>
  </w:num>
  <w:num w:numId="24" w16cid:durableId="653069168">
    <w:abstractNumId w:val="16"/>
  </w:num>
  <w:num w:numId="25" w16cid:durableId="899830152">
    <w:abstractNumId w:val="21"/>
  </w:num>
  <w:num w:numId="26" w16cid:durableId="1113284848">
    <w:abstractNumId w:val="17"/>
  </w:num>
  <w:num w:numId="27" w16cid:durableId="477694320">
    <w:abstractNumId w:val="12"/>
  </w:num>
  <w:num w:numId="28" w16cid:durableId="1027364435">
    <w:abstractNumId w:val="41"/>
  </w:num>
  <w:num w:numId="29" w16cid:durableId="1802504109">
    <w:abstractNumId w:val="14"/>
  </w:num>
  <w:num w:numId="30" w16cid:durableId="219560417">
    <w:abstractNumId w:val="25"/>
  </w:num>
  <w:num w:numId="31" w16cid:durableId="1525049169">
    <w:abstractNumId w:val="15"/>
  </w:num>
  <w:num w:numId="32" w16cid:durableId="981886847">
    <w:abstractNumId w:val="26"/>
  </w:num>
  <w:num w:numId="33" w16cid:durableId="281116254">
    <w:abstractNumId w:val="34"/>
  </w:num>
  <w:num w:numId="34" w16cid:durableId="236017327">
    <w:abstractNumId w:val="36"/>
  </w:num>
  <w:num w:numId="35" w16cid:durableId="143546165">
    <w:abstractNumId w:val="29"/>
  </w:num>
  <w:num w:numId="36" w16cid:durableId="982851664">
    <w:abstractNumId w:val="19"/>
  </w:num>
  <w:num w:numId="37" w16cid:durableId="2112776347">
    <w:abstractNumId w:val="33"/>
  </w:num>
  <w:num w:numId="38" w16cid:durableId="1223446364">
    <w:abstractNumId w:val="31"/>
  </w:num>
  <w:num w:numId="39" w16cid:durableId="1300961967">
    <w:abstractNumId w:val="42"/>
  </w:num>
  <w:num w:numId="40" w16cid:durableId="2055888304">
    <w:abstractNumId w:val="22"/>
  </w:num>
  <w:num w:numId="41" w16cid:durableId="435636844">
    <w:abstractNumId w:val="32"/>
  </w:num>
  <w:num w:numId="42" w16cid:durableId="840855009">
    <w:abstractNumId w:val="13"/>
  </w:num>
  <w:num w:numId="43" w16cid:durableId="1558280754">
    <w:abstractNumId w:val="24"/>
  </w:num>
  <w:num w:numId="44" w16cid:durableId="2138795064">
    <w:abstractNumId w:val="35"/>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 Higby [NESO]">
    <w15:presenceInfo w15:providerId="AD" w15:userId="S::Katharine.Higby@neso.energy::bb83a146-3996-4902-af3f-4eb94237d464"/>
  </w15:person>
  <w15:person w15:author="Paul Mott (NESO)">
    <w15:presenceInfo w15:providerId="AD" w15:userId="S::Paul.Mott1@uk.nationalgrid.com::88eb1ae0-f295-497d-9ebe-bc163f2faaf2"/>
  </w15:person>
  <w15:person w15:author="Paul Mott [NESO]">
    <w15:presenceInfo w15:providerId="AD" w15:userId="S::Paul.Mott1@neso.energy::426fa9d2-8c30-4d1c-998f-90062a20e1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linkStyles/>
  <w:documentProtection w:edit="comments" w:enforcement="1" w:cryptProviderType="rsaAES" w:cryptAlgorithmClass="hash" w:cryptAlgorithmType="typeAny" w:cryptAlgorithmSid="14" w:cryptSpinCount="100000" w:hash="DnN1g1IHjWFYMEkrfKLzIIYHZ2GPZ3Ni2ywUTaHfIkNp5cAOySQzD+o7abR2o2cqX3p9Q7Qc6g77YgVJk2AVyg==" w:salt="r3WseVYitEURE8BkslKZs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CFB"/>
    <w:rsid w:val="0000092C"/>
    <w:rsid w:val="000017C7"/>
    <w:rsid w:val="00005303"/>
    <w:rsid w:val="00007028"/>
    <w:rsid w:val="00011992"/>
    <w:rsid w:val="00013752"/>
    <w:rsid w:val="00015A2A"/>
    <w:rsid w:val="0001767B"/>
    <w:rsid w:val="00021319"/>
    <w:rsid w:val="00021372"/>
    <w:rsid w:val="000213BA"/>
    <w:rsid w:val="000218CE"/>
    <w:rsid w:val="000225DD"/>
    <w:rsid w:val="00022819"/>
    <w:rsid w:val="00022B39"/>
    <w:rsid w:val="0002463D"/>
    <w:rsid w:val="000246B0"/>
    <w:rsid w:val="00027845"/>
    <w:rsid w:val="00030017"/>
    <w:rsid w:val="00030548"/>
    <w:rsid w:val="00031305"/>
    <w:rsid w:val="00031448"/>
    <w:rsid w:val="00032A75"/>
    <w:rsid w:val="0003387C"/>
    <w:rsid w:val="0003395B"/>
    <w:rsid w:val="00034DE8"/>
    <w:rsid w:val="00036E0D"/>
    <w:rsid w:val="00036ECA"/>
    <w:rsid w:val="00037D0E"/>
    <w:rsid w:val="00041BFC"/>
    <w:rsid w:val="000421C8"/>
    <w:rsid w:val="0004277D"/>
    <w:rsid w:val="00044829"/>
    <w:rsid w:val="00044DA4"/>
    <w:rsid w:val="0004599D"/>
    <w:rsid w:val="000501BC"/>
    <w:rsid w:val="0005080A"/>
    <w:rsid w:val="000511EB"/>
    <w:rsid w:val="00053545"/>
    <w:rsid w:val="000541F6"/>
    <w:rsid w:val="00055072"/>
    <w:rsid w:val="000556E6"/>
    <w:rsid w:val="00061FBD"/>
    <w:rsid w:val="00062681"/>
    <w:rsid w:val="00062B8A"/>
    <w:rsid w:val="00062E14"/>
    <w:rsid w:val="000638EF"/>
    <w:rsid w:val="00063CFD"/>
    <w:rsid w:val="0006536F"/>
    <w:rsid w:val="00066AB3"/>
    <w:rsid w:val="00066ABB"/>
    <w:rsid w:val="00067FC7"/>
    <w:rsid w:val="00070BFC"/>
    <w:rsid w:val="000714E6"/>
    <w:rsid w:val="00071FE5"/>
    <w:rsid w:val="00072FFA"/>
    <w:rsid w:val="00073245"/>
    <w:rsid w:val="00073AA7"/>
    <w:rsid w:val="00073F44"/>
    <w:rsid w:val="00076586"/>
    <w:rsid w:val="000772BB"/>
    <w:rsid w:val="0008074F"/>
    <w:rsid w:val="00081106"/>
    <w:rsid w:val="000816B3"/>
    <w:rsid w:val="00081F84"/>
    <w:rsid w:val="00081FD6"/>
    <w:rsid w:val="000821BE"/>
    <w:rsid w:val="00083974"/>
    <w:rsid w:val="00083E12"/>
    <w:rsid w:val="000847DC"/>
    <w:rsid w:val="00084C5F"/>
    <w:rsid w:val="00086E4B"/>
    <w:rsid w:val="00087020"/>
    <w:rsid w:val="0009211E"/>
    <w:rsid w:val="0009276B"/>
    <w:rsid w:val="00092C02"/>
    <w:rsid w:val="00092D2F"/>
    <w:rsid w:val="00093369"/>
    <w:rsid w:val="000946F1"/>
    <w:rsid w:val="00094E5F"/>
    <w:rsid w:val="00094F88"/>
    <w:rsid w:val="0009609C"/>
    <w:rsid w:val="00096141"/>
    <w:rsid w:val="000966D4"/>
    <w:rsid w:val="00097FED"/>
    <w:rsid w:val="000A1C65"/>
    <w:rsid w:val="000A2C20"/>
    <w:rsid w:val="000A4598"/>
    <w:rsid w:val="000A56EA"/>
    <w:rsid w:val="000B0F9C"/>
    <w:rsid w:val="000B19B2"/>
    <w:rsid w:val="000B296B"/>
    <w:rsid w:val="000B2BA9"/>
    <w:rsid w:val="000B304C"/>
    <w:rsid w:val="000B3F97"/>
    <w:rsid w:val="000B475E"/>
    <w:rsid w:val="000B506E"/>
    <w:rsid w:val="000B5338"/>
    <w:rsid w:val="000B6756"/>
    <w:rsid w:val="000B6A4C"/>
    <w:rsid w:val="000B6E4A"/>
    <w:rsid w:val="000B7E99"/>
    <w:rsid w:val="000C0D0A"/>
    <w:rsid w:val="000C35E2"/>
    <w:rsid w:val="000C5017"/>
    <w:rsid w:val="000C53DB"/>
    <w:rsid w:val="000C64F6"/>
    <w:rsid w:val="000C66C7"/>
    <w:rsid w:val="000D16EC"/>
    <w:rsid w:val="000D2220"/>
    <w:rsid w:val="000D3A7B"/>
    <w:rsid w:val="000D3E58"/>
    <w:rsid w:val="000D4C01"/>
    <w:rsid w:val="000D539E"/>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1D"/>
    <w:rsid w:val="000F65D6"/>
    <w:rsid w:val="000F67B8"/>
    <w:rsid w:val="0010243D"/>
    <w:rsid w:val="00102EAE"/>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2C1"/>
    <w:rsid w:val="001145E7"/>
    <w:rsid w:val="001155B3"/>
    <w:rsid w:val="00116009"/>
    <w:rsid w:val="001173F1"/>
    <w:rsid w:val="00117DA6"/>
    <w:rsid w:val="00120547"/>
    <w:rsid w:val="00122573"/>
    <w:rsid w:val="00123696"/>
    <w:rsid w:val="00124925"/>
    <w:rsid w:val="001258BB"/>
    <w:rsid w:val="00127759"/>
    <w:rsid w:val="00130B4C"/>
    <w:rsid w:val="00130CCF"/>
    <w:rsid w:val="00130DDE"/>
    <w:rsid w:val="00130F65"/>
    <w:rsid w:val="00132C86"/>
    <w:rsid w:val="001340C9"/>
    <w:rsid w:val="001349FB"/>
    <w:rsid w:val="00134AC2"/>
    <w:rsid w:val="00134AF9"/>
    <w:rsid w:val="00134F82"/>
    <w:rsid w:val="001354DD"/>
    <w:rsid w:val="0013605E"/>
    <w:rsid w:val="0013659A"/>
    <w:rsid w:val="00136B6F"/>
    <w:rsid w:val="00137D1B"/>
    <w:rsid w:val="0014185A"/>
    <w:rsid w:val="001426CA"/>
    <w:rsid w:val="0014293F"/>
    <w:rsid w:val="001446CA"/>
    <w:rsid w:val="00144C22"/>
    <w:rsid w:val="00144D31"/>
    <w:rsid w:val="00144FD9"/>
    <w:rsid w:val="00146DE3"/>
    <w:rsid w:val="00146EC7"/>
    <w:rsid w:val="00147154"/>
    <w:rsid w:val="00147BF4"/>
    <w:rsid w:val="001510CA"/>
    <w:rsid w:val="001516B9"/>
    <w:rsid w:val="00151D8A"/>
    <w:rsid w:val="00152912"/>
    <w:rsid w:val="00153066"/>
    <w:rsid w:val="00153390"/>
    <w:rsid w:val="001535B0"/>
    <w:rsid w:val="001536C3"/>
    <w:rsid w:val="00153F7C"/>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102F"/>
    <w:rsid w:val="001B33CC"/>
    <w:rsid w:val="001B3799"/>
    <w:rsid w:val="001B60BF"/>
    <w:rsid w:val="001B6A32"/>
    <w:rsid w:val="001B799C"/>
    <w:rsid w:val="001B7A30"/>
    <w:rsid w:val="001B7D49"/>
    <w:rsid w:val="001C0639"/>
    <w:rsid w:val="001C1745"/>
    <w:rsid w:val="001C185D"/>
    <w:rsid w:val="001C1930"/>
    <w:rsid w:val="001C30D3"/>
    <w:rsid w:val="001C4ABF"/>
    <w:rsid w:val="001C4DB5"/>
    <w:rsid w:val="001C67DA"/>
    <w:rsid w:val="001D00F7"/>
    <w:rsid w:val="001D14F7"/>
    <w:rsid w:val="001D2223"/>
    <w:rsid w:val="001D26B9"/>
    <w:rsid w:val="001D2FA5"/>
    <w:rsid w:val="001D3612"/>
    <w:rsid w:val="001D4889"/>
    <w:rsid w:val="001D539D"/>
    <w:rsid w:val="001D682C"/>
    <w:rsid w:val="001E2110"/>
    <w:rsid w:val="001E2E4F"/>
    <w:rsid w:val="001E372F"/>
    <w:rsid w:val="001E379D"/>
    <w:rsid w:val="001E4924"/>
    <w:rsid w:val="001E54FC"/>
    <w:rsid w:val="001E6636"/>
    <w:rsid w:val="001E6B69"/>
    <w:rsid w:val="001E74F3"/>
    <w:rsid w:val="001E7752"/>
    <w:rsid w:val="001F04C9"/>
    <w:rsid w:val="001F101E"/>
    <w:rsid w:val="001F1748"/>
    <w:rsid w:val="001F2EF2"/>
    <w:rsid w:val="001F59CD"/>
    <w:rsid w:val="001F6599"/>
    <w:rsid w:val="001F77DC"/>
    <w:rsid w:val="002005E2"/>
    <w:rsid w:val="00200E17"/>
    <w:rsid w:val="0020128F"/>
    <w:rsid w:val="00204E7E"/>
    <w:rsid w:val="0020555B"/>
    <w:rsid w:val="0020694C"/>
    <w:rsid w:val="002071F6"/>
    <w:rsid w:val="002071FF"/>
    <w:rsid w:val="002074D8"/>
    <w:rsid w:val="00207EBF"/>
    <w:rsid w:val="00207FF1"/>
    <w:rsid w:val="002121DE"/>
    <w:rsid w:val="002122D2"/>
    <w:rsid w:val="00212EFD"/>
    <w:rsid w:val="00213E92"/>
    <w:rsid w:val="0021404C"/>
    <w:rsid w:val="0021513D"/>
    <w:rsid w:val="00215172"/>
    <w:rsid w:val="002152FA"/>
    <w:rsid w:val="00215B3E"/>
    <w:rsid w:val="00216034"/>
    <w:rsid w:val="00216A65"/>
    <w:rsid w:val="00217E49"/>
    <w:rsid w:val="00220292"/>
    <w:rsid w:val="00221B5A"/>
    <w:rsid w:val="00223A62"/>
    <w:rsid w:val="002249DB"/>
    <w:rsid w:val="00224DCF"/>
    <w:rsid w:val="00225056"/>
    <w:rsid w:val="00226DDB"/>
    <w:rsid w:val="00226EAA"/>
    <w:rsid w:val="00227DEE"/>
    <w:rsid w:val="002327FC"/>
    <w:rsid w:val="00232FFF"/>
    <w:rsid w:val="00233A0A"/>
    <w:rsid w:val="0023418E"/>
    <w:rsid w:val="0023612C"/>
    <w:rsid w:val="00236931"/>
    <w:rsid w:val="0024092B"/>
    <w:rsid w:val="0024129E"/>
    <w:rsid w:val="00241AA1"/>
    <w:rsid w:val="00241B4F"/>
    <w:rsid w:val="00241CCB"/>
    <w:rsid w:val="0024436D"/>
    <w:rsid w:val="00246FF1"/>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BDC"/>
    <w:rsid w:val="00274FB1"/>
    <w:rsid w:val="0027568B"/>
    <w:rsid w:val="00275D22"/>
    <w:rsid w:val="00275E09"/>
    <w:rsid w:val="00276BA1"/>
    <w:rsid w:val="00277702"/>
    <w:rsid w:val="002778F6"/>
    <w:rsid w:val="00277B32"/>
    <w:rsid w:val="00277E2E"/>
    <w:rsid w:val="00280106"/>
    <w:rsid w:val="00281809"/>
    <w:rsid w:val="00281AB6"/>
    <w:rsid w:val="00281CDF"/>
    <w:rsid w:val="002827FE"/>
    <w:rsid w:val="00282A6B"/>
    <w:rsid w:val="00285D15"/>
    <w:rsid w:val="00286477"/>
    <w:rsid w:val="002872AD"/>
    <w:rsid w:val="002874BE"/>
    <w:rsid w:val="002876A7"/>
    <w:rsid w:val="00287E31"/>
    <w:rsid w:val="00290262"/>
    <w:rsid w:val="00290786"/>
    <w:rsid w:val="00291675"/>
    <w:rsid w:val="00291B33"/>
    <w:rsid w:val="00291E2C"/>
    <w:rsid w:val="0029281D"/>
    <w:rsid w:val="00292DD5"/>
    <w:rsid w:val="0029334F"/>
    <w:rsid w:val="00293E01"/>
    <w:rsid w:val="0029478F"/>
    <w:rsid w:val="00296471"/>
    <w:rsid w:val="002968DD"/>
    <w:rsid w:val="002979AE"/>
    <w:rsid w:val="00297C15"/>
    <w:rsid w:val="002A21AE"/>
    <w:rsid w:val="002A42A5"/>
    <w:rsid w:val="002A47B7"/>
    <w:rsid w:val="002A53AC"/>
    <w:rsid w:val="002A5EC8"/>
    <w:rsid w:val="002A7C66"/>
    <w:rsid w:val="002B0E2D"/>
    <w:rsid w:val="002B1962"/>
    <w:rsid w:val="002B1FC9"/>
    <w:rsid w:val="002B1FE7"/>
    <w:rsid w:val="002B228B"/>
    <w:rsid w:val="002B25D2"/>
    <w:rsid w:val="002B3A58"/>
    <w:rsid w:val="002B43DB"/>
    <w:rsid w:val="002B56D4"/>
    <w:rsid w:val="002B6AD9"/>
    <w:rsid w:val="002C0588"/>
    <w:rsid w:val="002C112B"/>
    <w:rsid w:val="002C1211"/>
    <w:rsid w:val="002C1261"/>
    <w:rsid w:val="002C2938"/>
    <w:rsid w:val="002C3C01"/>
    <w:rsid w:val="002C4AC0"/>
    <w:rsid w:val="002C4BAB"/>
    <w:rsid w:val="002C67B0"/>
    <w:rsid w:val="002C7937"/>
    <w:rsid w:val="002C7A80"/>
    <w:rsid w:val="002D02A7"/>
    <w:rsid w:val="002D02FA"/>
    <w:rsid w:val="002D0446"/>
    <w:rsid w:val="002D3490"/>
    <w:rsid w:val="002D3503"/>
    <w:rsid w:val="002D4CD5"/>
    <w:rsid w:val="002D5145"/>
    <w:rsid w:val="002D6406"/>
    <w:rsid w:val="002D6BAE"/>
    <w:rsid w:val="002D728B"/>
    <w:rsid w:val="002D74F8"/>
    <w:rsid w:val="002E0E15"/>
    <w:rsid w:val="002E2BF9"/>
    <w:rsid w:val="002E62DC"/>
    <w:rsid w:val="002F3145"/>
    <w:rsid w:val="002F329C"/>
    <w:rsid w:val="002F3900"/>
    <w:rsid w:val="002F3F4B"/>
    <w:rsid w:val="002F46B4"/>
    <w:rsid w:val="002F592C"/>
    <w:rsid w:val="002F5FF8"/>
    <w:rsid w:val="002F6F4F"/>
    <w:rsid w:val="002F70EC"/>
    <w:rsid w:val="002F7A6B"/>
    <w:rsid w:val="002F7DB8"/>
    <w:rsid w:val="003003BD"/>
    <w:rsid w:val="00300817"/>
    <w:rsid w:val="00300CC5"/>
    <w:rsid w:val="0030153C"/>
    <w:rsid w:val="00301AC1"/>
    <w:rsid w:val="00301C3D"/>
    <w:rsid w:val="00301EF5"/>
    <w:rsid w:val="0030205D"/>
    <w:rsid w:val="00302539"/>
    <w:rsid w:val="00303237"/>
    <w:rsid w:val="00304C3E"/>
    <w:rsid w:val="00305547"/>
    <w:rsid w:val="00305777"/>
    <w:rsid w:val="003066E6"/>
    <w:rsid w:val="003067B1"/>
    <w:rsid w:val="00306812"/>
    <w:rsid w:val="003102FE"/>
    <w:rsid w:val="00310AB7"/>
    <w:rsid w:val="00310C34"/>
    <w:rsid w:val="00313518"/>
    <w:rsid w:val="00313E6E"/>
    <w:rsid w:val="00314E7F"/>
    <w:rsid w:val="0031633F"/>
    <w:rsid w:val="003179A9"/>
    <w:rsid w:val="00321681"/>
    <w:rsid w:val="00323E4E"/>
    <w:rsid w:val="00323F41"/>
    <w:rsid w:val="00325261"/>
    <w:rsid w:val="0032644E"/>
    <w:rsid w:val="0032666D"/>
    <w:rsid w:val="00327945"/>
    <w:rsid w:val="0033065A"/>
    <w:rsid w:val="00331B99"/>
    <w:rsid w:val="00331CB7"/>
    <w:rsid w:val="00331EC9"/>
    <w:rsid w:val="0033243A"/>
    <w:rsid w:val="00332474"/>
    <w:rsid w:val="00332A06"/>
    <w:rsid w:val="0033397E"/>
    <w:rsid w:val="00333BB8"/>
    <w:rsid w:val="00333D82"/>
    <w:rsid w:val="00336494"/>
    <w:rsid w:val="00336699"/>
    <w:rsid w:val="0033690A"/>
    <w:rsid w:val="00337021"/>
    <w:rsid w:val="00337D39"/>
    <w:rsid w:val="00341DBA"/>
    <w:rsid w:val="003426AA"/>
    <w:rsid w:val="00342D7A"/>
    <w:rsid w:val="00342D8D"/>
    <w:rsid w:val="00342DF2"/>
    <w:rsid w:val="0034347B"/>
    <w:rsid w:val="003445A4"/>
    <w:rsid w:val="0034494E"/>
    <w:rsid w:val="003455B6"/>
    <w:rsid w:val="003463ED"/>
    <w:rsid w:val="00347736"/>
    <w:rsid w:val="003479D4"/>
    <w:rsid w:val="003524B1"/>
    <w:rsid w:val="0035258D"/>
    <w:rsid w:val="003526B2"/>
    <w:rsid w:val="003528CD"/>
    <w:rsid w:val="003550C3"/>
    <w:rsid w:val="0035561E"/>
    <w:rsid w:val="00357149"/>
    <w:rsid w:val="0036093F"/>
    <w:rsid w:val="003616B4"/>
    <w:rsid w:val="00362ADD"/>
    <w:rsid w:val="00363979"/>
    <w:rsid w:val="003644FB"/>
    <w:rsid w:val="0036495F"/>
    <w:rsid w:val="00365E0F"/>
    <w:rsid w:val="00366443"/>
    <w:rsid w:val="00371C85"/>
    <w:rsid w:val="003727C1"/>
    <w:rsid w:val="003738E5"/>
    <w:rsid w:val="00375931"/>
    <w:rsid w:val="00376923"/>
    <w:rsid w:val="00376C61"/>
    <w:rsid w:val="00377291"/>
    <w:rsid w:val="00377A6F"/>
    <w:rsid w:val="00382894"/>
    <w:rsid w:val="0038336D"/>
    <w:rsid w:val="00383D0D"/>
    <w:rsid w:val="00384572"/>
    <w:rsid w:val="003853CD"/>
    <w:rsid w:val="0039056B"/>
    <w:rsid w:val="0039264B"/>
    <w:rsid w:val="00392DC9"/>
    <w:rsid w:val="00392E28"/>
    <w:rsid w:val="00392FC9"/>
    <w:rsid w:val="00394177"/>
    <w:rsid w:val="0039426F"/>
    <w:rsid w:val="0039506D"/>
    <w:rsid w:val="0039595D"/>
    <w:rsid w:val="003961A4"/>
    <w:rsid w:val="00396BA9"/>
    <w:rsid w:val="00396FEA"/>
    <w:rsid w:val="003A1D19"/>
    <w:rsid w:val="003A458E"/>
    <w:rsid w:val="003A4C44"/>
    <w:rsid w:val="003A69ED"/>
    <w:rsid w:val="003A7AB5"/>
    <w:rsid w:val="003B23D7"/>
    <w:rsid w:val="003B3803"/>
    <w:rsid w:val="003B5C8F"/>
    <w:rsid w:val="003B6831"/>
    <w:rsid w:val="003B6A3F"/>
    <w:rsid w:val="003B6D10"/>
    <w:rsid w:val="003B79DF"/>
    <w:rsid w:val="003C4542"/>
    <w:rsid w:val="003C53ED"/>
    <w:rsid w:val="003D01FA"/>
    <w:rsid w:val="003D4859"/>
    <w:rsid w:val="003D634B"/>
    <w:rsid w:val="003D6B83"/>
    <w:rsid w:val="003E0A82"/>
    <w:rsid w:val="003E245C"/>
    <w:rsid w:val="003E2DA4"/>
    <w:rsid w:val="003E300B"/>
    <w:rsid w:val="003E4E47"/>
    <w:rsid w:val="003E59AF"/>
    <w:rsid w:val="003E72FF"/>
    <w:rsid w:val="003E780E"/>
    <w:rsid w:val="003F3C92"/>
    <w:rsid w:val="003F4485"/>
    <w:rsid w:val="003F699C"/>
    <w:rsid w:val="00400625"/>
    <w:rsid w:val="00400E68"/>
    <w:rsid w:val="004011DE"/>
    <w:rsid w:val="00401DC8"/>
    <w:rsid w:val="00402213"/>
    <w:rsid w:val="00402C56"/>
    <w:rsid w:val="00402FD1"/>
    <w:rsid w:val="00403161"/>
    <w:rsid w:val="00404065"/>
    <w:rsid w:val="0040422E"/>
    <w:rsid w:val="00405212"/>
    <w:rsid w:val="004132D1"/>
    <w:rsid w:val="00413956"/>
    <w:rsid w:val="00413CEE"/>
    <w:rsid w:val="004140D9"/>
    <w:rsid w:val="00414D13"/>
    <w:rsid w:val="00414F5F"/>
    <w:rsid w:val="0041583A"/>
    <w:rsid w:val="00415A85"/>
    <w:rsid w:val="00416E60"/>
    <w:rsid w:val="004207C1"/>
    <w:rsid w:val="00420DE8"/>
    <w:rsid w:val="004215CC"/>
    <w:rsid w:val="0042180B"/>
    <w:rsid w:val="00423DA3"/>
    <w:rsid w:val="00424A7D"/>
    <w:rsid w:val="00424DDB"/>
    <w:rsid w:val="00424FCC"/>
    <w:rsid w:val="00425059"/>
    <w:rsid w:val="00426F5C"/>
    <w:rsid w:val="00427EE0"/>
    <w:rsid w:val="004335BD"/>
    <w:rsid w:val="00435512"/>
    <w:rsid w:val="00436720"/>
    <w:rsid w:val="00436BE9"/>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2C3D"/>
    <w:rsid w:val="004533DD"/>
    <w:rsid w:val="00453C26"/>
    <w:rsid w:val="0045450A"/>
    <w:rsid w:val="0045595E"/>
    <w:rsid w:val="004602DB"/>
    <w:rsid w:val="0046180F"/>
    <w:rsid w:val="0046190C"/>
    <w:rsid w:val="00462E59"/>
    <w:rsid w:val="00462EEE"/>
    <w:rsid w:val="00464A3D"/>
    <w:rsid w:val="00467853"/>
    <w:rsid w:val="004710B1"/>
    <w:rsid w:val="004710DC"/>
    <w:rsid w:val="004713FB"/>
    <w:rsid w:val="00473562"/>
    <w:rsid w:val="00473C1A"/>
    <w:rsid w:val="00474271"/>
    <w:rsid w:val="00474678"/>
    <w:rsid w:val="004756EC"/>
    <w:rsid w:val="0047574B"/>
    <w:rsid w:val="00477C68"/>
    <w:rsid w:val="00480421"/>
    <w:rsid w:val="004808CC"/>
    <w:rsid w:val="0048102A"/>
    <w:rsid w:val="004833B0"/>
    <w:rsid w:val="00483E04"/>
    <w:rsid w:val="0048569C"/>
    <w:rsid w:val="00485B0F"/>
    <w:rsid w:val="00486CB3"/>
    <w:rsid w:val="00486CFC"/>
    <w:rsid w:val="004870CC"/>
    <w:rsid w:val="00490BA7"/>
    <w:rsid w:val="0049205D"/>
    <w:rsid w:val="00493645"/>
    <w:rsid w:val="00493C98"/>
    <w:rsid w:val="00496344"/>
    <w:rsid w:val="00496719"/>
    <w:rsid w:val="00496763"/>
    <w:rsid w:val="004969EE"/>
    <w:rsid w:val="00497673"/>
    <w:rsid w:val="004A07FA"/>
    <w:rsid w:val="004A338B"/>
    <w:rsid w:val="004A43DA"/>
    <w:rsid w:val="004A461F"/>
    <w:rsid w:val="004A4AB5"/>
    <w:rsid w:val="004B1741"/>
    <w:rsid w:val="004B1D4E"/>
    <w:rsid w:val="004B1F72"/>
    <w:rsid w:val="004B20C7"/>
    <w:rsid w:val="004B2654"/>
    <w:rsid w:val="004B32DC"/>
    <w:rsid w:val="004B3949"/>
    <w:rsid w:val="004B3E8C"/>
    <w:rsid w:val="004B576B"/>
    <w:rsid w:val="004B6600"/>
    <w:rsid w:val="004B71EE"/>
    <w:rsid w:val="004B7424"/>
    <w:rsid w:val="004B74AD"/>
    <w:rsid w:val="004B78F0"/>
    <w:rsid w:val="004C0A5C"/>
    <w:rsid w:val="004C1619"/>
    <w:rsid w:val="004C1FF5"/>
    <w:rsid w:val="004C309A"/>
    <w:rsid w:val="004C318D"/>
    <w:rsid w:val="004C4C01"/>
    <w:rsid w:val="004C5460"/>
    <w:rsid w:val="004C5EA5"/>
    <w:rsid w:val="004C604D"/>
    <w:rsid w:val="004C70EC"/>
    <w:rsid w:val="004C7495"/>
    <w:rsid w:val="004D0A0E"/>
    <w:rsid w:val="004D234A"/>
    <w:rsid w:val="004D277D"/>
    <w:rsid w:val="004D284B"/>
    <w:rsid w:val="004D2C68"/>
    <w:rsid w:val="004D320E"/>
    <w:rsid w:val="004D5006"/>
    <w:rsid w:val="004D7D42"/>
    <w:rsid w:val="004D7FE4"/>
    <w:rsid w:val="004E0492"/>
    <w:rsid w:val="004E076E"/>
    <w:rsid w:val="004E0899"/>
    <w:rsid w:val="004E0C02"/>
    <w:rsid w:val="004E30DC"/>
    <w:rsid w:val="004E34A5"/>
    <w:rsid w:val="004E436B"/>
    <w:rsid w:val="004E5EDA"/>
    <w:rsid w:val="004E6F2B"/>
    <w:rsid w:val="004E71AE"/>
    <w:rsid w:val="004F0137"/>
    <w:rsid w:val="004F0551"/>
    <w:rsid w:val="004F0640"/>
    <w:rsid w:val="004F0AF4"/>
    <w:rsid w:val="004F23EF"/>
    <w:rsid w:val="004F2876"/>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261B"/>
    <w:rsid w:val="00513FAC"/>
    <w:rsid w:val="00514E24"/>
    <w:rsid w:val="00516216"/>
    <w:rsid w:val="0051635D"/>
    <w:rsid w:val="00517A92"/>
    <w:rsid w:val="00520467"/>
    <w:rsid w:val="00520C99"/>
    <w:rsid w:val="00522096"/>
    <w:rsid w:val="005220C6"/>
    <w:rsid w:val="005228B8"/>
    <w:rsid w:val="00522F09"/>
    <w:rsid w:val="005253BF"/>
    <w:rsid w:val="00527049"/>
    <w:rsid w:val="00527EF2"/>
    <w:rsid w:val="00530B60"/>
    <w:rsid w:val="0053334A"/>
    <w:rsid w:val="005337E8"/>
    <w:rsid w:val="00533C8E"/>
    <w:rsid w:val="00534E51"/>
    <w:rsid w:val="00535700"/>
    <w:rsid w:val="00540390"/>
    <w:rsid w:val="00541600"/>
    <w:rsid w:val="00541E47"/>
    <w:rsid w:val="005421EA"/>
    <w:rsid w:val="00543B47"/>
    <w:rsid w:val="005441CC"/>
    <w:rsid w:val="00544DBC"/>
    <w:rsid w:val="00545F4B"/>
    <w:rsid w:val="00547205"/>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5081"/>
    <w:rsid w:val="00566638"/>
    <w:rsid w:val="005668F2"/>
    <w:rsid w:val="00566BC8"/>
    <w:rsid w:val="00566D67"/>
    <w:rsid w:val="00567685"/>
    <w:rsid w:val="00567A72"/>
    <w:rsid w:val="00571096"/>
    <w:rsid w:val="0057202E"/>
    <w:rsid w:val="00572110"/>
    <w:rsid w:val="00572DD8"/>
    <w:rsid w:val="005741D5"/>
    <w:rsid w:val="005745FE"/>
    <w:rsid w:val="00574FB6"/>
    <w:rsid w:val="005753B3"/>
    <w:rsid w:val="005764B6"/>
    <w:rsid w:val="0057651A"/>
    <w:rsid w:val="005767E1"/>
    <w:rsid w:val="00577131"/>
    <w:rsid w:val="005771C5"/>
    <w:rsid w:val="00577A69"/>
    <w:rsid w:val="00580E46"/>
    <w:rsid w:val="00583222"/>
    <w:rsid w:val="00583DE4"/>
    <w:rsid w:val="005851CE"/>
    <w:rsid w:val="005852D7"/>
    <w:rsid w:val="00585AFE"/>
    <w:rsid w:val="005861B2"/>
    <w:rsid w:val="005863EB"/>
    <w:rsid w:val="00587057"/>
    <w:rsid w:val="005879FD"/>
    <w:rsid w:val="00587C4F"/>
    <w:rsid w:val="00590493"/>
    <w:rsid w:val="00590A20"/>
    <w:rsid w:val="00591F83"/>
    <w:rsid w:val="005942E0"/>
    <w:rsid w:val="005946B9"/>
    <w:rsid w:val="0059487D"/>
    <w:rsid w:val="00595AA9"/>
    <w:rsid w:val="00596E08"/>
    <w:rsid w:val="0059705F"/>
    <w:rsid w:val="005A1824"/>
    <w:rsid w:val="005A1A56"/>
    <w:rsid w:val="005A241E"/>
    <w:rsid w:val="005A3718"/>
    <w:rsid w:val="005A4790"/>
    <w:rsid w:val="005A4B61"/>
    <w:rsid w:val="005A53E0"/>
    <w:rsid w:val="005A683D"/>
    <w:rsid w:val="005B1133"/>
    <w:rsid w:val="005B2215"/>
    <w:rsid w:val="005B27BD"/>
    <w:rsid w:val="005B2A08"/>
    <w:rsid w:val="005B2C13"/>
    <w:rsid w:val="005B2CA5"/>
    <w:rsid w:val="005B4ACD"/>
    <w:rsid w:val="005B4D8E"/>
    <w:rsid w:val="005B53DB"/>
    <w:rsid w:val="005B7368"/>
    <w:rsid w:val="005B7AC4"/>
    <w:rsid w:val="005C0E6B"/>
    <w:rsid w:val="005C1268"/>
    <w:rsid w:val="005C1546"/>
    <w:rsid w:val="005C2176"/>
    <w:rsid w:val="005C221A"/>
    <w:rsid w:val="005C3952"/>
    <w:rsid w:val="005C5728"/>
    <w:rsid w:val="005C57DB"/>
    <w:rsid w:val="005C7EE5"/>
    <w:rsid w:val="005D0442"/>
    <w:rsid w:val="005D0750"/>
    <w:rsid w:val="005D11B0"/>
    <w:rsid w:val="005D1BB3"/>
    <w:rsid w:val="005D27E5"/>
    <w:rsid w:val="005D32C5"/>
    <w:rsid w:val="005D5098"/>
    <w:rsid w:val="005D57C5"/>
    <w:rsid w:val="005D6BB1"/>
    <w:rsid w:val="005E0309"/>
    <w:rsid w:val="005E19A5"/>
    <w:rsid w:val="005E29AC"/>
    <w:rsid w:val="005E2EF0"/>
    <w:rsid w:val="005E384E"/>
    <w:rsid w:val="005E40EB"/>
    <w:rsid w:val="005E4507"/>
    <w:rsid w:val="005E6A6B"/>
    <w:rsid w:val="005E6BA2"/>
    <w:rsid w:val="005F0BF9"/>
    <w:rsid w:val="005F14E3"/>
    <w:rsid w:val="005F1738"/>
    <w:rsid w:val="005F2B4D"/>
    <w:rsid w:val="005F30A9"/>
    <w:rsid w:val="005F3AEF"/>
    <w:rsid w:val="005F52B5"/>
    <w:rsid w:val="005F6973"/>
    <w:rsid w:val="005F7A55"/>
    <w:rsid w:val="005F7FB2"/>
    <w:rsid w:val="00600005"/>
    <w:rsid w:val="006010CC"/>
    <w:rsid w:val="006020EF"/>
    <w:rsid w:val="00603EC7"/>
    <w:rsid w:val="0060417E"/>
    <w:rsid w:val="00604313"/>
    <w:rsid w:val="00604369"/>
    <w:rsid w:val="006047E2"/>
    <w:rsid w:val="006062FA"/>
    <w:rsid w:val="00607B5C"/>
    <w:rsid w:val="0061022B"/>
    <w:rsid w:val="00610A63"/>
    <w:rsid w:val="006114A6"/>
    <w:rsid w:val="00611B4B"/>
    <w:rsid w:val="00616991"/>
    <w:rsid w:val="00616D69"/>
    <w:rsid w:val="00621DC9"/>
    <w:rsid w:val="00622179"/>
    <w:rsid w:val="006234CF"/>
    <w:rsid w:val="00624624"/>
    <w:rsid w:val="00624B10"/>
    <w:rsid w:val="006250EC"/>
    <w:rsid w:val="0062521E"/>
    <w:rsid w:val="00625C5D"/>
    <w:rsid w:val="006264D8"/>
    <w:rsid w:val="00627095"/>
    <w:rsid w:val="0063061C"/>
    <w:rsid w:val="00631F40"/>
    <w:rsid w:val="00632488"/>
    <w:rsid w:val="00632545"/>
    <w:rsid w:val="006325D5"/>
    <w:rsid w:val="006332EE"/>
    <w:rsid w:val="00637248"/>
    <w:rsid w:val="006405DF"/>
    <w:rsid w:val="0064084D"/>
    <w:rsid w:val="00642453"/>
    <w:rsid w:val="00643F1F"/>
    <w:rsid w:val="00646986"/>
    <w:rsid w:val="00647811"/>
    <w:rsid w:val="00651070"/>
    <w:rsid w:val="00651BA4"/>
    <w:rsid w:val="00652665"/>
    <w:rsid w:val="0065295B"/>
    <w:rsid w:val="00653A1C"/>
    <w:rsid w:val="00653D0D"/>
    <w:rsid w:val="0065406D"/>
    <w:rsid w:val="0065429A"/>
    <w:rsid w:val="00662FA8"/>
    <w:rsid w:val="006631E3"/>
    <w:rsid w:val="00663C49"/>
    <w:rsid w:val="006663ED"/>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2E1C"/>
    <w:rsid w:val="0068310C"/>
    <w:rsid w:val="006834E4"/>
    <w:rsid w:val="00683A15"/>
    <w:rsid w:val="00684038"/>
    <w:rsid w:val="006842BD"/>
    <w:rsid w:val="00690136"/>
    <w:rsid w:val="0069167B"/>
    <w:rsid w:val="00691E5D"/>
    <w:rsid w:val="00692057"/>
    <w:rsid w:val="0069237B"/>
    <w:rsid w:val="0069393D"/>
    <w:rsid w:val="00693C39"/>
    <w:rsid w:val="006953A5"/>
    <w:rsid w:val="00695CC0"/>
    <w:rsid w:val="00695F2A"/>
    <w:rsid w:val="006961C5"/>
    <w:rsid w:val="00696B6E"/>
    <w:rsid w:val="00697560"/>
    <w:rsid w:val="006A0021"/>
    <w:rsid w:val="006A11C9"/>
    <w:rsid w:val="006A2517"/>
    <w:rsid w:val="006A2BB3"/>
    <w:rsid w:val="006A644C"/>
    <w:rsid w:val="006A69E4"/>
    <w:rsid w:val="006A7045"/>
    <w:rsid w:val="006B1034"/>
    <w:rsid w:val="006B280A"/>
    <w:rsid w:val="006B53A9"/>
    <w:rsid w:val="006B573D"/>
    <w:rsid w:val="006B675C"/>
    <w:rsid w:val="006B69AD"/>
    <w:rsid w:val="006B74A5"/>
    <w:rsid w:val="006B7567"/>
    <w:rsid w:val="006C0325"/>
    <w:rsid w:val="006C1CD5"/>
    <w:rsid w:val="006C2B51"/>
    <w:rsid w:val="006C347F"/>
    <w:rsid w:val="006C34E5"/>
    <w:rsid w:val="006C365B"/>
    <w:rsid w:val="006C42A1"/>
    <w:rsid w:val="006C5D36"/>
    <w:rsid w:val="006D4919"/>
    <w:rsid w:val="006D5481"/>
    <w:rsid w:val="006D6073"/>
    <w:rsid w:val="006D6266"/>
    <w:rsid w:val="006E055E"/>
    <w:rsid w:val="006E0E6C"/>
    <w:rsid w:val="006E1030"/>
    <w:rsid w:val="006E11F1"/>
    <w:rsid w:val="006E5041"/>
    <w:rsid w:val="006E6687"/>
    <w:rsid w:val="006E7597"/>
    <w:rsid w:val="006F2FDC"/>
    <w:rsid w:val="006F3637"/>
    <w:rsid w:val="006F37D9"/>
    <w:rsid w:val="006F4409"/>
    <w:rsid w:val="006F4CCF"/>
    <w:rsid w:val="006F4F97"/>
    <w:rsid w:val="006F6119"/>
    <w:rsid w:val="006F6E18"/>
    <w:rsid w:val="006F7F01"/>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224"/>
    <w:rsid w:val="007246A2"/>
    <w:rsid w:val="00725C76"/>
    <w:rsid w:val="007304EE"/>
    <w:rsid w:val="00731899"/>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E60"/>
    <w:rsid w:val="00747F2D"/>
    <w:rsid w:val="00750762"/>
    <w:rsid w:val="00750C9E"/>
    <w:rsid w:val="007512FA"/>
    <w:rsid w:val="007513D9"/>
    <w:rsid w:val="007515B3"/>
    <w:rsid w:val="007521E9"/>
    <w:rsid w:val="0075240D"/>
    <w:rsid w:val="00753F80"/>
    <w:rsid w:val="00754B6E"/>
    <w:rsid w:val="007554B0"/>
    <w:rsid w:val="007578B1"/>
    <w:rsid w:val="00757C9C"/>
    <w:rsid w:val="00757CBA"/>
    <w:rsid w:val="00757E52"/>
    <w:rsid w:val="007612FB"/>
    <w:rsid w:val="0076418A"/>
    <w:rsid w:val="007642CB"/>
    <w:rsid w:val="00765226"/>
    <w:rsid w:val="00765520"/>
    <w:rsid w:val="00766861"/>
    <w:rsid w:val="00766879"/>
    <w:rsid w:val="00767CC0"/>
    <w:rsid w:val="00770F29"/>
    <w:rsid w:val="007713DD"/>
    <w:rsid w:val="00773A6C"/>
    <w:rsid w:val="007742FE"/>
    <w:rsid w:val="00774DFB"/>
    <w:rsid w:val="0077660A"/>
    <w:rsid w:val="00780BC3"/>
    <w:rsid w:val="00780EEC"/>
    <w:rsid w:val="00781CBB"/>
    <w:rsid w:val="007820C9"/>
    <w:rsid w:val="00782244"/>
    <w:rsid w:val="00783E9A"/>
    <w:rsid w:val="007848A7"/>
    <w:rsid w:val="0078549F"/>
    <w:rsid w:val="0078636B"/>
    <w:rsid w:val="00786E08"/>
    <w:rsid w:val="00787652"/>
    <w:rsid w:val="00790650"/>
    <w:rsid w:val="00790BEF"/>
    <w:rsid w:val="00791919"/>
    <w:rsid w:val="00791BFC"/>
    <w:rsid w:val="00792077"/>
    <w:rsid w:val="00792D32"/>
    <w:rsid w:val="0079312B"/>
    <w:rsid w:val="0079416A"/>
    <w:rsid w:val="00794C2B"/>
    <w:rsid w:val="00794C40"/>
    <w:rsid w:val="0079520D"/>
    <w:rsid w:val="0079523B"/>
    <w:rsid w:val="00795852"/>
    <w:rsid w:val="00797132"/>
    <w:rsid w:val="007972F3"/>
    <w:rsid w:val="00797605"/>
    <w:rsid w:val="00797950"/>
    <w:rsid w:val="007A0004"/>
    <w:rsid w:val="007A0294"/>
    <w:rsid w:val="007A1269"/>
    <w:rsid w:val="007A182D"/>
    <w:rsid w:val="007A251E"/>
    <w:rsid w:val="007A268A"/>
    <w:rsid w:val="007A2F71"/>
    <w:rsid w:val="007A329B"/>
    <w:rsid w:val="007A6388"/>
    <w:rsid w:val="007A6F89"/>
    <w:rsid w:val="007A77BB"/>
    <w:rsid w:val="007A7B91"/>
    <w:rsid w:val="007A7D63"/>
    <w:rsid w:val="007B0534"/>
    <w:rsid w:val="007B0906"/>
    <w:rsid w:val="007B15F4"/>
    <w:rsid w:val="007B1679"/>
    <w:rsid w:val="007B516D"/>
    <w:rsid w:val="007B6414"/>
    <w:rsid w:val="007B7D81"/>
    <w:rsid w:val="007C021A"/>
    <w:rsid w:val="007C07F2"/>
    <w:rsid w:val="007C2500"/>
    <w:rsid w:val="007C4D8A"/>
    <w:rsid w:val="007C51CD"/>
    <w:rsid w:val="007C6991"/>
    <w:rsid w:val="007C6F6F"/>
    <w:rsid w:val="007D025A"/>
    <w:rsid w:val="007D0F6C"/>
    <w:rsid w:val="007D2B50"/>
    <w:rsid w:val="007D5794"/>
    <w:rsid w:val="007D6535"/>
    <w:rsid w:val="007D706B"/>
    <w:rsid w:val="007D726B"/>
    <w:rsid w:val="007E09AC"/>
    <w:rsid w:val="007E24ED"/>
    <w:rsid w:val="007E3A93"/>
    <w:rsid w:val="007E436B"/>
    <w:rsid w:val="007E6EF2"/>
    <w:rsid w:val="007F0038"/>
    <w:rsid w:val="007F090E"/>
    <w:rsid w:val="007F1E4B"/>
    <w:rsid w:val="007F1E6E"/>
    <w:rsid w:val="007F2112"/>
    <w:rsid w:val="007F225F"/>
    <w:rsid w:val="007F3152"/>
    <w:rsid w:val="007F38A4"/>
    <w:rsid w:val="007F3E20"/>
    <w:rsid w:val="007F3FBC"/>
    <w:rsid w:val="007F4A7F"/>
    <w:rsid w:val="007F6CA9"/>
    <w:rsid w:val="007F6E70"/>
    <w:rsid w:val="007F6EB7"/>
    <w:rsid w:val="007F6EFC"/>
    <w:rsid w:val="00801E7C"/>
    <w:rsid w:val="008040A5"/>
    <w:rsid w:val="00804C27"/>
    <w:rsid w:val="00804F2C"/>
    <w:rsid w:val="00805FAF"/>
    <w:rsid w:val="008060A0"/>
    <w:rsid w:val="00806C71"/>
    <w:rsid w:val="0081145F"/>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63F"/>
    <w:rsid w:val="00831E32"/>
    <w:rsid w:val="00832277"/>
    <w:rsid w:val="00833EA4"/>
    <w:rsid w:val="00833FBE"/>
    <w:rsid w:val="00836765"/>
    <w:rsid w:val="00836A7E"/>
    <w:rsid w:val="00837158"/>
    <w:rsid w:val="008378DD"/>
    <w:rsid w:val="00837CFF"/>
    <w:rsid w:val="00840EA0"/>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4A1A"/>
    <w:rsid w:val="0085555A"/>
    <w:rsid w:val="00860CCD"/>
    <w:rsid w:val="00861F86"/>
    <w:rsid w:val="00862888"/>
    <w:rsid w:val="00863B8C"/>
    <w:rsid w:val="00865B30"/>
    <w:rsid w:val="00866D8B"/>
    <w:rsid w:val="00867317"/>
    <w:rsid w:val="00867553"/>
    <w:rsid w:val="00867675"/>
    <w:rsid w:val="00867A97"/>
    <w:rsid w:val="00867CA8"/>
    <w:rsid w:val="00870785"/>
    <w:rsid w:val="00870DCF"/>
    <w:rsid w:val="00871524"/>
    <w:rsid w:val="00872401"/>
    <w:rsid w:val="00872592"/>
    <w:rsid w:val="008737B1"/>
    <w:rsid w:val="00874418"/>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9E5"/>
    <w:rsid w:val="00887A9E"/>
    <w:rsid w:val="00887B6D"/>
    <w:rsid w:val="00890C0F"/>
    <w:rsid w:val="008916ED"/>
    <w:rsid w:val="00891F1B"/>
    <w:rsid w:val="008944AD"/>
    <w:rsid w:val="008964B9"/>
    <w:rsid w:val="008A0A35"/>
    <w:rsid w:val="008A0AAC"/>
    <w:rsid w:val="008A190E"/>
    <w:rsid w:val="008A19A2"/>
    <w:rsid w:val="008A1C18"/>
    <w:rsid w:val="008A2F69"/>
    <w:rsid w:val="008A4B98"/>
    <w:rsid w:val="008A6459"/>
    <w:rsid w:val="008A6D3E"/>
    <w:rsid w:val="008A72C9"/>
    <w:rsid w:val="008A78A8"/>
    <w:rsid w:val="008A7945"/>
    <w:rsid w:val="008B2E0E"/>
    <w:rsid w:val="008B35B7"/>
    <w:rsid w:val="008B3A4F"/>
    <w:rsid w:val="008B468C"/>
    <w:rsid w:val="008B5293"/>
    <w:rsid w:val="008B5414"/>
    <w:rsid w:val="008B6096"/>
    <w:rsid w:val="008B62C8"/>
    <w:rsid w:val="008B645C"/>
    <w:rsid w:val="008B6F49"/>
    <w:rsid w:val="008B76E8"/>
    <w:rsid w:val="008B7714"/>
    <w:rsid w:val="008C033E"/>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0FA"/>
    <w:rsid w:val="008E218E"/>
    <w:rsid w:val="008E307B"/>
    <w:rsid w:val="008E3E97"/>
    <w:rsid w:val="008E4FA5"/>
    <w:rsid w:val="008E5E96"/>
    <w:rsid w:val="008E6168"/>
    <w:rsid w:val="008E642C"/>
    <w:rsid w:val="008E65FA"/>
    <w:rsid w:val="008E7DBA"/>
    <w:rsid w:val="008F06D6"/>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16F9"/>
    <w:rsid w:val="00911CFB"/>
    <w:rsid w:val="00912347"/>
    <w:rsid w:val="00916FA7"/>
    <w:rsid w:val="0091763D"/>
    <w:rsid w:val="00917FD0"/>
    <w:rsid w:val="009201C2"/>
    <w:rsid w:val="00922001"/>
    <w:rsid w:val="00924256"/>
    <w:rsid w:val="00924420"/>
    <w:rsid w:val="0092544F"/>
    <w:rsid w:val="009279F8"/>
    <w:rsid w:val="00931300"/>
    <w:rsid w:val="00934D6B"/>
    <w:rsid w:val="00935FD0"/>
    <w:rsid w:val="00936933"/>
    <w:rsid w:val="00937B12"/>
    <w:rsid w:val="00940B39"/>
    <w:rsid w:val="00941922"/>
    <w:rsid w:val="009420D8"/>
    <w:rsid w:val="0094430D"/>
    <w:rsid w:val="00945943"/>
    <w:rsid w:val="00945C02"/>
    <w:rsid w:val="00945D30"/>
    <w:rsid w:val="009470F9"/>
    <w:rsid w:val="00947B08"/>
    <w:rsid w:val="00951338"/>
    <w:rsid w:val="0095157D"/>
    <w:rsid w:val="0095188F"/>
    <w:rsid w:val="00951A9F"/>
    <w:rsid w:val="00951CDE"/>
    <w:rsid w:val="0095324B"/>
    <w:rsid w:val="0095405D"/>
    <w:rsid w:val="009547C9"/>
    <w:rsid w:val="00955212"/>
    <w:rsid w:val="00960CC3"/>
    <w:rsid w:val="00961302"/>
    <w:rsid w:val="00961C27"/>
    <w:rsid w:val="00961FD5"/>
    <w:rsid w:val="00962A4A"/>
    <w:rsid w:val="00962E0D"/>
    <w:rsid w:val="009641F2"/>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46B2"/>
    <w:rsid w:val="00985046"/>
    <w:rsid w:val="009853D6"/>
    <w:rsid w:val="00985740"/>
    <w:rsid w:val="00986312"/>
    <w:rsid w:val="00986D62"/>
    <w:rsid w:val="009878BC"/>
    <w:rsid w:val="009903E2"/>
    <w:rsid w:val="00991195"/>
    <w:rsid w:val="00991438"/>
    <w:rsid w:val="00991B68"/>
    <w:rsid w:val="00991FC3"/>
    <w:rsid w:val="00992A7E"/>
    <w:rsid w:val="00992E68"/>
    <w:rsid w:val="009935A6"/>
    <w:rsid w:val="00993CA3"/>
    <w:rsid w:val="00993D45"/>
    <w:rsid w:val="009958E4"/>
    <w:rsid w:val="00995BAB"/>
    <w:rsid w:val="009960D5"/>
    <w:rsid w:val="0099657E"/>
    <w:rsid w:val="0099761E"/>
    <w:rsid w:val="00997F18"/>
    <w:rsid w:val="009A0D97"/>
    <w:rsid w:val="009A1B15"/>
    <w:rsid w:val="009A2BF1"/>
    <w:rsid w:val="009A2D53"/>
    <w:rsid w:val="009A2F84"/>
    <w:rsid w:val="009A530F"/>
    <w:rsid w:val="009A605F"/>
    <w:rsid w:val="009A643E"/>
    <w:rsid w:val="009A718E"/>
    <w:rsid w:val="009B00FB"/>
    <w:rsid w:val="009B10CE"/>
    <w:rsid w:val="009B1685"/>
    <w:rsid w:val="009B2E8E"/>
    <w:rsid w:val="009B3264"/>
    <w:rsid w:val="009B5B37"/>
    <w:rsid w:val="009B61F7"/>
    <w:rsid w:val="009B6F65"/>
    <w:rsid w:val="009B7149"/>
    <w:rsid w:val="009B7A42"/>
    <w:rsid w:val="009C34E8"/>
    <w:rsid w:val="009C44D0"/>
    <w:rsid w:val="009C4983"/>
    <w:rsid w:val="009C4E4E"/>
    <w:rsid w:val="009C4EF5"/>
    <w:rsid w:val="009C5B29"/>
    <w:rsid w:val="009C613D"/>
    <w:rsid w:val="009C621C"/>
    <w:rsid w:val="009C7EDF"/>
    <w:rsid w:val="009D063C"/>
    <w:rsid w:val="009D19C3"/>
    <w:rsid w:val="009D29E9"/>
    <w:rsid w:val="009D3DB6"/>
    <w:rsid w:val="009D4FA1"/>
    <w:rsid w:val="009D5D67"/>
    <w:rsid w:val="009D6762"/>
    <w:rsid w:val="009D76F3"/>
    <w:rsid w:val="009E1F2D"/>
    <w:rsid w:val="009E23AE"/>
    <w:rsid w:val="009E2FBC"/>
    <w:rsid w:val="009E3B62"/>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242"/>
    <w:rsid w:val="00A25CC7"/>
    <w:rsid w:val="00A268E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478BE"/>
    <w:rsid w:val="00A47BCB"/>
    <w:rsid w:val="00A50672"/>
    <w:rsid w:val="00A52359"/>
    <w:rsid w:val="00A53D94"/>
    <w:rsid w:val="00A554C3"/>
    <w:rsid w:val="00A56E6F"/>
    <w:rsid w:val="00A57BBD"/>
    <w:rsid w:val="00A60C07"/>
    <w:rsid w:val="00A60DC7"/>
    <w:rsid w:val="00A60EE5"/>
    <w:rsid w:val="00A61393"/>
    <w:rsid w:val="00A62284"/>
    <w:rsid w:val="00A6290B"/>
    <w:rsid w:val="00A62B5B"/>
    <w:rsid w:val="00A62BFF"/>
    <w:rsid w:val="00A62E4E"/>
    <w:rsid w:val="00A630F3"/>
    <w:rsid w:val="00A64AA5"/>
    <w:rsid w:val="00A6517C"/>
    <w:rsid w:val="00A6701C"/>
    <w:rsid w:val="00A71500"/>
    <w:rsid w:val="00A72448"/>
    <w:rsid w:val="00A72545"/>
    <w:rsid w:val="00A747CE"/>
    <w:rsid w:val="00A74C1D"/>
    <w:rsid w:val="00A750C2"/>
    <w:rsid w:val="00A75270"/>
    <w:rsid w:val="00A7610E"/>
    <w:rsid w:val="00A7636B"/>
    <w:rsid w:val="00A77D5B"/>
    <w:rsid w:val="00A82A8D"/>
    <w:rsid w:val="00A85844"/>
    <w:rsid w:val="00A86291"/>
    <w:rsid w:val="00A87456"/>
    <w:rsid w:val="00A87471"/>
    <w:rsid w:val="00A8770E"/>
    <w:rsid w:val="00A907DE"/>
    <w:rsid w:val="00A90FC5"/>
    <w:rsid w:val="00A938C7"/>
    <w:rsid w:val="00A94D05"/>
    <w:rsid w:val="00A95EB0"/>
    <w:rsid w:val="00A967FD"/>
    <w:rsid w:val="00A971C6"/>
    <w:rsid w:val="00A97281"/>
    <w:rsid w:val="00AA0280"/>
    <w:rsid w:val="00AA3692"/>
    <w:rsid w:val="00AA640B"/>
    <w:rsid w:val="00AA7BEB"/>
    <w:rsid w:val="00AB05A1"/>
    <w:rsid w:val="00AB0A4D"/>
    <w:rsid w:val="00AB0CB2"/>
    <w:rsid w:val="00AB0FD8"/>
    <w:rsid w:val="00AB1B4E"/>
    <w:rsid w:val="00AB32B2"/>
    <w:rsid w:val="00AB4A75"/>
    <w:rsid w:val="00AB5121"/>
    <w:rsid w:val="00AB5A67"/>
    <w:rsid w:val="00AB6717"/>
    <w:rsid w:val="00AB762B"/>
    <w:rsid w:val="00AC0A59"/>
    <w:rsid w:val="00AC2267"/>
    <w:rsid w:val="00AC613B"/>
    <w:rsid w:val="00AC721F"/>
    <w:rsid w:val="00AC78CA"/>
    <w:rsid w:val="00AC7B5A"/>
    <w:rsid w:val="00AD2BDC"/>
    <w:rsid w:val="00AD3CA9"/>
    <w:rsid w:val="00AD4308"/>
    <w:rsid w:val="00AD43E2"/>
    <w:rsid w:val="00AD5D5A"/>
    <w:rsid w:val="00AE087D"/>
    <w:rsid w:val="00AE387D"/>
    <w:rsid w:val="00AE4A2C"/>
    <w:rsid w:val="00AE4A93"/>
    <w:rsid w:val="00AE5606"/>
    <w:rsid w:val="00AE6B76"/>
    <w:rsid w:val="00AF1890"/>
    <w:rsid w:val="00AF1F50"/>
    <w:rsid w:val="00AF1FA0"/>
    <w:rsid w:val="00AF2B12"/>
    <w:rsid w:val="00AF317E"/>
    <w:rsid w:val="00AF3D19"/>
    <w:rsid w:val="00AF3E34"/>
    <w:rsid w:val="00AF4BC8"/>
    <w:rsid w:val="00AF50AE"/>
    <w:rsid w:val="00AF5F1C"/>
    <w:rsid w:val="00AF66BE"/>
    <w:rsid w:val="00AF6740"/>
    <w:rsid w:val="00AF6CFD"/>
    <w:rsid w:val="00AF70D3"/>
    <w:rsid w:val="00B00A03"/>
    <w:rsid w:val="00B00DD6"/>
    <w:rsid w:val="00B00F74"/>
    <w:rsid w:val="00B0128B"/>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5E8B"/>
    <w:rsid w:val="00B16FC9"/>
    <w:rsid w:val="00B17C6A"/>
    <w:rsid w:val="00B2187B"/>
    <w:rsid w:val="00B22EE9"/>
    <w:rsid w:val="00B236EE"/>
    <w:rsid w:val="00B237E4"/>
    <w:rsid w:val="00B24CD3"/>
    <w:rsid w:val="00B255DF"/>
    <w:rsid w:val="00B2625A"/>
    <w:rsid w:val="00B2661E"/>
    <w:rsid w:val="00B26D29"/>
    <w:rsid w:val="00B309B6"/>
    <w:rsid w:val="00B30D62"/>
    <w:rsid w:val="00B31D55"/>
    <w:rsid w:val="00B356A3"/>
    <w:rsid w:val="00B36D0F"/>
    <w:rsid w:val="00B3753F"/>
    <w:rsid w:val="00B379FC"/>
    <w:rsid w:val="00B37DFD"/>
    <w:rsid w:val="00B40655"/>
    <w:rsid w:val="00B4166E"/>
    <w:rsid w:val="00B425FB"/>
    <w:rsid w:val="00B4286A"/>
    <w:rsid w:val="00B42BC6"/>
    <w:rsid w:val="00B47721"/>
    <w:rsid w:val="00B51375"/>
    <w:rsid w:val="00B528EA"/>
    <w:rsid w:val="00B54A3B"/>
    <w:rsid w:val="00B54EFE"/>
    <w:rsid w:val="00B552D5"/>
    <w:rsid w:val="00B55BEB"/>
    <w:rsid w:val="00B60E8B"/>
    <w:rsid w:val="00B6242E"/>
    <w:rsid w:val="00B64D66"/>
    <w:rsid w:val="00B64EA4"/>
    <w:rsid w:val="00B6594C"/>
    <w:rsid w:val="00B71156"/>
    <w:rsid w:val="00B71B04"/>
    <w:rsid w:val="00B73DF8"/>
    <w:rsid w:val="00B7445D"/>
    <w:rsid w:val="00B74EB4"/>
    <w:rsid w:val="00B763EA"/>
    <w:rsid w:val="00B81592"/>
    <w:rsid w:val="00B81B6D"/>
    <w:rsid w:val="00B822DC"/>
    <w:rsid w:val="00B84A11"/>
    <w:rsid w:val="00B856A0"/>
    <w:rsid w:val="00B87308"/>
    <w:rsid w:val="00B915C1"/>
    <w:rsid w:val="00B91B8A"/>
    <w:rsid w:val="00B936C7"/>
    <w:rsid w:val="00B93772"/>
    <w:rsid w:val="00B937ED"/>
    <w:rsid w:val="00B938C1"/>
    <w:rsid w:val="00B95292"/>
    <w:rsid w:val="00B96EBA"/>
    <w:rsid w:val="00B9781B"/>
    <w:rsid w:val="00BA30ED"/>
    <w:rsid w:val="00BA3F94"/>
    <w:rsid w:val="00BA4DF3"/>
    <w:rsid w:val="00BA5EB2"/>
    <w:rsid w:val="00BA61A5"/>
    <w:rsid w:val="00BA6AF9"/>
    <w:rsid w:val="00BA6E9B"/>
    <w:rsid w:val="00BA6F24"/>
    <w:rsid w:val="00BA76D8"/>
    <w:rsid w:val="00BB2DB1"/>
    <w:rsid w:val="00BB4553"/>
    <w:rsid w:val="00BB4E49"/>
    <w:rsid w:val="00BB4FA6"/>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2367"/>
    <w:rsid w:val="00BD2BE2"/>
    <w:rsid w:val="00BD41E7"/>
    <w:rsid w:val="00BD48DD"/>
    <w:rsid w:val="00BD4E93"/>
    <w:rsid w:val="00BD65FB"/>
    <w:rsid w:val="00BD6C40"/>
    <w:rsid w:val="00BD73F3"/>
    <w:rsid w:val="00BE0163"/>
    <w:rsid w:val="00BE07E5"/>
    <w:rsid w:val="00BE1E7E"/>
    <w:rsid w:val="00BE2EC1"/>
    <w:rsid w:val="00BE355B"/>
    <w:rsid w:val="00BE4B48"/>
    <w:rsid w:val="00BE4EF2"/>
    <w:rsid w:val="00BE50E9"/>
    <w:rsid w:val="00BE7B24"/>
    <w:rsid w:val="00BF02A4"/>
    <w:rsid w:val="00BF201A"/>
    <w:rsid w:val="00BF25FB"/>
    <w:rsid w:val="00BF4453"/>
    <w:rsid w:val="00BF51CF"/>
    <w:rsid w:val="00BF58E4"/>
    <w:rsid w:val="00BF5BDE"/>
    <w:rsid w:val="00BF5D7C"/>
    <w:rsid w:val="00BF6076"/>
    <w:rsid w:val="00BF6C0C"/>
    <w:rsid w:val="00BF75C0"/>
    <w:rsid w:val="00BF7985"/>
    <w:rsid w:val="00BF7CC4"/>
    <w:rsid w:val="00C006E2"/>
    <w:rsid w:val="00C0092B"/>
    <w:rsid w:val="00C01007"/>
    <w:rsid w:val="00C01A0F"/>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9A8"/>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5054"/>
    <w:rsid w:val="00C35928"/>
    <w:rsid w:val="00C36AB6"/>
    <w:rsid w:val="00C4113C"/>
    <w:rsid w:val="00C41B0D"/>
    <w:rsid w:val="00C42311"/>
    <w:rsid w:val="00C4380F"/>
    <w:rsid w:val="00C439AA"/>
    <w:rsid w:val="00C44916"/>
    <w:rsid w:val="00C44F0F"/>
    <w:rsid w:val="00C4690E"/>
    <w:rsid w:val="00C46A57"/>
    <w:rsid w:val="00C502F2"/>
    <w:rsid w:val="00C51235"/>
    <w:rsid w:val="00C531AF"/>
    <w:rsid w:val="00C54A40"/>
    <w:rsid w:val="00C54AEA"/>
    <w:rsid w:val="00C55842"/>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1224"/>
    <w:rsid w:val="00C950D4"/>
    <w:rsid w:val="00C952D5"/>
    <w:rsid w:val="00CA01C4"/>
    <w:rsid w:val="00CA16A2"/>
    <w:rsid w:val="00CA18E7"/>
    <w:rsid w:val="00CA207B"/>
    <w:rsid w:val="00CA24CB"/>
    <w:rsid w:val="00CA3D0D"/>
    <w:rsid w:val="00CA54AA"/>
    <w:rsid w:val="00CA5B46"/>
    <w:rsid w:val="00CA5CFF"/>
    <w:rsid w:val="00CA6B5E"/>
    <w:rsid w:val="00CA6CAE"/>
    <w:rsid w:val="00CB1005"/>
    <w:rsid w:val="00CB13B8"/>
    <w:rsid w:val="00CB1A2B"/>
    <w:rsid w:val="00CB3E63"/>
    <w:rsid w:val="00CB5F37"/>
    <w:rsid w:val="00CB7BA9"/>
    <w:rsid w:val="00CB7FC7"/>
    <w:rsid w:val="00CC089A"/>
    <w:rsid w:val="00CC20BD"/>
    <w:rsid w:val="00CC2ECF"/>
    <w:rsid w:val="00CC311B"/>
    <w:rsid w:val="00CC395E"/>
    <w:rsid w:val="00CC5851"/>
    <w:rsid w:val="00CC6CF9"/>
    <w:rsid w:val="00CC6EA6"/>
    <w:rsid w:val="00CC6EFA"/>
    <w:rsid w:val="00CC79FC"/>
    <w:rsid w:val="00CD1773"/>
    <w:rsid w:val="00CD1CF3"/>
    <w:rsid w:val="00CD2FF6"/>
    <w:rsid w:val="00CD3C84"/>
    <w:rsid w:val="00CD7050"/>
    <w:rsid w:val="00CD70A9"/>
    <w:rsid w:val="00CE001C"/>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BFB"/>
    <w:rsid w:val="00CF6CB7"/>
    <w:rsid w:val="00CF7312"/>
    <w:rsid w:val="00D02E54"/>
    <w:rsid w:val="00D03C6C"/>
    <w:rsid w:val="00D05ADA"/>
    <w:rsid w:val="00D073E5"/>
    <w:rsid w:val="00D07B89"/>
    <w:rsid w:val="00D10250"/>
    <w:rsid w:val="00D10912"/>
    <w:rsid w:val="00D10DE5"/>
    <w:rsid w:val="00D10F5C"/>
    <w:rsid w:val="00D1126A"/>
    <w:rsid w:val="00D12418"/>
    <w:rsid w:val="00D12548"/>
    <w:rsid w:val="00D126C6"/>
    <w:rsid w:val="00D12956"/>
    <w:rsid w:val="00D12F44"/>
    <w:rsid w:val="00D146B9"/>
    <w:rsid w:val="00D15775"/>
    <w:rsid w:val="00D157EE"/>
    <w:rsid w:val="00D16096"/>
    <w:rsid w:val="00D163C8"/>
    <w:rsid w:val="00D1706F"/>
    <w:rsid w:val="00D2040D"/>
    <w:rsid w:val="00D2182C"/>
    <w:rsid w:val="00D22D1D"/>
    <w:rsid w:val="00D22E06"/>
    <w:rsid w:val="00D23BAC"/>
    <w:rsid w:val="00D2454F"/>
    <w:rsid w:val="00D247C0"/>
    <w:rsid w:val="00D256C4"/>
    <w:rsid w:val="00D25A92"/>
    <w:rsid w:val="00D25D7A"/>
    <w:rsid w:val="00D263AC"/>
    <w:rsid w:val="00D26403"/>
    <w:rsid w:val="00D26DFC"/>
    <w:rsid w:val="00D3007A"/>
    <w:rsid w:val="00D30315"/>
    <w:rsid w:val="00D31290"/>
    <w:rsid w:val="00D33B05"/>
    <w:rsid w:val="00D34518"/>
    <w:rsid w:val="00D35562"/>
    <w:rsid w:val="00D36137"/>
    <w:rsid w:val="00D36ADA"/>
    <w:rsid w:val="00D40AD9"/>
    <w:rsid w:val="00D40CF5"/>
    <w:rsid w:val="00D4111A"/>
    <w:rsid w:val="00D43277"/>
    <w:rsid w:val="00D434A8"/>
    <w:rsid w:val="00D43EAB"/>
    <w:rsid w:val="00D45F83"/>
    <w:rsid w:val="00D4627A"/>
    <w:rsid w:val="00D4680A"/>
    <w:rsid w:val="00D479C1"/>
    <w:rsid w:val="00D50BDF"/>
    <w:rsid w:val="00D52983"/>
    <w:rsid w:val="00D52C83"/>
    <w:rsid w:val="00D53510"/>
    <w:rsid w:val="00D5478A"/>
    <w:rsid w:val="00D5488D"/>
    <w:rsid w:val="00D60C65"/>
    <w:rsid w:val="00D622E9"/>
    <w:rsid w:val="00D6377A"/>
    <w:rsid w:val="00D638FD"/>
    <w:rsid w:val="00D649CA"/>
    <w:rsid w:val="00D6534C"/>
    <w:rsid w:val="00D657B5"/>
    <w:rsid w:val="00D65D93"/>
    <w:rsid w:val="00D67A4C"/>
    <w:rsid w:val="00D708D1"/>
    <w:rsid w:val="00D7195E"/>
    <w:rsid w:val="00D71BBC"/>
    <w:rsid w:val="00D71C38"/>
    <w:rsid w:val="00D73217"/>
    <w:rsid w:val="00D73FFA"/>
    <w:rsid w:val="00D74F98"/>
    <w:rsid w:val="00D75CB3"/>
    <w:rsid w:val="00D75F0B"/>
    <w:rsid w:val="00D76A0D"/>
    <w:rsid w:val="00D76BAE"/>
    <w:rsid w:val="00D76EA3"/>
    <w:rsid w:val="00D771C1"/>
    <w:rsid w:val="00D771ED"/>
    <w:rsid w:val="00D777D7"/>
    <w:rsid w:val="00D77C98"/>
    <w:rsid w:val="00D77ECC"/>
    <w:rsid w:val="00D80C54"/>
    <w:rsid w:val="00D81183"/>
    <w:rsid w:val="00D817A1"/>
    <w:rsid w:val="00D819BE"/>
    <w:rsid w:val="00D81DB8"/>
    <w:rsid w:val="00D856B2"/>
    <w:rsid w:val="00D856EB"/>
    <w:rsid w:val="00D857EE"/>
    <w:rsid w:val="00D9034A"/>
    <w:rsid w:val="00D90712"/>
    <w:rsid w:val="00D94027"/>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0984"/>
    <w:rsid w:val="00DC2EC5"/>
    <w:rsid w:val="00DC6012"/>
    <w:rsid w:val="00DD248B"/>
    <w:rsid w:val="00DD2F95"/>
    <w:rsid w:val="00DD3320"/>
    <w:rsid w:val="00DD3D94"/>
    <w:rsid w:val="00DD488A"/>
    <w:rsid w:val="00DD5D32"/>
    <w:rsid w:val="00DD7D39"/>
    <w:rsid w:val="00DD7DC6"/>
    <w:rsid w:val="00DE2149"/>
    <w:rsid w:val="00DE2854"/>
    <w:rsid w:val="00DE29C2"/>
    <w:rsid w:val="00DE326A"/>
    <w:rsid w:val="00DE52BF"/>
    <w:rsid w:val="00DE649C"/>
    <w:rsid w:val="00DE7D00"/>
    <w:rsid w:val="00DF09E2"/>
    <w:rsid w:val="00DF3165"/>
    <w:rsid w:val="00DF371E"/>
    <w:rsid w:val="00DF6391"/>
    <w:rsid w:val="00DF6407"/>
    <w:rsid w:val="00DF6561"/>
    <w:rsid w:val="00DF6613"/>
    <w:rsid w:val="00DF7557"/>
    <w:rsid w:val="00E002D6"/>
    <w:rsid w:val="00E00572"/>
    <w:rsid w:val="00E03154"/>
    <w:rsid w:val="00E039D5"/>
    <w:rsid w:val="00E052B7"/>
    <w:rsid w:val="00E062A4"/>
    <w:rsid w:val="00E06BA3"/>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8CF"/>
    <w:rsid w:val="00E26A3B"/>
    <w:rsid w:val="00E305BA"/>
    <w:rsid w:val="00E30654"/>
    <w:rsid w:val="00E30E61"/>
    <w:rsid w:val="00E31C05"/>
    <w:rsid w:val="00E31CA8"/>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0817"/>
    <w:rsid w:val="00E52021"/>
    <w:rsid w:val="00E5247D"/>
    <w:rsid w:val="00E52D70"/>
    <w:rsid w:val="00E531B8"/>
    <w:rsid w:val="00E53B66"/>
    <w:rsid w:val="00E54064"/>
    <w:rsid w:val="00E541AE"/>
    <w:rsid w:val="00E5437D"/>
    <w:rsid w:val="00E54CB2"/>
    <w:rsid w:val="00E55284"/>
    <w:rsid w:val="00E57BB4"/>
    <w:rsid w:val="00E6062E"/>
    <w:rsid w:val="00E612F7"/>
    <w:rsid w:val="00E62562"/>
    <w:rsid w:val="00E65F49"/>
    <w:rsid w:val="00E66396"/>
    <w:rsid w:val="00E6655E"/>
    <w:rsid w:val="00E66D6D"/>
    <w:rsid w:val="00E67D65"/>
    <w:rsid w:val="00E70392"/>
    <w:rsid w:val="00E7159A"/>
    <w:rsid w:val="00E71846"/>
    <w:rsid w:val="00E71EF9"/>
    <w:rsid w:val="00E727BF"/>
    <w:rsid w:val="00E73B90"/>
    <w:rsid w:val="00E76FE0"/>
    <w:rsid w:val="00E77616"/>
    <w:rsid w:val="00E8003A"/>
    <w:rsid w:val="00E80D45"/>
    <w:rsid w:val="00E825C1"/>
    <w:rsid w:val="00E82641"/>
    <w:rsid w:val="00E842B3"/>
    <w:rsid w:val="00E844CE"/>
    <w:rsid w:val="00E86BD9"/>
    <w:rsid w:val="00E900E4"/>
    <w:rsid w:val="00E90E29"/>
    <w:rsid w:val="00E932E0"/>
    <w:rsid w:val="00E93A67"/>
    <w:rsid w:val="00E93A90"/>
    <w:rsid w:val="00E94720"/>
    <w:rsid w:val="00E94FD8"/>
    <w:rsid w:val="00E96BBC"/>
    <w:rsid w:val="00E97DBE"/>
    <w:rsid w:val="00EA18B2"/>
    <w:rsid w:val="00EA1BE6"/>
    <w:rsid w:val="00EA229A"/>
    <w:rsid w:val="00EA2DC7"/>
    <w:rsid w:val="00EA3B77"/>
    <w:rsid w:val="00EA5402"/>
    <w:rsid w:val="00EA5950"/>
    <w:rsid w:val="00EA660C"/>
    <w:rsid w:val="00EA6CF6"/>
    <w:rsid w:val="00EA79DA"/>
    <w:rsid w:val="00EA7B24"/>
    <w:rsid w:val="00EB2129"/>
    <w:rsid w:val="00EB2266"/>
    <w:rsid w:val="00EB2A79"/>
    <w:rsid w:val="00EB5163"/>
    <w:rsid w:val="00EC01C7"/>
    <w:rsid w:val="00EC0C90"/>
    <w:rsid w:val="00EC21B6"/>
    <w:rsid w:val="00EC488B"/>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00B"/>
    <w:rsid w:val="00EE3968"/>
    <w:rsid w:val="00EE403C"/>
    <w:rsid w:val="00EE4DF3"/>
    <w:rsid w:val="00EE7662"/>
    <w:rsid w:val="00EE78A6"/>
    <w:rsid w:val="00EF0EC7"/>
    <w:rsid w:val="00EF291E"/>
    <w:rsid w:val="00EF2BA0"/>
    <w:rsid w:val="00EF2F36"/>
    <w:rsid w:val="00EF4A8A"/>
    <w:rsid w:val="00EF5EA7"/>
    <w:rsid w:val="00EF6D0B"/>
    <w:rsid w:val="00F00265"/>
    <w:rsid w:val="00F0186C"/>
    <w:rsid w:val="00F024CC"/>
    <w:rsid w:val="00F02534"/>
    <w:rsid w:val="00F03757"/>
    <w:rsid w:val="00F05BBE"/>
    <w:rsid w:val="00F061D4"/>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291"/>
    <w:rsid w:val="00F333B3"/>
    <w:rsid w:val="00F33455"/>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731D"/>
    <w:rsid w:val="00F50F86"/>
    <w:rsid w:val="00F513C9"/>
    <w:rsid w:val="00F51851"/>
    <w:rsid w:val="00F51E39"/>
    <w:rsid w:val="00F5214B"/>
    <w:rsid w:val="00F5365E"/>
    <w:rsid w:val="00F536A5"/>
    <w:rsid w:val="00F53E79"/>
    <w:rsid w:val="00F543FA"/>
    <w:rsid w:val="00F56048"/>
    <w:rsid w:val="00F5660C"/>
    <w:rsid w:val="00F578E1"/>
    <w:rsid w:val="00F61DBB"/>
    <w:rsid w:val="00F63E5F"/>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2397"/>
    <w:rsid w:val="00F83A5E"/>
    <w:rsid w:val="00F84531"/>
    <w:rsid w:val="00F8465F"/>
    <w:rsid w:val="00F846E0"/>
    <w:rsid w:val="00F848AD"/>
    <w:rsid w:val="00F85AA7"/>
    <w:rsid w:val="00F86DA5"/>
    <w:rsid w:val="00F871CF"/>
    <w:rsid w:val="00F872C5"/>
    <w:rsid w:val="00F87DF0"/>
    <w:rsid w:val="00F91C11"/>
    <w:rsid w:val="00F91D74"/>
    <w:rsid w:val="00F92118"/>
    <w:rsid w:val="00F9309F"/>
    <w:rsid w:val="00F935BD"/>
    <w:rsid w:val="00F93F0D"/>
    <w:rsid w:val="00F944FF"/>
    <w:rsid w:val="00F96670"/>
    <w:rsid w:val="00F96899"/>
    <w:rsid w:val="00FA03BD"/>
    <w:rsid w:val="00FA0820"/>
    <w:rsid w:val="00FA2F35"/>
    <w:rsid w:val="00FA363C"/>
    <w:rsid w:val="00FA463B"/>
    <w:rsid w:val="00FA4814"/>
    <w:rsid w:val="00FA54FF"/>
    <w:rsid w:val="00FA65F7"/>
    <w:rsid w:val="00FB18DC"/>
    <w:rsid w:val="00FB199E"/>
    <w:rsid w:val="00FB20D8"/>
    <w:rsid w:val="00FB325F"/>
    <w:rsid w:val="00FB3C60"/>
    <w:rsid w:val="00FB56C0"/>
    <w:rsid w:val="00FB5E34"/>
    <w:rsid w:val="00FB6CEF"/>
    <w:rsid w:val="00FC1876"/>
    <w:rsid w:val="00FC1B55"/>
    <w:rsid w:val="00FC2A1B"/>
    <w:rsid w:val="00FC33FC"/>
    <w:rsid w:val="00FC5F75"/>
    <w:rsid w:val="00FC6CD7"/>
    <w:rsid w:val="00FC6EF3"/>
    <w:rsid w:val="00FC7DB6"/>
    <w:rsid w:val="00FD0173"/>
    <w:rsid w:val="00FD0B0E"/>
    <w:rsid w:val="00FD0CAD"/>
    <w:rsid w:val="00FD1A32"/>
    <w:rsid w:val="00FD3791"/>
    <w:rsid w:val="00FD4052"/>
    <w:rsid w:val="00FD496E"/>
    <w:rsid w:val="00FD548F"/>
    <w:rsid w:val="00FD756F"/>
    <w:rsid w:val="00FE0634"/>
    <w:rsid w:val="00FE35D2"/>
    <w:rsid w:val="00FE443D"/>
    <w:rsid w:val="00FE5424"/>
    <w:rsid w:val="00FE64E8"/>
    <w:rsid w:val="00FE694C"/>
    <w:rsid w:val="00FF110E"/>
    <w:rsid w:val="00FF1C5F"/>
    <w:rsid w:val="00FF2443"/>
    <w:rsid w:val="00FF29A2"/>
    <w:rsid w:val="00FF3C2C"/>
    <w:rsid w:val="00FF40BD"/>
    <w:rsid w:val="00FF4518"/>
    <w:rsid w:val="00FF4603"/>
    <w:rsid w:val="00FF6CA9"/>
    <w:rsid w:val="00FF6ED8"/>
    <w:rsid w:val="00FF722C"/>
    <w:rsid w:val="3F3E8E8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FA74D6E"/>
  <w15:docId w15:val="{C81DD88C-B2A2-4A00-B7E3-DF8C7B7A6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uiPriority="39"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63ED"/>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911CFB"/>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autoRedefine/>
    <w:uiPriority w:val="4"/>
    <w:qFormat/>
    <w:rsid w:val="0042180B"/>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autoRedefine/>
    <w:uiPriority w:val="4"/>
    <w:qFormat/>
    <w:rsid w:val="00CB7BA9"/>
    <w:pPr>
      <w:keepNext/>
      <w:keepLines/>
      <w:spacing w:before="240"/>
      <w:outlineLvl w:val="2"/>
    </w:pPr>
    <w:rPr>
      <w:rFonts w:eastAsiaTheme="majorEastAsia" w:cstheme="majorBidi"/>
      <w:b/>
      <w:color w:val="3F0731" w:themeColor="text2"/>
    </w:rPr>
  </w:style>
  <w:style w:type="paragraph" w:styleId="Heading4">
    <w:name w:val="heading 4"/>
    <w:aliases w:val="Heading 4 (table &amp; chart)"/>
    <w:basedOn w:val="Normal"/>
    <w:next w:val="Normal"/>
    <w:link w:val="Heading4Char"/>
    <w:uiPriority w:val="23"/>
    <w:semiHidden/>
    <w:qFormat/>
    <w:rsid w:val="00911CFB"/>
    <w:pPr>
      <w:keepNext/>
      <w:keepLines/>
      <w:numPr>
        <w:ilvl w:val="3"/>
        <w:numId w:val="13"/>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911CFB"/>
    <w:pPr>
      <w:keepNext/>
      <w:keepLines/>
      <w:numPr>
        <w:ilvl w:val="4"/>
        <w:numId w:val="13"/>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911CFB"/>
    <w:pPr>
      <w:keepNext/>
      <w:keepLines/>
      <w:numPr>
        <w:ilvl w:val="5"/>
        <w:numId w:val="13"/>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911CFB"/>
    <w:pPr>
      <w:keepNext/>
      <w:keepLines/>
      <w:numPr>
        <w:ilvl w:val="6"/>
        <w:numId w:val="13"/>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911CFB"/>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911CFB"/>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6663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63ED"/>
  </w:style>
  <w:style w:type="paragraph" w:customStyle="1" w:styleId="TableColumnHeading">
    <w:name w:val="Table Column Heading"/>
    <w:basedOn w:val="BodyText"/>
    <w:uiPriority w:val="7"/>
    <w:qFormat/>
    <w:rsid w:val="00911CFB"/>
    <w:pPr>
      <w:spacing w:before="60" w:after="60"/>
    </w:pPr>
    <w:rPr>
      <w:b/>
      <w:bCs/>
    </w:rPr>
  </w:style>
  <w:style w:type="paragraph" w:styleId="Footer">
    <w:name w:val="footer"/>
    <w:basedOn w:val="Normal"/>
    <w:link w:val="FooterChar"/>
    <w:uiPriority w:val="99"/>
    <w:unhideWhenUsed/>
    <w:rsid w:val="00747E60"/>
    <w:pPr>
      <w:tabs>
        <w:tab w:val="center" w:pos="4513"/>
        <w:tab w:val="right" w:pos="9026"/>
      </w:tabs>
      <w:spacing w:after="0"/>
    </w:pPr>
  </w:style>
  <w:style w:type="character" w:customStyle="1" w:styleId="FooterChar">
    <w:name w:val="Footer Char"/>
    <w:basedOn w:val="DefaultParagraphFont"/>
    <w:link w:val="Footer"/>
    <w:uiPriority w:val="99"/>
    <w:rsid w:val="00747E60"/>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911CFB"/>
    <w:pPr>
      <w:jc w:val="right"/>
    </w:pPr>
  </w:style>
  <w:style w:type="paragraph" w:customStyle="1" w:styleId="PageTitle">
    <w:name w:val="Page Title"/>
    <w:basedOn w:val="Normal"/>
    <w:next w:val="BodyText"/>
    <w:uiPriority w:val="3"/>
    <w:qFormat/>
    <w:rsid w:val="00911CFB"/>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911CFB"/>
    <w:pPr>
      <w:jc w:val="right"/>
    </w:pPr>
  </w:style>
  <w:style w:type="character" w:customStyle="1" w:styleId="Bold">
    <w:name w:val="Bold"/>
    <w:basedOn w:val="DefaultParagraphFont"/>
    <w:uiPriority w:val="2"/>
    <w:qFormat/>
    <w:rsid w:val="00911CFB"/>
    <w:rPr>
      <w:rFonts w:ascii="Poppins" w:hAnsi="Poppins"/>
      <w:b/>
      <w:i w:val="0"/>
      <w:color w:val="000000" w:themeColor="text1"/>
    </w:rPr>
  </w:style>
  <w:style w:type="paragraph" w:customStyle="1" w:styleId="DocumentTitle">
    <w:name w:val="Document Title"/>
    <w:next w:val="DocumentSubtitle"/>
    <w:uiPriority w:val="26"/>
    <w:rsid w:val="00C502F2"/>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C502F2"/>
    <w:pPr>
      <w:spacing w:after="0"/>
      <w:ind w:left="3969"/>
      <w:jc w:val="right"/>
    </w:pPr>
    <w:rPr>
      <w:noProof/>
      <w:sz w:val="18"/>
    </w:rPr>
  </w:style>
  <w:style w:type="paragraph" w:styleId="BalloonText">
    <w:name w:val="Balloon Text"/>
    <w:basedOn w:val="Normal"/>
    <w:link w:val="BalloonTextChar"/>
    <w:uiPriority w:val="99"/>
    <w:semiHidden/>
    <w:unhideWhenUsed/>
    <w:rsid w:val="00C502F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2F2"/>
    <w:rPr>
      <w:rFonts w:ascii="Tahoma" w:hAnsi="Tahoma" w:cs="Tahoma"/>
      <w:color w:val="000000" w:themeColor="text1"/>
      <w:sz w:val="16"/>
      <w:szCs w:val="16"/>
      <w:lang w:val="en-GB"/>
    </w:rPr>
  </w:style>
  <w:style w:type="character" w:customStyle="1" w:styleId="HeaderChar">
    <w:name w:val="Header Char"/>
    <w:basedOn w:val="DefaultParagraphFont"/>
    <w:link w:val="Header"/>
    <w:uiPriority w:val="99"/>
    <w:rsid w:val="00C502F2"/>
    <w:rPr>
      <w:noProof/>
      <w:color w:val="000000" w:themeColor="text1"/>
      <w:sz w:val="18"/>
      <w:lang w:val="en-GB"/>
    </w:rPr>
  </w:style>
  <w:style w:type="character" w:customStyle="1" w:styleId="Heading1Char">
    <w:name w:val="Heading 1 Char"/>
    <w:basedOn w:val="DefaultParagraphFont"/>
    <w:link w:val="Heading1"/>
    <w:uiPriority w:val="4"/>
    <w:rsid w:val="00911CFB"/>
    <w:rPr>
      <w:rFonts w:ascii="Poppins" w:eastAsiaTheme="majorEastAsia" w:hAnsi="Poppins"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42180B"/>
    <w:rPr>
      <w:rFonts w:ascii="Poppins" w:eastAsiaTheme="majorEastAsia" w:hAnsi="Poppins" w:cstheme="majorBidi"/>
      <w:b/>
      <w:bCs/>
      <w:color w:val="3F0731" w:themeColor="text2"/>
      <w:kern w:val="2"/>
      <w:sz w:val="28"/>
      <w:szCs w:val="26"/>
      <w:lang w:val="en-GB"/>
      <w14:ligatures w14:val="standardContextual"/>
    </w:rPr>
  </w:style>
  <w:style w:type="table" w:styleId="TableGrid">
    <w:name w:val="Table Grid"/>
    <w:basedOn w:val="TableNormal"/>
    <w:uiPriority w:val="59"/>
    <w:rsid w:val="00C502F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911CFB"/>
    <w:pPr>
      <w:spacing w:before="60" w:after="60"/>
    </w:pPr>
    <w:rPr>
      <w:lang w:eastAsia="en-NZ"/>
    </w:rPr>
  </w:style>
  <w:style w:type="paragraph" w:styleId="ListBullet">
    <w:name w:val="List Bullet"/>
    <w:basedOn w:val="Normal"/>
    <w:uiPriority w:val="99"/>
    <w:semiHidden/>
    <w:rsid w:val="00C502F2"/>
    <w:pPr>
      <w:numPr>
        <w:numId w:val="1"/>
      </w:numPr>
      <w:contextualSpacing/>
    </w:pPr>
  </w:style>
  <w:style w:type="paragraph" w:styleId="ListBullet2">
    <w:name w:val="List Bullet 2"/>
    <w:basedOn w:val="Normal"/>
    <w:uiPriority w:val="99"/>
    <w:semiHidden/>
    <w:rsid w:val="00C502F2"/>
    <w:pPr>
      <w:numPr>
        <w:numId w:val="2"/>
      </w:numPr>
      <w:contextualSpacing/>
    </w:pPr>
  </w:style>
  <w:style w:type="paragraph" w:styleId="ListBullet3">
    <w:name w:val="List Bullet 3"/>
    <w:basedOn w:val="Normal"/>
    <w:uiPriority w:val="99"/>
    <w:semiHidden/>
    <w:rsid w:val="00C502F2"/>
    <w:pPr>
      <w:numPr>
        <w:numId w:val="3"/>
      </w:numPr>
      <w:contextualSpacing/>
    </w:pPr>
  </w:style>
  <w:style w:type="paragraph" w:styleId="ListBullet4">
    <w:name w:val="List Bullet 4"/>
    <w:basedOn w:val="Normal"/>
    <w:uiPriority w:val="99"/>
    <w:semiHidden/>
    <w:rsid w:val="00C502F2"/>
    <w:pPr>
      <w:numPr>
        <w:numId w:val="4"/>
      </w:numPr>
      <w:contextualSpacing/>
    </w:pPr>
  </w:style>
  <w:style w:type="paragraph" w:styleId="ListBullet5">
    <w:name w:val="List Bullet 5"/>
    <w:basedOn w:val="Normal"/>
    <w:uiPriority w:val="99"/>
    <w:semiHidden/>
    <w:rsid w:val="00C502F2"/>
    <w:pPr>
      <w:numPr>
        <w:numId w:val="5"/>
      </w:numPr>
      <w:contextualSpacing/>
    </w:pPr>
  </w:style>
  <w:style w:type="paragraph" w:styleId="ListNumber">
    <w:name w:val="List Number"/>
    <w:basedOn w:val="Normal"/>
    <w:uiPriority w:val="99"/>
    <w:semiHidden/>
    <w:rsid w:val="00C502F2"/>
    <w:pPr>
      <w:numPr>
        <w:numId w:val="6"/>
      </w:numPr>
      <w:contextualSpacing/>
    </w:pPr>
  </w:style>
  <w:style w:type="paragraph" w:styleId="ListNumber2">
    <w:name w:val="List Number 2"/>
    <w:basedOn w:val="Normal"/>
    <w:uiPriority w:val="99"/>
    <w:semiHidden/>
    <w:rsid w:val="00C502F2"/>
    <w:pPr>
      <w:numPr>
        <w:numId w:val="7"/>
      </w:numPr>
      <w:contextualSpacing/>
    </w:pPr>
  </w:style>
  <w:style w:type="paragraph" w:styleId="ListNumber3">
    <w:name w:val="List Number 3"/>
    <w:basedOn w:val="Normal"/>
    <w:uiPriority w:val="99"/>
    <w:semiHidden/>
    <w:rsid w:val="00C502F2"/>
    <w:pPr>
      <w:numPr>
        <w:numId w:val="8"/>
      </w:numPr>
      <w:contextualSpacing/>
    </w:pPr>
  </w:style>
  <w:style w:type="paragraph" w:styleId="ListNumber4">
    <w:name w:val="List Number 4"/>
    <w:basedOn w:val="Normal"/>
    <w:uiPriority w:val="99"/>
    <w:semiHidden/>
    <w:rsid w:val="00C502F2"/>
    <w:pPr>
      <w:numPr>
        <w:numId w:val="9"/>
      </w:numPr>
      <w:contextualSpacing/>
    </w:pPr>
  </w:style>
  <w:style w:type="paragraph" w:styleId="ListNumber5">
    <w:name w:val="List Number 5"/>
    <w:basedOn w:val="Normal"/>
    <w:uiPriority w:val="99"/>
    <w:semiHidden/>
    <w:rsid w:val="00C502F2"/>
    <w:pPr>
      <w:numPr>
        <w:numId w:val="10"/>
      </w:numPr>
      <w:contextualSpacing/>
    </w:pPr>
  </w:style>
  <w:style w:type="paragraph" w:styleId="List">
    <w:name w:val="List"/>
    <w:basedOn w:val="Normal"/>
    <w:uiPriority w:val="99"/>
    <w:semiHidden/>
    <w:rsid w:val="00C502F2"/>
    <w:pPr>
      <w:ind w:left="283" w:hanging="283"/>
      <w:contextualSpacing/>
    </w:pPr>
  </w:style>
  <w:style w:type="paragraph" w:styleId="List2">
    <w:name w:val="List 2"/>
    <w:basedOn w:val="Normal"/>
    <w:uiPriority w:val="99"/>
    <w:semiHidden/>
    <w:rsid w:val="00C502F2"/>
    <w:pPr>
      <w:ind w:left="566" w:hanging="283"/>
      <w:contextualSpacing/>
    </w:pPr>
  </w:style>
  <w:style w:type="paragraph" w:styleId="List3">
    <w:name w:val="List 3"/>
    <w:basedOn w:val="Normal"/>
    <w:uiPriority w:val="99"/>
    <w:semiHidden/>
    <w:rsid w:val="00C502F2"/>
    <w:pPr>
      <w:ind w:left="849" w:hanging="283"/>
      <w:contextualSpacing/>
    </w:pPr>
  </w:style>
  <w:style w:type="paragraph" w:styleId="List4">
    <w:name w:val="List 4"/>
    <w:basedOn w:val="Normal"/>
    <w:uiPriority w:val="99"/>
    <w:semiHidden/>
    <w:rsid w:val="00C502F2"/>
    <w:pPr>
      <w:ind w:left="1132" w:hanging="283"/>
      <w:contextualSpacing/>
    </w:pPr>
  </w:style>
  <w:style w:type="paragraph" w:styleId="List5">
    <w:name w:val="List 5"/>
    <w:basedOn w:val="Normal"/>
    <w:uiPriority w:val="99"/>
    <w:semiHidden/>
    <w:rsid w:val="00C502F2"/>
    <w:pPr>
      <w:ind w:left="1415" w:hanging="283"/>
      <w:contextualSpacing/>
    </w:pPr>
  </w:style>
  <w:style w:type="character" w:styleId="CommentReference">
    <w:name w:val="annotation reference"/>
    <w:basedOn w:val="DefaultParagraphFont"/>
    <w:uiPriority w:val="99"/>
    <w:semiHidden/>
    <w:unhideWhenUsed/>
    <w:rsid w:val="00C502F2"/>
    <w:rPr>
      <w:sz w:val="16"/>
      <w:szCs w:val="16"/>
    </w:rPr>
  </w:style>
  <w:style w:type="paragraph" w:styleId="CommentText">
    <w:name w:val="annotation text"/>
    <w:basedOn w:val="Normal"/>
    <w:link w:val="CommentTextChar"/>
    <w:uiPriority w:val="99"/>
    <w:semiHidden/>
    <w:unhideWhenUsed/>
    <w:rsid w:val="00C502F2"/>
  </w:style>
  <w:style w:type="character" w:customStyle="1" w:styleId="CommentTextChar">
    <w:name w:val="Comment Text Char"/>
    <w:basedOn w:val="DefaultParagraphFont"/>
    <w:link w:val="CommentText"/>
    <w:uiPriority w:val="99"/>
    <w:semiHidden/>
    <w:rsid w:val="00C502F2"/>
    <w:rPr>
      <w:color w:val="000000" w:themeColor="text1"/>
      <w:lang w:val="en-GB"/>
    </w:rPr>
  </w:style>
  <w:style w:type="paragraph" w:styleId="CommentSubject">
    <w:name w:val="annotation subject"/>
    <w:basedOn w:val="CommentText"/>
    <w:next w:val="CommentText"/>
    <w:link w:val="CommentSubjectChar"/>
    <w:uiPriority w:val="99"/>
    <w:semiHidden/>
    <w:unhideWhenUsed/>
    <w:rsid w:val="00C502F2"/>
    <w:rPr>
      <w:b/>
      <w:bCs/>
    </w:rPr>
  </w:style>
  <w:style w:type="character" w:customStyle="1" w:styleId="CommentSubjectChar">
    <w:name w:val="Comment Subject Char"/>
    <w:basedOn w:val="CommentTextChar"/>
    <w:link w:val="CommentSubject"/>
    <w:uiPriority w:val="99"/>
    <w:semiHidden/>
    <w:rsid w:val="00C502F2"/>
    <w:rPr>
      <w:b/>
      <w:bCs/>
      <w:color w:val="000000" w:themeColor="text1"/>
      <w:lang w:val="en-GB"/>
    </w:rPr>
  </w:style>
  <w:style w:type="character" w:styleId="Emphasis">
    <w:name w:val="Emphasis"/>
    <w:basedOn w:val="DefaultParagraphFont"/>
    <w:uiPriority w:val="27"/>
    <w:qFormat/>
    <w:rsid w:val="00911CFB"/>
    <w:rPr>
      <w:rFonts w:ascii="Poppins" w:hAnsi="Poppins"/>
      <w:i/>
      <w:iCs/>
    </w:rPr>
  </w:style>
  <w:style w:type="paragraph" w:customStyle="1" w:styleId="DocumentSubtitle">
    <w:name w:val="Document Subtitle"/>
    <w:basedOn w:val="DocumentTitle"/>
    <w:next w:val="Normal"/>
    <w:uiPriority w:val="26"/>
    <w:rsid w:val="00C502F2"/>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CB7BA9"/>
    <w:rPr>
      <w:rFonts w:ascii="Poppins" w:eastAsiaTheme="majorEastAsia" w:hAnsi="Poppins" w:cstheme="majorBidi"/>
      <w:b/>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911CFB"/>
    <w:rPr>
      <w:rFonts w:asciiTheme="majorHAnsi" w:eastAsiaTheme="majorEastAsia" w:hAnsiTheme="majorHAnsi" w:cstheme="majorBidi"/>
      <w:color w:val="2F0524" w:themeColor="accent1" w:themeShade="BF"/>
      <w:kern w:val="2"/>
      <w:sz w:val="22"/>
      <w:szCs w:val="22"/>
      <w:lang w:val="en-GB"/>
      <w14:ligatures w14:val="standardContextual"/>
    </w:rPr>
  </w:style>
  <w:style w:type="paragraph" w:customStyle="1" w:styleId="Bullet1">
    <w:name w:val="Bullet 1"/>
    <w:basedOn w:val="BodyText"/>
    <w:uiPriority w:val="1"/>
    <w:qFormat/>
    <w:rsid w:val="00911CFB"/>
    <w:pPr>
      <w:numPr>
        <w:numId w:val="14"/>
      </w:numPr>
    </w:pPr>
  </w:style>
  <w:style w:type="paragraph" w:customStyle="1" w:styleId="Bullet2">
    <w:name w:val="Bullet 2"/>
    <w:basedOn w:val="BodyText"/>
    <w:uiPriority w:val="1"/>
    <w:qFormat/>
    <w:rsid w:val="00911CFB"/>
    <w:pPr>
      <w:numPr>
        <w:numId w:val="15"/>
      </w:numPr>
    </w:pPr>
  </w:style>
  <w:style w:type="paragraph" w:customStyle="1" w:styleId="Bullet3">
    <w:name w:val="Bullet 3"/>
    <w:basedOn w:val="BodyText"/>
    <w:uiPriority w:val="1"/>
    <w:qFormat/>
    <w:rsid w:val="00911CFB"/>
    <w:pPr>
      <w:numPr>
        <w:numId w:val="16"/>
      </w:numPr>
    </w:pPr>
  </w:style>
  <w:style w:type="paragraph" w:customStyle="1" w:styleId="NumberedBullet1">
    <w:name w:val="Numbered Bullet 1"/>
    <w:basedOn w:val="BodyText"/>
    <w:uiPriority w:val="5"/>
    <w:qFormat/>
    <w:rsid w:val="00911CFB"/>
    <w:pPr>
      <w:numPr>
        <w:numId w:val="17"/>
      </w:numPr>
      <w:spacing w:before="60" w:after="60"/>
    </w:pPr>
  </w:style>
  <w:style w:type="paragraph" w:customStyle="1" w:styleId="NumberedBullet2">
    <w:name w:val="Numbered Bullet 2"/>
    <w:basedOn w:val="BodyText"/>
    <w:uiPriority w:val="5"/>
    <w:qFormat/>
    <w:rsid w:val="00911CFB"/>
    <w:pPr>
      <w:numPr>
        <w:ilvl w:val="1"/>
        <w:numId w:val="17"/>
      </w:numPr>
      <w:tabs>
        <w:tab w:val="left" w:pos="709"/>
      </w:tabs>
    </w:pPr>
  </w:style>
  <w:style w:type="paragraph" w:customStyle="1" w:styleId="NumberedBullet3">
    <w:name w:val="Numbered Bullet 3"/>
    <w:basedOn w:val="BodyText"/>
    <w:uiPriority w:val="5"/>
    <w:qFormat/>
    <w:rsid w:val="00911CFB"/>
    <w:pPr>
      <w:numPr>
        <w:ilvl w:val="2"/>
        <w:numId w:val="17"/>
      </w:numPr>
      <w:tabs>
        <w:tab w:val="left" w:pos="1276"/>
      </w:tabs>
    </w:pPr>
  </w:style>
  <w:style w:type="numbering" w:customStyle="1" w:styleId="NumberedBulletsList">
    <w:name w:val="Numbered Bullets List"/>
    <w:uiPriority w:val="99"/>
    <w:rsid w:val="00C502F2"/>
    <w:pPr>
      <w:numPr>
        <w:numId w:val="11"/>
      </w:numPr>
    </w:pPr>
  </w:style>
  <w:style w:type="paragraph" w:customStyle="1" w:styleId="Indent1">
    <w:name w:val="Indent 1"/>
    <w:basedOn w:val="BodyText"/>
    <w:uiPriority w:val="6"/>
    <w:semiHidden/>
    <w:unhideWhenUsed/>
    <w:qFormat/>
    <w:rsid w:val="00911CFB"/>
    <w:pPr>
      <w:ind w:left="284"/>
    </w:pPr>
  </w:style>
  <w:style w:type="paragraph" w:customStyle="1" w:styleId="Indent2">
    <w:name w:val="Indent 2"/>
    <w:basedOn w:val="BodyText"/>
    <w:uiPriority w:val="6"/>
    <w:semiHidden/>
    <w:unhideWhenUsed/>
    <w:qFormat/>
    <w:rsid w:val="00911CFB"/>
    <w:pPr>
      <w:ind w:left="567"/>
    </w:pPr>
  </w:style>
  <w:style w:type="paragraph" w:customStyle="1" w:styleId="Indent3">
    <w:name w:val="Indent 3"/>
    <w:basedOn w:val="BodyText"/>
    <w:uiPriority w:val="6"/>
    <w:semiHidden/>
    <w:unhideWhenUsed/>
    <w:qFormat/>
    <w:rsid w:val="00911CFB"/>
    <w:pPr>
      <w:ind w:left="851"/>
    </w:pPr>
  </w:style>
  <w:style w:type="paragraph" w:customStyle="1" w:styleId="ShadedHeading">
    <w:name w:val="Shaded Heading"/>
    <w:basedOn w:val="BodyText"/>
    <w:next w:val="ShadedBody"/>
    <w:uiPriority w:val="10"/>
    <w:rsid w:val="00C502F2"/>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C502F2"/>
    <w:rPr>
      <w:color w:val="808080"/>
    </w:rPr>
  </w:style>
  <w:style w:type="paragraph" w:customStyle="1" w:styleId="Authors">
    <w:name w:val="Authors"/>
    <w:basedOn w:val="Footer"/>
    <w:link w:val="AuthorsChar"/>
    <w:uiPriority w:val="99"/>
    <w:rsid w:val="00C502F2"/>
    <w:pPr>
      <w:spacing w:before="60" w:after="60"/>
    </w:pPr>
  </w:style>
  <w:style w:type="character" w:customStyle="1" w:styleId="Heading4Char">
    <w:name w:val="Heading 4 Char"/>
    <w:aliases w:val="Heading 4 (table &amp; chart) Char"/>
    <w:basedOn w:val="DefaultParagraphFont"/>
    <w:link w:val="Heading4"/>
    <w:uiPriority w:val="23"/>
    <w:semiHidden/>
    <w:rsid w:val="00911CFB"/>
    <w:rPr>
      <w:rFonts w:asciiTheme="majorHAnsi" w:eastAsiaTheme="majorEastAsia" w:hAnsiTheme="majorHAnsi" w:cstheme="majorBidi"/>
      <w:b/>
      <w:iCs/>
      <w:color w:val="7A3864"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911CFB"/>
    <w:rPr>
      <w:rFonts w:asciiTheme="majorHAnsi" w:eastAsiaTheme="majorEastAsia" w:hAnsiTheme="majorHAnsi" w:cstheme="majorBidi"/>
      <w:color w:val="1F0318"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911CFB"/>
    <w:rPr>
      <w:rFonts w:asciiTheme="majorHAnsi" w:eastAsiaTheme="majorEastAsia" w:hAnsiTheme="majorHAnsi" w:cstheme="majorBidi"/>
      <w:i/>
      <w:iCs/>
      <w:color w:val="1F0318"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911CFB"/>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911CFB"/>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911CFB"/>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25"/>
    <w:rsid w:val="00911CFB"/>
    <w:rPr>
      <w:rFonts w:ascii="Poppins" w:eastAsiaTheme="majorEastAsia" w:hAnsi="Poppins"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911CFB"/>
    <w:rPr>
      <w:b/>
    </w:rPr>
  </w:style>
  <w:style w:type="character" w:customStyle="1" w:styleId="HighlightAccent1">
    <w:name w:val="Highlight Accent 1"/>
    <w:basedOn w:val="DefaultParagraphFont"/>
    <w:uiPriority w:val="9"/>
    <w:qFormat/>
    <w:rsid w:val="00911CFB"/>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911CFB"/>
    <w:rPr>
      <w:rFonts w:ascii="Poppins" w:hAnsi="Poppins"/>
      <w:color w:val="000000" w:themeColor="text1"/>
      <w:bdr w:val="none" w:sz="0" w:space="0" w:color="auto"/>
      <w:shd w:val="clear" w:color="auto" w:fill="E8A4A1" w:themeFill="accent6" w:themeFillTint="66"/>
    </w:rPr>
  </w:style>
  <w:style w:type="character" w:styleId="Hyperlink">
    <w:name w:val="Hyperlink"/>
    <w:basedOn w:val="DefaultParagraphFont"/>
    <w:uiPriority w:val="99"/>
    <w:unhideWhenUsed/>
    <w:rsid w:val="00C502F2"/>
    <w:rPr>
      <w:color w:val="000000" w:themeColor="text1"/>
      <w:u w:val="single"/>
    </w:rPr>
  </w:style>
  <w:style w:type="paragraph" w:styleId="ListParagraph">
    <w:name w:val="List Paragraph"/>
    <w:basedOn w:val="Normal"/>
    <w:uiPriority w:val="35"/>
    <w:qFormat/>
    <w:rsid w:val="00911CFB"/>
    <w:pPr>
      <w:ind w:left="720"/>
      <w:contextualSpacing/>
    </w:pPr>
  </w:style>
  <w:style w:type="paragraph" w:customStyle="1" w:styleId="Heading1Numbered">
    <w:name w:val="Heading 1 Numbered"/>
    <w:basedOn w:val="Heading1"/>
    <w:next w:val="BodyText"/>
    <w:autoRedefine/>
    <w:uiPriority w:val="4"/>
    <w:qFormat/>
    <w:rsid w:val="00BE2EC1"/>
    <w:pPr>
      <w:numPr>
        <w:numId w:val="20"/>
      </w:numPr>
    </w:pPr>
  </w:style>
  <w:style w:type="character" w:customStyle="1" w:styleId="HighlightAccent2">
    <w:name w:val="Highlight Accent 2"/>
    <w:basedOn w:val="DefaultParagraphFont"/>
    <w:uiPriority w:val="9"/>
    <w:qFormat/>
    <w:rsid w:val="00911CFB"/>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C502F2"/>
    <w:rPr>
      <w:b/>
      <w:i/>
    </w:rPr>
  </w:style>
  <w:style w:type="paragraph" w:styleId="NoSpacing">
    <w:name w:val="No Spacing"/>
    <w:next w:val="BodyText"/>
    <w:rsid w:val="00C502F2"/>
    <w:pPr>
      <w:spacing w:after="0"/>
    </w:pPr>
    <w:rPr>
      <w:sz w:val="18"/>
      <w:lang w:val="en-GB"/>
    </w:rPr>
  </w:style>
  <w:style w:type="paragraph" w:styleId="TOC2">
    <w:name w:val="toc 2"/>
    <w:basedOn w:val="Normal"/>
    <w:next w:val="Normal"/>
    <w:autoRedefine/>
    <w:uiPriority w:val="39"/>
    <w:qFormat/>
    <w:rsid w:val="00CB7BA9"/>
    <w:pPr>
      <w:tabs>
        <w:tab w:val="right" w:leader="dot" w:pos="10194"/>
      </w:tabs>
      <w:spacing w:after="0"/>
    </w:pPr>
    <w:rPr>
      <w:noProof/>
    </w:rPr>
  </w:style>
  <w:style w:type="paragraph" w:styleId="TOC1">
    <w:name w:val="toc 1"/>
    <w:basedOn w:val="Normal"/>
    <w:next w:val="Normal"/>
    <w:autoRedefine/>
    <w:uiPriority w:val="39"/>
    <w:qFormat/>
    <w:rsid w:val="00CB7BA9"/>
    <w:pPr>
      <w:tabs>
        <w:tab w:val="right" w:leader="dot" w:pos="10194"/>
      </w:tabs>
      <w:spacing w:after="0"/>
    </w:pPr>
    <w:rPr>
      <w:rFonts w:cstheme="minorHAnsi"/>
      <w:noProof/>
      <w:color w:val="3F0731" w:themeColor="text2"/>
    </w:rPr>
  </w:style>
  <w:style w:type="paragraph" w:customStyle="1" w:styleId="Contents">
    <w:name w:val="Contents"/>
    <w:basedOn w:val="PageTitle"/>
    <w:next w:val="BodyText"/>
    <w:uiPriority w:val="99"/>
    <w:unhideWhenUsed/>
    <w:rsid w:val="00C502F2"/>
    <w:pPr>
      <w:framePr w:wrap="notBeside" w:hAnchor="text" w:y="710"/>
    </w:pPr>
  </w:style>
  <w:style w:type="paragraph" w:customStyle="1" w:styleId="Dateofpapers">
    <w:name w:val="Date of papers"/>
    <w:basedOn w:val="Footer"/>
    <w:link w:val="DateofpapersChar"/>
    <w:uiPriority w:val="99"/>
    <w:rsid w:val="00C502F2"/>
    <w:pPr>
      <w:spacing w:before="60" w:after="60"/>
    </w:pPr>
  </w:style>
  <w:style w:type="paragraph" w:customStyle="1" w:styleId="Introtext">
    <w:name w:val="Intro text"/>
    <w:basedOn w:val="Normal"/>
    <w:uiPriority w:val="99"/>
    <w:qFormat/>
    <w:rsid w:val="00911CFB"/>
    <w:rPr>
      <w:color w:val="3F0731" w:themeColor="text2"/>
    </w:rPr>
  </w:style>
  <w:style w:type="paragraph" w:customStyle="1" w:styleId="FrameBody">
    <w:name w:val="Frame Body"/>
    <w:basedOn w:val="FrameHeading"/>
    <w:uiPriority w:val="13"/>
    <w:rsid w:val="00C502F2"/>
    <w:pPr>
      <w:framePr w:wrap="around"/>
    </w:pPr>
    <w:rPr>
      <w:b w:val="0"/>
      <w:sz w:val="20"/>
    </w:rPr>
  </w:style>
  <w:style w:type="paragraph" w:styleId="BodyText">
    <w:name w:val="Body Text"/>
    <w:link w:val="BodyTextChar"/>
    <w:autoRedefine/>
    <w:qFormat/>
    <w:rsid w:val="00BE2EC1"/>
    <w:rPr>
      <w:rFonts w:ascii="Poppins" w:hAnsi="Poppins"/>
      <w:color w:val="000000" w:themeColor="text1"/>
      <w:sz w:val="22"/>
      <w:lang w:val="en-GB"/>
    </w:rPr>
  </w:style>
  <w:style w:type="character" w:customStyle="1" w:styleId="BodyTextChar">
    <w:name w:val="Body Text Char"/>
    <w:basedOn w:val="DefaultParagraphFont"/>
    <w:link w:val="BodyText"/>
    <w:rsid w:val="00BE2EC1"/>
    <w:rPr>
      <w:rFonts w:ascii="Poppins" w:hAnsi="Poppins"/>
      <w:color w:val="000000" w:themeColor="text1"/>
      <w:sz w:val="22"/>
      <w:lang w:val="en-GB"/>
    </w:rPr>
  </w:style>
  <w:style w:type="numbering" w:customStyle="1" w:styleId="Bullets">
    <w:name w:val="Bullets"/>
    <w:uiPriority w:val="99"/>
    <w:rsid w:val="00C502F2"/>
    <w:pPr>
      <w:numPr>
        <w:numId w:val="12"/>
      </w:numPr>
    </w:pPr>
  </w:style>
  <w:style w:type="paragraph" w:customStyle="1" w:styleId="TableTitle">
    <w:name w:val="Table Title"/>
    <w:basedOn w:val="BodyText"/>
    <w:next w:val="BodyText"/>
    <w:uiPriority w:val="6"/>
    <w:qFormat/>
    <w:rsid w:val="00911CFB"/>
    <w:pPr>
      <w:keepNext/>
      <w:keepLines/>
      <w:spacing w:before="120"/>
    </w:pPr>
    <w:rPr>
      <w:rFonts w:cstheme="majorHAnsi"/>
      <w:b/>
      <w:color w:val="3F0731" w:themeColor="text2"/>
    </w:rPr>
  </w:style>
  <w:style w:type="paragraph" w:customStyle="1" w:styleId="ShadedBody">
    <w:name w:val="Shaded Body"/>
    <w:basedOn w:val="ShadedHeading"/>
    <w:uiPriority w:val="11"/>
    <w:rsid w:val="00C502F2"/>
    <w:pPr>
      <w:keepNext w:val="0"/>
      <w:spacing w:before="0"/>
    </w:pPr>
    <w:rPr>
      <w:sz w:val="20"/>
    </w:rPr>
  </w:style>
  <w:style w:type="paragraph" w:customStyle="1" w:styleId="FrameHeading">
    <w:name w:val="Frame Heading"/>
    <w:basedOn w:val="BodyText"/>
    <w:next w:val="FrameBody"/>
    <w:uiPriority w:val="12"/>
    <w:rsid w:val="00C502F2"/>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C502F2"/>
    <w:rPr>
      <w:noProof/>
      <w:color w:val="000000" w:themeColor="text1"/>
      <w:kern w:val="2"/>
      <w:sz w:val="18"/>
      <w:szCs w:val="22"/>
      <w:lang w:val="en-GB"/>
      <w14:ligatures w14:val="standardContextual"/>
    </w:rPr>
  </w:style>
  <w:style w:type="character" w:customStyle="1" w:styleId="DateofpapersChar">
    <w:name w:val="Date of papers Char"/>
    <w:basedOn w:val="FooterChar"/>
    <w:link w:val="Dateofpapers"/>
    <w:uiPriority w:val="99"/>
    <w:rsid w:val="00C502F2"/>
    <w:rPr>
      <w:noProof/>
      <w:color w:val="000000" w:themeColor="text1"/>
      <w:kern w:val="2"/>
      <w:sz w:val="18"/>
      <w:szCs w:val="22"/>
      <w:lang w:val="en-GB"/>
      <w14:ligatures w14:val="standardContextual"/>
    </w:rPr>
  </w:style>
  <w:style w:type="paragraph" w:customStyle="1" w:styleId="CVName">
    <w:name w:val="CV Name"/>
    <w:basedOn w:val="BodyText"/>
    <w:uiPriority w:val="99"/>
    <w:qFormat/>
    <w:rsid w:val="00911CFB"/>
    <w:pPr>
      <w:spacing w:before="60" w:after="0"/>
    </w:pPr>
    <w:rPr>
      <w:b/>
      <w:bCs/>
      <w:color w:val="3F0731" w:themeColor="text2"/>
    </w:rPr>
  </w:style>
  <w:style w:type="paragraph" w:customStyle="1" w:styleId="CVlocation">
    <w:name w:val="CV location"/>
    <w:basedOn w:val="BodyText"/>
    <w:uiPriority w:val="99"/>
    <w:rsid w:val="00C502F2"/>
    <w:pPr>
      <w:spacing w:after="0"/>
    </w:pPr>
    <w:rPr>
      <w:sz w:val="18"/>
    </w:rPr>
  </w:style>
  <w:style w:type="paragraph" w:customStyle="1" w:styleId="CVTitle">
    <w:name w:val="CV Title"/>
    <w:basedOn w:val="BodyText"/>
    <w:uiPriority w:val="99"/>
    <w:qFormat/>
    <w:rsid w:val="00911CFB"/>
    <w:pPr>
      <w:spacing w:after="0"/>
    </w:pPr>
  </w:style>
  <w:style w:type="paragraph" w:customStyle="1" w:styleId="Backcoverdisclaimer">
    <w:name w:val="Back cover disclaimer"/>
    <w:basedOn w:val="Footer"/>
    <w:uiPriority w:val="99"/>
    <w:qFormat/>
    <w:rsid w:val="00911CFB"/>
    <w:pPr>
      <w:tabs>
        <w:tab w:val="clear" w:pos="4513"/>
        <w:tab w:val="clear" w:pos="9026"/>
      </w:tabs>
      <w:spacing w:after="160"/>
    </w:pPr>
    <w:rPr>
      <w:noProof/>
      <w:sz w:val="18"/>
    </w:rPr>
  </w:style>
  <w:style w:type="paragraph" w:customStyle="1" w:styleId="Disclaimertext">
    <w:name w:val="Disclaimer text"/>
    <w:basedOn w:val="Backcoverdisclaimer"/>
    <w:uiPriority w:val="99"/>
    <w:rsid w:val="00C502F2"/>
  </w:style>
  <w:style w:type="paragraph" w:customStyle="1" w:styleId="SourceNotes">
    <w:name w:val="Source &amp; Notes"/>
    <w:basedOn w:val="BodyText"/>
    <w:uiPriority w:val="99"/>
    <w:qFormat/>
    <w:rsid w:val="00911CFB"/>
    <w:pPr>
      <w:tabs>
        <w:tab w:val="left" w:pos="709"/>
      </w:tabs>
      <w:contextualSpacing/>
    </w:pPr>
    <w:rPr>
      <w:sz w:val="16"/>
    </w:rPr>
  </w:style>
  <w:style w:type="character" w:styleId="UnresolvedMention">
    <w:name w:val="Unresolved Mention"/>
    <w:basedOn w:val="DefaultParagraphFont"/>
    <w:uiPriority w:val="99"/>
    <w:semiHidden/>
    <w:unhideWhenUsed/>
    <w:rsid w:val="00C502F2"/>
    <w:rPr>
      <w:color w:val="605E5C"/>
      <w:shd w:val="clear" w:color="auto" w:fill="E1DFDD"/>
    </w:rPr>
  </w:style>
  <w:style w:type="character" w:styleId="FollowedHyperlink">
    <w:name w:val="FollowedHyperlink"/>
    <w:basedOn w:val="DefaultParagraphFont"/>
    <w:uiPriority w:val="99"/>
    <w:semiHidden/>
    <w:unhideWhenUsed/>
    <w:rsid w:val="00C502F2"/>
    <w:rPr>
      <w:color w:val="3F87AA" w:themeColor="followedHyperlink"/>
      <w:u w:val="single"/>
    </w:rPr>
  </w:style>
  <w:style w:type="character" w:customStyle="1" w:styleId="HighlightAccent4">
    <w:name w:val="Highlight Accent 4"/>
    <w:basedOn w:val="DefaultParagraphFont"/>
    <w:uiPriority w:val="9"/>
    <w:qFormat/>
    <w:rsid w:val="00911CFB"/>
    <w:rPr>
      <w:rFonts w:ascii="Poppins" w:hAnsi="Poppins"/>
      <w:color w:val="000000" w:themeColor="text1"/>
      <w:bdr w:val="none" w:sz="0" w:space="0" w:color="auto"/>
      <w:shd w:val="clear" w:color="auto" w:fill="AEE07E" w:themeFill="accent5" w:themeFillTint="66"/>
    </w:rPr>
  </w:style>
  <w:style w:type="paragraph" w:customStyle="1" w:styleId="SectionHeading">
    <w:name w:val="Section Heading"/>
    <w:basedOn w:val="DocumentTitle"/>
    <w:uiPriority w:val="99"/>
    <w:rsid w:val="00C502F2"/>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911CFB"/>
    <w:pPr>
      <w:framePr w:w="10038" w:wrap="notBeside" w:vAnchor="page" w:hAnchor="page" w:x="397" w:y="14053" w:anchorLock="1"/>
      <w:numPr>
        <w:numId w:val="19"/>
      </w:numPr>
      <w:spacing w:after="120" w:line="240" w:lineRule="auto"/>
      <w:ind w:right="306"/>
    </w:pPr>
    <w:rPr>
      <w:b/>
      <w:bCs/>
      <w:color w:val="000000" w:themeColor="text1"/>
      <w:kern w:val="0"/>
      <w:sz w:val="56"/>
      <w14:ligatures w14:val="none"/>
    </w:rPr>
  </w:style>
  <w:style w:type="paragraph" w:customStyle="1" w:styleId="SectionSubtitle">
    <w:name w:val="Section Subtitle"/>
    <w:basedOn w:val="Normal"/>
    <w:uiPriority w:val="99"/>
    <w:qFormat/>
    <w:rsid w:val="00911CFB"/>
    <w:pPr>
      <w:framePr w:w="10038" w:wrap="notBeside" w:vAnchor="page" w:hAnchor="page" w:x="1140" w:y="13885" w:anchorLock="1"/>
      <w:spacing w:after="120" w:line="240" w:lineRule="auto"/>
      <w:ind w:left="1080" w:right="306" w:hanging="720"/>
    </w:pPr>
    <w:rPr>
      <w:color w:val="636462"/>
      <w:kern w:val="0"/>
      <w:sz w:val="52"/>
      <w14:ligatures w14:val="none"/>
    </w:rPr>
  </w:style>
  <w:style w:type="character" w:styleId="PageNumber">
    <w:name w:val="page number"/>
    <w:basedOn w:val="DefaultParagraphFont"/>
    <w:uiPriority w:val="99"/>
    <w:semiHidden/>
    <w:unhideWhenUsed/>
    <w:rsid w:val="00C502F2"/>
  </w:style>
  <w:style w:type="paragraph" w:customStyle="1" w:styleId="Shadedheading0">
    <w:name w:val="Shaded heading"/>
    <w:basedOn w:val="SectionHeader"/>
    <w:uiPriority w:val="99"/>
    <w:qFormat/>
    <w:rsid w:val="00911CFB"/>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911CFB"/>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911CFB"/>
    <w:pPr>
      <w:tabs>
        <w:tab w:val="center" w:pos="1438"/>
      </w:tabs>
      <w:spacing w:before="60" w:after="0"/>
    </w:pPr>
    <w:rPr>
      <w:color w:val="3F0731" w:themeColor="text2"/>
      <w:sz w:val="18"/>
    </w:rPr>
  </w:style>
  <w:style w:type="paragraph" w:styleId="NormalWeb">
    <w:name w:val="Normal (Web)"/>
    <w:basedOn w:val="Normal"/>
    <w:uiPriority w:val="99"/>
    <w:unhideWhenUsed/>
    <w:rsid w:val="00C502F2"/>
    <w:pPr>
      <w:spacing w:before="100" w:beforeAutospacing="1" w:after="100" w:afterAutospacing="1"/>
    </w:pPr>
    <w:rPr>
      <w:rFonts w:ascii="Times New Roman" w:eastAsia="Times New Roman" w:hAnsi="Times New Roman" w:cs="Times New Roman"/>
      <w:lang w:eastAsia="en-GB"/>
    </w:rPr>
  </w:style>
  <w:style w:type="table" w:customStyle="1" w:styleId="NESO">
    <w:name w:val="NESO"/>
    <w:basedOn w:val="TableNormal"/>
    <w:uiPriority w:val="99"/>
    <w:rsid w:val="00747E60"/>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paragraph" w:styleId="Subtitle">
    <w:name w:val="Subtitle"/>
    <w:basedOn w:val="Normal"/>
    <w:next w:val="Normal"/>
    <w:link w:val="SubtitleChar"/>
    <w:uiPriority w:val="25"/>
    <w:qFormat/>
    <w:rsid w:val="00911C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rsid w:val="00911CFB"/>
    <w:rPr>
      <w:rFonts w:ascii="Poppins" w:eastAsiaTheme="majorEastAsia" w:hAnsi="Poppins"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qFormat/>
    <w:rsid w:val="00911CFB"/>
    <w:pPr>
      <w:spacing w:before="160"/>
      <w:jc w:val="center"/>
    </w:pPr>
    <w:rPr>
      <w:i/>
      <w:iCs/>
      <w:color w:val="404040" w:themeColor="text1" w:themeTint="BF"/>
    </w:rPr>
  </w:style>
  <w:style w:type="character" w:customStyle="1" w:styleId="QuoteChar">
    <w:name w:val="Quote Char"/>
    <w:basedOn w:val="DefaultParagraphFont"/>
    <w:link w:val="Quote"/>
    <w:uiPriority w:val="30"/>
    <w:rsid w:val="00911CFB"/>
    <w:rPr>
      <w:rFonts w:ascii="Poppins" w:hAnsi="Poppins"/>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qFormat/>
    <w:rsid w:val="00911CFB"/>
    <w:rPr>
      <w:i/>
      <w:iCs/>
      <w:color w:val="2F0524" w:themeColor="accent1" w:themeShade="BF"/>
    </w:rPr>
  </w:style>
  <w:style w:type="character" w:styleId="IntenseReference">
    <w:name w:val="Intense Reference"/>
    <w:basedOn w:val="DefaultParagraphFont"/>
    <w:uiPriority w:val="33"/>
    <w:qFormat/>
    <w:rsid w:val="00911CFB"/>
    <w:rPr>
      <w:b/>
      <w:bCs/>
      <w:smallCaps/>
      <w:color w:val="2F0524" w:themeColor="accent1" w:themeShade="BF"/>
      <w:spacing w:val="5"/>
    </w:rPr>
  </w:style>
  <w:style w:type="paragraph" w:styleId="Caption">
    <w:name w:val="caption"/>
    <w:basedOn w:val="Normal"/>
    <w:next w:val="Normal"/>
    <w:uiPriority w:val="36"/>
    <w:semiHidden/>
    <w:qFormat/>
    <w:rsid w:val="00911CFB"/>
    <w:pPr>
      <w:spacing w:after="200" w:line="240" w:lineRule="auto"/>
    </w:pPr>
    <w:rPr>
      <w:i/>
      <w:iCs/>
      <w:color w:val="3F0731" w:themeColor="text2"/>
      <w:sz w:val="18"/>
      <w:szCs w:val="18"/>
    </w:rPr>
  </w:style>
  <w:style w:type="character" w:styleId="Strong">
    <w:name w:val="Strong"/>
    <w:basedOn w:val="DefaultParagraphFont"/>
    <w:uiPriority w:val="29"/>
    <w:semiHidden/>
    <w:qFormat/>
    <w:rsid w:val="00911CFB"/>
    <w:rPr>
      <w:b/>
      <w:bCs/>
    </w:rPr>
  </w:style>
  <w:style w:type="character" w:styleId="SubtleEmphasis">
    <w:name w:val="Subtle Emphasis"/>
    <w:basedOn w:val="DefaultParagraphFont"/>
    <w:uiPriority w:val="26"/>
    <w:semiHidden/>
    <w:qFormat/>
    <w:rsid w:val="00911CFB"/>
    <w:rPr>
      <w:i/>
      <w:iCs/>
      <w:color w:val="404040" w:themeColor="text1" w:themeTint="BF"/>
    </w:rPr>
  </w:style>
  <w:style w:type="character" w:styleId="SubtleReference">
    <w:name w:val="Subtle Reference"/>
    <w:basedOn w:val="DefaultParagraphFont"/>
    <w:uiPriority w:val="32"/>
    <w:semiHidden/>
    <w:qFormat/>
    <w:rsid w:val="00911CFB"/>
    <w:rPr>
      <w:smallCaps/>
      <w:color w:val="5A5A5A" w:themeColor="text1" w:themeTint="A5"/>
    </w:rPr>
  </w:style>
  <w:style w:type="character" w:styleId="BookTitle">
    <w:name w:val="Book Title"/>
    <w:basedOn w:val="DefaultParagraphFont"/>
    <w:uiPriority w:val="34"/>
    <w:semiHidden/>
    <w:qFormat/>
    <w:rsid w:val="00911CFB"/>
    <w:rPr>
      <w:b/>
      <w:bCs/>
      <w:i/>
      <w:iCs/>
      <w:spacing w:val="5"/>
    </w:rPr>
  </w:style>
  <w:style w:type="paragraph" w:styleId="TOCHeading">
    <w:name w:val="TOC Heading"/>
    <w:basedOn w:val="Heading1"/>
    <w:next w:val="Normal"/>
    <w:uiPriority w:val="39"/>
    <w:unhideWhenUsed/>
    <w:qFormat/>
    <w:rsid w:val="00327945"/>
    <w:pPr>
      <w:spacing w:after="0"/>
      <w:outlineLvl w:val="9"/>
    </w:pPr>
    <w:rPr>
      <w:b w:val="0"/>
      <w:bCs w:val="0"/>
      <w:color w:val="2F0524" w:themeColor="accent1" w:themeShade="BF"/>
      <w:kern w:val="0"/>
      <w:sz w:val="32"/>
      <w:szCs w:val="32"/>
      <w:lang w:eastAsia="en-GB"/>
      <w14:ligatures w14:val="none"/>
    </w:rPr>
  </w:style>
  <w:style w:type="table" w:styleId="GridTable4-Accent2">
    <w:name w:val="Grid Table 4 Accent 2"/>
    <w:basedOn w:val="TableNormal"/>
    <w:uiPriority w:val="49"/>
    <w:rsid w:val="00327945"/>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paragraph" w:styleId="TOC3">
    <w:name w:val="toc 3"/>
    <w:basedOn w:val="Normal"/>
    <w:next w:val="Normal"/>
    <w:autoRedefine/>
    <w:uiPriority w:val="39"/>
    <w:qFormat/>
    <w:rsid w:val="00CB7BA9"/>
    <w:pPr>
      <w:tabs>
        <w:tab w:val="left" w:pos="1320"/>
        <w:tab w:val="right" w:leader="dot" w:pos="9736"/>
      </w:tabs>
      <w:spacing w:after="0"/>
      <w:ind w:left="442"/>
    </w:pPr>
    <w:rPr>
      <w:noProof/>
    </w:rPr>
  </w:style>
  <w:style w:type="paragraph" w:styleId="Revision">
    <w:name w:val="Revision"/>
    <w:hidden/>
    <w:uiPriority w:val="99"/>
    <w:semiHidden/>
    <w:rsid w:val="00394177"/>
    <w:pPr>
      <w:spacing w:after="0"/>
    </w:pPr>
    <w:rPr>
      <w:rFonts w:ascii="Poppins" w:hAnsi="Poppins"/>
      <w:kern w:val="2"/>
      <w:sz w:val="22"/>
      <w:szCs w:val="22"/>
      <w:lang w:val="en-GB"/>
      <w14:ligatures w14:val="standardContextual"/>
    </w:rPr>
  </w:style>
  <w:style w:type="paragraph" w:customStyle="1" w:styleId="footnotedescription">
    <w:name w:val="footnote description"/>
    <w:next w:val="Normal"/>
    <w:link w:val="footnotedescriptionChar"/>
    <w:hidden/>
    <w:rsid w:val="00757C9C"/>
    <w:pPr>
      <w:spacing w:after="0" w:line="259" w:lineRule="auto"/>
      <w:ind w:right="47"/>
    </w:pPr>
    <w:rPr>
      <w:rFonts w:ascii="Arial" w:eastAsia="Arial" w:hAnsi="Arial" w:cs="Arial"/>
      <w:color w:val="0000FF"/>
      <w:kern w:val="2"/>
      <w:sz w:val="16"/>
      <w:szCs w:val="24"/>
      <w:u w:val="single" w:color="0000FF"/>
      <w:lang w:val="en-GB" w:eastAsia="en-GB"/>
      <w14:ligatures w14:val="standardContextual"/>
    </w:rPr>
  </w:style>
  <w:style w:type="character" w:customStyle="1" w:styleId="footnotedescriptionChar">
    <w:name w:val="footnote description Char"/>
    <w:link w:val="footnotedescription"/>
    <w:rsid w:val="00757C9C"/>
    <w:rPr>
      <w:rFonts w:ascii="Arial" w:eastAsia="Arial" w:hAnsi="Arial" w:cs="Arial"/>
      <w:color w:val="0000FF"/>
      <w:kern w:val="2"/>
      <w:sz w:val="16"/>
      <w:szCs w:val="24"/>
      <w:u w:val="single" w:color="0000FF"/>
      <w:lang w:val="en-GB" w:eastAsia="en-GB"/>
      <w14:ligatures w14:val="standardContextual"/>
    </w:rPr>
  </w:style>
  <w:style w:type="character" w:customStyle="1" w:styleId="footnotemark">
    <w:name w:val="footnote mark"/>
    <w:hidden/>
    <w:rsid w:val="00757C9C"/>
    <w:rPr>
      <w:rFonts w:ascii="Arial" w:eastAsia="Arial" w:hAnsi="Arial" w:cs="Arial"/>
      <w:color w:val="000000"/>
      <w:sz w:val="16"/>
      <w:vertAlign w:val="superscript"/>
    </w:rPr>
  </w:style>
  <w:style w:type="table" w:customStyle="1" w:styleId="TableGrid0">
    <w:name w:val="TableGrid"/>
    <w:rsid w:val="00F86DA5"/>
    <w:pPr>
      <w:spacing w:after="0"/>
    </w:pPr>
    <w:rPr>
      <w:rFonts w:eastAsiaTheme="minorEastAsia"/>
      <w:kern w:val="2"/>
      <w:sz w:val="24"/>
      <w:szCs w:val="24"/>
      <w:lang w:val="en-GB" w:eastAsia="en-GB"/>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image" Target="media/image3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5.png"/><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image" Target="media/image34.png"/><Relationship Id="rId52"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jp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8.png"/></Relationships>
</file>

<file path=word/_rels/header2.xml.rels><?xml version="1.0" encoding="UTF-8" standalone="yes"?>
<Relationships xmlns="http://schemas.openxmlformats.org/package/2006/relationships"><Relationship Id="rId1" Type="http://schemas.openxmlformats.org/officeDocument/2006/relationships/image" Target="media/image39.png"/></Relationship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C6AF53B8-32C8-4EFB-8D5E-95B95F579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44EFE6-547C-46A6-9E02-B11BD741E93E}">
  <ds:schemaRefs>
    <ds:schemaRef ds:uri="http://purl.org/dc/elements/1.1/"/>
    <ds:schemaRef ds:uri="http://schemas.microsoft.com/office/infopath/2007/PartnerControls"/>
    <ds:schemaRef ds:uri="http://purl.org/dc/terms/"/>
    <ds:schemaRef ds:uri="http://schemas.openxmlformats.org/package/2006/metadata/core-properties"/>
    <ds:schemaRef ds:uri="97b6fe81-1556-4112-94ca-31043ca39b71"/>
    <ds:schemaRef ds:uri="http://schemas.microsoft.com/office/2006/documentManagement/types"/>
    <ds:schemaRef ds:uri="f71abe4e-f5ff-49cd-8eff-5f4949acc510"/>
    <ds:schemaRef ds:uri="http://schemas.microsoft.com/office/2006/metadata/properties"/>
    <ds:schemaRef ds:uri="http://www.w3.org/XML/1998/namespace"/>
    <ds:schemaRef ds:uri="http://purl.org/dc/dcmitype/"/>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2</TotalTime>
  <Pages>29</Pages>
  <Words>7160</Words>
  <Characters>40817</Characters>
  <Application>Microsoft Office Word</Application>
  <DocSecurity>8</DocSecurity>
  <Lines>340</Lines>
  <Paragraphs>95</Paragraphs>
  <ScaleCrop>false</ScaleCrop>
  <Company>Hamilton-Brown</Company>
  <LinksUpToDate>false</LinksUpToDate>
  <CharactersWithSpaces>47882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Brooks (ESO)</dc:creator>
  <cp:keywords/>
  <dc:description/>
  <cp:lastModifiedBy>Sarah Williams [NESO]</cp:lastModifiedBy>
  <cp:revision>7</cp:revision>
  <cp:lastPrinted>2025-09-09T15:36:00Z</cp:lastPrinted>
  <dcterms:created xsi:type="dcterms:W3CDTF">2025-09-09T15:23:00Z</dcterms:created>
  <dcterms:modified xsi:type="dcterms:W3CDTF">2025-09-12T09:19:00Z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docLang">
    <vt:lpwstr>en</vt:lpwstr>
  </property>
</Properties>
</file>